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1F97D" w14:textId="288E0167" w:rsidR="00FB1D99" w:rsidRDefault="00FB1D99">
      <w:r>
        <w:t xml:space="preserve">Drake Louise A. Cruz </w:t>
      </w:r>
    </w:p>
    <w:p w14:paraId="0EFA0281" w14:textId="31D13086" w:rsidR="00FB1D99" w:rsidRDefault="00FB1D99">
      <w:r>
        <w:t>BSIT-1A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STS</w:t>
      </w:r>
      <w:r>
        <w:br/>
      </w:r>
      <w:r>
        <w:br/>
      </w:r>
    </w:p>
    <w:p w14:paraId="654EF02A" w14:textId="2CD03DDC" w:rsidR="00DE6AF4" w:rsidRDefault="00FB1D99">
      <w:r w:rsidRPr="00FB1D99">
        <w:t>1.In your own words, describe the core idea of each revolution (Copernican, Darwinian, Freudian and Digital Revolution). 20 pts</w:t>
      </w:r>
      <w:r w:rsidRPr="00FB1D99">
        <w:br/>
      </w:r>
      <w:r w:rsidRPr="00FB1D99">
        <w:br/>
        <w:t>Copernican – The Earth moves around the Sun, not the other way around.</w:t>
      </w:r>
      <w:r w:rsidRPr="00FB1D99">
        <w:br/>
        <w:t>Darwinian – All living things, including humans, evolved over time.</w:t>
      </w:r>
      <w:r w:rsidRPr="00FB1D99">
        <w:br/>
        <w:t>Freudian – Our thoughts and actions are shaped by hidden feelings and desires.</w:t>
      </w:r>
      <w:r w:rsidRPr="00FB1D99">
        <w:br/>
        <w:t>Digital – Computers and the internet changed how people live, work, and connect.</w:t>
      </w:r>
      <w:r w:rsidRPr="00FB1D99">
        <w:br/>
      </w:r>
      <w:r w:rsidRPr="00FB1D99">
        <w:br/>
        <w:t>Give two specific ways each revolution changed people’s worldview or way of living. 40 pts</w:t>
      </w:r>
      <w:r w:rsidRPr="00FB1D99">
        <w:br/>
      </w:r>
      <w:r w:rsidRPr="00FB1D99">
        <w:br/>
        <w:t>Copernican</w:t>
      </w:r>
      <w:r w:rsidRPr="00FB1D99">
        <w:br/>
      </w:r>
      <w:r w:rsidRPr="00FB1D99">
        <w:br/>
        <w:t>1. People learned Earth is not the center of the universe.</w:t>
      </w:r>
      <w:r w:rsidRPr="00FB1D99">
        <w:br/>
      </w:r>
      <w:r w:rsidRPr="00FB1D99">
        <w:br/>
        <w:t>2. Encouraged more scientific discoveries.</w:t>
      </w:r>
      <w:r w:rsidRPr="00FB1D99">
        <w:br/>
      </w:r>
      <w:r w:rsidRPr="00FB1D99">
        <w:br/>
        <w:t>Darwinian</w:t>
      </w:r>
      <w:r w:rsidRPr="00FB1D99">
        <w:br/>
      </w:r>
      <w:r w:rsidRPr="00FB1D99">
        <w:br/>
        <w:t>1. People understood humans are part of nature.</w:t>
      </w:r>
      <w:r w:rsidRPr="00FB1D99">
        <w:br/>
      </w:r>
      <w:r w:rsidRPr="00FB1D99">
        <w:br/>
        <w:t>2. Improved studies in biology and medicine.</w:t>
      </w:r>
      <w:r w:rsidRPr="00FB1D99">
        <w:br/>
      </w:r>
      <w:r w:rsidRPr="00FB1D99">
        <w:br/>
        <w:t>Freudian</w:t>
      </w:r>
      <w:r w:rsidRPr="00FB1D99">
        <w:br/>
      </w:r>
      <w:r w:rsidRPr="00FB1D99">
        <w:br/>
        <w:t>1. Gave more focus to mental health and therapy.</w:t>
      </w:r>
      <w:r w:rsidRPr="00FB1D99">
        <w:br/>
      </w:r>
      <w:r w:rsidRPr="00FB1D99">
        <w:br/>
        <w:t>2. Changed how people think about human behavior.</w:t>
      </w:r>
      <w:r w:rsidRPr="00FB1D99">
        <w:br/>
      </w:r>
      <w:r w:rsidRPr="00FB1D99">
        <w:br/>
        <w:t>Digital</w:t>
      </w:r>
      <w:r w:rsidRPr="00FB1D99">
        <w:br/>
      </w:r>
      <w:r w:rsidRPr="00FB1D99">
        <w:br/>
        <w:t>1. Made information easy to access online.</w:t>
      </w:r>
      <w:r w:rsidRPr="00FB1D99">
        <w:br/>
      </w:r>
      <w:r w:rsidRPr="00FB1D99">
        <w:br/>
        <w:t>2. Made communication faster around the world.</w:t>
      </w:r>
      <w:r w:rsidRPr="00FB1D99">
        <w:br/>
      </w:r>
      <w:r w:rsidRPr="00FB1D99">
        <w:lastRenderedPageBreak/>
        <w:br/>
        <w:t>3. Choose one revolution and explain how its influence is still felt in society today. 10 pts</w:t>
      </w:r>
      <w:r w:rsidRPr="00FB1D99">
        <w:br/>
      </w:r>
      <w:r w:rsidRPr="00FB1D99">
        <w:br/>
        <w:t>Digital Revolution – We use technology every day for school, work, and talking to people, making life easier and faster.</w:t>
      </w:r>
      <w:r w:rsidRPr="00FB1D99">
        <w:br/>
      </w:r>
      <w:r w:rsidRPr="00FB1D99">
        <w:br/>
        <w:t>4. If a new intellectual revolution happened today, what area of human life do you think it would transform the most? Give your reasons.</w:t>
      </w:r>
      <w:r w:rsidRPr="00FB1D99">
        <w:br/>
      </w:r>
      <w:r w:rsidRPr="00FB1D99">
        <w:br/>
        <w:t>New Revolution Idea – AI and biotechnology could change life the most by improving health, creating jobs, and changing how we see humans.</w:t>
      </w:r>
    </w:p>
    <w:sectPr w:rsidR="00DE6A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B472E" w14:textId="77777777" w:rsidR="00A0666B" w:rsidRDefault="00A0666B" w:rsidP="00FB1D99">
      <w:pPr>
        <w:spacing w:after="0" w:line="240" w:lineRule="auto"/>
      </w:pPr>
      <w:r>
        <w:separator/>
      </w:r>
    </w:p>
  </w:endnote>
  <w:endnote w:type="continuationSeparator" w:id="0">
    <w:p w14:paraId="5163E9BE" w14:textId="77777777" w:rsidR="00A0666B" w:rsidRDefault="00A0666B" w:rsidP="00FB1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3C8E6" w14:textId="77777777" w:rsidR="00A0666B" w:rsidRDefault="00A0666B" w:rsidP="00FB1D99">
      <w:pPr>
        <w:spacing w:after="0" w:line="240" w:lineRule="auto"/>
      </w:pPr>
      <w:r>
        <w:separator/>
      </w:r>
    </w:p>
  </w:footnote>
  <w:footnote w:type="continuationSeparator" w:id="0">
    <w:p w14:paraId="51F76642" w14:textId="77777777" w:rsidR="00A0666B" w:rsidRDefault="00A0666B" w:rsidP="00FB1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10E0A"/>
    <w:multiLevelType w:val="multilevel"/>
    <w:tmpl w:val="909AC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5C61B7"/>
    <w:multiLevelType w:val="multilevel"/>
    <w:tmpl w:val="EB9AFE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540C57"/>
    <w:multiLevelType w:val="multilevel"/>
    <w:tmpl w:val="3B3600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64077"/>
    <w:multiLevelType w:val="multilevel"/>
    <w:tmpl w:val="C102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5247EB"/>
    <w:multiLevelType w:val="multilevel"/>
    <w:tmpl w:val="83DC0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481260"/>
    <w:multiLevelType w:val="multilevel"/>
    <w:tmpl w:val="407C5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4D418B"/>
    <w:multiLevelType w:val="multilevel"/>
    <w:tmpl w:val="54E68B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077D21"/>
    <w:multiLevelType w:val="multilevel"/>
    <w:tmpl w:val="7B423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2557225">
    <w:abstractNumId w:val="5"/>
  </w:num>
  <w:num w:numId="2" w16cid:durableId="1143229407">
    <w:abstractNumId w:val="1"/>
  </w:num>
  <w:num w:numId="3" w16cid:durableId="1294947798">
    <w:abstractNumId w:val="3"/>
  </w:num>
  <w:num w:numId="4" w16cid:durableId="716469835">
    <w:abstractNumId w:val="0"/>
  </w:num>
  <w:num w:numId="5" w16cid:durableId="294256761">
    <w:abstractNumId w:val="7"/>
  </w:num>
  <w:num w:numId="6" w16cid:durableId="585651000">
    <w:abstractNumId w:val="4"/>
  </w:num>
  <w:num w:numId="7" w16cid:durableId="1700620800">
    <w:abstractNumId w:val="2"/>
  </w:num>
  <w:num w:numId="8" w16cid:durableId="1562591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99"/>
    <w:rsid w:val="003F13BB"/>
    <w:rsid w:val="00A0666B"/>
    <w:rsid w:val="00B11265"/>
    <w:rsid w:val="00DE6AF4"/>
    <w:rsid w:val="00E008CF"/>
    <w:rsid w:val="00FB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13FB"/>
  <w15:chartTrackingRefBased/>
  <w15:docId w15:val="{1F367F3E-6C3A-40F6-B6BD-5430ACA9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D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D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D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D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D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1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D99"/>
  </w:style>
  <w:style w:type="paragraph" w:styleId="Footer">
    <w:name w:val="footer"/>
    <w:basedOn w:val="Normal"/>
    <w:link w:val="FooterChar"/>
    <w:uiPriority w:val="99"/>
    <w:unhideWhenUsed/>
    <w:rsid w:val="00FB1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drakecruzadersss@gmail.com</dc:creator>
  <cp:keywords/>
  <dc:description/>
  <cp:lastModifiedBy>drakecruzadersss@gmail.com</cp:lastModifiedBy>
  <cp:revision>1</cp:revision>
  <dcterms:created xsi:type="dcterms:W3CDTF">2025-08-12T11:12:00Z</dcterms:created>
  <dcterms:modified xsi:type="dcterms:W3CDTF">2025-08-12T11:16:00Z</dcterms:modified>
</cp:coreProperties>
</file>