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225A" w14:textId="0FBFD762" w:rsidR="00DE6AF4" w:rsidRDefault="001B3401" w:rsidP="001B3401">
      <w:pPr>
        <w:rPr>
          <w:lang w:val="en-US"/>
        </w:rPr>
      </w:pPr>
      <w:r w:rsidRPr="001B340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40CF197" wp14:editId="717C5930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22479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17" y="21523"/>
                <wp:lineTo x="21417" y="0"/>
                <wp:lineTo x="0" y="0"/>
              </wp:wrapPolygon>
            </wp:wrapTight>
            <wp:docPr id="1590596351" name="Picture 1" descr="A camera on the corner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6351" name="Picture 1" descr="A camera on the corner of a roo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Name: Drake Louise A. Cruz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Subject: STS</w:t>
      </w:r>
      <w:r>
        <w:rPr>
          <w:lang w:val="en-US"/>
        </w:rPr>
        <w:br/>
        <w:t>Course/Year: BSIT-1A</w:t>
      </w:r>
      <w:r>
        <w:rPr>
          <w:lang w:val="en-US"/>
        </w:rPr>
        <w:br/>
      </w:r>
      <w:r>
        <w:rPr>
          <w:lang w:val="en-US"/>
        </w:rPr>
        <w:br/>
      </w:r>
    </w:p>
    <w:p w14:paraId="3ECAA254" w14:textId="77777777" w:rsidR="001B3401" w:rsidRDefault="001B3401" w:rsidP="001B3401">
      <w:pPr>
        <w:rPr>
          <w:lang w:val="en-US"/>
        </w:rPr>
      </w:pPr>
    </w:p>
    <w:p w14:paraId="3A80AAED" w14:textId="77777777" w:rsidR="001B3401" w:rsidRDefault="001B3401" w:rsidP="001B3401">
      <w:pPr>
        <w:rPr>
          <w:lang w:val="en-US"/>
        </w:rPr>
      </w:pPr>
    </w:p>
    <w:p w14:paraId="6C7407B8" w14:textId="77777777" w:rsidR="001B3401" w:rsidRDefault="001B3401" w:rsidP="001B3401">
      <w:pPr>
        <w:rPr>
          <w:lang w:val="en-US"/>
        </w:rPr>
      </w:pPr>
    </w:p>
    <w:p w14:paraId="05532199" w14:textId="77777777" w:rsidR="001B3401" w:rsidRDefault="001B3401" w:rsidP="001B3401">
      <w:pPr>
        <w:rPr>
          <w:lang w:val="en-US"/>
        </w:rPr>
      </w:pPr>
    </w:p>
    <w:p w14:paraId="6B972D7E" w14:textId="77777777" w:rsidR="001B3401" w:rsidRDefault="001B3401" w:rsidP="001B3401">
      <w:pPr>
        <w:rPr>
          <w:lang w:val="en-US"/>
        </w:rPr>
      </w:pPr>
    </w:p>
    <w:p w14:paraId="57A2D6D0" w14:textId="77777777" w:rsidR="001B3401" w:rsidRDefault="001B3401" w:rsidP="001B3401">
      <w:pPr>
        <w:rPr>
          <w:lang w:val="en-US"/>
        </w:rPr>
      </w:pPr>
    </w:p>
    <w:p w14:paraId="36A41614" w14:textId="77777777" w:rsidR="001B3401" w:rsidRDefault="001B3401" w:rsidP="001B3401">
      <w:pPr>
        <w:rPr>
          <w:lang w:val="en-US"/>
        </w:rPr>
      </w:pPr>
    </w:p>
    <w:p w14:paraId="3D97E9F1" w14:textId="77777777" w:rsidR="001B3401" w:rsidRDefault="001B3401" w:rsidP="001B3401">
      <w:pPr>
        <w:rPr>
          <w:lang w:val="en-US"/>
        </w:rPr>
      </w:pPr>
    </w:p>
    <w:p w14:paraId="17EC3BC2" w14:textId="77777777" w:rsidR="001B3401" w:rsidRDefault="001B3401" w:rsidP="001B3401">
      <w:pPr>
        <w:rPr>
          <w:lang w:val="en-US"/>
        </w:rPr>
      </w:pPr>
    </w:p>
    <w:p w14:paraId="3739F701" w14:textId="444DCBA1" w:rsidR="001B3401" w:rsidRPr="008164DF" w:rsidRDefault="001B3401" w:rsidP="001B3401">
      <w:r w:rsidRPr="001B3401">
        <w:t xml:space="preserve">a. What is in the photo? </w:t>
      </w:r>
      <w:r w:rsidR="008164DF">
        <w:br/>
      </w:r>
      <w:r w:rsidRPr="001B3401">
        <w:t xml:space="preserve"> b. How does it show science or technology?</w:t>
      </w:r>
      <w:r>
        <w:br/>
      </w:r>
      <w:r w:rsidRPr="001B3401">
        <w:t xml:space="preserve"> c. How does it impact or help society?</w:t>
      </w:r>
      <w:r>
        <w:br/>
      </w:r>
      <w:r w:rsidRPr="001B3401">
        <w:t xml:space="preserve"> </w:t>
      </w:r>
      <w:r w:rsidRPr="001B3401">
        <w:br/>
      </w:r>
      <w:r w:rsidR="008164DF" w:rsidRPr="001B3401">
        <w:t>The photo shows a CCTV camera mounted on a wall for surveillance.</w:t>
      </w:r>
      <w:r w:rsidR="008164DF">
        <w:t xml:space="preserve"> </w:t>
      </w:r>
      <w:r w:rsidR="008164DF" w:rsidRPr="001B3401">
        <w:t>It uses camera and video technology to monitor and record activities in real time, applying principles of optics and digital systems.</w:t>
      </w:r>
      <w:r w:rsidR="008164DF">
        <w:t xml:space="preserve"> </w:t>
      </w:r>
      <w:r w:rsidR="008164DF" w:rsidRPr="001B3401">
        <w:t>CCTV enhances security by deterring crimes, assisting in investigations, and ensuring public safety in communities.</w:t>
      </w:r>
    </w:p>
    <w:sectPr w:rsidR="001B3401" w:rsidRPr="00816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01"/>
    <w:rsid w:val="001B3401"/>
    <w:rsid w:val="008164DF"/>
    <w:rsid w:val="00AF7C4F"/>
    <w:rsid w:val="00B11265"/>
    <w:rsid w:val="00C56EB9"/>
    <w:rsid w:val="00DE6AF4"/>
    <w:rsid w:val="00E0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EAAB"/>
  <w15:chartTrackingRefBased/>
  <w15:docId w15:val="{9EC531CE-9948-41C6-BFB6-294F9AA8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drakecruzadersss@gmail.com</dc:creator>
  <cp:keywords/>
  <dc:description/>
  <cp:lastModifiedBy>drakecruzadersss@gmail.com</cp:lastModifiedBy>
  <cp:revision>3</cp:revision>
  <dcterms:created xsi:type="dcterms:W3CDTF">2025-08-05T11:32:00Z</dcterms:created>
  <dcterms:modified xsi:type="dcterms:W3CDTF">2025-08-05T11:45:00Z</dcterms:modified>
</cp:coreProperties>
</file>