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9FC9" w14:textId="77777777" w:rsidR="00196882" w:rsidRPr="00196882" w:rsidRDefault="00196882" w:rsidP="0019688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Organized Literature</w:t>
      </w:r>
    </w:p>
    <w:p w14:paraId="253A980B" w14:textId="77777777" w:rsidR="00196882" w:rsidRPr="00196882" w:rsidRDefault="00196882" w:rsidP="0019688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Themes and Categorization</w:t>
      </w:r>
    </w:p>
    <w:p w14:paraId="53E7B669" w14:textId="77777777" w:rsidR="00196882" w:rsidRPr="00196882" w:rsidRDefault="00196882" w:rsidP="001968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Evolutionary Algorithms:</w:t>
      </w:r>
    </w:p>
    <w:p w14:paraId="7B4DC0DE" w14:textId="77777777" w:rsidR="00196882" w:rsidRPr="00196882" w:rsidRDefault="00196882" w:rsidP="0019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Neural Network Guided Evolutionary Fuzzing for Finding Traffic Violations of Autonomous Vehicles</w:t>
      </w:r>
    </w:p>
    <w:p w14:paraId="70ED05F9" w14:textId="77777777" w:rsidR="00196882" w:rsidRPr="00196882" w:rsidRDefault="00196882" w:rsidP="00196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Uses evolutionary algorithms to find traffic violations and improve safety in autonomous vehicles.</w:t>
      </w:r>
    </w:p>
    <w:p w14:paraId="500B0F14" w14:textId="77777777" w:rsidR="00196882" w:rsidRPr="00196882" w:rsidRDefault="00196882" w:rsidP="00196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5" w:tgtFrame="_new" w:history="1">
        <w:proofErr w:type="spellStart"/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arXiv</w:t>
        </w:r>
        <w:proofErr w:type="spellEnd"/>
      </w:hyperlink>
    </w:p>
    <w:p w14:paraId="534E4237" w14:textId="77777777" w:rsidR="00196882" w:rsidRPr="00196882" w:rsidRDefault="00196882" w:rsidP="0019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Evolutionary Neural Networks for Deep Learning: A Review</w:t>
      </w:r>
    </w:p>
    <w:p w14:paraId="7C4F0A8C" w14:textId="77777777" w:rsidR="00196882" w:rsidRPr="00196882" w:rsidRDefault="00196882" w:rsidP="00196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Discusses evolutionary algorithms combined with neural networks for deep learning applications.</w:t>
      </w:r>
    </w:p>
    <w:p w14:paraId="7F54A381" w14:textId="77777777" w:rsidR="00196882" w:rsidRPr="00196882" w:rsidRDefault="00196882" w:rsidP="001968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6" w:tgtFrame="_new" w:history="1"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Springer</w:t>
        </w:r>
      </w:hyperlink>
    </w:p>
    <w:p w14:paraId="6D11756F" w14:textId="77777777" w:rsidR="00196882" w:rsidRPr="00196882" w:rsidRDefault="00196882" w:rsidP="001968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Simulation Environments:</w:t>
      </w:r>
    </w:p>
    <w:p w14:paraId="51D320FA" w14:textId="77777777" w:rsidR="00196882" w:rsidRPr="00196882" w:rsidRDefault="00196882" w:rsidP="0019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Neural Network Guided Evolutionary Fuzzing for Finding Traffic Violations of Autonomous Vehicles</w:t>
      </w:r>
    </w:p>
    <w:p w14:paraId="2BA50830" w14:textId="77777777" w:rsidR="00196882" w:rsidRPr="00196882" w:rsidRDefault="00196882" w:rsidP="00196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Utilizes high-fidelity simulation environments to test autonomous vehicle controllers.</w:t>
      </w:r>
    </w:p>
    <w:p w14:paraId="7537EC75" w14:textId="77777777" w:rsidR="00196882" w:rsidRPr="00196882" w:rsidRDefault="00196882" w:rsidP="00196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7" w:tgtFrame="_new" w:history="1">
        <w:proofErr w:type="spellStart"/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arXiv</w:t>
        </w:r>
        <w:proofErr w:type="spellEnd"/>
      </w:hyperlink>
    </w:p>
    <w:p w14:paraId="7D77283B" w14:textId="77777777" w:rsidR="00196882" w:rsidRPr="00196882" w:rsidRDefault="00196882" w:rsidP="0019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Autonomous Vehicles: Evolution of Artificial Intelligence and Learning Algorithms</w:t>
      </w:r>
    </w:p>
    <w:p w14:paraId="5F4F56A5" w14:textId="77777777" w:rsidR="00196882" w:rsidRPr="00196882" w:rsidRDefault="00196882" w:rsidP="00196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Details the stages of AI model training and deployment, including the use of simulation environments for testing.</w:t>
      </w:r>
    </w:p>
    <w:p w14:paraId="01BBD17C" w14:textId="77777777" w:rsidR="00196882" w:rsidRPr="00196882" w:rsidRDefault="00196882" w:rsidP="0019688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8" w:tgtFrame="_new" w:history="1">
        <w:proofErr w:type="spellStart"/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arXiv</w:t>
        </w:r>
        <w:proofErr w:type="spellEnd"/>
      </w:hyperlink>
    </w:p>
    <w:p w14:paraId="1D6037D9" w14:textId="77777777" w:rsidR="00196882" w:rsidRPr="00196882" w:rsidRDefault="00196882" w:rsidP="001968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Neural Network Optimization:</w:t>
      </w:r>
    </w:p>
    <w:p w14:paraId="0F4B4359" w14:textId="77777777" w:rsidR="00196882" w:rsidRPr="00196882" w:rsidRDefault="00196882" w:rsidP="0019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Evolutionary Neural Networks for Deep Learning: A Review</w:t>
      </w:r>
    </w:p>
    <w:p w14:paraId="55636AB3" w14:textId="77777777" w:rsidR="00196882" w:rsidRPr="00196882" w:rsidRDefault="00196882" w:rsidP="00196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Explores optimization of neural networks using evolutionary algorithms.</w:t>
      </w:r>
    </w:p>
    <w:p w14:paraId="620125CC" w14:textId="77777777" w:rsidR="00196882" w:rsidRPr="00196882" w:rsidRDefault="00196882" w:rsidP="00196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9" w:tgtFrame="_new" w:history="1"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Springer</w:t>
        </w:r>
      </w:hyperlink>
    </w:p>
    <w:p w14:paraId="6113FBF8" w14:textId="77777777" w:rsidR="00196882" w:rsidRPr="00196882" w:rsidRDefault="00196882" w:rsidP="0019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Deviation Sequence Neural Network Control for Path Tracking of Autonomous Vehicles</w:t>
      </w:r>
    </w:p>
    <w:p w14:paraId="56B63268" w14:textId="77777777" w:rsidR="00196882" w:rsidRPr="00196882" w:rsidRDefault="00196882" w:rsidP="00196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Uses neural network control to improve path tracking in autonomous vehicles.</w:t>
      </w:r>
    </w:p>
    <w:p w14:paraId="26B8AD67" w14:textId="77777777" w:rsidR="00196882" w:rsidRPr="00196882" w:rsidRDefault="00196882" w:rsidP="0019688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10" w:tgtFrame="_new" w:history="1"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MDPI</w:t>
        </w:r>
      </w:hyperlink>
    </w:p>
    <w:p w14:paraId="15E1184B" w14:textId="77777777" w:rsidR="00196882" w:rsidRPr="00196882" w:rsidRDefault="00196882" w:rsidP="0019688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Autonomous Driving Applications:</w:t>
      </w:r>
    </w:p>
    <w:p w14:paraId="776DC0D8" w14:textId="77777777" w:rsidR="00196882" w:rsidRPr="00196882" w:rsidRDefault="00196882" w:rsidP="0019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Path Planning and Collision Avoidance for Autonomous Surface Vehicles</w:t>
      </w:r>
    </w:p>
    <w:p w14:paraId="488C293C" w14:textId="77777777" w:rsidR="00196882" w:rsidRPr="00196882" w:rsidRDefault="00196882" w:rsidP="00196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Applies evolutionary algorithms for path planning and collision avoidance.</w:t>
      </w:r>
    </w:p>
    <w:p w14:paraId="4416CBEC" w14:textId="77777777" w:rsidR="00196882" w:rsidRPr="00196882" w:rsidRDefault="00196882" w:rsidP="00196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11" w:tgtFrame="_new" w:history="1"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Springer</w:t>
        </w:r>
      </w:hyperlink>
    </w:p>
    <w:p w14:paraId="3999F081" w14:textId="77777777" w:rsidR="00196882" w:rsidRPr="00196882" w:rsidRDefault="00196882" w:rsidP="0019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Autonomous Vehicles: Evolution of Artificial Intelligence and Learning Algorithms</w:t>
      </w:r>
    </w:p>
    <w:p w14:paraId="61AC618C" w14:textId="77777777" w:rsidR="00196882" w:rsidRPr="00196882" w:rsidRDefault="00196882" w:rsidP="00196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>Focus: Discusses AI integration in autonomous vehicles, including ethical considerations and security.</w:t>
      </w:r>
    </w:p>
    <w:p w14:paraId="04B45DBF" w14:textId="61BABA39" w:rsidR="00196882" w:rsidRPr="00196882" w:rsidRDefault="00196882" w:rsidP="001968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</w:pPr>
      <w:r w:rsidRPr="00196882">
        <w:rPr>
          <w:rFonts w:eastAsia="Times New Roman" w:cs="Times New Roman"/>
          <w:kern w:val="0"/>
          <w:sz w:val="22"/>
          <w:szCs w:val="22"/>
          <w:lang w:eastAsia="en-GB"/>
          <w14:ligatures w14:val="none"/>
        </w:rPr>
        <w:t xml:space="preserve">Source: </w:t>
      </w:r>
      <w:hyperlink r:id="rId12" w:tgtFrame="_new" w:history="1">
        <w:proofErr w:type="spellStart"/>
        <w:r w:rsidRPr="00196882">
          <w:rPr>
            <w:rFonts w:eastAsia="Times New Roman" w:cs="Times New Roman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arXiv</w:t>
        </w:r>
        <w:proofErr w:type="spellEnd"/>
      </w:hyperlink>
    </w:p>
    <w:sectPr w:rsidR="00196882" w:rsidRPr="0019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317D"/>
    <w:multiLevelType w:val="multilevel"/>
    <w:tmpl w:val="9924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805FF"/>
    <w:multiLevelType w:val="multilevel"/>
    <w:tmpl w:val="6472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F3D06"/>
    <w:multiLevelType w:val="multilevel"/>
    <w:tmpl w:val="916A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47013"/>
    <w:multiLevelType w:val="multilevel"/>
    <w:tmpl w:val="90D0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675906">
    <w:abstractNumId w:val="1"/>
  </w:num>
  <w:num w:numId="2" w16cid:durableId="123888042">
    <w:abstractNumId w:val="0"/>
  </w:num>
  <w:num w:numId="3" w16cid:durableId="879633786">
    <w:abstractNumId w:val="2"/>
  </w:num>
  <w:num w:numId="4" w16cid:durableId="111563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82"/>
    <w:rsid w:val="00196882"/>
    <w:rsid w:val="00B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C0F73"/>
  <w15:chartTrackingRefBased/>
  <w15:docId w15:val="{3ECF7F9E-4D37-42EC-839B-525CFA6E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96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6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8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68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6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2.176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abs/2109.06126" TargetMode="External"/><Relationship Id="rId12" Type="http://schemas.openxmlformats.org/officeDocument/2006/relationships/hyperlink" Target="https://arxiv.org/abs/2402.17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00521-019-04183-0" TargetMode="External"/><Relationship Id="rId11" Type="http://schemas.openxmlformats.org/officeDocument/2006/relationships/hyperlink" Target="https://link.springer.com/article/10.1007/s11036-018-1201-2" TargetMode="External"/><Relationship Id="rId5" Type="http://schemas.openxmlformats.org/officeDocument/2006/relationships/hyperlink" Target="https://arxiv.org/abs/2109.06126" TargetMode="External"/><Relationship Id="rId10" Type="http://schemas.openxmlformats.org/officeDocument/2006/relationships/hyperlink" Target="https://www.mdp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00521-019-04183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1919</Characters>
  <Application>Microsoft Office Word</Application>
  <DocSecurity>0</DocSecurity>
  <Lines>50</Lines>
  <Paragraphs>43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Atherton</dc:creator>
  <cp:keywords/>
  <dc:description/>
  <cp:lastModifiedBy>Jack Atherton</cp:lastModifiedBy>
  <cp:revision>1</cp:revision>
  <dcterms:created xsi:type="dcterms:W3CDTF">2024-06-04T13:15:00Z</dcterms:created>
  <dcterms:modified xsi:type="dcterms:W3CDTF">2024-06-04T13:16:00Z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c22b831d-fd14-403d-8af7-6aba334e5d6d</vt:lpwstr>
  </property>
</Properties>
</file>