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2DE83" w14:textId="277ACA2A" w:rsidR="007F7A8D" w:rsidRDefault="003A56A1">
      <w:hyperlink r:id="rId4" w:history="1">
        <w:r w:rsidRPr="006463E6">
          <w:rPr>
            <w:rStyle w:val="Hyperlink"/>
          </w:rPr>
          <w:t>https://canva.link/t87e7plzxz5srdu</w:t>
        </w:r>
      </w:hyperlink>
    </w:p>
    <w:p w14:paraId="6A14AE07" w14:textId="2CAA79D6" w:rsidR="003A56A1" w:rsidRDefault="003A56A1"/>
    <w:p w14:paraId="2310D2A6" w14:textId="77777777" w:rsidR="003A56A1" w:rsidRDefault="003A56A1"/>
    <w:sectPr w:rsidR="003A56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A1"/>
    <w:rsid w:val="003A56A1"/>
    <w:rsid w:val="007F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F381"/>
  <w15:chartTrackingRefBased/>
  <w15:docId w15:val="{5A53522A-A22F-467B-808E-7E8B6DCC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5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t87e7plzxz5sr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Javier</dc:creator>
  <cp:keywords/>
  <dc:description/>
  <cp:lastModifiedBy>Gavin Javier</cp:lastModifiedBy>
  <cp:revision>2</cp:revision>
  <dcterms:created xsi:type="dcterms:W3CDTF">2026-05-27T12:07:00Z</dcterms:created>
  <dcterms:modified xsi:type="dcterms:W3CDTF">2026-05-27T12:07:00Z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1c6c7027-47b8-423f-b3f7-bf0a3489eb35</vt:lpwstr>
  </property>
</Properties>
</file>