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F0" w:rsidRPr="00393550" w:rsidRDefault="00C34BC1" w:rsidP="00005BDD">
      <w:pPr>
        <w:pStyle w:val="a3"/>
        <w:ind w:left="-851"/>
        <w:jc w:val="center"/>
        <w:rPr>
          <w:b/>
          <w:sz w:val="48"/>
          <w:szCs w:val="48"/>
        </w:rPr>
      </w:pPr>
      <w:r w:rsidRPr="00005BDD">
        <w:rPr>
          <w:b/>
          <w:sz w:val="48"/>
          <w:szCs w:val="48"/>
        </w:rPr>
        <w:t>Отчёт по лабораторной работе</w:t>
      </w:r>
      <w:r w:rsidR="00453768">
        <w:rPr>
          <w:b/>
          <w:sz w:val="48"/>
          <w:szCs w:val="48"/>
        </w:rPr>
        <w:t xml:space="preserve"> № </w:t>
      </w:r>
      <w:r w:rsidR="003955A1">
        <w:rPr>
          <w:b/>
          <w:sz w:val="48"/>
          <w:szCs w:val="48"/>
        </w:rPr>
        <w:t>3</w:t>
      </w:r>
    </w:p>
    <w:p w:rsidR="00C1649A" w:rsidRPr="00005BDD" w:rsidRDefault="00F77C99" w:rsidP="00393550">
      <w:pPr>
        <w:pStyle w:val="a3"/>
        <w:ind w:left="-851"/>
        <w:jc w:val="center"/>
        <w:rPr>
          <w:b/>
          <w:sz w:val="48"/>
          <w:szCs w:val="48"/>
        </w:rPr>
      </w:pPr>
      <w:r w:rsidRPr="00005BDD">
        <w:rPr>
          <w:b/>
          <w:sz w:val="48"/>
          <w:szCs w:val="48"/>
        </w:rPr>
        <w:t>Жуков Вадим, ИВТ-12М</w:t>
      </w:r>
    </w:p>
    <w:p w:rsidR="00AB2B94" w:rsidRDefault="00AB2B94" w:rsidP="009D5FF0"/>
    <w:p w:rsidR="00005BDD" w:rsidRPr="00453768" w:rsidRDefault="00005BDD" w:rsidP="009D5FF0"/>
    <w:p w:rsidR="00654056" w:rsidRPr="00654056" w:rsidRDefault="00654056" w:rsidP="001A2584">
      <w:pPr>
        <w:ind w:left="-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Используемое железо</w:t>
      </w:r>
      <w:r w:rsidRPr="00654056">
        <w:rPr>
          <w:rFonts w:ascii="Times New Roman" w:hAnsi="Times New Roman" w:cs="Times New Roman"/>
          <w:sz w:val="26"/>
          <w:szCs w:val="26"/>
        </w:rPr>
        <w:t xml:space="preserve">: </w:t>
      </w:r>
      <w:r w:rsidR="007274C5">
        <w:rPr>
          <w:rFonts w:ascii="Times New Roman" w:hAnsi="Times New Roman" w:cs="Times New Roman"/>
          <w:sz w:val="26"/>
          <w:szCs w:val="26"/>
        </w:rPr>
        <w:t>2 физических ядра, 4 логических, 3.4ГГц</w:t>
      </w:r>
    </w:p>
    <w:p w:rsidR="00654056" w:rsidRPr="00654056" w:rsidRDefault="00654056" w:rsidP="001A2584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ОС</w:t>
      </w:r>
      <w:r w:rsidRPr="007274C5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Windows 10</w:t>
      </w:r>
    </w:p>
    <w:p w:rsidR="00654056" w:rsidRPr="007274C5" w:rsidRDefault="00654056" w:rsidP="001A2584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VS: </w:t>
      </w:r>
      <w:r w:rsidRPr="007274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274C5">
        <w:rPr>
          <w:rFonts w:ascii="Times New Roman" w:hAnsi="Times New Roman" w:cs="Times New Roman"/>
          <w:sz w:val="26"/>
          <w:szCs w:val="26"/>
          <w:lang w:val="en-US"/>
        </w:rPr>
        <w:t>Visual Studio 2017 v15.9.18</w:t>
      </w:r>
    </w:p>
    <w:p w:rsidR="00AC01A0" w:rsidRPr="007274C5" w:rsidRDefault="00654056" w:rsidP="00654056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Pr="00654056">
        <w:rPr>
          <w:rFonts w:ascii="Times New Roman" w:hAnsi="Times New Roman" w:cs="Times New Roman"/>
          <w:sz w:val="26"/>
          <w:szCs w:val="26"/>
        </w:rPr>
        <w:t>:</w:t>
      </w:r>
      <w:r w:rsidR="007274C5">
        <w:rPr>
          <w:rFonts w:ascii="Times New Roman" w:hAnsi="Times New Roman" w:cs="Times New Roman"/>
          <w:sz w:val="26"/>
          <w:szCs w:val="26"/>
          <w:lang w:val="en-US"/>
        </w:rPr>
        <w:t xml:space="preserve"> v2019</w:t>
      </w:r>
    </w:p>
    <w:p w:rsidR="00AC01A0" w:rsidRPr="00CE7AD2" w:rsidRDefault="00AC01A0" w:rsidP="009D5FF0">
      <w:pPr>
        <w:rPr>
          <w:lang w:val="en-US"/>
        </w:rPr>
      </w:pPr>
    </w:p>
    <w:p w:rsidR="009D5FF0" w:rsidRDefault="00A03A44" w:rsidP="00A03A44">
      <w:pPr>
        <w:ind w:left="-851"/>
      </w:pPr>
      <w:r w:rsidRPr="00A03A44">
        <w:rPr>
          <w:noProof/>
        </w:rPr>
        <w:drawing>
          <wp:inline distT="0" distB="0" distL="0" distR="0" wp14:anchorId="1A84FB9A" wp14:editId="4FBA93B5">
            <wp:extent cx="6863336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0593" cy="6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44" w:rsidRDefault="00853CC2" w:rsidP="00A03A44">
      <w:pPr>
        <w:ind w:left="-851"/>
      </w:pPr>
      <w:r>
        <w:t xml:space="preserve">  </w:t>
      </w:r>
      <w:r w:rsidRPr="00853CC2">
        <w:rPr>
          <w:noProof/>
        </w:rPr>
        <w:drawing>
          <wp:inline distT="0" distB="0" distL="0" distR="0">
            <wp:extent cx="2895600" cy="1407359"/>
            <wp:effectExtent l="0" t="0" r="0" b="2540"/>
            <wp:docPr id="5" name="Рисунок 5" descr="C:\Users\zhuko\OneDrive\Рабочий стол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ko\OneDrive\Рабочий стол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41" cy="14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C8" w:rsidRPr="009D1AA8" w:rsidRDefault="00760D31" w:rsidP="009D1AA8">
      <w:pPr>
        <w:ind w:left="-851"/>
      </w:pPr>
      <w:r w:rsidRPr="00760D31">
        <w:t xml:space="preserve">  </w:t>
      </w:r>
      <w:r>
        <w:t xml:space="preserve">Поиск решения СЛАУ </w:t>
      </w:r>
      <w:r w:rsidR="007C0B9A">
        <w:t xml:space="preserve">прямым </w:t>
      </w:r>
      <w:r>
        <w:t>методом Гаусса составил 1.921 секунд.</w:t>
      </w: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Default="009D1AA8" w:rsidP="009D1AA8">
      <w:pPr>
        <w:ind w:left="-851"/>
      </w:pPr>
    </w:p>
    <w:p w:rsidR="009D1AA8" w:rsidRPr="009D1AA8" w:rsidRDefault="009D1AA8" w:rsidP="009D1AA8">
      <w:pPr>
        <w:ind w:left="-851"/>
      </w:pPr>
    </w:p>
    <w:p w:rsidR="003F583D" w:rsidRDefault="00A03A44" w:rsidP="00A03A44">
      <w:pPr>
        <w:ind w:left="-851"/>
      </w:pPr>
      <w:r w:rsidRPr="00A03A44">
        <w:rPr>
          <w:noProof/>
        </w:rPr>
        <w:lastRenderedPageBreak/>
        <w:drawing>
          <wp:inline distT="0" distB="0" distL="0" distR="0" wp14:anchorId="5998A671" wp14:editId="25209490">
            <wp:extent cx="6774873" cy="51562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1082" cy="5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A8" w:rsidRPr="00590434" w:rsidRDefault="009D1AA8" w:rsidP="00A03A44">
      <w:pPr>
        <w:ind w:left="-851"/>
      </w:pPr>
      <w:r>
        <w:t xml:space="preserve">Результат работы </w:t>
      </w:r>
      <w:r>
        <w:rPr>
          <w:lang w:val="en-US"/>
        </w:rPr>
        <w:t>Amplifier</w:t>
      </w:r>
      <w:r w:rsidRPr="009D1AA8">
        <w:t xml:space="preserve"> </w:t>
      </w:r>
      <w:r>
        <w:rPr>
          <w:lang w:val="en-US"/>
        </w:rPr>
        <w:t>XE</w:t>
      </w:r>
      <w:r w:rsidRPr="009D1AA8">
        <w:t xml:space="preserve"> </w:t>
      </w:r>
      <w:r>
        <w:t xml:space="preserve">для последовательного выполнения </w:t>
      </w:r>
      <w:r w:rsidR="00590434">
        <w:t>метода Гаусса</w:t>
      </w:r>
      <w:r w:rsidR="00590434" w:rsidRPr="00590434">
        <w:t>:</w:t>
      </w:r>
    </w:p>
    <w:p w:rsidR="00590434" w:rsidRDefault="00853CC2" w:rsidP="00590434">
      <w:pPr>
        <w:ind w:left="-851"/>
      </w:pPr>
      <w:r>
        <w:t xml:space="preserve"> </w:t>
      </w:r>
      <w:r w:rsidR="002E1F9E" w:rsidRPr="002E1F9E">
        <w:rPr>
          <w:noProof/>
        </w:rPr>
        <w:drawing>
          <wp:inline distT="0" distB="0" distL="0" distR="0">
            <wp:extent cx="5940425" cy="4873704"/>
            <wp:effectExtent l="0" t="0" r="3175" b="3175"/>
            <wp:docPr id="18" name="Рисунок 18" descr="C:\Users\zhuko\OneDrive\Рабочий стол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uko\OneDrive\Рабочий стол\3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1FD" w:rsidRPr="001451FD" w:rsidRDefault="001451FD" w:rsidP="00590434">
      <w:pPr>
        <w:ind w:left="-851"/>
      </w:pPr>
      <w:r>
        <w:t xml:space="preserve">Вводим параллельное выполнение с помощью </w:t>
      </w:r>
      <w:proofErr w:type="spellStart"/>
      <w:r>
        <w:rPr>
          <w:lang w:val="en-US"/>
        </w:rPr>
        <w:t>cilk</w:t>
      </w:r>
      <w:proofErr w:type="spellEnd"/>
      <w:r w:rsidRPr="001451FD">
        <w:t>_</w:t>
      </w:r>
      <w:r>
        <w:rPr>
          <w:lang w:val="en-US"/>
        </w:rPr>
        <w:t>for</w:t>
      </w:r>
      <w:r w:rsidRPr="001451FD">
        <w:t xml:space="preserve">: </w:t>
      </w:r>
    </w:p>
    <w:p w:rsidR="00714CCD" w:rsidRDefault="00853CC2" w:rsidP="00714CCD">
      <w:pPr>
        <w:ind w:left="-851"/>
      </w:pPr>
      <w:r w:rsidRPr="00853CC2">
        <w:rPr>
          <w:noProof/>
        </w:rPr>
        <w:drawing>
          <wp:inline distT="0" distB="0" distL="0" distR="0">
            <wp:extent cx="2673350" cy="1258047"/>
            <wp:effectExtent l="0" t="0" r="0" b="0"/>
            <wp:docPr id="6" name="Рисунок 6" descr="C:\Users\zhuko\OneDrive\Рабочий стол\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ko\OneDrive\Рабочий стол\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45" cy="12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C2" w:rsidRPr="001451FD" w:rsidRDefault="001451FD" w:rsidP="00714CCD">
      <w:pPr>
        <w:ind w:left="-851"/>
      </w:pPr>
      <w:r>
        <w:t xml:space="preserve">Как видим, время выполнения сильно ухудшилось, примерно в 5 раз. </w:t>
      </w:r>
      <w:r w:rsidR="00714CCD">
        <w:t xml:space="preserve">Объяснение этому дано в 4 задании. </w:t>
      </w:r>
    </w:p>
    <w:p w:rsidR="00A03A44" w:rsidRDefault="00A03A44" w:rsidP="00A03A44">
      <w:pPr>
        <w:ind w:left="-851"/>
      </w:pPr>
    </w:p>
    <w:p w:rsidR="00F21DC2" w:rsidRDefault="00F21DC2" w:rsidP="00A03A44">
      <w:pPr>
        <w:ind w:left="-851"/>
      </w:pPr>
    </w:p>
    <w:p w:rsidR="00F21DC2" w:rsidRDefault="00F21DC2" w:rsidP="00A03A44">
      <w:pPr>
        <w:ind w:left="-851"/>
      </w:pPr>
    </w:p>
    <w:p w:rsidR="00F36D36" w:rsidRDefault="00A03A44" w:rsidP="00A03A44">
      <w:pPr>
        <w:ind w:left="-851"/>
      </w:pPr>
      <w:r w:rsidRPr="00A03A44">
        <w:rPr>
          <w:noProof/>
        </w:rPr>
        <w:lastRenderedPageBreak/>
        <w:drawing>
          <wp:inline distT="0" distB="0" distL="0" distR="0" wp14:anchorId="213F4472" wp14:editId="08911381">
            <wp:extent cx="6774815" cy="367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6207" cy="3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BF" w:rsidRPr="005B033B" w:rsidRDefault="005B033B" w:rsidP="00A03A44">
      <w:pPr>
        <w:ind w:left="-851"/>
      </w:pPr>
      <w:r w:rsidRPr="005B033B">
        <w:rPr>
          <w:noProof/>
        </w:rPr>
        <w:drawing>
          <wp:inline distT="0" distB="0" distL="0" distR="0">
            <wp:extent cx="6369050" cy="1283335"/>
            <wp:effectExtent l="0" t="0" r="0" b="0"/>
            <wp:docPr id="17" name="Рисунок 17" descr="C:\Users\zhuko\OneDrive\Рабочий стол\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uko\OneDrive\Рабочий стол\3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35" cy="128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BF" w:rsidRPr="005B033B" w:rsidRDefault="00306BBF" w:rsidP="005B033B">
      <w:pPr>
        <w:ind w:left="-851"/>
      </w:pPr>
      <w:r>
        <w:t xml:space="preserve">В результате работы </w:t>
      </w:r>
      <w:r>
        <w:rPr>
          <w:lang w:val="en-US"/>
        </w:rPr>
        <w:t>Inspector</w:t>
      </w:r>
      <w:r w:rsidRPr="005B033B">
        <w:t xml:space="preserve"> </w:t>
      </w:r>
      <w:r>
        <w:rPr>
          <w:lang w:val="en-US"/>
        </w:rPr>
        <w:t>XE</w:t>
      </w:r>
      <w:r w:rsidRPr="005B033B">
        <w:t xml:space="preserve"> </w:t>
      </w:r>
      <w:r w:rsidR="005B033B">
        <w:t xml:space="preserve">видим, что на 81 строке происходит гонка данных, поэтому время работы увеличилось в 5 раз. Для того, чтобы исправить эту ситуацию, следует использовать </w:t>
      </w:r>
      <w:r w:rsidR="005B033B">
        <w:rPr>
          <w:lang w:val="en-US"/>
        </w:rPr>
        <w:t>reducer</w:t>
      </w:r>
      <w:r w:rsidR="005B033B" w:rsidRPr="005B033B">
        <w:t>_</w:t>
      </w:r>
      <w:proofErr w:type="spellStart"/>
      <w:r w:rsidR="005B033B">
        <w:rPr>
          <w:lang w:val="en-US"/>
        </w:rPr>
        <w:t>opadd</w:t>
      </w:r>
      <w:proofErr w:type="spellEnd"/>
      <w:r w:rsidR="005B033B" w:rsidRPr="005B033B">
        <w:t xml:space="preserve">. </w:t>
      </w:r>
    </w:p>
    <w:p w:rsidR="00A03A44" w:rsidRDefault="001D633F" w:rsidP="00A03A44">
      <w:pPr>
        <w:ind w:left="-851"/>
      </w:pPr>
      <w:r w:rsidRPr="001D633F">
        <w:rPr>
          <w:noProof/>
        </w:rPr>
        <w:drawing>
          <wp:inline distT="0" distB="0" distL="0" distR="0">
            <wp:extent cx="1981200" cy="419100"/>
            <wp:effectExtent l="0" t="0" r="0" b="0"/>
            <wp:docPr id="13" name="Рисунок 13" descr="C:\Users\zhuko\OneDrive\Рабочий стол\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uko\OneDrive\Рабочий стол\4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3B" w:rsidRPr="005B033B" w:rsidRDefault="008215AB" w:rsidP="00A03A44">
      <w:pPr>
        <w:ind w:left="-851"/>
      </w:pPr>
      <w:r>
        <w:t xml:space="preserve">Теперь время выполнения стало приемлемым. Прогнав программу ещё раз через </w:t>
      </w:r>
      <w:r>
        <w:rPr>
          <w:lang w:val="en-US"/>
        </w:rPr>
        <w:t>Inspector</w:t>
      </w:r>
      <w:r w:rsidRPr="008215AB">
        <w:t xml:space="preserve"> </w:t>
      </w:r>
      <w:r>
        <w:rPr>
          <w:lang w:val="en-US"/>
        </w:rPr>
        <w:t>XE</w:t>
      </w:r>
      <w:r w:rsidRPr="008215AB">
        <w:t xml:space="preserve"> </w:t>
      </w:r>
      <w:r>
        <w:t xml:space="preserve">видим, что проблема гонки данных больше не наблюдается.  </w:t>
      </w:r>
    </w:p>
    <w:p w:rsidR="00C8157E" w:rsidRDefault="00C8157E" w:rsidP="00A03A44">
      <w:pPr>
        <w:ind w:left="-851"/>
      </w:pPr>
      <w:r w:rsidRPr="005B033B">
        <w:t xml:space="preserve">  </w:t>
      </w:r>
      <w:r w:rsidRPr="00C8157E">
        <w:rPr>
          <w:noProof/>
        </w:rPr>
        <w:drawing>
          <wp:inline distT="0" distB="0" distL="0" distR="0">
            <wp:extent cx="5940425" cy="868758"/>
            <wp:effectExtent l="0" t="0" r="3175" b="7620"/>
            <wp:docPr id="10" name="Рисунок 10" descr="C:\Users\zhuko\OneDrive\Рабочий стол\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ko\OneDrive\Рабочий стол\4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47" w:rsidRPr="00F915BB" w:rsidRDefault="00F915BB" w:rsidP="00A03A44">
      <w:pPr>
        <w:ind w:left="-851"/>
      </w:pPr>
      <w:r>
        <w:t xml:space="preserve">Также я ещё раз прогнал программу через </w:t>
      </w:r>
      <w:r>
        <w:rPr>
          <w:lang w:val="en-US"/>
        </w:rPr>
        <w:t>Amplifier</w:t>
      </w:r>
      <w:r w:rsidRPr="00F915BB">
        <w:t xml:space="preserve"> </w:t>
      </w:r>
      <w:r>
        <w:rPr>
          <w:lang w:val="en-US"/>
        </w:rPr>
        <w:t>XE</w:t>
      </w:r>
      <w:r w:rsidRPr="00F915BB">
        <w:t xml:space="preserve">. </w:t>
      </w:r>
      <w:r>
        <w:t xml:space="preserve">Программа выполняется в 5 потоках, а процент параллелизма составляет 21%. </w:t>
      </w:r>
    </w:p>
    <w:p w:rsidR="00C8157E" w:rsidRPr="005B033B" w:rsidRDefault="00C8157E" w:rsidP="00A03A44">
      <w:pPr>
        <w:ind w:left="-851"/>
      </w:pPr>
      <w:r w:rsidRPr="005B033B">
        <w:t xml:space="preserve">  </w:t>
      </w:r>
      <w:r w:rsidRPr="00C8157E">
        <w:rPr>
          <w:noProof/>
        </w:rPr>
        <w:drawing>
          <wp:inline distT="0" distB="0" distL="0" distR="0">
            <wp:extent cx="5940425" cy="3165879"/>
            <wp:effectExtent l="0" t="0" r="3175" b="0"/>
            <wp:docPr id="9" name="Рисунок 9" descr="C:\Users\zhuko\OneDrive\Рабочий стол\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ko\OneDrive\Рабочий стол\4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44" w:rsidRDefault="00A03A44" w:rsidP="00A03A44">
      <w:pPr>
        <w:ind w:left="-851"/>
      </w:pPr>
    </w:p>
    <w:p w:rsidR="000010F1" w:rsidRDefault="000010F1" w:rsidP="00A03A44">
      <w:pPr>
        <w:ind w:left="-851"/>
      </w:pPr>
    </w:p>
    <w:p w:rsidR="000010F1" w:rsidRDefault="000010F1" w:rsidP="00A03A44">
      <w:pPr>
        <w:ind w:left="-851"/>
      </w:pPr>
    </w:p>
    <w:p w:rsidR="009E7126" w:rsidRPr="00793A96" w:rsidRDefault="00A03A44" w:rsidP="000010F1">
      <w:pPr>
        <w:ind w:left="-851"/>
      </w:pPr>
      <w:r w:rsidRPr="00A03A44">
        <w:rPr>
          <w:noProof/>
        </w:rPr>
        <w:lastRenderedPageBreak/>
        <w:drawing>
          <wp:inline distT="0" distB="0" distL="0" distR="0" wp14:anchorId="64B86469" wp14:editId="51A541C8">
            <wp:extent cx="6774815" cy="50910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7653" cy="5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31" w:rsidRDefault="00BA4D57" w:rsidP="00483528">
      <w:pPr>
        <w:ind w:left="-850" w:hanging="1"/>
      </w:pPr>
      <w:r w:rsidRPr="00BA4D57">
        <w:rPr>
          <w:noProof/>
        </w:rPr>
        <w:drawing>
          <wp:inline distT="0" distB="0" distL="0" distR="0">
            <wp:extent cx="3543300" cy="1882140"/>
            <wp:effectExtent l="0" t="0" r="0" b="3810"/>
            <wp:docPr id="12" name="Рисунок 12" descr="C:\Users\zhuko\OneDrive\Рабочий стол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ko\OneDrive\Рабочий стол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F1" w:rsidRPr="002E1F9E" w:rsidRDefault="00153267" w:rsidP="00483528">
      <w:pPr>
        <w:ind w:left="-850" w:hanging="1"/>
        <w:rPr>
          <w:lang w:val="en-US"/>
        </w:rPr>
      </w:pPr>
      <w:r>
        <w:t xml:space="preserve">В результате поиска решения СЛАУ для тестовой матрицы время параллельного выполнения получилось больше, чем при последовательном. Для матрицы большего размера наоборот. Это связано с тем, что </w:t>
      </w:r>
      <w:proofErr w:type="spellStart"/>
      <w:r>
        <w:rPr>
          <w:lang w:val="en-US"/>
        </w:rPr>
        <w:t>cilk</w:t>
      </w:r>
      <w:proofErr w:type="spellEnd"/>
      <w:r w:rsidRPr="00153267">
        <w:t>_</w:t>
      </w:r>
      <w:r>
        <w:rPr>
          <w:lang w:val="en-US"/>
        </w:rPr>
        <w:t>for</w:t>
      </w:r>
      <w:r w:rsidRPr="00153267">
        <w:t xml:space="preserve"> </w:t>
      </w:r>
      <w:r>
        <w:t xml:space="preserve">помимо вычислений делает ещё несколько операций, о чём подробнее написано в отчёте по лабораторной работе №2. В целом, при действительно большом объёме данных, использование </w:t>
      </w:r>
      <w:proofErr w:type="spellStart"/>
      <w:r>
        <w:rPr>
          <w:lang w:val="en-US"/>
        </w:rPr>
        <w:t>cilk</w:t>
      </w:r>
      <w:proofErr w:type="spellEnd"/>
      <w:r w:rsidRPr="00153267">
        <w:t>_</w:t>
      </w:r>
      <w:r>
        <w:rPr>
          <w:lang w:val="en-US"/>
        </w:rPr>
        <w:t>for</w:t>
      </w:r>
      <w:r w:rsidRPr="00153267">
        <w:t xml:space="preserve"> </w:t>
      </w:r>
      <w:r>
        <w:t xml:space="preserve">имеет смысл. </w:t>
      </w:r>
    </w:p>
    <w:sectPr w:rsidR="000010F1" w:rsidRPr="002E1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91"/>
    <w:rsid w:val="000010F1"/>
    <w:rsid w:val="00005BDD"/>
    <w:rsid w:val="00071D37"/>
    <w:rsid w:val="00096E41"/>
    <w:rsid w:val="000D7BD8"/>
    <w:rsid w:val="00110012"/>
    <w:rsid w:val="00110140"/>
    <w:rsid w:val="001215D6"/>
    <w:rsid w:val="001411C5"/>
    <w:rsid w:val="001451FD"/>
    <w:rsid w:val="00153267"/>
    <w:rsid w:val="00193A47"/>
    <w:rsid w:val="001A10CB"/>
    <w:rsid w:val="001A2584"/>
    <w:rsid w:val="001B443A"/>
    <w:rsid w:val="001D0BFC"/>
    <w:rsid w:val="001D5007"/>
    <w:rsid w:val="001D633F"/>
    <w:rsid w:val="0021302F"/>
    <w:rsid w:val="00233A6A"/>
    <w:rsid w:val="00276376"/>
    <w:rsid w:val="002E1F9E"/>
    <w:rsid w:val="00306BBF"/>
    <w:rsid w:val="003800D4"/>
    <w:rsid w:val="00393550"/>
    <w:rsid w:val="003955A1"/>
    <w:rsid w:val="003C1E73"/>
    <w:rsid w:val="003F4709"/>
    <w:rsid w:val="003F583D"/>
    <w:rsid w:val="00453768"/>
    <w:rsid w:val="00483528"/>
    <w:rsid w:val="004B0981"/>
    <w:rsid w:val="005010C1"/>
    <w:rsid w:val="005406B1"/>
    <w:rsid w:val="00564103"/>
    <w:rsid w:val="00583C3A"/>
    <w:rsid w:val="00590434"/>
    <w:rsid w:val="00590A98"/>
    <w:rsid w:val="00592180"/>
    <w:rsid w:val="005B033B"/>
    <w:rsid w:val="005F75D8"/>
    <w:rsid w:val="00604E91"/>
    <w:rsid w:val="006359A8"/>
    <w:rsid w:val="006447BB"/>
    <w:rsid w:val="00654056"/>
    <w:rsid w:val="00675BDA"/>
    <w:rsid w:val="006816A6"/>
    <w:rsid w:val="006B35EA"/>
    <w:rsid w:val="006B758E"/>
    <w:rsid w:val="006E7B05"/>
    <w:rsid w:val="00714CCD"/>
    <w:rsid w:val="007274C5"/>
    <w:rsid w:val="007511CD"/>
    <w:rsid w:val="00751A60"/>
    <w:rsid w:val="00760D31"/>
    <w:rsid w:val="00793A96"/>
    <w:rsid w:val="0079686A"/>
    <w:rsid w:val="007C0B9A"/>
    <w:rsid w:val="007C712A"/>
    <w:rsid w:val="00804B02"/>
    <w:rsid w:val="008215AB"/>
    <w:rsid w:val="00825999"/>
    <w:rsid w:val="00853CC2"/>
    <w:rsid w:val="008620CE"/>
    <w:rsid w:val="00890591"/>
    <w:rsid w:val="008A4910"/>
    <w:rsid w:val="00944089"/>
    <w:rsid w:val="00954195"/>
    <w:rsid w:val="009572BB"/>
    <w:rsid w:val="009D1AA8"/>
    <w:rsid w:val="009D5FF0"/>
    <w:rsid w:val="009D75DE"/>
    <w:rsid w:val="009E2ABA"/>
    <w:rsid w:val="009E7126"/>
    <w:rsid w:val="00A00889"/>
    <w:rsid w:val="00A03A44"/>
    <w:rsid w:val="00A214D5"/>
    <w:rsid w:val="00AB2B94"/>
    <w:rsid w:val="00AB76E8"/>
    <w:rsid w:val="00AC01A0"/>
    <w:rsid w:val="00B1439E"/>
    <w:rsid w:val="00B26DB5"/>
    <w:rsid w:val="00B3565E"/>
    <w:rsid w:val="00BA4D57"/>
    <w:rsid w:val="00BE22A9"/>
    <w:rsid w:val="00BF729A"/>
    <w:rsid w:val="00C12951"/>
    <w:rsid w:val="00C1649A"/>
    <w:rsid w:val="00C34BC1"/>
    <w:rsid w:val="00C568D1"/>
    <w:rsid w:val="00C641C8"/>
    <w:rsid w:val="00C8157E"/>
    <w:rsid w:val="00CE7AD2"/>
    <w:rsid w:val="00D229D7"/>
    <w:rsid w:val="00D246B8"/>
    <w:rsid w:val="00D25B33"/>
    <w:rsid w:val="00DA6A6E"/>
    <w:rsid w:val="00DB148A"/>
    <w:rsid w:val="00DE1D13"/>
    <w:rsid w:val="00DE21DB"/>
    <w:rsid w:val="00DF060B"/>
    <w:rsid w:val="00E01302"/>
    <w:rsid w:val="00E0145E"/>
    <w:rsid w:val="00E31313"/>
    <w:rsid w:val="00E50F31"/>
    <w:rsid w:val="00E80F02"/>
    <w:rsid w:val="00EA4FDA"/>
    <w:rsid w:val="00ED5747"/>
    <w:rsid w:val="00EE31DE"/>
    <w:rsid w:val="00F21DC2"/>
    <w:rsid w:val="00F36D36"/>
    <w:rsid w:val="00F704D8"/>
    <w:rsid w:val="00F77C99"/>
    <w:rsid w:val="00F915BB"/>
    <w:rsid w:val="00FE261A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1666"/>
  <w15:chartTrackingRefBased/>
  <w15:docId w15:val="{40B1C4C7-01F8-48B0-9AEF-1250FA8A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FF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B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5">
    <w:name w:val="Placeholder Text"/>
    <w:basedOn w:val="a0"/>
    <w:uiPriority w:val="99"/>
    <w:semiHidden/>
    <w:rsid w:val="00276376"/>
    <w:rPr>
      <w:color w:val="808080"/>
    </w:rPr>
  </w:style>
  <w:style w:type="character" w:styleId="a6">
    <w:name w:val="Emphasis"/>
    <w:basedOn w:val="a0"/>
    <w:uiPriority w:val="20"/>
    <w:qFormat/>
    <w:rsid w:val="001215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Жуков</dc:creator>
  <cp:keywords/>
  <dc:description/>
  <cp:lastModifiedBy>Вадим Жуков</cp:lastModifiedBy>
  <cp:revision>113</cp:revision>
  <dcterms:created xsi:type="dcterms:W3CDTF">2020-04-02T10:07:00Z</dcterms:created>
  <dcterms:modified xsi:type="dcterms:W3CDTF">2020-04-23T15:58:00Z</dcterms:modified>
</cp:coreProperties>
</file>