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CF890" w14:textId="77777777"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319C6CD6" w14:textId="77777777"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2E58B2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3DFD1E2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2D0E645D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0519BA77" w14:textId="77777777" w:rsidR="002E58B2" w:rsidRPr="00E851C0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7709F094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FFD4F33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  <w:t>ОТЗЫВ РЕЦЕНЗЕНТА</w:t>
      </w:r>
    </w:p>
    <w:p w14:paraId="4AFBA193" w14:textId="77777777" w:rsidR="002E58B2" w:rsidRPr="002E58B2" w:rsidRDefault="00C60EF7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</w:t>
      </w:r>
      <w:r w:rsidR="00DC5C9A" w:rsidRPr="00C60E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МАГИСТЕРСКОЙ ДИССЕРТАЦИИ</w:t>
      </w:r>
    </w:p>
    <w:p w14:paraId="306582E6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F56FD4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99AE1A" w14:textId="135C305E" w:rsidR="00B64058" w:rsidRPr="00BA50B0" w:rsidRDefault="002E58B2" w:rsidP="40B3734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</w:t>
      </w:r>
      <w:r w:rsidR="006E0565"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28620B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Громаковский</w:t>
      </w:r>
      <w:r w:rsidR="006E0565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И.Е.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28620B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</w:t>
      </w:r>
      <w:r w:rsidR="006E0565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4239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E0565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КТ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6E0565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ИТиП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  <w:r w:rsidR="00B64058"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Квалификация</w:t>
      </w:r>
      <w:r w:rsidR="00B64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40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64058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Магистр прикладной математики и информатики</w:t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63D1C09D" w14:textId="77777777" w:rsidR="002E58B2" w:rsidRPr="002E58B2" w:rsidRDefault="002E58B2" w:rsidP="40B3734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Направление подготовки (специальность)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267B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7E71A5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Прикладная математика и информатика</w:t>
      </w:r>
      <w:r w:rsid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41647058" w14:textId="36376615" w:rsidR="002E58B2" w:rsidRPr="004425B3" w:rsidRDefault="002E58B2" w:rsidP="40B37342">
      <w:pPr>
        <w:spacing w:after="0" w:line="240" w:lineRule="auto"/>
        <w:ind w:left="-567"/>
        <w:rPr>
          <w:rFonts w:ascii="Times New Roman" w:eastAsia="Times New Roman" w:hAnsi="Times New Roman"/>
          <w:i/>
          <w:iCs/>
          <w:sz w:val="24"/>
          <w:szCs w:val="24"/>
          <w:highlight w:val="yellow"/>
          <w:u w:val="single"/>
        </w:rPr>
      </w:pP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 темы:</w:t>
      </w:r>
      <w:r w:rsidR="00442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25B3" w:rsidRPr="40B37342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Разработка</w:t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40B37342" w:rsidRPr="40B37342">
        <w:rPr>
          <w:rFonts w:ascii="Times New Roman" w:eastAsia="Times New Roman" w:hAnsi="Times New Roman"/>
          <w:i/>
          <w:iCs/>
          <w:sz w:val="24"/>
          <w:szCs w:val="24"/>
          <w:u w:val="single"/>
        </w:rPr>
        <w:t xml:space="preserve"> алгоритмов статического поиска выходов за пределы динамического массива в C/C++ программах</w:t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576E9644" w14:textId="5056F96C" w:rsidR="002E58B2" w:rsidRPr="002E58B2" w:rsidRDefault="002E58B2" w:rsidP="40B37342">
      <w:pPr>
        <w:spacing w:after="0" w:line="240" w:lineRule="auto"/>
        <w:ind w:left="-567"/>
        <w:rPr>
          <w:rFonts w:ascii="Times New Roman" w:eastAsia="Times New Roman" w:hAnsi="Times New Roman"/>
          <w:i/>
          <w:iCs/>
          <w:sz w:val="24"/>
          <w:szCs w:val="24"/>
          <w:highlight w:val="yellow"/>
          <w:u w:val="single"/>
        </w:rPr>
      </w:pP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Рецензент</w:t>
      </w:r>
      <w:r w:rsidR="00EB26D7"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B26D7" w:rsidRPr="40B37342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Васильчиков В.В.,</w:t>
      </w:r>
      <w:r w:rsidR="00B64058" w:rsidRPr="40B37342">
        <w:rPr>
          <w:rFonts w:ascii="Times New Roman" w:eastAsia="Times New Roman" w:hAnsi="Times New Roman"/>
          <w:i/>
          <w:iCs/>
          <w:sz w:val="24"/>
          <w:szCs w:val="24"/>
          <w:u w:val="single"/>
        </w:rPr>
        <w:t xml:space="preserve"> заведующий кафедрой вычислительных и программных систем факультета информатики и вычислительной техники ЯрГУ, к. т. н.</w:t>
      </w:r>
      <w:r w:rsidR="00EB26D7" w:rsidRP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1DC6933D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F6ED86B" w14:textId="77777777" w:rsidR="00B64058" w:rsidRPr="0097100D" w:rsidRDefault="00B64058" w:rsidP="00B64058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 xml:space="preserve">ПОКАЗАТЕЛИ ОЦЕНКИ </w:t>
      </w:r>
      <w:r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>МАГИСТЕРСКОЙ ДИССЕРТАЦИИ</w:t>
      </w:r>
    </w:p>
    <w:tbl>
      <w:tblPr>
        <w:tblpPr w:leftFromText="180" w:rightFromText="180" w:vertAnchor="text" w:horzAnchor="margin" w:tblpX="-555" w:tblpY="91"/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"/>
        <w:gridCol w:w="436"/>
        <w:gridCol w:w="6914"/>
        <w:gridCol w:w="393"/>
        <w:gridCol w:w="350"/>
        <w:gridCol w:w="350"/>
        <w:gridCol w:w="347"/>
        <w:gridCol w:w="540"/>
      </w:tblGrid>
      <w:tr w:rsidR="002E58B2" w:rsidRPr="002E58B2" w14:paraId="21465E5E" w14:textId="77777777" w:rsidTr="40B37342">
        <w:trPr>
          <w:cantSplit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7CAB4F6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1F980B" w14:textId="77777777" w:rsidR="002E58B2" w:rsidRPr="002E58B2" w:rsidRDefault="002E58B2" w:rsidP="00297C00">
            <w:pPr>
              <w:spacing w:before="120" w:after="0" w:line="240" w:lineRule="auto"/>
              <w:ind w:left="-548" w:right="-5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9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983C53" w14:textId="77777777" w:rsidR="002E58B2" w:rsidRPr="002E58B2" w:rsidRDefault="002E58B2" w:rsidP="00346209">
            <w:pPr>
              <w:keepNext/>
              <w:spacing w:before="120" w:after="0" w:line="240" w:lineRule="auto"/>
              <w:ind w:left="-567"/>
              <w:jc w:val="center"/>
              <w:outlineLvl w:val="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Показатели оценки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3AB7FC" w14:textId="77777777" w:rsidR="002E58B2" w:rsidRPr="002E58B2" w:rsidRDefault="002E58B2" w:rsidP="00007316">
            <w:pPr>
              <w:spacing w:after="0" w:line="240" w:lineRule="auto"/>
              <w:ind w:left="-567" w:right="-5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2E58B2" w:rsidRPr="002E58B2" w14:paraId="2E5662C5" w14:textId="77777777" w:rsidTr="40B37342">
        <w:trPr>
          <w:cantSplit/>
        </w:trPr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563D05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58F7F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9AF60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22AEC36" w14:textId="77777777" w:rsidR="002E58B2" w:rsidRPr="002E58B2" w:rsidRDefault="002E58B2" w:rsidP="00297C00">
            <w:pPr>
              <w:spacing w:after="0" w:line="240" w:lineRule="auto"/>
              <w:ind w:left="-580" w:right="-5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52658D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575277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14F0D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31E4E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0*</w:t>
            </w:r>
          </w:p>
        </w:tc>
      </w:tr>
      <w:tr w:rsidR="002E58B2" w:rsidRPr="002E58B2" w14:paraId="3237A7D5" w14:textId="77777777" w:rsidTr="40B37342">
        <w:trPr>
          <w:cantSplit/>
          <w:trHeight w:val="227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35E99093" w14:textId="77777777" w:rsidR="002E58B2" w:rsidRPr="002E58B2" w:rsidRDefault="002E58B2" w:rsidP="00346209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Справочно-информационная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53047C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9F7E37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представленного материала техническому заданию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A2EC9A" w14:textId="69FDFFB9" w:rsidR="002E58B2" w:rsidRPr="00297C00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D8194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DC97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8C24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52A85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BC8EFF9" w14:textId="77777777" w:rsidTr="40B37342">
        <w:trPr>
          <w:cantSplit/>
          <w:trHeight w:val="22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B812533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7AEC94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14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2CBC6A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Раскрытие актуальности тематики работы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597569" w14:textId="1BCE751D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95AB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16A7C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F40E5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C19F6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7E3AC60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41FB9F4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0DB63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2BEEE4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Степень полноты обзора состояния вопроса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1DE3D1" w14:textId="5D726589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0FCE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F4F53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695CB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62FD1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29A4263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614B4FD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EECE4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B78B07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Корректность постановки задачи исследования и разработки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A5FCBC" w14:textId="01C3026D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B0BF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39E0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DC7FE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01D8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1D7EBC21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72C4F220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CBA9AA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8911A8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D10EF9" w14:textId="5AE2A76F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D239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58A7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6A811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71720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63BFCB67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E29A65A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FCC79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13F9D3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1844E4" w14:textId="1FC7FE69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AB50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C627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3A61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536D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73242EB2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A0BB8F0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CBACC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7AF4AE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Использование информационных ресурсов Internet</w:t>
            </w: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B02EE3" w14:textId="7BBC297B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C56CF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751C3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3870E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BD72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FD65C44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C1164F1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B2877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943BD5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F91E68" w14:textId="772FE82E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AD6A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7824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AE5A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A4EC4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0FF5F5BC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5A9AB8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EAAFA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7E3F7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публикаций, участие в н.-т. конференциях, награды за участие в конкурсах, подтвержденных копиями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266473" w14:textId="53BB21E6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C73BBF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C0F8AE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2F83EC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8CEF70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5496835" w14:textId="77777777" w:rsidTr="40B37342">
        <w:trPr>
          <w:cantSplit/>
          <w:trHeight w:val="699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7" w:type="dxa"/>
              <w:bottom w:w="0" w:type="dxa"/>
              <w:right w:w="17" w:type="dxa"/>
            </w:tcMar>
            <w:textDirection w:val="btLr"/>
          </w:tcPr>
          <w:p w14:paraId="23864890" w14:textId="77777777" w:rsidR="002E58B2" w:rsidRPr="002E58B2" w:rsidRDefault="002E58B2" w:rsidP="00346209">
            <w:pPr>
              <w:spacing w:before="60"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Творческая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FC7019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C322EF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26C4E0" w14:textId="70413BF0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256A5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179E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F6F4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20F0E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13E470C5" w14:textId="77777777" w:rsidTr="40B37342">
        <w:trPr>
          <w:cantSplit/>
          <w:trHeight w:val="629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3C772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C33D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F52DA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B91BFE4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CD87EB" w14:textId="06D18161" w:rsidR="002E58B2" w:rsidRPr="002E58B2" w:rsidRDefault="40B37342" w:rsidP="40B37342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B9FB1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2F2E2C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54320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B3BEEA8" w14:textId="77777777" w:rsidTr="40B37342">
        <w:trPr>
          <w:cantSplit/>
          <w:trHeight w:val="30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4F2B8F92" w14:textId="77777777" w:rsidR="002E58B2" w:rsidRPr="002E58B2" w:rsidRDefault="002E58B2" w:rsidP="00346209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Оформительская</w:t>
            </w: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3087F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611A30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Уровень оформления пояснительной записки: 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99281AF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B59689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F15C8C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9AD06A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1190B5E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0AA68BE5" w14:textId="77777777" w:rsidTr="40B37342">
        <w:trPr>
          <w:cantSplit/>
          <w:trHeight w:val="165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F8C4ABB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E5547D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047103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общий уровень грамотности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EB9FC00" w14:textId="49CB7A50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80AAF7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5F675E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ADE98E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87D3E7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7DBF670D" w14:textId="77777777" w:rsidTr="40B37342">
        <w:trPr>
          <w:cantSplit/>
          <w:trHeight w:val="278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7133955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EEAA01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A8D1D1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стиль изложения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9A2C1F4" w14:textId="55904CF5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E9AF18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E99E5C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9D075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25EE6E8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1258B87" w14:textId="77777777" w:rsidTr="40B37342">
        <w:trPr>
          <w:cantSplit/>
          <w:trHeight w:val="15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316A2E1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C8DAD3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81230F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качество иллюстраций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DDE8E4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73646" w14:textId="4C859A98" w:rsidR="002E58B2" w:rsidRPr="002E58B2" w:rsidRDefault="40B37342" w:rsidP="40B37342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F89F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50A05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03F459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05C677D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8E84E04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F3C6E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46D990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Объем и качество выполнения графического материала, его соответствие тексту записки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D1C663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BF475" w14:textId="0461B639" w:rsidR="002E58B2" w:rsidRPr="002E58B2" w:rsidRDefault="40B37342" w:rsidP="40B37342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4B47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AEDFB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3249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18CCBA91" w14:textId="77777777" w:rsidTr="40B37342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FFFC2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9CB7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41845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17FEB7C" w14:textId="7882BE30" w:rsidR="002E58B2" w:rsidRPr="002E58B2" w:rsidRDefault="40B37342" w:rsidP="40B37342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E3D656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50496D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FA9404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1BF4D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695AA30E" w14:textId="77777777" w:rsidTr="40B37342">
        <w:trPr>
          <w:cantSplit/>
          <w:trHeight w:val="198"/>
        </w:trPr>
        <w:tc>
          <w:tcPr>
            <w:tcW w:w="781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31CD7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ИТОГОВАЯ ОЦЕНКА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8CD9D" w14:textId="2793FE2C" w:rsidR="002E58B2" w:rsidRPr="008E19E0" w:rsidRDefault="40B37342" w:rsidP="40B37342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40B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отлично</w:t>
            </w:r>
          </w:p>
        </w:tc>
      </w:tr>
    </w:tbl>
    <w:p w14:paraId="3546D8DA" w14:textId="77777777" w:rsidR="002E58B2" w:rsidRPr="002E58B2" w:rsidRDefault="002E58B2" w:rsidP="002E58B2">
      <w:pPr>
        <w:tabs>
          <w:tab w:val="left" w:pos="283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3777BD4" w14:textId="77777777" w:rsidR="002E58B2" w:rsidRPr="002E58B2" w:rsidRDefault="002E58B2" w:rsidP="002E58B2">
      <w:pPr>
        <w:spacing w:after="0" w:line="240" w:lineRule="auto"/>
        <w:ind w:left="-567" w:firstLine="12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* - не оценивается (трудно оценить)</w:t>
      </w:r>
    </w:p>
    <w:p w14:paraId="17F57A50" w14:textId="77777777" w:rsidR="002E58B2" w:rsidRPr="00CA0114" w:rsidRDefault="002E58B2" w:rsidP="00AC1525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="40B37342"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Отмеченные достоинства</w:t>
      </w:r>
      <w:r w:rsidR="40B37342"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FC9EF4C" w14:textId="6E2033F2" w:rsidR="40B37342" w:rsidRPr="00B34552" w:rsidRDefault="40B37342" w:rsidP="40B37342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color w:val="000000" w:themeColor="text1"/>
          <w:sz w:val="24"/>
          <w:szCs w:val="24"/>
          <w:lang w:val="ru-RU"/>
        </w:rPr>
      </w:pPr>
      <w:r w:rsidRPr="00B34552">
        <w:rPr>
          <w:color w:val="000000" w:themeColor="text1"/>
          <w:sz w:val="24"/>
          <w:szCs w:val="24"/>
          <w:lang w:val="ru-RU"/>
        </w:rPr>
        <w:t>Актуальность, сложность и большая практическая значимость исследуемой проблемы.</w:t>
      </w:r>
    </w:p>
    <w:p w14:paraId="53CBD104" w14:textId="1EC09260" w:rsidR="0035399C" w:rsidRPr="00B34552" w:rsidRDefault="40B37342" w:rsidP="40B37342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color w:val="000000" w:themeColor="text1"/>
          <w:sz w:val="24"/>
          <w:szCs w:val="24"/>
          <w:lang w:val="ru-RU"/>
        </w:rPr>
      </w:pPr>
      <w:r w:rsidRPr="00B34552">
        <w:rPr>
          <w:color w:val="000000" w:themeColor="text1"/>
          <w:sz w:val="24"/>
          <w:szCs w:val="24"/>
          <w:lang w:val="ru-RU"/>
        </w:rPr>
        <w:t>Хорошее владение информацией о подходах к решению рассматриваемой задачи и существующих на текущий момент инструментов.</w:t>
      </w:r>
    </w:p>
    <w:p w14:paraId="1D12AE5F" w14:textId="68DF2B77" w:rsidR="40B37342" w:rsidRPr="00B34552" w:rsidRDefault="40B37342" w:rsidP="40B37342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color w:val="000000" w:themeColor="text1"/>
          <w:sz w:val="24"/>
          <w:szCs w:val="24"/>
          <w:lang w:val="ru-RU"/>
        </w:rPr>
      </w:pPr>
      <w:r w:rsidRPr="00B34552">
        <w:rPr>
          <w:color w:val="000000" w:themeColor="text1"/>
          <w:sz w:val="24"/>
          <w:szCs w:val="24"/>
          <w:lang w:val="ru-RU"/>
        </w:rPr>
        <w:t>Возможность использования разработанного анализатора не только для программ на языках C/C++, но и других при условии возможности их компиляции в LLVM.</w:t>
      </w:r>
    </w:p>
    <w:p w14:paraId="215FBAD5" w14:textId="53C33CE5" w:rsidR="40B37342" w:rsidRPr="00B34552" w:rsidRDefault="40B37342" w:rsidP="40B37342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color w:val="000000" w:themeColor="text1"/>
          <w:sz w:val="24"/>
          <w:szCs w:val="24"/>
          <w:lang w:val="ru-RU"/>
        </w:rPr>
      </w:pPr>
      <w:r w:rsidRPr="00B34552">
        <w:rPr>
          <w:color w:val="000000" w:themeColor="text1"/>
          <w:sz w:val="24"/>
          <w:szCs w:val="24"/>
          <w:lang w:val="ru-RU"/>
        </w:rPr>
        <w:t>Проведение численного эксперимента на реальных программах с весьма объёмным исходным кодом.</w:t>
      </w:r>
    </w:p>
    <w:p w14:paraId="5F842D89" w14:textId="77777777" w:rsidR="00CA0114" w:rsidRPr="00B34552" w:rsidRDefault="002E58B2" w:rsidP="00CA0114">
      <w:pPr>
        <w:spacing w:after="0" w:line="360" w:lineRule="auto"/>
        <w:ind w:left="-567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 w:rsidRPr="00B345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Отмеченные недостатки</w:t>
      </w:r>
      <w:r w:rsidR="00CA0114" w:rsidRPr="00B345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:</w:t>
      </w:r>
    </w:p>
    <w:p w14:paraId="7C50308A" w14:textId="75D75BBA" w:rsidR="00CA0114" w:rsidRPr="00B34552" w:rsidRDefault="40B37342" w:rsidP="40B37342">
      <w:pPr>
        <w:pStyle w:val="sf0"/>
        <w:numPr>
          <w:ilvl w:val="0"/>
          <w:numId w:val="18"/>
        </w:numPr>
        <w:spacing w:line="360" w:lineRule="auto"/>
        <w:ind w:left="180"/>
        <w:jc w:val="both"/>
        <w:rPr>
          <w:color w:val="000000" w:themeColor="text1"/>
          <w:sz w:val="24"/>
          <w:szCs w:val="24"/>
          <w:lang w:val="ru-RU"/>
        </w:rPr>
      </w:pPr>
      <w:bookmarkStart w:id="0" w:name="_GoBack"/>
      <w:bookmarkEnd w:id="0"/>
      <w:r w:rsidRPr="00B34552">
        <w:rPr>
          <w:color w:val="000000" w:themeColor="text1"/>
          <w:sz w:val="24"/>
          <w:szCs w:val="24"/>
          <w:lang w:val="ru-RU"/>
        </w:rPr>
        <w:t>Наличие некоторых стилистических погрешностей в изложении материала и нескольких опечаток.</w:t>
      </w:r>
    </w:p>
    <w:p w14:paraId="7C2568D5" w14:textId="1C0E3DDF" w:rsidR="0035399C" w:rsidRPr="00B34552" w:rsidRDefault="40B37342" w:rsidP="40B37342">
      <w:pPr>
        <w:pStyle w:val="sf0"/>
        <w:numPr>
          <w:ilvl w:val="0"/>
          <w:numId w:val="18"/>
        </w:numPr>
        <w:spacing w:line="360" w:lineRule="auto"/>
        <w:ind w:left="180"/>
        <w:jc w:val="both"/>
        <w:rPr>
          <w:sz w:val="24"/>
          <w:szCs w:val="24"/>
          <w:lang w:val="ru-RU"/>
        </w:rPr>
      </w:pPr>
      <w:r w:rsidRPr="00B34552">
        <w:rPr>
          <w:color w:val="000000" w:themeColor="text1"/>
          <w:sz w:val="24"/>
          <w:szCs w:val="24"/>
          <w:lang w:val="ru-RU"/>
        </w:rPr>
        <w:t xml:space="preserve">Графический </w:t>
      </w:r>
      <w:r w:rsidRPr="00B34552">
        <w:rPr>
          <w:sz w:val="24"/>
          <w:szCs w:val="24"/>
          <w:lang w:val="ru-RU"/>
        </w:rPr>
        <w:t>материал, использованный в пояснительной записке, оформлен недостаточно качественно.</w:t>
      </w:r>
    </w:p>
    <w:p w14:paraId="57AE61D7" w14:textId="77777777"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EE1E36" w14:textId="62851868" w:rsidR="002E58B2" w:rsidRPr="002E58B2" w:rsidRDefault="40B37342" w:rsidP="40B3734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0B373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  <w:r w:rsidRPr="40B37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Считаю, что магистерская диссертация студента </w:t>
      </w:r>
      <w:r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Громаковского И.Е.</w:t>
      </w:r>
      <w:r w:rsidRPr="40B373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40B373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Pr="40B37342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Разработка алгоритмов статического поиска выходов за пределы динамического массива в C/C++ программах</w:t>
      </w:r>
      <w:r w:rsidRPr="40B3734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40B3734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40B37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соответствует требованиям Университета ИТМО, предъявляемым к магистерской диссертации, и заслуживает оценки «отлично», а её автор присуждения квалификации </w:t>
      </w:r>
      <w:r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магистр</w:t>
      </w:r>
      <w:r w:rsidRPr="40B37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(специальности) «</w:t>
      </w:r>
      <w:r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Прикладная математика и информатика</w:t>
      </w:r>
      <w:r w:rsidRPr="40B373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40B37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827863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4F1FA" w14:textId="78FF1075" w:rsidR="002E58B2" w:rsidRPr="002E58B2" w:rsidRDefault="002E58B2" w:rsidP="40B3734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="00FC3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01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="00E23A1F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Васильчиков В.В.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40B37342" w:rsidRPr="40B373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«2»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B6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</w:t>
      </w:r>
    </w:p>
    <w:p w14:paraId="657CB69D" w14:textId="77777777" w:rsidR="002E58B2" w:rsidRPr="002E58B2" w:rsidRDefault="002E58B2" w:rsidP="40B3734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</w:p>
    <w:p w14:paraId="0B02FFE1" w14:textId="79A7FB8E" w:rsidR="002E58B2" w:rsidRPr="002E58B2" w:rsidRDefault="002E58B2" w:rsidP="40B3734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</w:t>
      </w:r>
      <w:r w:rsidR="007E52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8601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="0086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E23A1F"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Громаковский И.Е.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E52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B6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           </w:t>
      </w:r>
    </w:p>
    <w:p w14:paraId="1DC59B89" w14:textId="77777777" w:rsidR="002E58B2" w:rsidRDefault="40B37342" w:rsidP="40B3734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0B3734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(подпись)                                (ФИО)</w:t>
      </w:r>
    </w:p>
    <w:p w14:paraId="6E89779C" w14:textId="3FD936FF" w:rsidR="00B243CE" w:rsidRPr="00B2179E" w:rsidRDefault="00B243CE" w:rsidP="40B37342">
      <w:pPr>
        <w:tabs>
          <w:tab w:val="left" w:pos="6237"/>
        </w:tabs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Принято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2017</w:t>
      </w: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 Секретарь ГЭК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3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="007378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40B3734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Павлова О.Н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A788D7D" w14:textId="77777777" w:rsidR="00B243CE" w:rsidRPr="00AF4920" w:rsidRDefault="00B243CE" w:rsidP="00B243CE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(подпись)     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034172F2" w14:textId="77777777" w:rsidR="0097100D" w:rsidRDefault="0097100D" w:rsidP="00B243CE">
      <w:pPr>
        <w:tabs>
          <w:tab w:val="left" w:pos="6237"/>
        </w:tabs>
        <w:spacing w:after="0" w:line="240" w:lineRule="auto"/>
        <w:ind w:left="-567"/>
        <w:rPr>
          <w:rFonts w:ascii="Calibri" w:eastAsia="Calibri" w:hAnsi="Calibri" w:cs="Times New Roman"/>
        </w:rPr>
      </w:pPr>
    </w:p>
    <w:sectPr w:rsidR="0097100D" w:rsidSect="00A11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88DEE" w14:textId="77777777" w:rsidR="003158A2" w:rsidRDefault="003158A2" w:rsidP="00BE674F">
      <w:pPr>
        <w:spacing w:after="0" w:line="240" w:lineRule="auto"/>
      </w:pPr>
      <w:r>
        <w:separator/>
      </w:r>
    </w:p>
  </w:endnote>
  <w:endnote w:type="continuationSeparator" w:id="0">
    <w:p w14:paraId="721375D9" w14:textId="77777777" w:rsidR="003158A2" w:rsidRDefault="003158A2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C106D" w14:textId="77777777" w:rsidR="003158A2" w:rsidRDefault="003158A2" w:rsidP="00BE674F">
      <w:pPr>
        <w:spacing w:after="0" w:line="240" w:lineRule="auto"/>
      </w:pPr>
      <w:r>
        <w:separator/>
      </w:r>
    </w:p>
  </w:footnote>
  <w:footnote w:type="continuationSeparator" w:id="0">
    <w:p w14:paraId="72F5C2FE" w14:textId="77777777" w:rsidR="003158A2" w:rsidRDefault="003158A2" w:rsidP="00BE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6571BD"/>
    <w:multiLevelType w:val="hybridMultilevel"/>
    <w:tmpl w:val="627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73A84E50"/>
    <w:multiLevelType w:val="hybridMultilevel"/>
    <w:tmpl w:val="C89A6CAE"/>
    <w:lvl w:ilvl="0" w:tplc="DCEE3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8"/>
  </w:num>
  <w:num w:numId="5">
    <w:abstractNumId w:val="7"/>
  </w:num>
  <w:num w:numId="6">
    <w:abstractNumId w:val="10"/>
  </w:num>
  <w:num w:numId="7">
    <w:abstractNumId w:val="16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1"/>
  </w:num>
  <w:num w:numId="15">
    <w:abstractNumId w:val="13"/>
  </w:num>
  <w:num w:numId="16">
    <w:abstractNumId w:val="4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C2"/>
    <w:rsid w:val="00007316"/>
    <w:rsid w:val="00061E72"/>
    <w:rsid w:val="000633A4"/>
    <w:rsid w:val="000A7FE8"/>
    <w:rsid w:val="000B3D19"/>
    <w:rsid w:val="000D05FE"/>
    <w:rsid w:val="000E01AD"/>
    <w:rsid w:val="000F2912"/>
    <w:rsid w:val="000F7A7C"/>
    <w:rsid w:val="00131B7E"/>
    <w:rsid w:val="00135E69"/>
    <w:rsid w:val="001646A8"/>
    <w:rsid w:val="00175939"/>
    <w:rsid w:val="00192520"/>
    <w:rsid w:val="00216BD4"/>
    <w:rsid w:val="002276F4"/>
    <w:rsid w:val="00230846"/>
    <w:rsid w:val="00251F1B"/>
    <w:rsid w:val="00254FDE"/>
    <w:rsid w:val="00257CF5"/>
    <w:rsid w:val="00280A92"/>
    <w:rsid w:val="0028620B"/>
    <w:rsid w:val="00297C00"/>
    <w:rsid w:val="002A2764"/>
    <w:rsid w:val="002C3F62"/>
    <w:rsid w:val="002E58B2"/>
    <w:rsid w:val="003158A2"/>
    <w:rsid w:val="003272C2"/>
    <w:rsid w:val="00333589"/>
    <w:rsid w:val="00346209"/>
    <w:rsid w:val="003478F0"/>
    <w:rsid w:val="0035255E"/>
    <w:rsid w:val="0035399C"/>
    <w:rsid w:val="003739F4"/>
    <w:rsid w:val="003A77FB"/>
    <w:rsid w:val="003D3508"/>
    <w:rsid w:val="003D7584"/>
    <w:rsid w:val="00403461"/>
    <w:rsid w:val="00407915"/>
    <w:rsid w:val="004320D3"/>
    <w:rsid w:val="00441E62"/>
    <w:rsid w:val="004425B3"/>
    <w:rsid w:val="004C7BBC"/>
    <w:rsid w:val="004D0782"/>
    <w:rsid w:val="004F5F46"/>
    <w:rsid w:val="004F7582"/>
    <w:rsid w:val="0053007B"/>
    <w:rsid w:val="00552D05"/>
    <w:rsid w:val="00561148"/>
    <w:rsid w:val="00592862"/>
    <w:rsid w:val="005A559E"/>
    <w:rsid w:val="00604A92"/>
    <w:rsid w:val="0062483C"/>
    <w:rsid w:val="00630E9E"/>
    <w:rsid w:val="00637286"/>
    <w:rsid w:val="00697C4B"/>
    <w:rsid w:val="006E0565"/>
    <w:rsid w:val="006E5926"/>
    <w:rsid w:val="006F6AA4"/>
    <w:rsid w:val="00737817"/>
    <w:rsid w:val="00797901"/>
    <w:rsid w:val="007D069F"/>
    <w:rsid w:val="007D4F23"/>
    <w:rsid w:val="007E5244"/>
    <w:rsid w:val="007E71A5"/>
    <w:rsid w:val="00816506"/>
    <w:rsid w:val="00837AD4"/>
    <w:rsid w:val="00860154"/>
    <w:rsid w:val="00873226"/>
    <w:rsid w:val="00881294"/>
    <w:rsid w:val="008A36CD"/>
    <w:rsid w:val="008E0294"/>
    <w:rsid w:val="008E19E0"/>
    <w:rsid w:val="008E3CE2"/>
    <w:rsid w:val="008E4BD4"/>
    <w:rsid w:val="00903FF0"/>
    <w:rsid w:val="0090481B"/>
    <w:rsid w:val="00944617"/>
    <w:rsid w:val="0097100D"/>
    <w:rsid w:val="00983D3B"/>
    <w:rsid w:val="009B45EC"/>
    <w:rsid w:val="009E2601"/>
    <w:rsid w:val="009E2AA7"/>
    <w:rsid w:val="009F2AB9"/>
    <w:rsid w:val="00A11994"/>
    <w:rsid w:val="00A92E7D"/>
    <w:rsid w:val="00AA44B4"/>
    <w:rsid w:val="00AC1525"/>
    <w:rsid w:val="00AC72D8"/>
    <w:rsid w:val="00B076CE"/>
    <w:rsid w:val="00B11F33"/>
    <w:rsid w:val="00B243CE"/>
    <w:rsid w:val="00B31979"/>
    <w:rsid w:val="00B34552"/>
    <w:rsid w:val="00B40633"/>
    <w:rsid w:val="00B64058"/>
    <w:rsid w:val="00B67EE9"/>
    <w:rsid w:val="00B90B8F"/>
    <w:rsid w:val="00BA66FF"/>
    <w:rsid w:val="00BE0A59"/>
    <w:rsid w:val="00BE674F"/>
    <w:rsid w:val="00C17BD7"/>
    <w:rsid w:val="00C27826"/>
    <w:rsid w:val="00C5154D"/>
    <w:rsid w:val="00C60EF7"/>
    <w:rsid w:val="00C926D4"/>
    <w:rsid w:val="00CA0114"/>
    <w:rsid w:val="00CA3FE9"/>
    <w:rsid w:val="00CC5F08"/>
    <w:rsid w:val="00D2422F"/>
    <w:rsid w:val="00D4125A"/>
    <w:rsid w:val="00DA2A21"/>
    <w:rsid w:val="00DC5C9A"/>
    <w:rsid w:val="00DD267B"/>
    <w:rsid w:val="00DE04F1"/>
    <w:rsid w:val="00E044FF"/>
    <w:rsid w:val="00E04D91"/>
    <w:rsid w:val="00E23A1F"/>
    <w:rsid w:val="00E52E5C"/>
    <w:rsid w:val="00E851C0"/>
    <w:rsid w:val="00EB26D7"/>
    <w:rsid w:val="00EB61A0"/>
    <w:rsid w:val="00EC2869"/>
    <w:rsid w:val="00F32CAE"/>
    <w:rsid w:val="00F82108"/>
    <w:rsid w:val="00F92B08"/>
    <w:rsid w:val="00FA6B94"/>
    <w:rsid w:val="00FC3D60"/>
    <w:rsid w:val="40B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0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uiPriority w:val="1"/>
    <w:qFormat/>
    <w:rsid w:val="004425B3"/>
    <w:rPr>
      <w:rFonts w:cs="Times New Roman"/>
      <w:i/>
      <w:color w:val="FF0000"/>
      <w:lang w:val="ru-RU"/>
    </w:rPr>
  </w:style>
  <w:style w:type="paragraph" w:customStyle="1" w:styleId="sf0">
    <w:name w:val="Ноsf0мальный"/>
    <w:rsid w:val="00AC15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uiPriority w:val="1"/>
    <w:qFormat/>
    <w:rsid w:val="004425B3"/>
    <w:rPr>
      <w:rFonts w:cs="Times New Roman"/>
      <w:i/>
      <w:color w:val="FF0000"/>
      <w:lang w:val="ru-RU"/>
    </w:rPr>
  </w:style>
  <w:style w:type="paragraph" w:customStyle="1" w:styleId="sf0">
    <w:name w:val="Ноsf0мальный"/>
    <w:rsid w:val="00AC15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40C80-2BC2-4AFA-B003-6B2B80AB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Громаковский</dc:creator>
  <cp:lastModifiedBy>fee</cp:lastModifiedBy>
  <cp:revision>3</cp:revision>
  <cp:lastPrinted>2017-05-25T13:03:00Z</cp:lastPrinted>
  <dcterms:created xsi:type="dcterms:W3CDTF">2017-06-01T21:45:00Z</dcterms:created>
  <dcterms:modified xsi:type="dcterms:W3CDTF">2017-06-01T21:49:00Z</dcterms:modified>
</cp:coreProperties>
</file>