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9A530" w14:textId="77777777" w:rsidR="00C32C99" w:rsidRDefault="00C32C99">
      <w:pPr>
        <w:rPr>
          <w:lang w:val="da-DK"/>
        </w:rPr>
      </w:pPr>
      <w:proofErr w:type="spellStart"/>
      <w:r>
        <w:rPr>
          <w:lang w:val="da-DK"/>
        </w:rPr>
        <w:t>Cheatsheet</w:t>
      </w:r>
      <w:proofErr w:type="spellEnd"/>
      <w:r>
        <w:rPr>
          <w:lang w:val="da-DK"/>
        </w:rPr>
        <w:t>:</w:t>
      </w:r>
    </w:p>
    <w:p w14:paraId="2F78D5D8" w14:textId="77777777" w:rsidR="00C32C99" w:rsidRDefault="00C32C99">
      <w:pPr>
        <w:rPr>
          <w:lang w:val="da-DK"/>
        </w:rPr>
      </w:pPr>
    </w:p>
    <w:p w14:paraId="414100C6" w14:textId="7932DDED" w:rsidR="00C60263" w:rsidRPr="00C32C99" w:rsidRDefault="003900F9" w:rsidP="00C32C99">
      <w:pPr>
        <w:pStyle w:val="ListParagraph"/>
        <w:numPr>
          <w:ilvl w:val="0"/>
          <w:numId w:val="1"/>
        </w:numPr>
      </w:pPr>
      <w:r w:rsidRPr="003900F9">
        <w:t>stick clear of the PowerShell cmdlets because I’ve had some unexpected results using them. I tend to use Invoke-MgGraphRequest only, specifying the API endpoint, method and body where necessary</w:t>
      </w:r>
    </w:p>
    <w:p w14:paraId="17EB9DC4" w14:textId="77777777" w:rsidR="00C32C99" w:rsidRPr="00C32C99" w:rsidRDefault="00C32C99" w:rsidP="00C32C99">
      <w:pPr>
        <w:rPr>
          <w:rFonts w:ascii="Times New Roman" w:hAnsi="Times New Roman"/>
        </w:rPr>
      </w:pPr>
    </w:p>
    <w:p w14:paraId="0D4EF1E0" w14:textId="0B1A13CE" w:rsidR="00C32C99" w:rsidRPr="00C32C99" w:rsidRDefault="00C32C99" w:rsidP="00C32C99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lang w:val="en-US"/>
        </w:rPr>
        <w:t>API REST “templates” (in assets)</w:t>
      </w:r>
    </w:p>
    <w:p w14:paraId="372F25F6" w14:textId="77777777" w:rsidR="00C32C99" w:rsidRDefault="00C32C99" w:rsidP="00C32C99">
      <w:pPr>
        <w:pStyle w:val="ListParagraph"/>
      </w:pPr>
    </w:p>
    <w:p w14:paraId="17D08FF3" w14:textId="70F8C5EB" w:rsidR="00C32C99" w:rsidRPr="00C32C99" w:rsidRDefault="00C32C99" w:rsidP="00C32C99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lang w:val="en-US"/>
        </w:rPr>
        <w:t>Connect</w:t>
      </w:r>
    </w:p>
    <w:p w14:paraId="614AEF99" w14:textId="77777777" w:rsidR="00C32C99" w:rsidRDefault="00C32C99" w:rsidP="00C32C99">
      <w:pPr>
        <w:pStyle w:val="ListParagraph"/>
      </w:pPr>
    </w:p>
    <w:p w14:paraId="7BC575F3" w14:textId="287068B9" w:rsidR="00C32C99" w:rsidRDefault="00C32C99" w:rsidP="00C32C99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lang w:val="en-US"/>
        </w:rPr>
        <w:t xml:space="preserve">Disconnect </w:t>
      </w:r>
    </w:p>
    <w:sectPr w:rsidR="00C32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61212"/>
    <w:multiLevelType w:val="hybridMultilevel"/>
    <w:tmpl w:val="D38AF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348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63"/>
    <w:rsid w:val="003900F9"/>
    <w:rsid w:val="00C32C99"/>
    <w:rsid w:val="00C6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4C5713"/>
  <w15:chartTrackingRefBased/>
  <w15:docId w15:val="{CFFD8239-9885-4941-9931-29546E72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K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M. Grome</dc:creator>
  <cp:keywords/>
  <dc:description/>
  <cp:lastModifiedBy>Thomas M. Grome</cp:lastModifiedBy>
  <cp:revision>3</cp:revision>
  <dcterms:created xsi:type="dcterms:W3CDTF">2023-01-08T15:28:00Z</dcterms:created>
  <dcterms:modified xsi:type="dcterms:W3CDTF">2023-01-08T15:29:00Z</dcterms:modified>
</cp:coreProperties>
</file>