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A7" w:rsidRDefault="00AE7F36" w:rsidP="007F3128">
      <w:pPr>
        <w:ind w:left="-567" w:right="283"/>
        <w:rPr>
          <w:lang w:val="en-US"/>
        </w:rPr>
      </w:pPr>
      <w:hyperlink r:id="rId4" w:history="1">
        <w:r w:rsidR="00757B56" w:rsidRPr="00757B56">
          <w:rPr>
            <w:rStyle w:val="a3"/>
            <w:rFonts w:ascii="Times New Roman" w:hAnsi="Times New Roman" w:cs="Times New Roman"/>
            <w:sz w:val="28"/>
            <w:szCs w:val="28"/>
          </w:rPr>
          <w:t>Инструкция по охране труда программиста</w:t>
        </w:r>
      </w:hyperlink>
    </w:p>
    <w:p w:rsidR="00C44BC2" w:rsidRPr="00E96FA7" w:rsidRDefault="00E96FA7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FA7">
        <w:br/>
      </w:r>
      <w:r w:rsidRPr="00E96FA7">
        <w:rPr>
          <w:rFonts w:ascii="Times New Roman" w:hAnsi="Times New Roman" w:cs="Times New Roman"/>
          <w:sz w:val="28"/>
          <w:szCs w:val="28"/>
        </w:rPr>
        <w:t>Данный ресурс был выбран из-за удобного структурирования информации, высокой информативности и приятного дизайна</w:t>
      </w:r>
    </w:p>
    <w:sectPr w:rsidR="00C44BC2" w:rsidRPr="00E96FA7" w:rsidSect="0063394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3394D"/>
    <w:rsid w:val="00321086"/>
    <w:rsid w:val="00621C84"/>
    <w:rsid w:val="0063394D"/>
    <w:rsid w:val="00757B56"/>
    <w:rsid w:val="007D0115"/>
    <w:rsid w:val="007F3128"/>
    <w:rsid w:val="008D67D6"/>
    <w:rsid w:val="00AE7F36"/>
    <w:rsid w:val="00B7286A"/>
    <w:rsid w:val="00C44BC2"/>
    <w:rsid w:val="00DC04AC"/>
    <w:rsid w:val="00E83F51"/>
    <w:rsid w:val="00E96FA7"/>
    <w:rsid w:val="00FD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B5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57B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sot.ru/%D0%B8%D0%BD%D1%81%D1%82%D1%80%D1%83%D0%BA%D1%86%D0%B8%D1%8F-%D0%BF%D0%BE-%D0%BE%D1%85%D1%80%D0%B0%D0%BD%D0%B5-%D1%82%D1%80%D1%83%D0%B4%D0%B0-%D0%B4%D0%BB%D1%8F-%D0%BF%D1%80%D0%BE%D0%B3%D1%80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2021-02-09T12:51:00Z</dcterms:created>
  <dcterms:modified xsi:type="dcterms:W3CDTF">2021-03-04T18:30:00Z</dcterms:modified>
</cp:coreProperties>
</file>