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68E1" w:rsidP="00B768E1">
      <w:pPr>
        <w:ind w:left="-567" w:right="283"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интерфейса и возможностей с</w:t>
      </w:r>
      <w:r w:rsidRPr="00B768E1">
        <w:rPr>
          <w:rFonts w:ascii="Times New Roman" w:hAnsi="Times New Roman" w:cs="Times New Roman"/>
          <w:sz w:val="32"/>
          <w:szCs w:val="32"/>
        </w:rPr>
        <w:t>правочн</w:t>
      </w:r>
      <w:r>
        <w:rPr>
          <w:rFonts w:ascii="Times New Roman" w:hAnsi="Times New Roman" w:cs="Times New Roman"/>
          <w:sz w:val="32"/>
          <w:szCs w:val="32"/>
        </w:rPr>
        <w:t>ой системы</w:t>
      </w:r>
      <w:r w:rsidRPr="00B768E1">
        <w:rPr>
          <w:rFonts w:ascii="Times New Roman" w:hAnsi="Times New Roman" w:cs="Times New Roman"/>
          <w:sz w:val="32"/>
          <w:szCs w:val="32"/>
        </w:rPr>
        <w:t xml:space="preserve"> «Охрана труда»</w:t>
      </w:r>
    </w:p>
    <w:p w:rsidR="00B768E1" w:rsidRDefault="00B768E1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по сайту в первую очередь осуществляется по категориям, которые выбираются в данной панели:</w:t>
      </w:r>
    </w:p>
    <w:p w:rsidR="00B768E1" w:rsidRDefault="00B768E1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3022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E1" w:rsidRDefault="00B768E1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B768E1" w:rsidRDefault="00B768E1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выбранной категории осуществляется быстрый поиск через обычные поисковые запросы</w:t>
      </w:r>
      <w:r w:rsidR="00391DB3">
        <w:rPr>
          <w:rFonts w:ascii="Times New Roman" w:hAnsi="Times New Roman" w:cs="Times New Roman"/>
          <w:sz w:val="28"/>
          <w:szCs w:val="28"/>
        </w:rPr>
        <w:t>:</w:t>
      </w:r>
    </w:p>
    <w:p w:rsidR="00B768E1" w:rsidRDefault="00B768E1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69151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E1" w:rsidRDefault="00B768E1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68389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сайте имеется блок с наиболее полезными документами по основным темам:</w:t>
      </w: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1765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него следует блок с последними обновлениями различных документов</w:t>
      </w: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23456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91DB3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Внизу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на большинстве сайтов имеется контактная информация и справочник для пользователя</w:t>
      </w:r>
    </w:p>
    <w:p w:rsidR="00391DB3" w:rsidRPr="00B768E1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108140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DB3" w:rsidRPr="00B768E1" w:rsidSect="00B768E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768E1"/>
    <w:rsid w:val="00391DB3"/>
    <w:rsid w:val="00B7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6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2021-02-13T16:08:00Z</dcterms:created>
  <dcterms:modified xsi:type="dcterms:W3CDTF">2021-02-13T18:10:00Z</dcterms:modified>
</cp:coreProperties>
</file>