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075A" w14:textId="17AF4AD8" w:rsidR="00600A00" w:rsidRPr="006223CA" w:rsidRDefault="006223C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23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Ссылка на репозиторий: </w:t>
      </w:r>
      <w:hyperlink r:id="rId4" w:history="1"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  <w:lang w:val="en-US"/>
          </w:rPr>
          <w:t>https</w:t>
        </w:r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://</w:t>
        </w:r>
        <w:proofErr w:type="spellStart"/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  <w:lang w:val="en-US"/>
          </w:rPr>
          <w:t>github</w:t>
        </w:r>
        <w:proofErr w:type="spellEnd"/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.</w:t>
        </w:r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  <w:lang w:val="en-US"/>
          </w:rPr>
          <w:t>com</w:t>
        </w:r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/</w:t>
        </w:r>
        <w:proofErr w:type="spellStart"/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  <w:lang w:val="en-US"/>
          </w:rPr>
          <w:t>gromik</w:t>
        </w:r>
        <w:proofErr w:type="spellEnd"/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-</w:t>
        </w:r>
        <w:proofErr w:type="spellStart"/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  <w:lang w:val="en-US"/>
          </w:rPr>
          <w:t>gromovich</w:t>
        </w:r>
        <w:proofErr w:type="spellEnd"/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/</w:t>
        </w:r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  <w:lang w:val="en-US"/>
          </w:rPr>
          <w:t>Lab</w:t>
        </w:r>
        <w:r w:rsidRPr="00393D00">
          <w:rPr>
            <w:rStyle w:val="ac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_4</w:t>
        </w:r>
      </w:hyperlink>
    </w:p>
    <w:p w14:paraId="752D419B" w14:textId="77777777" w:rsidR="006223CA" w:rsidRPr="006223CA" w:rsidRDefault="006223C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6223CA" w:rsidRPr="00622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89"/>
    <w:rsid w:val="00446F9E"/>
    <w:rsid w:val="004C7289"/>
    <w:rsid w:val="00600A00"/>
    <w:rsid w:val="006223CA"/>
    <w:rsid w:val="00880178"/>
    <w:rsid w:val="008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57EE"/>
  <w15:chartTrackingRefBased/>
  <w15:docId w15:val="{8987D2CB-B212-4A62-935C-FE308F4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7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7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72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72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72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72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72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72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7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7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72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72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72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7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72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728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223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22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omik-gromovich/Lab_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Карпеев</dc:creator>
  <cp:keywords/>
  <dc:description/>
  <cp:lastModifiedBy>Павел Карпеев</cp:lastModifiedBy>
  <cp:revision>2</cp:revision>
  <dcterms:created xsi:type="dcterms:W3CDTF">2024-11-08T20:45:00Z</dcterms:created>
  <dcterms:modified xsi:type="dcterms:W3CDTF">2024-11-08T20:47:00Z</dcterms:modified>
</cp:coreProperties>
</file>