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23D" w:rsidRDefault="0054023D">
      <w:r>
        <w:t>Comment mettre en place le projet :</w:t>
      </w:r>
    </w:p>
    <w:p w:rsidR="0054023D" w:rsidRDefault="0054023D">
      <w:r>
        <w:t>Télécharger le zip sur Git Hub ou cloner le répertoire</w:t>
      </w:r>
    </w:p>
    <w:p w:rsidR="0054023D" w:rsidRDefault="0054023D">
      <w:r>
        <w:t>Télécharger un UwAmp vierge.</w:t>
      </w:r>
    </w:p>
    <w:p w:rsidR="0054023D" w:rsidRDefault="0054023D">
      <w:r>
        <w:t>Extraire le zip obtenue sur git hub.</w:t>
      </w:r>
    </w:p>
    <w:p w:rsidR="0054023D" w:rsidRDefault="0054023D">
      <w:r>
        <w:t>Extraire l’UwAmp.</w:t>
      </w:r>
    </w:p>
    <w:p w:rsidR="0054023D" w:rsidRDefault="0054023D">
      <w:r>
        <w:t>Copier le fichier contenu dans le dossier contenant le projet.</w:t>
      </w:r>
    </w:p>
    <w:p w:rsidR="0054023D" w:rsidRDefault="0054023D">
      <w:r>
        <w:t>A la fin de la copie ignorer les fichiers déjà présents.</w:t>
      </w:r>
    </w:p>
    <w:p w:rsidR="0054023D" w:rsidRDefault="0054023D"/>
    <w:p w:rsidR="0054023D" w:rsidRDefault="0054023D">
      <w:r>
        <w:t>Lancer l’UwAmp. Les identifiant pour se connecter à la base de donné son contenu dans le Fichier Acce</w:t>
      </w:r>
      <w:bookmarkStart w:id="0" w:name="_GoBack"/>
      <w:bookmarkEnd w:id="0"/>
      <w:r>
        <w:t>sBDD.php</w:t>
      </w:r>
    </w:p>
    <w:p w:rsidR="0054023D" w:rsidRDefault="0054023D"/>
    <w:p w:rsidR="0054023D" w:rsidRDefault="0054023D"/>
    <w:p w:rsidR="0054023D" w:rsidRDefault="0054023D"/>
    <w:sectPr w:rsidR="005402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23D"/>
    <w:rsid w:val="004C0BEA"/>
    <w:rsid w:val="0054023D"/>
    <w:rsid w:val="00EA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EB7C0-4198-4A80-9A0A-FC6A2506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epartie">
    <w:name w:val="Grande partie"/>
    <w:link w:val="GrandepartieCar"/>
    <w:qFormat/>
    <w:rsid w:val="00EA6C14"/>
    <w:rPr>
      <w:rFonts w:ascii="Arial" w:hAnsi="Arial"/>
      <w:color w:val="000000" w:themeColor="text1"/>
      <w:sz w:val="36"/>
    </w:rPr>
  </w:style>
  <w:style w:type="character" w:customStyle="1" w:styleId="GrandepartieCar">
    <w:name w:val="Grande partie Car"/>
    <w:basedOn w:val="Policepardfaut"/>
    <w:link w:val="Grandepartie"/>
    <w:rsid w:val="00EA6C14"/>
    <w:rPr>
      <w:rFonts w:ascii="Arial" w:hAnsi="Arial"/>
      <w:color w:val="000000" w:themeColor="text1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62</Words>
  <Characters>347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Flavien</dc:creator>
  <cp:keywords/>
  <dc:description/>
  <cp:lastModifiedBy>Flavien</cp:lastModifiedBy>
  <cp:revision>1</cp:revision>
  <dcterms:created xsi:type="dcterms:W3CDTF">2019-01-07T19:09:00Z</dcterms:created>
  <dcterms:modified xsi:type="dcterms:W3CDTF">2019-01-08T00:02:00Z</dcterms:modified>
</cp:coreProperties>
</file>