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7B" w:rsidRDefault="00560557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 n°1 :  Jouer seul une partie du “Compte est bon”</w:t>
      </w:r>
    </w:p>
    <w:p w:rsidR="0067267B" w:rsidRDefault="0067267B">
      <w:pPr>
        <w:contextualSpacing w:val="0"/>
        <w:rPr>
          <w:sz w:val="24"/>
          <w:szCs w:val="24"/>
          <w:u w:val="single"/>
        </w:rPr>
      </w:pPr>
    </w:p>
    <w:p w:rsidR="0067267B" w:rsidRDefault="00560557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Nom :</w:t>
      </w:r>
      <w:r>
        <w:rPr>
          <w:sz w:val="24"/>
          <w:szCs w:val="24"/>
        </w:rPr>
        <w:t xml:space="preserve"> Jouer seul une partie du “Compte est bon”.</w:t>
      </w:r>
    </w:p>
    <w:p w:rsidR="0067267B" w:rsidRDefault="00560557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Acteur :</w:t>
      </w:r>
      <w:r>
        <w:rPr>
          <w:sz w:val="24"/>
          <w:szCs w:val="24"/>
        </w:rPr>
        <w:t xml:space="preserve"> Joueur.</w:t>
      </w:r>
    </w:p>
    <w:p w:rsidR="0067267B" w:rsidRDefault="00560557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Description :</w:t>
      </w:r>
      <w:r>
        <w:rPr>
          <w:sz w:val="24"/>
          <w:szCs w:val="24"/>
        </w:rPr>
        <w:t xml:space="preserve"> L’ordinateur a donné un ensemble de 6 opérandes et le nombre à obtenir, </w:t>
      </w:r>
      <w:r w:rsidR="00CD6AD7">
        <w:rPr>
          <w:sz w:val="24"/>
          <w:szCs w:val="24"/>
        </w:rPr>
        <w:t>le joueur</w:t>
      </w:r>
      <w:r>
        <w:rPr>
          <w:sz w:val="24"/>
          <w:szCs w:val="24"/>
        </w:rPr>
        <w:t xml:space="preserve"> saisit la solution.</w:t>
      </w:r>
    </w:p>
    <w:p w:rsidR="0067267B" w:rsidRDefault="00560557">
      <w:pPr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</w:t>
      </w:r>
      <w:proofErr w:type="spellEnd"/>
      <w:r>
        <w:rPr>
          <w:sz w:val="24"/>
          <w:szCs w:val="24"/>
          <w:u w:val="single"/>
        </w:rPr>
        <w:t xml:space="preserve"> :</w:t>
      </w:r>
      <w:r>
        <w:rPr>
          <w:sz w:val="24"/>
          <w:szCs w:val="24"/>
        </w:rPr>
        <w:t xml:space="preserve"> Le joueur doit avoir sélectionné le niveau de jeu souhaité.</w:t>
      </w:r>
    </w:p>
    <w:p w:rsidR="0067267B" w:rsidRDefault="00560557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Démarrage :</w:t>
      </w:r>
      <w:r>
        <w:rPr>
          <w:sz w:val="24"/>
          <w:szCs w:val="24"/>
        </w:rPr>
        <w:t xml:space="preserve"> Le joueur </w:t>
      </w:r>
      <w:r w:rsidR="00CD6AD7">
        <w:rPr>
          <w:sz w:val="24"/>
          <w:szCs w:val="24"/>
        </w:rPr>
        <w:t>démarre l’application « jouer une partie au compte est bon »</w:t>
      </w:r>
    </w:p>
    <w:p w:rsidR="0067267B" w:rsidRDefault="00560557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Post-condition :</w:t>
      </w:r>
      <w:r>
        <w:rPr>
          <w:sz w:val="24"/>
          <w:szCs w:val="24"/>
        </w:rPr>
        <w:t xml:space="preserve"> La partie est gagnée (score) ou perdue (par abandon ou erreur d’énoncé).</w:t>
      </w:r>
    </w:p>
    <w:p w:rsidR="0067267B" w:rsidRDefault="0067267B">
      <w:pPr>
        <w:contextualSpacing w:val="0"/>
        <w:jc w:val="both"/>
        <w:rPr>
          <w:sz w:val="24"/>
          <w:szCs w:val="24"/>
        </w:rPr>
      </w:pPr>
    </w:p>
    <w:p w:rsidR="0067267B" w:rsidRDefault="0056055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Scénario nominal :</w:t>
      </w:r>
    </w:p>
    <w:p w:rsidR="0067267B" w:rsidRDefault="0067267B">
      <w:pPr>
        <w:contextualSpacing w:val="0"/>
        <w:rPr>
          <w:b/>
          <w:sz w:val="24"/>
          <w:szCs w:val="24"/>
        </w:rPr>
      </w:pPr>
    </w:p>
    <w:p w:rsidR="0067267B" w:rsidRDefault="00560557" w:rsidP="002E5482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ab/>
        <w:t>1.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Le joueur peut choisir un niveau de jeu. Choix entre facile, classique ou difficile, plus les niveaux qui ont été créés par l’administrateur (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cas n°4 pour la création de niveaux). </w:t>
      </w:r>
      <w:r w:rsidR="002E5482">
        <w:rPr>
          <w:sz w:val="24"/>
          <w:szCs w:val="24"/>
        </w:rPr>
        <w:br/>
      </w:r>
      <w:r w:rsidR="002E5482">
        <w:rPr>
          <w:sz w:val="24"/>
          <w:szCs w:val="24"/>
        </w:rPr>
        <w:br/>
        <w:t xml:space="preserve">Point d’extension : </w:t>
      </w:r>
      <w:r w:rsidR="002E5482">
        <w:rPr>
          <w:sz w:val="24"/>
          <w:szCs w:val="24"/>
        </w:rPr>
        <w:br/>
        <w:t xml:space="preserve">        Condition : le joueur ne désire pas le niveau classique par défaut</w:t>
      </w:r>
      <w:r w:rsidR="002E5482">
        <w:rPr>
          <w:sz w:val="24"/>
          <w:szCs w:val="24"/>
        </w:rPr>
        <w:br/>
        <w:t xml:space="preserve">         Scénario d’extension : Choisir un niveau de jeu</w:t>
      </w:r>
      <w:r w:rsidR="002E5482">
        <w:rPr>
          <w:sz w:val="24"/>
          <w:szCs w:val="24"/>
        </w:rPr>
        <w:br/>
      </w:r>
    </w:p>
    <w:p w:rsidR="0067267B" w:rsidRDefault="00560557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Le joueur prend connaissance du tirage (nombres d’opérandes variables selon le niveau de difficulté : 6 opérandes en facile et classique et 7 opérandes en difficile) et du résultat à obtenir sur l’écran.</w:t>
      </w:r>
    </w:p>
    <w:p w:rsidR="0067267B" w:rsidRDefault="0067267B">
      <w:pPr>
        <w:contextualSpacing w:val="0"/>
        <w:jc w:val="both"/>
        <w:rPr>
          <w:sz w:val="24"/>
          <w:szCs w:val="24"/>
        </w:rPr>
      </w:pPr>
    </w:p>
    <w:p w:rsidR="0067267B" w:rsidRDefault="00560557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Un décompte de temps se déclenche (durée selon le niveau : 45 secondes classiquement) pendant lequel l’utilisateur doit proposer un résultat au problème donné c’est-à-dire un nombre le plus proche possible du résultat à obtenir. Les éléments du compte restants visibles durant ce temps-là. </w:t>
      </w:r>
    </w:p>
    <w:p w:rsidR="0067267B" w:rsidRDefault="0067267B">
      <w:pPr>
        <w:ind w:firstLine="720"/>
        <w:contextualSpacing w:val="0"/>
        <w:jc w:val="both"/>
        <w:rPr>
          <w:sz w:val="24"/>
          <w:szCs w:val="24"/>
        </w:rPr>
      </w:pPr>
    </w:p>
    <w:p w:rsidR="0067267B" w:rsidRDefault="00560557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A partir de ce moment</w:t>
      </w:r>
      <w:r w:rsidR="00CD6AD7">
        <w:rPr>
          <w:sz w:val="24"/>
          <w:szCs w:val="24"/>
        </w:rPr>
        <w:t>-</w:t>
      </w:r>
      <w:r>
        <w:rPr>
          <w:sz w:val="24"/>
          <w:szCs w:val="24"/>
        </w:rPr>
        <w:t>là, le joueur dispose d’un laps de temps</w:t>
      </w:r>
      <w:r w:rsidR="002E5482">
        <w:rPr>
          <w:sz w:val="24"/>
          <w:szCs w:val="24"/>
        </w:rPr>
        <w:t xml:space="preserve"> </w:t>
      </w:r>
      <w:r>
        <w:rPr>
          <w:sz w:val="24"/>
          <w:szCs w:val="24"/>
        </w:rPr>
        <w:t>(durée selon le niveau : 30 secondes classiquement), durant lequel il va énoncer les opérations menant au résultat qu’il a obtenu. Chaque opération donne lieu à la séquence suivante :</w:t>
      </w:r>
    </w:p>
    <w:p w:rsidR="0067267B" w:rsidRDefault="0067267B">
      <w:pPr>
        <w:ind w:firstLine="720"/>
        <w:contextualSpacing w:val="0"/>
        <w:jc w:val="both"/>
        <w:rPr>
          <w:sz w:val="24"/>
          <w:szCs w:val="24"/>
        </w:rPr>
      </w:pPr>
    </w:p>
    <w:p w:rsidR="001C681D" w:rsidRDefault="001C681D">
      <w:pPr>
        <w:ind w:firstLine="720"/>
        <w:contextualSpacing w:val="0"/>
        <w:jc w:val="both"/>
        <w:rPr>
          <w:sz w:val="24"/>
          <w:szCs w:val="24"/>
        </w:rPr>
      </w:pPr>
    </w:p>
    <w:p w:rsidR="001C681D" w:rsidRDefault="001C681D">
      <w:pPr>
        <w:ind w:firstLine="720"/>
        <w:contextualSpacing w:val="0"/>
        <w:jc w:val="both"/>
        <w:rPr>
          <w:sz w:val="24"/>
          <w:szCs w:val="24"/>
        </w:rPr>
      </w:pPr>
    </w:p>
    <w:p w:rsidR="001C681D" w:rsidRDefault="001C681D">
      <w:pPr>
        <w:ind w:firstLine="720"/>
        <w:contextualSpacing w:val="0"/>
        <w:jc w:val="both"/>
        <w:rPr>
          <w:sz w:val="24"/>
          <w:szCs w:val="24"/>
        </w:rPr>
      </w:pPr>
    </w:p>
    <w:p w:rsidR="001C681D" w:rsidRDefault="001C681D">
      <w:pPr>
        <w:ind w:firstLine="720"/>
        <w:contextualSpacing w:val="0"/>
        <w:jc w:val="both"/>
        <w:rPr>
          <w:sz w:val="24"/>
          <w:szCs w:val="24"/>
        </w:rPr>
      </w:pPr>
    </w:p>
    <w:p w:rsidR="001C681D" w:rsidRDefault="001C681D">
      <w:pPr>
        <w:ind w:firstLine="720"/>
        <w:contextualSpacing w:val="0"/>
        <w:jc w:val="both"/>
        <w:rPr>
          <w:sz w:val="24"/>
          <w:szCs w:val="24"/>
        </w:rPr>
      </w:pPr>
    </w:p>
    <w:p w:rsidR="001C681D" w:rsidRDefault="001C681D">
      <w:pPr>
        <w:ind w:firstLine="720"/>
        <w:contextualSpacing w:val="0"/>
        <w:jc w:val="both"/>
        <w:rPr>
          <w:sz w:val="24"/>
          <w:szCs w:val="24"/>
        </w:rPr>
      </w:pPr>
    </w:p>
    <w:p w:rsidR="001C681D" w:rsidRDefault="001C681D">
      <w:pPr>
        <w:ind w:firstLine="720"/>
        <w:contextualSpacing w:val="0"/>
        <w:jc w:val="both"/>
        <w:rPr>
          <w:sz w:val="24"/>
          <w:szCs w:val="24"/>
        </w:rPr>
      </w:pPr>
    </w:p>
    <w:p w:rsidR="001C681D" w:rsidRDefault="001C681D">
      <w:pPr>
        <w:ind w:firstLine="720"/>
        <w:contextualSpacing w:val="0"/>
        <w:jc w:val="both"/>
        <w:rPr>
          <w:sz w:val="24"/>
          <w:szCs w:val="24"/>
        </w:rPr>
      </w:pPr>
    </w:p>
    <w:p w:rsidR="001C681D" w:rsidRDefault="001C681D">
      <w:pPr>
        <w:ind w:firstLine="720"/>
        <w:contextualSpacing w:val="0"/>
        <w:jc w:val="both"/>
        <w:rPr>
          <w:sz w:val="24"/>
          <w:szCs w:val="24"/>
        </w:rPr>
      </w:pPr>
    </w:p>
    <w:p w:rsidR="00B022C9" w:rsidRDefault="001C681D" w:rsidP="00B022C9">
      <w:pPr>
        <w:pStyle w:val="Sansinterligne"/>
        <w:numPr>
          <w:ilvl w:val="1"/>
          <w:numId w:val="8"/>
        </w:numPr>
      </w:pPr>
      <w:r>
        <w:t>Saisie de</w:t>
      </w:r>
      <w:r w:rsidR="00B022C9">
        <w:t xml:space="preserve"> l’opération sous la forme texte :</w:t>
      </w:r>
      <w:r w:rsidR="00B022C9">
        <w:br/>
        <w:t xml:space="preserve">   </w:t>
      </w:r>
      <w:proofErr w:type="spellStart"/>
      <w:r w:rsidR="00B022C9">
        <w:t>OpérandeGauche</w:t>
      </w:r>
      <w:proofErr w:type="spellEnd"/>
      <w:r w:rsidR="00B022C9">
        <w:t xml:space="preserve"> opérateur </w:t>
      </w:r>
      <w:proofErr w:type="spellStart"/>
      <w:r w:rsidR="00B022C9">
        <w:t>OpérandeDroit</w:t>
      </w:r>
      <w:proofErr w:type="spellEnd"/>
      <w:r w:rsidR="00B022C9">
        <w:t xml:space="preserve"> = résultat</w:t>
      </w:r>
      <w:r w:rsidR="00B022C9">
        <w:br/>
      </w:r>
      <w:r w:rsidR="00B022C9">
        <w:br/>
        <w:t>Les opérateurs disponibles sont :</w:t>
      </w:r>
      <w:r w:rsidR="00B022C9">
        <w:br/>
        <w:t xml:space="preserve">   + somme</w:t>
      </w:r>
      <w:r w:rsidR="00B022C9">
        <w:br/>
        <w:t xml:space="preserve">    - différence si le résultat est positif</w:t>
      </w:r>
      <w:r w:rsidR="00B022C9">
        <w:br/>
        <w:t xml:space="preserve">   x produit</w:t>
      </w:r>
      <w:r w:rsidR="00B022C9">
        <w:br/>
        <w:t xml:space="preserve">   / quotient si la division est sans reste</w:t>
      </w:r>
      <w:r w:rsidR="00B022C9">
        <w:br/>
      </w:r>
    </w:p>
    <w:p w:rsidR="0067267B" w:rsidRDefault="00560557" w:rsidP="00B022C9">
      <w:pPr>
        <w:pStyle w:val="Sansinterligne"/>
        <w:numPr>
          <w:ilvl w:val="1"/>
          <w:numId w:val="8"/>
        </w:numPr>
      </w:pPr>
      <w:r>
        <w:t xml:space="preserve">L’ordinateur vérifie la syntaxe </w:t>
      </w:r>
    </w:p>
    <w:p w:rsidR="0067267B" w:rsidRDefault="00560557" w:rsidP="00B022C9">
      <w:pPr>
        <w:pStyle w:val="Sansinterligne"/>
        <w:numPr>
          <w:ilvl w:val="1"/>
          <w:numId w:val="8"/>
        </w:numPr>
      </w:pPr>
      <w:r>
        <w:t>L’ordinateur vérifi</w:t>
      </w:r>
      <w:r w:rsidR="00B022C9">
        <w:t>e si les opérandes sont valides : nombres entiers présents dans les</w:t>
      </w:r>
      <w:r>
        <w:t xml:space="preserve"> </w:t>
      </w:r>
      <w:r w:rsidR="00B022C9">
        <w:t xml:space="preserve">opérandes </w:t>
      </w:r>
      <w:r>
        <w:t>disponibles.</w:t>
      </w:r>
    </w:p>
    <w:p w:rsidR="0067267B" w:rsidRDefault="00B022C9" w:rsidP="00B022C9">
      <w:pPr>
        <w:pStyle w:val="Sansinterligne"/>
        <w:numPr>
          <w:ilvl w:val="1"/>
          <w:numId w:val="8"/>
        </w:numPr>
      </w:pPr>
      <w:r>
        <w:t xml:space="preserve"> </w:t>
      </w:r>
      <w:r w:rsidR="00560557">
        <w:t>L’ordinateur vérifie si le résultat de l’opération est correct.</w:t>
      </w:r>
    </w:p>
    <w:p w:rsidR="0067267B" w:rsidRDefault="00B022C9" w:rsidP="00B022C9">
      <w:pPr>
        <w:pStyle w:val="Sansinterligne"/>
        <w:numPr>
          <w:ilvl w:val="1"/>
          <w:numId w:val="8"/>
        </w:numPr>
      </w:pPr>
      <w:r>
        <w:t xml:space="preserve"> </w:t>
      </w:r>
      <w:r w:rsidR="00560557">
        <w:t>L’ordinateur rend les opérandes utilisés indisponibles, puisque déjà utilisé</w:t>
      </w:r>
      <w:r>
        <w:t>s,</w:t>
      </w:r>
      <w:r w:rsidR="00560557">
        <w:t xml:space="preserve"> et ajoute </w:t>
      </w:r>
      <w:r>
        <w:t xml:space="preserve"> </w:t>
      </w:r>
      <w:r>
        <w:br/>
        <w:t xml:space="preserve"> </w:t>
      </w:r>
      <w:r w:rsidR="00560557">
        <w:t>le résultat comme nouvel opérande</w:t>
      </w:r>
      <w:r w:rsidR="00CD6AD7">
        <w:t xml:space="preserve"> disponible</w:t>
      </w:r>
      <w:r w:rsidR="00560557">
        <w:t>.</w:t>
      </w:r>
    </w:p>
    <w:p w:rsidR="0067267B" w:rsidRDefault="002E5482" w:rsidP="002E5482">
      <w:pPr>
        <w:pStyle w:val="Sansinterligne"/>
        <w:numPr>
          <w:ilvl w:val="1"/>
          <w:numId w:val="8"/>
        </w:numPr>
      </w:pPr>
      <w:r>
        <w:t>Si une vérification échoue alors le joueur a perdu</w:t>
      </w:r>
      <w:r>
        <w:br/>
        <w:t>Sinon s</w:t>
      </w:r>
      <w:r w:rsidR="00560557">
        <w:t xml:space="preserve">i le résultat de l’opération correspond au résultat final recherché, le joueur a </w:t>
      </w:r>
      <w:r>
        <w:t xml:space="preserve"> </w:t>
      </w:r>
      <w:r>
        <w:br/>
        <w:t xml:space="preserve">          gagné la partie</w:t>
      </w:r>
      <w:r>
        <w:br/>
        <w:t>Sinon il peut énoncer l’opération suivante si le temps imparti n’est pas écoulé</w:t>
      </w:r>
    </w:p>
    <w:p w:rsidR="002E5482" w:rsidRDefault="002E5482" w:rsidP="002E5482">
      <w:pPr>
        <w:pStyle w:val="Sansinterligne"/>
        <w:numPr>
          <w:ilvl w:val="1"/>
          <w:numId w:val="8"/>
        </w:numPr>
      </w:pPr>
      <w:r>
        <w:t xml:space="preserve">Si le temps imparti </w:t>
      </w:r>
      <w:proofErr w:type="gramStart"/>
      <w:r>
        <w:t>est</w:t>
      </w:r>
      <w:proofErr w:type="gramEnd"/>
      <w:r>
        <w:t xml:space="preserve"> écoulé le joueur a perdu</w:t>
      </w:r>
    </w:p>
    <w:p w:rsidR="0067267B" w:rsidRDefault="0067267B">
      <w:pPr>
        <w:contextualSpacing w:val="0"/>
        <w:rPr>
          <w:sz w:val="24"/>
          <w:szCs w:val="24"/>
        </w:rPr>
      </w:pPr>
    </w:p>
    <w:p w:rsidR="0067267B" w:rsidRDefault="00560557" w:rsidP="002E5482">
      <w:pPr>
        <w:ind w:firstLine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5.</w:t>
      </w:r>
      <w:r>
        <w:rPr>
          <w:sz w:val="24"/>
          <w:szCs w:val="24"/>
        </w:rPr>
        <w:tab/>
      </w:r>
      <w:r w:rsidR="002E5482">
        <w:rPr>
          <w:sz w:val="24"/>
          <w:szCs w:val="24"/>
        </w:rPr>
        <w:t>Si le joueur a correctement énoncé sa solution alors un score lui est attribué (impliqué par le niveau de jeu).</w:t>
      </w:r>
    </w:p>
    <w:p w:rsidR="00AD52F3" w:rsidRDefault="00AD52F3" w:rsidP="00AD52F3">
      <w:pPr>
        <w:contextualSpacing w:val="0"/>
        <w:rPr>
          <w:b/>
          <w:sz w:val="24"/>
          <w:szCs w:val="24"/>
        </w:rPr>
      </w:pPr>
      <w:r w:rsidRPr="00AD52F3">
        <w:rPr>
          <w:b/>
          <w:sz w:val="24"/>
          <w:szCs w:val="24"/>
        </w:rPr>
        <w:t>Point d’extension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br/>
        <w:t xml:space="preserve">        </w:t>
      </w:r>
      <w:r w:rsidRPr="00AD52F3">
        <w:rPr>
          <w:b/>
          <w:sz w:val="24"/>
          <w:szCs w:val="24"/>
        </w:rPr>
        <w:t>Condition </w:t>
      </w:r>
      <w:r>
        <w:rPr>
          <w:sz w:val="24"/>
          <w:szCs w:val="24"/>
        </w:rPr>
        <w:t xml:space="preserve">: le joueur désire consulter les (autres) solutions possibles           </w:t>
      </w:r>
      <w:r>
        <w:rPr>
          <w:sz w:val="24"/>
          <w:szCs w:val="24"/>
        </w:rPr>
        <w:br/>
        <w:t xml:space="preserve">        Scénario d’extension : </w:t>
      </w:r>
      <w:r>
        <w:rPr>
          <w:b/>
          <w:sz w:val="24"/>
          <w:szCs w:val="24"/>
        </w:rPr>
        <w:t>Voir les solutions calculées par algorithme</w:t>
      </w:r>
    </w:p>
    <w:p w:rsidR="0067267B" w:rsidRDefault="00AD52F3" w:rsidP="008117D8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br/>
      </w:r>
    </w:p>
    <w:p w:rsidR="0067267B" w:rsidRDefault="00560557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Scénario </w:t>
      </w:r>
      <w:r w:rsidR="002E5482">
        <w:rPr>
          <w:b/>
          <w:sz w:val="24"/>
          <w:szCs w:val="24"/>
        </w:rPr>
        <w:t>d’extension</w:t>
      </w:r>
      <w:r>
        <w:rPr>
          <w:b/>
          <w:sz w:val="24"/>
          <w:szCs w:val="24"/>
        </w:rPr>
        <w:t xml:space="preserve"> :</w:t>
      </w:r>
      <w:r w:rsidR="002E5482">
        <w:rPr>
          <w:b/>
          <w:sz w:val="24"/>
          <w:szCs w:val="24"/>
        </w:rPr>
        <w:t xml:space="preserve">  Choisir un niveau de jeu</w:t>
      </w:r>
    </w:p>
    <w:p w:rsidR="002E5482" w:rsidRDefault="002E5482" w:rsidP="002E5482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Pour faire son choix, l’utilisateur a accès à une description des niveaux dans lesquels on pourrait retrouver par exemple le public visé ainsi que le nombre d’opérandes, </w:t>
      </w:r>
      <w:proofErr w:type="gramStart"/>
      <w:r>
        <w:rPr>
          <w:sz w:val="24"/>
          <w:szCs w:val="24"/>
        </w:rPr>
        <w:t xml:space="preserve">les </w:t>
      </w:r>
      <w:r w:rsidR="00CD6AD7">
        <w:rPr>
          <w:sz w:val="24"/>
          <w:szCs w:val="24"/>
        </w:rPr>
        <w:t xml:space="preserve">nombres </w:t>
      </w:r>
      <w:r>
        <w:rPr>
          <w:sz w:val="24"/>
          <w:szCs w:val="24"/>
        </w:rPr>
        <w:t>possible</w:t>
      </w:r>
      <w:proofErr w:type="gramEnd"/>
      <w:r>
        <w:rPr>
          <w:sz w:val="24"/>
          <w:szCs w:val="24"/>
        </w:rPr>
        <w:t xml:space="preserve"> à utiliser, les opérateurs, la plage du nombre à trouver et le temps dans lequel il devra trouver une solution.</w:t>
      </w:r>
    </w:p>
    <w:p w:rsidR="002E5482" w:rsidRDefault="002E5482">
      <w:pPr>
        <w:contextualSpacing w:val="0"/>
        <w:jc w:val="both"/>
        <w:rPr>
          <w:b/>
          <w:sz w:val="24"/>
          <w:szCs w:val="24"/>
        </w:rPr>
      </w:pPr>
    </w:p>
    <w:p w:rsidR="002E5482" w:rsidRDefault="002E5482" w:rsidP="002E5482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Scénario d’extension : Voir les solutions calculées par algorithme</w:t>
      </w:r>
    </w:p>
    <w:p w:rsidR="0067267B" w:rsidRDefault="008117D8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Les solutions sont triées selon la relation d’ordre induite par :</w:t>
      </w:r>
    </w:p>
    <w:p w:rsidR="008117D8" w:rsidRDefault="008117D8" w:rsidP="008117D8">
      <w:pPr>
        <w:pStyle w:val="Paragraphedeliste"/>
        <w:numPr>
          <w:ilvl w:val="0"/>
          <w:numId w:val="9"/>
        </w:num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La proximité du résultat à obtenir (le plus proche est le meilleur)</w:t>
      </w:r>
    </w:p>
    <w:p w:rsidR="008117D8" w:rsidRPr="008117D8" w:rsidRDefault="008117D8" w:rsidP="008117D8">
      <w:pPr>
        <w:pStyle w:val="Paragraphedeliste"/>
        <w:numPr>
          <w:ilvl w:val="0"/>
          <w:numId w:val="9"/>
        </w:num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Le nombre d’opérations effectuées (le plus faible étant le meilleur)</w:t>
      </w:r>
    </w:p>
    <w:p w:rsidR="008117D8" w:rsidRDefault="008117D8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L’ordinateur présente la « meilleure » solution, selon ces critères, puis permet éventuellement de visualiser les suivantes (équivalentes en proximité du résultat mais avec des opérations différentes en énoncé et pas forcément en nature).</w:t>
      </w:r>
    </w:p>
    <w:p w:rsidR="0067267B" w:rsidRDefault="0067267B">
      <w:pPr>
        <w:contextualSpacing w:val="0"/>
        <w:jc w:val="both"/>
        <w:rPr>
          <w:sz w:val="24"/>
          <w:szCs w:val="24"/>
        </w:rPr>
      </w:pPr>
    </w:p>
    <w:p w:rsidR="0067267B" w:rsidRDefault="0067267B">
      <w:pPr>
        <w:contextualSpacing w:val="0"/>
        <w:rPr>
          <w:b/>
          <w:sz w:val="24"/>
          <w:szCs w:val="24"/>
        </w:rPr>
      </w:pPr>
    </w:p>
    <w:p w:rsidR="0067267B" w:rsidRDefault="0067267B">
      <w:pPr>
        <w:contextualSpacing w:val="0"/>
        <w:rPr>
          <w:b/>
          <w:sz w:val="24"/>
          <w:szCs w:val="24"/>
        </w:rPr>
      </w:pPr>
    </w:p>
    <w:p w:rsidR="0067267B" w:rsidRDefault="0067267B">
      <w:pPr>
        <w:contextualSpacing w:val="0"/>
        <w:rPr>
          <w:b/>
          <w:sz w:val="24"/>
          <w:szCs w:val="24"/>
        </w:rPr>
      </w:pPr>
    </w:p>
    <w:p w:rsidR="0067267B" w:rsidRDefault="0067267B" w:rsidP="008117D8">
      <w:pPr>
        <w:contextualSpacing w:val="0"/>
        <w:rPr>
          <w:sz w:val="24"/>
          <w:szCs w:val="24"/>
        </w:rPr>
      </w:pPr>
      <w:bookmarkStart w:id="0" w:name="_GoBack"/>
      <w:bookmarkEnd w:id="0"/>
    </w:p>
    <w:sectPr w:rsidR="006726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4527"/>
    <w:multiLevelType w:val="multilevel"/>
    <w:tmpl w:val="38DE1A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2E4AA3"/>
    <w:multiLevelType w:val="multilevel"/>
    <w:tmpl w:val="0C0A5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C97372"/>
    <w:multiLevelType w:val="multilevel"/>
    <w:tmpl w:val="7D603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CA425C"/>
    <w:multiLevelType w:val="multilevel"/>
    <w:tmpl w:val="F9D061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C045DB4"/>
    <w:multiLevelType w:val="hybridMultilevel"/>
    <w:tmpl w:val="267E1B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5249D"/>
    <w:multiLevelType w:val="hybridMultilevel"/>
    <w:tmpl w:val="C6B009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20107"/>
    <w:multiLevelType w:val="multilevel"/>
    <w:tmpl w:val="398049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891486D"/>
    <w:multiLevelType w:val="multilevel"/>
    <w:tmpl w:val="87067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4D09C0"/>
    <w:multiLevelType w:val="multilevel"/>
    <w:tmpl w:val="541C34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267B"/>
    <w:rsid w:val="001C681D"/>
    <w:rsid w:val="002E5482"/>
    <w:rsid w:val="00560557"/>
    <w:rsid w:val="0067267B"/>
    <w:rsid w:val="008117D8"/>
    <w:rsid w:val="0085655D"/>
    <w:rsid w:val="00AD52F3"/>
    <w:rsid w:val="00B022C9"/>
    <w:rsid w:val="00C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82C9"/>
  <w15:docId w15:val="{0D309A0A-61E9-4B5C-91CC-009FB0A9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ansinterligne">
    <w:name w:val="No Spacing"/>
    <w:uiPriority w:val="1"/>
    <w:qFormat/>
    <w:rsid w:val="00B022C9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8117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Rodez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 BARRIOS</cp:lastModifiedBy>
  <cp:revision>7</cp:revision>
  <dcterms:created xsi:type="dcterms:W3CDTF">2018-10-24T08:36:00Z</dcterms:created>
  <dcterms:modified xsi:type="dcterms:W3CDTF">2018-11-07T09:18:00Z</dcterms:modified>
</cp:coreProperties>
</file>