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FD6A" w14:textId="77777777" w:rsidR="00AD6B8F" w:rsidRPr="00806531" w:rsidRDefault="00AD6B8F" w:rsidP="00AD6B8F">
      <w:pPr>
        <w:jc w:val="center"/>
        <w:rPr>
          <w:caps/>
        </w:rPr>
      </w:pPr>
      <w:bookmarkStart w:id="0" w:name="_Hlk532775622"/>
      <w:r w:rsidRPr="00806531">
        <w:rPr>
          <w:caps/>
        </w:rPr>
        <w:t>Министерство образования Республики Беларусь</w:t>
      </w:r>
    </w:p>
    <w:p w14:paraId="024FBF20" w14:textId="77777777" w:rsidR="00AD6B8F" w:rsidRPr="00806531" w:rsidRDefault="00AD6B8F" w:rsidP="00AD6B8F">
      <w:pPr>
        <w:jc w:val="center"/>
        <w:rPr>
          <w:caps/>
        </w:rPr>
      </w:pPr>
    </w:p>
    <w:p w14:paraId="4863EC97" w14:textId="77777777" w:rsidR="00AD6B8F" w:rsidRPr="00806531" w:rsidRDefault="00AD6B8F" w:rsidP="00AD6B8F">
      <w:pPr>
        <w:jc w:val="center"/>
      </w:pPr>
      <w:r w:rsidRPr="00806531">
        <w:t>Учреждение образования</w:t>
      </w:r>
    </w:p>
    <w:p w14:paraId="3C783F04" w14:textId="77777777" w:rsidR="00AD6B8F" w:rsidRPr="00806531" w:rsidRDefault="00AD6B8F" w:rsidP="00AD6B8F">
      <w:pPr>
        <w:suppressAutoHyphens/>
        <w:jc w:val="center"/>
      </w:pPr>
      <w:r w:rsidRPr="00806531">
        <w:t>«Гомельский государственный университет</w:t>
      </w:r>
    </w:p>
    <w:p w14:paraId="6C1644FB" w14:textId="77777777" w:rsidR="00AD6B8F" w:rsidRPr="00806531" w:rsidRDefault="00AD6B8F" w:rsidP="00AD6B8F">
      <w:pPr>
        <w:suppressAutoHyphens/>
        <w:jc w:val="center"/>
      </w:pPr>
      <w:r w:rsidRPr="00806531">
        <w:t>имени Франциска Скорины»</w:t>
      </w:r>
    </w:p>
    <w:p w14:paraId="2D614ACB" w14:textId="77777777" w:rsidR="00AD6B8F" w:rsidRPr="00806531" w:rsidRDefault="00AD6B8F" w:rsidP="00AD6B8F">
      <w:pPr>
        <w:suppressAutoHyphens/>
        <w:jc w:val="center"/>
      </w:pPr>
    </w:p>
    <w:p w14:paraId="087F2019" w14:textId="77777777" w:rsidR="00AD6B8F" w:rsidRPr="00806531" w:rsidRDefault="00AD6B8F" w:rsidP="00AD6B8F">
      <w:pPr>
        <w:jc w:val="center"/>
      </w:pPr>
      <w:r w:rsidRPr="00806531">
        <w:t>Факультет математики и технологий программирования</w:t>
      </w:r>
    </w:p>
    <w:p w14:paraId="0FFF041A" w14:textId="77777777" w:rsidR="00AD6B8F" w:rsidRPr="00806531" w:rsidRDefault="00AD6B8F" w:rsidP="00AD6B8F">
      <w:pPr>
        <w:jc w:val="center"/>
      </w:pPr>
      <w:r w:rsidRPr="00806531">
        <w:t>Кафедра математических проблем управления и информатики</w:t>
      </w:r>
    </w:p>
    <w:p w14:paraId="454D0295" w14:textId="77777777" w:rsidR="00AD6B8F" w:rsidRPr="00806531" w:rsidRDefault="00AD6B8F" w:rsidP="00AD6B8F">
      <w:pPr>
        <w:jc w:val="center"/>
      </w:pPr>
    </w:p>
    <w:p w14:paraId="3668DD41" w14:textId="77777777" w:rsidR="00AD6B8F" w:rsidRPr="00806531" w:rsidRDefault="00AD6B8F" w:rsidP="00AD6B8F">
      <w:pPr>
        <w:jc w:val="center"/>
      </w:pPr>
    </w:p>
    <w:tbl>
      <w:tblPr>
        <w:tblW w:w="0" w:type="auto"/>
        <w:jc w:val="right"/>
        <w:tblLayout w:type="fixed"/>
        <w:tblLook w:val="00A0" w:firstRow="1" w:lastRow="0" w:firstColumn="1" w:lastColumn="0" w:noHBand="0" w:noVBand="0"/>
      </w:tblPr>
      <w:tblGrid>
        <w:gridCol w:w="1276"/>
        <w:gridCol w:w="425"/>
        <w:gridCol w:w="284"/>
        <w:gridCol w:w="1559"/>
        <w:gridCol w:w="2375"/>
      </w:tblGrid>
      <w:tr w:rsidR="00AD6B8F" w:rsidRPr="00806531" w14:paraId="5227A03A" w14:textId="77777777" w:rsidTr="00215F94">
        <w:trPr>
          <w:jc w:val="right"/>
        </w:trPr>
        <w:tc>
          <w:tcPr>
            <w:tcW w:w="5919" w:type="dxa"/>
            <w:gridSpan w:val="5"/>
          </w:tcPr>
          <w:p w14:paraId="6FFCD942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Допущен</w:t>
            </w:r>
            <w:r w:rsidR="00BF1825">
              <w:t>а</w:t>
            </w:r>
            <w:r w:rsidRPr="00806531">
              <w:t xml:space="preserve"> к защите</w:t>
            </w:r>
          </w:p>
        </w:tc>
      </w:tr>
      <w:tr w:rsidR="00AD6B8F" w:rsidRPr="00806531" w14:paraId="226479C9" w14:textId="77777777" w:rsidTr="00215F94">
        <w:trPr>
          <w:trHeight w:val="397"/>
          <w:jc w:val="right"/>
        </w:trPr>
        <w:tc>
          <w:tcPr>
            <w:tcW w:w="1985" w:type="dxa"/>
            <w:gridSpan w:val="3"/>
            <w:vAlign w:val="bottom"/>
          </w:tcPr>
          <w:p w14:paraId="553AB699" w14:textId="77777777" w:rsidR="00AD6B8F" w:rsidRPr="00806531" w:rsidRDefault="00AD6B8F" w:rsidP="00215F94">
            <w:pPr>
              <w:pStyle w:val="a3"/>
              <w:ind w:left="0"/>
            </w:pPr>
            <w:r w:rsidRPr="00806531">
              <w:t>Зав. кафедрой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87BEA24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54D249C2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rPr>
                <w:color w:val="000000"/>
              </w:rPr>
              <w:t>В.С. Смородин</w:t>
            </w:r>
          </w:p>
        </w:tc>
      </w:tr>
      <w:tr w:rsidR="00AD6B8F" w:rsidRPr="00806531" w14:paraId="62F1BAAF" w14:textId="77777777" w:rsidTr="00215F94">
        <w:trPr>
          <w:trHeight w:val="454"/>
          <w:jc w:val="right"/>
        </w:trPr>
        <w:tc>
          <w:tcPr>
            <w:tcW w:w="1276" w:type="dxa"/>
            <w:vAlign w:val="bottom"/>
          </w:tcPr>
          <w:p w14:paraId="03A0D37D" w14:textId="77777777" w:rsidR="00AD6B8F" w:rsidRPr="00806531" w:rsidRDefault="00AD6B8F" w:rsidP="00215F94">
            <w:pPr>
              <w:pStyle w:val="a3"/>
              <w:ind w:left="0"/>
              <w:jc w:val="right"/>
            </w:pPr>
            <w:r w:rsidRPr="00806531"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4BDE101E" w14:textId="77777777" w:rsidR="00AD6B8F" w:rsidRPr="00806531" w:rsidRDefault="00AD6B8F" w:rsidP="00215F94">
            <w:pPr>
              <w:pStyle w:val="a3"/>
            </w:pPr>
          </w:p>
        </w:tc>
        <w:tc>
          <w:tcPr>
            <w:tcW w:w="284" w:type="dxa"/>
            <w:vAlign w:val="bottom"/>
          </w:tcPr>
          <w:p w14:paraId="211D2119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758B7985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02C1E16D" w14:textId="77777777" w:rsidR="00AD6B8F" w:rsidRPr="00806531" w:rsidRDefault="00AD6B8F" w:rsidP="00BF1825">
            <w:pPr>
              <w:pStyle w:val="a3"/>
              <w:ind w:left="0"/>
            </w:pPr>
            <w:r w:rsidRPr="00806531">
              <w:t>202</w:t>
            </w:r>
            <w:r w:rsidR="00BF1825">
              <w:t>3</w:t>
            </w:r>
            <w:r w:rsidRPr="00806531">
              <w:t xml:space="preserve"> г.</w:t>
            </w:r>
          </w:p>
        </w:tc>
      </w:tr>
    </w:tbl>
    <w:p w14:paraId="6E93AC3B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3243506A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B70CB72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139C58F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705CBD10" w14:textId="77777777" w:rsidR="00AD6B8F" w:rsidRPr="00806531" w:rsidRDefault="00AD6B8F" w:rsidP="001C73FA">
      <w:pPr>
        <w:ind w:left="0"/>
        <w:rPr>
          <w:b/>
          <w:bCs/>
          <w:sz w:val="32"/>
          <w:szCs w:val="32"/>
        </w:rPr>
      </w:pPr>
    </w:p>
    <w:p w14:paraId="30CDFEE8" w14:textId="77777777" w:rsidR="00202F89" w:rsidRDefault="001C73FA" w:rsidP="00BF1825">
      <w:pPr>
        <w:ind w:left="0"/>
        <w:jc w:val="center"/>
        <w:rPr>
          <w:b/>
          <w:bCs/>
          <w:sz w:val="32"/>
          <w:szCs w:val="32"/>
        </w:rPr>
      </w:pPr>
      <w:r w:rsidRPr="001C73FA">
        <w:rPr>
          <w:b/>
          <w:bCs/>
          <w:sz w:val="32"/>
          <w:szCs w:val="32"/>
        </w:rPr>
        <w:t xml:space="preserve">Разработка приложения по оказанию логистических услуг </w:t>
      </w:r>
    </w:p>
    <w:p w14:paraId="69B8D9EE" w14:textId="77777777" w:rsidR="00BF1825" w:rsidRPr="00AD6B8F" w:rsidRDefault="001C73FA" w:rsidP="00BF1825">
      <w:pPr>
        <w:ind w:left="0"/>
        <w:jc w:val="center"/>
        <w:rPr>
          <w:b/>
          <w:bCs/>
          <w:sz w:val="32"/>
          <w:szCs w:val="32"/>
        </w:rPr>
      </w:pPr>
      <w:r w:rsidRPr="001C73FA">
        <w:rPr>
          <w:b/>
          <w:bCs/>
          <w:sz w:val="32"/>
          <w:szCs w:val="32"/>
        </w:rPr>
        <w:t xml:space="preserve">в среде </w:t>
      </w:r>
      <w:proofErr w:type="spellStart"/>
      <w:r w:rsidRPr="001C73FA">
        <w:rPr>
          <w:b/>
          <w:bCs/>
          <w:sz w:val="32"/>
          <w:szCs w:val="32"/>
        </w:rPr>
        <w:t>IntelliJ</w:t>
      </w:r>
      <w:proofErr w:type="spellEnd"/>
      <w:r w:rsidRPr="001C73FA">
        <w:rPr>
          <w:b/>
          <w:bCs/>
          <w:sz w:val="32"/>
          <w:szCs w:val="32"/>
        </w:rPr>
        <w:t xml:space="preserve"> IDEA </w:t>
      </w:r>
    </w:p>
    <w:p w14:paraId="738D5C85" w14:textId="77777777" w:rsidR="00AD6B8F" w:rsidRPr="00AD6B8F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1234B16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2044CB5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  <w:r w:rsidRPr="00806531">
        <w:rPr>
          <w:b/>
          <w:bCs/>
          <w:sz w:val="32"/>
          <w:szCs w:val="32"/>
        </w:rPr>
        <w:t xml:space="preserve">Дипломная работа </w:t>
      </w:r>
    </w:p>
    <w:p w14:paraId="49FF7AB2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6912C85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44"/>
        <w:gridCol w:w="1548"/>
        <w:gridCol w:w="3169"/>
      </w:tblGrid>
      <w:tr w:rsidR="00AD6B8F" w:rsidRPr="00806531" w14:paraId="4D32ACA4" w14:textId="77777777" w:rsidTr="00215F94">
        <w:tc>
          <w:tcPr>
            <w:tcW w:w="4787" w:type="dxa"/>
            <w:vAlign w:val="bottom"/>
          </w:tcPr>
          <w:bookmarkEnd w:id="0"/>
          <w:p w14:paraId="109BBA79" w14:textId="77777777" w:rsidR="00AD6B8F" w:rsidRPr="00806531" w:rsidRDefault="00AD6B8F" w:rsidP="00215F94">
            <w:r w:rsidRPr="00806531">
              <w:t>Исполнитель</w:t>
            </w:r>
          </w:p>
          <w:p w14:paraId="414D6EC7" w14:textId="77777777" w:rsidR="00AD6B8F" w:rsidRPr="00806531" w:rsidRDefault="00AD6B8F" w:rsidP="00215F94">
            <w:r w:rsidRPr="00806531">
              <w:t xml:space="preserve">студент группы </w:t>
            </w:r>
            <w:r w:rsidRPr="00BF1825">
              <w:rPr>
                <w:u w:val="single"/>
              </w:rPr>
              <w:t>ПМ-41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9F9252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4EBD3F50" w14:textId="77777777" w:rsidR="00AD6B8F" w:rsidRPr="00806531" w:rsidRDefault="001C73FA" w:rsidP="00BF1825">
            <w:r w:rsidRPr="001C73FA">
              <w:t>Н</w:t>
            </w:r>
            <w:r w:rsidR="00AD6B8F" w:rsidRPr="001C73FA">
              <w:t>.</w:t>
            </w:r>
            <w:r w:rsidRPr="001C73FA">
              <w:t>С</w:t>
            </w:r>
            <w:r w:rsidR="00AD6B8F" w:rsidRPr="001C73FA">
              <w:t xml:space="preserve">. </w:t>
            </w:r>
            <w:r w:rsidRPr="001C73FA">
              <w:t>Громов</w:t>
            </w:r>
          </w:p>
        </w:tc>
      </w:tr>
      <w:tr w:rsidR="00AD6B8F" w:rsidRPr="00806531" w14:paraId="09E0B491" w14:textId="77777777" w:rsidTr="00215F94">
        <w:tc>
          <w:tcPr>
            <w:tcW w:w="4787" w:type="dxa"/>
            <w:vAlign w:val="bottom"/>
          </w:tcPr>
          <w:p w14:paraId="2C15DB7B" w14:textId="77777777" w:rsidR="00AD6B8F" w:rsidRPr="00806531" w:rsidRDefault="00AD6B8F" w:rsidP="00215F94"/>
          <w:p w14:paraId="5D91D799" w14:textId="77777777" w:rsidR="00AD6B8F" w:rsidRPr="00806531" w:rsidRDefault="00AD6B8F" w:rsidP="00215F94">
            <w:pPr>
              <w:autoSpaceDE w:val="0"/>
              <w:autoSpaceDN w:val="0"/>
              <w:adjustRightInd w:val="0"/>
              <w:rPr>
                <w:bCs/>
              </w:rPr>
            </w:pPr>
            <w:r w:rsidRPr="00806531">
              <w:rPr>
                <w:bCs/>
              </w:rPr>
              <w:t>Научный руководитель:</w:t>
            </w:r>
          </w:p>
          <w:p w14:paraId="3F08E139" w14:textId="77777777" w:rsidR="00AD6B8F" w:rsidRPr="00806531" w:rsidRDefault="00AD6B8F" w:rsidP="00215F94">
            <w:pPr>
              <w:contextualSpacing/>
              <w:rPr>
                <w:bCs/>
              </w:rPr>
            </w:pPr>
            <w:r w:rsidRPr="00806531">
              <w:rPr>
                <w:bCs/>
              </w:rPr>
              <w:t xml:space="preserve">доцент кафедры </w:t>
            </w:r>
          </w:p>
          <w:p w14:paraId="52B51CFA" w14:textId="77777777" w:rsidR="00AD6B8F" w:rsidRPr="00806531" w:rsidRDefault="00AD6B8F" w:rsidP="00215F94">
            <w:pPr>
              <w:contextualSpacing/>
              <w:jc w:val="left"/>
              <w:rPr>
                <w:bCs/>
              </w:rPr>
            </w:pPr>
            <w:r w:rsidRPr="00806531">
              <w:rPr>
                <w:bCs/>
              </w:rPr>
              <w:t>математических проблем управления и информатики,</w:t>
            </w:r>
          </w:p>
          <w:p w14:paraId="0925716C" w14:textId="77777777" w:rsidR="00AD6B8F" w:rsidRPr="00806531" w:rsidRDefault="00AD6B8F" w:rsidP="00215F94">
            <w:r w:rsidRPr="00806531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7D0476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632126F7" w14:textId="77777777" w:rsidR="00AD6B8F" w:rsidRPr="00806531" w:rsidRDefault="00AD6B8F" w:rsidP="00215F94">
            <w:r w:rsidRPr="00806531">
              <w:t>Н.Б. Осипенко</w:t>
            </w:r>
          </w:p>
        </w:tc>
      </w:tr>
      <w:tr w:rsidR="00AD6B8F" w:rsidRPr="00806531" w14:paraId="3760EA4C" w14:textId="77777777" w:rsidTr="00215F94">
        <w:trPr>
          <w:trHeight w:val="737"/>
        </w:trPr>
        <w:tc>
          <w:tcPr>
            <w:tcW w:w="4787" w:type="dxa"/>
            <w:vAlign w:val="bottom"/>
          </w:tcPr>
          <w:p w14:paraId="0C7BC232" w14:textId="77777777" w:rsidR="00AD6B8F" w:rsidRPr="00806531" w:rsidRDefault="00AD6B8F" w:rsidP="00215F94">
            <w:pPr>
              <w:pStyle w:val="a3"/>
            </w:pPr>
          </w:p>
          <w:p w14:paraId="02D5AF64" w14:textId="77777777" w:rsidR="00AD6B8F" w:rsidRPr="001C73FA" w:rsidRDefault="00AD6B8F" w:rsidP="00215F94">
            <w:pPr>
              <w:contextualSpacing/>
            </w:pPr>
            <w:r w:rsidRPr="001C73FA">
              <w:t>Рецензент:</w:t>
            </w:r>
          </w:p>
          <w:p w14:paraId="5AB63DC8" w14:textId="77777777" w:rsidR="00AD6B8F" w:rsidRPr="001C73FA" w:rsidRDefault="00AD6B8F" w:rsidP="00215F94">
            <w:pPr>
              <w:contextualSpacing/>
            </w:pPr>
            <w:r w:rsidRPr="001C73FA">
              <w:t>доцент кафедры</w:t>
            </w:r>
          </w:p>
          <w:p w14:paraId="1C6D132D" w14:textId="77777777" w:rsidR="00AD6B8F" w:rsidRPr="001C73FA" w:rsidRDefault="00AD6B8F" w:rsidP="00215F94">
            <w:pPr>
              <w:contextualSpacing/>
            </w:pPr>
            <w:r w:rsidRPr="001C73FA">
              <w:t>вычислительной математики</w:t>
            </w:r>
          </w:p>
          <w:p w14:paraId="1F8576F2" w14:textId="77777777" w:rsidR="00AD6B8F" w:rsidRPr="001C73FA" w:rsidRDefault="00AD6B8F" w:rsidP="00215F94">
            <w:pPr>
              <w:contextualSpacing/>
            </w:pPr>
            <w:r w:rsidRPr="001C73FA">
              <w:t>и программирования</w:t>
            </w:r>
          </w:p>
          <w:p w14:paraId="5E30F455" w14:textId="77777777" w:rsidR="00AD6B8F" w:rsidRPr="00806531" w:rsidRDefault="00AD6B8F" w:rsidP="00215F94">
            <w:pPr>
              <w:pStyle w:val="a3"/>
            </w:pPr>
            <w:r w:rsidRPr="001C73FA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1A5997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68EBC13B" w14:textId="77777777" w:rsidR="00AD6B8F" w:rsidRPr="00806531" w:rsidRDefault="001C73FA" w:rsidP="00BF1825">
            <w:r w:rsidRPr="001C73FA">
              <w:t>Г</w:t>
            </w:r>
            <w:r w:rsidR="00AD6B8F" w:rsidRPr="001C73FA">
              <w:t>.</w:t>
            </w:r>
            <w:r w:rsidRPr="001C73FA">
              <w:t>Л</w:t>
            </w:r>
            <w:r w:rsidR="00AD6B8F" w:rsidRPr="001C73FA">
              <w:t xml:space="preserve">. </w:t>
            </w:r>
            <w:r>
              <w:t>Карасева</w:t>
            </w:r>
          </w:p>
        </w:tc>
      </w:tr>
    </w:tbl>
    <w:p w14:paraId="1C0934BC" w14:textId="77777777" w:rsidR="00AD6B8F" w:rsidRPr="00806531" w:rsidRDefault="00AD6B8F" w:rsidP="001C73FA">
      <w:pPr>
        <w:ind w:left="0"/>
      </w:pPr>
    </w:p>
    <w:p w14:paraId="2838E2F2" w14:textId="77777777" w:rsidR="001C73FA" w:rsidRDefault="001C73FA" w:rsidP="00AD6B8F">
      <w:pPr>
        <w:jc w:val="center"/>
      </w:pPr>
    </w:p>
    <w:p w14:paraId="29671ECE" w14:textId="77777777" w:rsidR="00941A84" w:rsidRDefault="00AD6B8F" w:rsidP="00AD6B8F">
      <w:pPr>
        <w:jc w:val="center"/>
      </w:pPr>
      <w:r w:rsidRPr="00806531">
        <w:t>Гомель 202</w:t>
      </w:r>
      <w:r w:rsidR="00BF1825">
        <w:t>3</w:t>
      </w:r>
    </w:p>
    <w:p w14:paraId="741583D9" w14:textId="77777777" w:rsidR="00635ECE" w:rsidRPr="00462ABB" w:rsidRDefault="00635ECE" w:rsidP="00635ECE">
      <w:pPr>
        <w:pStyle w:val="1"/>
        <w:ind w:left="0" w:firstLine="709"/>
        <w:rPr>
          <w:szCs w:val="32"/>
        </w:rPr>
      </w:pPr>
      <w:bookmarkStart w:id="1" w:name="_Toc135238178"/>
      <w:bookmarkStart w:id="2" w:name="_Toc135239775"/>
      <w:r>
        <w:rPr>
          <w:szCs w:val="32"/>
        </w:rPr>
        <w:lastRenderedPageBreak/>
        <w:t>РЕФЕРАТ</w:t>
      </w:r>
      <w:bookmarkEnd w:id="1"/>
      <w:bookmarkEnd w:id="2"/>
    </w:p>
    <w:p w14:paraId="787012D1" w14:textId="77777777" w:rsidR="00635ECE" w:rsidRDefault="00635ECE" w:rsidP="00635ECE">
      <w:pPr>
        <w:ind w:left="0"/>
      </w:pPr>
    </w:p>
    <w:p w14:paraId="7E8EC6D8" w14:textId="77777777" w:rsidR="00635ECE" w:rsidRPr="00B136DB" w:rsidRDefault="00635ECE" w:rsidP="00635ECE">
      <w:pPr>
        <w:ind w:left="0"/>
      </w:pPr>
      <w:r w:rsidRPr="00B136DB">
        <w:rPr>
          <w:b/>
        </w:rPr>
        <w:t>Актуальность</w:t>
      </w:r>
      <w:r w:rsidRPr="00B136DB">
        <w:t xml:space="preserve"> работы состоит в необходимости разработки </w:t>
      </w:r>
      <w:r>
        <w:t>прототипа</w:t>
      </w:r>
      <w:r w:rsidRPr="00B136DB">
        <w:t xml:space="preserve"> информационной системы для </w:t>
      </w:r>
      <w:r>
        <w:t xml:space="preserve">связанных с </w:t>
      </w:r>
      <w:r w:rsidRPr="00B136DB">
        <w:t>грузоперевозкам</w:t>
      </w:r>
      <w:r>
        <w:t xml:space="preserve">и </w:t>
      </w:r>
      <w:r w:rsidRPr="00B136DB">
        <w:t>компани</w:t>
      </w:r>
      <w:r>
        <w:t>й</w:t>
      </w:r>
      <w:r w:rsidRPr="00B136DB">
        <w:t xml:space="preserve">, что позволит автоматизировать </w:t>
      </w:r>
      <w:r>
        <w:t xml:space="preserve">их </w:t>
      </w:r>
      <w:r w:rsidRPr="00B136DB">
        <w:t xml:space="preserve">работу. </w:t>
      </w:r>
    </w:p>
    <w:p w14:paraId="466F5477" w14:textId="77777777" w:rsidR="00635ECE" w:rsidRPr="00B136DB" w:rsidRDefault="00635ECE" w:rsidP="00635ECE">
      <w:pPr>
        <w:ind w:left="0"/>
      </w:pPr>
      <w:r w:rsidRPr="00B136DB">
        <w:rPr>
          <w:b/>
        </w:rPr>
        <w:t>Объектом исследования</w:t>
      </w:r>
      <w:r w:rsidRPr="00B136DB">
        <w:t xml:space="preserve"> работы является процесс управления заявками в компании, занимающейся грузоперевозками, а также вывод необходимой отчетной документации. </w:t>
      </w:r>
    </w:p>
    <w:p w14:paraId="380826C8" w14:textId="77777777" w:rsidR="00635ECE" w:rsidRDefault="00635ECE" w:rsidP="00635ECE">
      <w:pPr>
        <w:ind w:left="0"/>
      </w:pPr>
      <w:r w:rsidRPr="00B136DB">
        <w:rPr>
          <w:b/>
        </w:rPr>
        <w:t xml:space="preserve">Предметом </w:t>
      </w:r>
      <w:proofErr w:type="spellStart"/>
      <w:r w:rsidRPr="00B136DB">
        <w:rPr>
          <w:b/>
        </w:rPr>
        <w:t>исследования</w:t>
      </w:r>
      <w:r>
        <w:t>работы</w:t>
      </w:r>
      <w:proofErr w:type="spellEnd"/>
      <w:r>
        <w:t xml:space="preserve"> являю</w:t>
      </w:r>
      <w:r w:rsidRPr="00B136DB">
        <w:t xml:space="preserve">тся </w:t>
      </w:r>
      <w:r>
        <w:t>задачи</w:t>
      </w:r>
      <w:r w:rsidRPr="00B136DB">
        <w:t xml:space="preserve"> автоматизации бизнес-процессов в компании по грузоперевозкам и управление заявками на оказание услуг по грузоперевозкам, а также вывод необходимой отчетной документации. </w:t>
      </w:r>
    </w:p>
    <w:p w14:paraId="2BC4A06C" w14:textId="77777777" w:rsidR="00635ECE" w:rsidRPr="00B136DB" w:rsidRDefault="00635ECE" w:rsidP="00635ECE">
      <w:pPr>
        <w:ind w:left="0"/>
      </w:pPr>
      <w:r w:rsidRPr="00B136DB">
        <w:rPr>
          <w:b/>
        </w:rPr>
        <w:t>Методы исследования</w:t>
      </w:r>
      <w:r w:rsidRPr="00B136DB">
        <w:t xml:space="preserve">: реинжиниринг процессов, методы структурного и объектно-ориентированного анализа и проектирования автоматизированных информационных систем, реляционное моделирование данных. </w:t>
      </w:r>
    </w:p>
    <w:p w14:paraId="314B19F0" w14:textId="77777777" w:rsidR="00635ECE" w:rsidRPr="00B136DB" w:rsidRDefault="00635ECE" w:rsidP="00635ECE">
      <w:pPr>
        <w:ind w:left="0"/>
      </w:pPr>
      <w:r w:rsidRPr="00B136DB">
        <w:rPr>
          <w:b/>
        </w:rPr>
        <w:t xml:space="preserve">Практическая значимость работы </w:t>
      </w:r>
      <w:r w:rsidRPr="00B136DB">
        <w:t xml:space="preserve">представляется в разработке </w:t>
      </w:r>
      <w:r>
        <w:t xml:space="preserve">прототипа </w:t>
      </w:r>
      <w:r w:rsidRPr="00B136DB">
        <w:t>информацио</w:t>
      </w:r>
      <w:r>
        <w:t>нной системы для компаний</w:t>
      </w:r>
      <w:r w:rsidRPr="00B136DB">
        <w:t xml:space="preserve"> по грузоперевозкам, которая позволит сэкономить материальные и временные ресурсы и соответственно повысит прибыль компании. </w:t>
      </w:r>
    </w:p>
    <w:p w14:paraId="292EE9B3" w14:textId="77777777" w:rsidR="00635ECE" w:rsidRDefault="00635ECE" w:rsidP="00635ECE"/>
    <w:sectPr w:rsidR="00635ECE" w:rsidSect="00F4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28"/>
    <w:rsid w:val="001C73FA"/>
    <w:rsid w:val="00202F89"/>
    <w:rsid w:val="00211E14"/>
    <w:rsid w:val="00452E46"/>
    <w:rsid w:val="00523275"/>
    <w:rsid w:val="00540396"/>
    <w:rsid w:val="00635ECE"/>
    <w:rsid w:val="00941A84"/>
    <w:rsid w:val="00AD6B8F"/>
    <w:rsid w:val="00BF1825"/>
    <w:rsid w:val="00BF7EEC"/>
    <w:rsid w:val="00C00508"/>
    <w:rsid w:val="00DE7C3D"/>
    <w:rsid w:val="00E30828"/>
    <w:rsid w:val="00F45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9804"/>
  <w15:docId w15:val="{2180691F-4D68-4E50-ADBE-4BC351F1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8F"/>
    <w:pPr>
      <w:spacing w:after="0" w:line="240" w:lineRule="auto"/>
      <w:ind w:left="709"/>
      <w:jc w:val="both"/>
    </w:pPr>
    <w:rPr>
      <w:rFonts w:ascii="Times New Roman" w:eastAsia="Calibri" w:hAnsi="Times New Roman" w:cs="Calibri"/>
      <w:sz w:val="28"/>
      <w:szCs w:val="20"/>
    </w:rPr>
  </w:style>
  <w:style w:type="paragraph" w:styleId="1">
    <w:name w:val="heading 1"/>
    <w:aliases w:val="1lvl"/>
    <w:basedOn w:val="a"/>
    <w:next w:val="a"/>
    <w:link w:val="10"/>
    <w:uiPriority w:val="9"/>
    <w:qFormat/>
    <w:rsid w:val="00635ECE"/>
    <w:pPr>
      <w:keepNext/>
      <w:keepLines/>
      <w:ind w:left="11" w:hanging="11"/>
      <w:outlineLvl w:val="0"/>
    </w:pPr>
    <w:rPr>
      <w:rFonts w:eastAsia="Times New Roman" w:cs="Times New Roman"/>
      <w:b/>
      <w:color w:val="000000"/>
      <w:sz w:val="3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D6B8F"/>
    <w:pPr>
      <w:spacing w:after="0" w:line="240" w:lineRule="auto"/>
      <w:ind w:left="709"/>
      <w:jc w:val="both"/>
    </w:pPr>
    <w:rPr>
      <w:rFonts w:ascii="Times New Roman" w:eastAsia="Times New Roman" w:hAnsi="Times New Roman" w:cs="Calibri"/>
      <w:sz w:val="28"/>
      <w:szCs w:val="28"/>
      <w:lang w:eastAsia="ru-RU"/>
    </w:rPr>
  </w:style>
  <w:style w:type="character" w:customStyle="1" w:styleId="10">
    <w:name w:val="Заголовок 1 Знак"/>
    <w:aliases w:val="1lvl Знак"/>
    <w:basedOn w:val="a0"/>
    <w:link w:val="1"/>
    <w:uiPriority w:val="9"/>
    <w:rsid w:val="00635ECE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2023-06-03T12:19:00Z</dcterms:created>
  <dcterms:modified xsi:type="dcterms:W3CDTF">2023-06-03T12:19:00Z</dcterms:modified>
</cp:coreProperties>
</file>