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6ECB3" w14:textId="77777777" w:rsidR="00AD6B8F" w:rsidRPr="00806531" w:rsidRDefault="00AD6B8F" w:rsidP="00AD6B8F">
      <w:pPr>
        <w:jc w:val="center"/>
        <w:rPr>
          <w:caps/>
        </w:rPr>
      </w:pPr>
      <w:bookmarkStart w:id="0" w:name="_Hlk532775622"/>
      <w:r w:rsidRPr="00806531">
        <w:rPr>
          <w:caps/>
        </w:rPr>
        <w:t>Министерство образования Республики Беларусь</w:t>
      </w:r>
    </w:p>
    <w:p w14:paraId="7CB36125" w14:textId="77777777" w:rsidR="00AD6B8F" w:rsidRPr="00806531" w:rsidRDefault="00AD6B8F" w:rsidP="00AD6B8F">
      <w:pPr>
        <w:jc w:val="center"/>
        <w:rPr>
          <w:caps/>
        </w:rPr>
      </w:pPr>
    </w:p>
    <w:p w14:paraId="08A2CBA5" w14:textId="77777777" w:rsidR="00AD6B8F" w:rsidRPr="00806531" w:rsidRDefault="00AD6B8F" w:rsidP="00AD6B8F">
      <w:pPr>
        <w:jc w:val="center"/>
      </w:pPr>
      <w:r w:rsidRPr="00806531">
        <w:t>Учреждение образования</w:t>
      </w:r>
    </w:p>
    <w:p w14:paraId="686B2E83" w14:textId="77777777" w:rsidR="00AD6B8F" w:rsidRPr="00806531" w:rsidRDefault="00AD6B8F" w:rsidP="00AD6B8F">
      <w:pPr>
        <w:suppressAutoHyphens/>
        <w:jc w:val="center"/>
      </w:pPr>
      <w:r w:rsidRPr="00806531">
        <w:t>«Гомельский государственный университет</w:t>
      </w:r>
      <w:r w:rsidR="00BF1825">
        <w:t xml:space="preserve"> </w:t>
      </w:r>
    </w:p>
    <w:p w14:paraId="72E452EB" w14:textId="77777777" w:rsidR="00AD6B8F" w:rsidRPr="00806531" w:rsidRDefault="00AD6B8F" w:rsidP="00AD6B8F">
      <w:pPr>
        <w:suppressAutoHyphens/>
        <w:jc w:val="center"/>
      </w:pPr>
      <w:r w:rsidRPr="00806531">
        <w:t>имени Франциска Скорины»</w:t>
      </w:r>
    </w:p>
    <w:p w14:paraId="3C4E00D3" w14:textId="77777777" w:rsidR="00AD6B8F" w:rsidRPr="00806531" w:rsidRDefault="00AD6B8F" w:rsidP="00AD6B8F">
      <w:pPr>
        <w:suppressAutoHyphens/>
        <w:jc w:val="center"/>
      </w:pPr>
    </w:p>
    <w:p w14:paraId="17827772" w14:textId="77777777" w:rsidR="00AD6B8F" w:rsidRPr="00806531" w:rsidRDefault="00AD6B8F" w:rsidP="00AD6B8F">
      <w:pPr>
        <w:jc w:val="center"/>
      </w:pPr>
      <w:r w:rsidRPr="00806531">
        <w:t>Факультет математики и технологий программирования</w:t>
      </w:r>
    </w:p>
    <w:p w14:paraId="032D0D43" w14:textId="77777777" w:rsidR="00AD6B8F" w:rsidRPr="00806531" w:rsidRDefault="00AD6B8F" w:rsidP="00AD6B8F">
      <w:pPr>
        <w:jc w:val="center"/>
      </w:pPr>
      <w:r w:rsidRPr="00806531">
        <w:t>Кафедра математических проблем управления и информатики</w:t>
      </w:r>
    </w:p>
    <w:p w14:paraId="72626355" w14:textId="77777777" w:rsidR="00AD6B8F" w:rsidRPr="00806531" w:rsidRDefault="00AD6B8F" w:rsidP="00AD6B8F">
      <w:pPr>
        <w:jc w:val="center"/>
      </w:pPr>
    </w:p>
    <w:p w14:paraId="4389A33A" w14:textId="77777777" w:rsidR="00AD6B8F" w:rsidRPr="00806531" w:rsidRDefault="00AD6B8F" w:rsidP="00AD6B8F">
      <w:pPr>
        <w:jc w:val="center"/>
      </w:pPr>
    </w:p>
    <w:tbl>
      <w:tblPr>
        <w:tblW w:w="0" w:type="auto"/>
        <w:jc w:val="right"/>
        <w:tblLayout w:type="fixed"/>
        <w:tblLook w:val="00A0" w:firstRow="1" w:lastRow="0" w:firstColumn="1" w:lastColumn="0" w:noHBand="0" w:noVBand="0"/>
      </w:tblPr>
      <w:tblGrid>
        <w:gridCol w:w="1276"/>
        <w:gridCol w:w="425"/>
        <w:gridCol w:w="284"/>
        <w:gridCol w:w="1559"/>
        <w:gridCol w:w="2375"/>
      </w:tblGrid>
      <w:tr w:rsidR="00AD6B8F" w:rsidRPr="00806531" w14:paraId="6323B921" w14:textId="77777777" w:rsidTr="00215F94">
        <w:trPr>
          <w:jc w:val="right"/>
        </w:trPr>
        <w:tc>
          <w:tcPr>
            <w:tcW w:w="5919" w:type="dxa"/>
            <w:gridSpan w:val="5"/>
          </w:tcPr>
          <w:p w14:paraId="1247AF7B" w14:textId="77777777" w:rsidR="00AD6B8F" w:rsidRPr="00806531" w:rsidRDefault="00AD6B8F" w:rsidP="00215F94">
            <w:pPr>
              <w:pStyle w:val="a3"/>
              <w:ind w:left="0"/>
              <w:jc w:val="left"/>
            </w:pPr>
            <w:r w:rsidRPr="00806531">
              <w:t>Допущен</w:t>
            </w:r>
            <w:r w:rsidR="00BF1825">
              <w:t>а</w:t>
            </w:r>
            <w:r w:rsidRPr="00806531">
              <w:t xml:space="preserve"> к защите</w:t>
            </w:r>
          </w:p>
        </w:tc>
      </w:tr>
      <w:tr w:rsidR="00AD6B8F" w:rsidRPr="00806531" w14:paraId="5F510A78" w14:textId="77777777" w:rsidTr="00215F94">
        <w:trPr>
          <w:trHeight w:val="397"/>
          <w:jc w:val="right"/>
        </w:trPr>
        <w:tc>
          <w:tcPr>
            <w:tcW w:w="1985" w:type="dxa"/>
            <w:gridSpan w:val="3"/>
            <w:vAlign w:val="bottom"/>
          </w:tcPr>
          <w:p w14:paraId="6C8210B6" w14:textId="77777777" w:rsidR="00AD6B8F" w:rsidRPr="00806531" w:rsidRDefault="00AD6B8F" w:rsidP="00215F94">
            <w:pPr>
              <w:pStyle w:val="a3"/>
              <w:ind w:left="0"/>
            </w:pPr>
            <w:r w:rsidRPr="00806531">
              <w:t>Зав. кафедрой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14:paraId="54C7FB45" w14:textId="77777777" w:rsidR="00AD6B8F" w:rsidRPr="00806531" w:rsidRDefault="00AD6B8F" w:rsidP="00215F94">
            <w:pPr>
              <w:pStyle w:val="a3"/>
              <w:jc w:val="center"/>
            </w:pPr>
          </w:p>
        </w:tc>
        <w:tc>
          <w:tcPr>
            <w:tcW w:w="2375" w:type="dxa"/>
            <w:vAlign w:val="bottom"/>
          </w:tcPr>
          <w:p w14:paraId="16FF684D" w14:textId="77777777" w:rsidR="00AD6B8F" w:rsidRPr="00806531" w:rsidRDefault="00AD6B8F" w:rsidP="00215F94">
            <w:pPr>
              <w:pStyle w:val="a3"/>
              <w:ind w:left="0"/>
              <w:jc w:val="left"/>
            </w:pPr>
            <w:r w:rsidRPr="00806531">
              <w:rPr>
                <w:color w:val="000000"/>
              </w:rPr>
              <w:t>В.С. Смородин</w:t>
            </w:r>
          </w:p>
        </w:tc>
      </w:tr>
      <w:tr w:rsidR="00AD6B8F" w:rsidRPr="00806531" w14:paraId="7E574AE5" w14:textId="77777777" w:rsidTr="00215F94">
        <w:trPr>
          <w:trHeight w:val="454"/>
          <w:jc w:val="right"/>
        </w:trPr>
        <w:tc>
          <w:tcPr>
            <w:tcW w:w="1276" w:type="dxa"/>
            <w:vAlign w:val="bottom"/>
          </w:tcPr>
          <w:p w14:paraId="430B75C9" w14:textId="77777777" w:rsidR="00AD6B8F" w:rsidRPr="00806531" w:rsidRDefault="00AD6B8F" w:rsidP="00215F94">
            <w:pPr>
              <w:pStyle w:val="a3"/>
              <w:ind w:left="0"/>
              <w:jc w:val="right"/>
            </w:pPr>
            <w:r w:rsidRPr="00806531">
              <w:t>«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14:paraId="29B271D8" w14:textId="77777777" w:rsidR="00AD6B8F" w:rsidRPr="00806531" w:rsidRDefault="00AD6B8F" w:rsidP="00215F94">
            <w:pPr>
              <w:pStyle w:val="a3"/>
            </w:pPr>
          </w:p>
        </w:tc>
        <w:tc>
          <w:tcPr>
            <w:tcW w:w="284" w:type="dxa"/>
            <w:vAlign w:val="bottom"/>
          </w:tcPr>
          <w:p w14:paraId="3DC62C6F" w14:textId="77777777" w:rsidR="00AD6B8F" w:rsidRPr="00806531" w:rsidRDefault="00AD6B8F" w:rsidP="00215F94">
            <w:pPr>
              <w:pStyle w:val="a3"/>
              <w:ind w:left="0"/>
              <w:jc w:val="left"/>
            </w:pPr>
            <w:r w:rsidRPr="00806531">
              <w:t>»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14:paraId="76A3644E" w14:textId="77777777" w:rsidR="00AD6B8F" w:rsidRPr="00806531" w:rsidRDefault="00AD6B8F" w:rsidP="00215F94">
            <w:pPr>
              <w:pStyle w:val="a3"/>
              <w:jc w:val="center"/>
            </w:pPr>
          </w:p>
        </w:tc>
        <w:tc>
          <w:tcPr>
            <w:tcW w:w="2375" w:type="dxa"/>
            <w:vAlign w:val="bottom"/>
          </w:tcPr>
          <w:p w14:paraId="754BF733" w14:textId="77777777" w:rsidR="00AD6B8F" w:rsidRPr="00806531" w:rsidRDefault="00AD6B8F" w:rsidP="00BF1825">
            <w:pPr>
              <w:pStyle w:val="a3"/>
              <w:ind w:left="0"/>
            </w:pPr>
            <w:r w:rsidRPr="00806531">
              <w:t>202</w:t>
            </w:r>
            <w:r w:rsidR="00BF1825">
              <w:t>3</w:t>
            </w:r>
            <w:r w:rsidRPr="00806531">
              <w:t xml:space="preserve"> г.</w:t>
            </w:r>
          </w:p>
        </w:tc>
      </w:tr>
    </w:tbl>
    <w:p w14:paraId="75E13EA1" w14:textId="77777777" w:rsidR="00AD6B8F" w:rsidRPr="00806531" w:rsidRDefault="00AD6B8F" w:rsidP="00AD6B8F">
      <w:pPr>
        <w:ind w:left="0"/>
        <w:jc w:val="center"/>
        <w:rPr>
          <w:b/>
          <w:bCs/>
          <w:sz w:val="32"/>
          <w:szCs w:val="32"/>
        </w:rPr>
      </w:pPr>
    </w:p>
    <w:p w14:paraId="5D2CA80A" w14:textId="77777777" w:rsidR="00AD6B8F" w:rsidRPr="00806531" w:rsidRDefault="00AD6B8F" w:rsidP="00AD6B8F">
      <w:pPr>
        <w:ind w:left="0"/>
        <w:jc w:val="center"/>
        <w:rPr>
          <w:b/>
          <w:bCs/>
          <w:sz w:val="32"/>
          <w:szCs w:val="32"/>
        </w:rPr>
      </w:pPr>
    </w:p>
    <w:p w14:paraId="153763B9" w14:textId="77777777" w:rsidR="00AD6B8F" w:rsidRPr="00806531" w:rsidRDefault="00AD6B8F" w:rsidP="00AD6B8F">
      <w:pPr>
        <w:ind w:left="0"/>
        <w:jc w:val="center"/>
        <w:rPr>
          <w:b/>
          <w:bCs/>
          <w:sz w:val="32"/>
          <w:szCs w:val="32"/>
        </w:rPr>
      </w:pPr>
    </w:p>
    <w:p w14:paraId="08F96CC1" w14:textId="77777777" w:rsidR="00AD6B8F" w:rsidRPr="00806531" w:rsidRDefault="00AD6B8F" w:rsidP="00AD6B8F">
      <w:pPr>
        <w:ind w:left="0"/>
        <w:jc w:val="center"/>
        <w:rPr>
          <w:b/>
          <w:bCs/>
          <w:sz w:val="32"/>
          <w:szCs w:val="32"/>
        </w:rPr>
      </w:pPr>
    </w:p>
    <w:p w14:paraId="6A15110B" w14:textId="77777777" w:rsidR="00AD6B8F" w:rsidRPr="00806531" w:rsidRDefault="00AD6B8F" w:rsidP="001C73FA">
      <w:pPr>
        <w:ind w:left="0"/>
        <w:rPr>
          <w:b/>
          <w:bCs/>
          <w:sz w:val="32"/>
          <w:szCs w:val="32"/>
        </w:rPr>
      </w:pPr>
    </w:p>
    <w:p w14:paraId="453BCE8E" w14:textId="52E6162C" w:rsidR="00BF1825" w:rsidRPr="00AD6B8F" w:rsidRDefault="001C73FA" w:rsidP="00BF1825">
      <w:pPr>
        <w:ind w:left="0"/>
        <w:jc w:val="center"/>
        <w:rPr>
          <w:b/>
          <w:bCs/>
          <w:sz w:val="32"/>
          <w:szCs w:val="32"/>
        </w:rPr>
      </w:pPr>
      <w:r w:rsidRPr="001C73FA">
        <w:rPr>
          <w:b/>
          <w:bCs/>
          <w:sz w:val="32"/>
          <w:szCs w:val="32"/>
        </w:rPr>
        <w:t xml:space="preserve">Разработка приложения по оказанию логистических услуг в среде </w:t>
      </w:r>
      <w:proofErr w:type="spellStart"/>
      <w:r w:rsidRPr="001C73FA">
        <w:rPr>
          <w:b/>
          <w:bCs/>
          <w:sz w:val="32"/>
          <w:szCs w:val="32"/>
        </w:rPr>
        <w:t>IntelliJ</w:t>
      </w:r>
      <w:proofErr w:type="spellEnd"/>
      <w:r w:rsidRPr="001C73FA">
        <w:rPr>
          <w:b/>
          <w:bCs/>
          <w:sz w:val="32"/>
          <w:szCs w:val="32"/>
        </w:rPr>
        <w:t xml:space="preserve"> IDEA </w:t>
      </w:r>
      <w:r w:rsidR="00AD6B8F" w:rsidRPr="00806531">
        <w:rPr>
          <w:b/>
          <w:bCs/>
          <w:sz w:val="32"/>
          <w:szCs w:val="32"/>
        </w:rPr>
        <w:t xml:space="preserve"> </w:t>
      </w:r>
    </w:p>
    <w:p w14:paraId="226FE538" w14:textId="77777777" w:rsidR="00AD6B8F" w:rsidRPr="00AD6B8F" w:rsidRDefault="00AD6B8F" w:rsidP="00AD6B8F">
      <w:pPr>
        <w:ind w:left="0"/>
        <w:jc w:val="center"/>
        <w:rPr>
          <w:b/>
          <w:bCs/>
          <w:sz w:val="32"/>
          <w:szCs w:val="32"/>
        </w:rPr>
      </w:pPr>
    </w:p>
    <w:p w14:paraId="39B961B2" w14:textId="77777777" w:rsidR="00AD6B8F" w:rsidRPr="00806531" w:rsidRDefault="00AD6B8F" w:rsidP="00AD6B8F">
      <w:pPr>
        <w:ind w:left="0"/>
        <w:jc w:val="center"/>
        <w:rPr>
          <w:b/>
          <w:bCs/>
          <w:sz w:val="32"/>
          <w:szCs w:val="32"/>
        </w:rPr>
      </w:pPr>
    </w:p>
    <w:p w14:paraId="17E5C707" w14:textId="77777777" w:rsidR="00AD6B8F" w:rsidRPr="00806531" w:rsidRDefault="00AD6B8F" w:rsidP="00AD6B8F">
      <w:pPr>
        <w:ind w:left="0"/>
        <w:jc w:val="center"/>
        <w:rPr>
          <w:b/>
          <w:bCs/>
          <w:sz w:val="32"/>
          <w:szCs w:val="32"/>
        </w:rPr>
      </w:pPr>
      <w:r w:rsidRPr="00806531">
        <w:rPr>
          <w:b/>
          <w:bCs/>
          <w:sz w:val="32"/>
          <w:szCs w:val="32"/>
        </w:rPr>
        <w:t xml:space="preserve">Дипломная работа </w:t>
      </w:r>
    </w:p>
    <w:p w14:paraId="65111774" w14:textId="77777777" w:rsidR="00AD6B8F" w:rsidRPr="00806531" w:rsidRDefault="00AD6B8F" w:rsidP="00AD6B8F">
      <w:pPr>
        <w:ind w:left="0"/>
        <w:jc w:val="center"/>
        <w:rPr>
          <w:b/>
          <w:bCs/>
          <w:sz w:val="32"/>
          <w:szCs w:val="32"/>
        </w:rPr>
      </w:pPr>
    </w:p>
    <w:p w14:paraId="5BBDBB05" w14:textId="77777777" w:rsidR="00AD6B8F" w:rsidRPr="00806531" w:rsidRDefault="00AD6B8F" w:rsidP="00AD6B8F">
      <w:pPr>
        <w:ind w:left="0"/>
        <w:jc w:val="center"/>
        <w:rPr>
          <w:b/>
          <w:bCs/>
          <w:sz w:val="32"/>
          <w:szCs w:val="32"/>
        </w:rPr>
      </w:pP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4744"/>
        <w:gridCol w:w="1548"/>
        <w:gridCol w:w="3169"/>
      </w:tblGrid>
      <w:tr w:rsidR="00AD6B8F" w:rsidRPr="00806531" w14:paraId="687EC55F" w14:textId="77777777" w:rsidTr="00215F94">
        <w:tc>
          <w:tcPr>
            <w:tcW w:w="4787" w:type="dxa"/>
            <w:vAlign w:val="bottom"/>
          </w:tcPr>
          <w:bookmarkEnd w:id="0"/>
          <w:p w14:paraId="18BC8EA7" w14:textId="77777777" w:rsidR="00AD6B8F" w:rsidRPr="00806531" w:rsidRDefault="00AD6B8F" w:rsidP="00215F94">
            <w:r w:rsidRPr="00806531">
              <w:t>Исполнитель</w:t>
            </w:r>
          </w:p>
          <w:p w14:paraId="14B95C5C" w14:textId="77777777" w:rsidR="00AD6B8F" w:rsidRPr="00806531" w:rsidRDefault="00AD6B8F" w:rsidP="00215F94">
            <w:r w:rsidRPr="00806531">
              <w:t xml:space="preserve">студент группы </w:t>
            </w:r>
            <w:r w:rsidRPr="00BF1825">
              <w:rPr>
                <w:u w:val="single"/>
              </w:rPr>
              <w:t>ПМ-41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618F809" w14:textId="77777777" w:rsidR="00AD6B8F" w:rsidRPr="00806531" w:rsidRDefault="00AD6B8F" w:rsidP="00215F94"/>
        </w:tc>
        <w:tc>
          <w:tcPr>
            <w:tcW w:w="3199" w:type="dxa"/>
            <w:vAlign w:val="bottom"/>
          </w:tcPr>
          <w:p w14:paraId="26F0371B" w14:textId="07D2AC33" w:rsidR="00AD6B8F" w:rsidRPr="00806531" w:rsidRDefault="001C73FA" w:rsidP="00BF1825">
            <w:r w:rsidRPr="001C73FA">
              <w:t>Н</w:t>
            </w:r>
            <w:r w:rsidR="00AD6B8F" w:rsidRPr="001C73FA">
              <w:t>.</w:t>
            </w:r>
            <w:r w:rsidRPr="001C73FA">
              <w:t>С</w:t>
            </w:r>
            <w:r w:rsidR="00AD6B8F" w:rsidRPr="001C73FA">
              <w:t xml:space="preserve">. </w:t>
            </w:r>
            <w:r w:rsidRPr="001C73FA">
              <w:t>Громов</w:t>
            </w:r>
          </w:p>
        </w:tc>
      </w:tr>
      <w:tr w:rsidR="00AD6B8F" w:rsidRPr="00806531" w14:paraId="43015E6A" w14:textId="77777777" w:rsidTr="00215F94">
        <w:tc>
          <w:tcPr>
            <w:tcW w:w="4787" w:type="dxa"/>
            <w:vAlign w:val="bottom"/>
          </w:tcPr>
          <w:p w14:paraId="6266C10D" w14:textId="77777777" w:rsidR="00AD6B8F" w:rsidRPr="00806531" w:rsidRDefault="00AD6B8F" w:rsidP="00215F94"/>
          <w:p w14:paraId="1B08ED03" w14:textId="77777777" w:rsidR="00AD6B8F" w:rsidRPr="00806531" w:rsidRDefault="00AD6B8F" w:rsidP="00215F94">
            <w:pPr>
              <w:autoSpaceDE w:val="0"/>
              <w:autoSpaceDN w:val="0"/>
              <w:adjustRightInd w:val="0"/>
              <w:rPr>
                <w:bCs/>
              </w:rPr>
            </w:pPr>
            <w:r w:rsidRPr="00806531">
              <w:rPr>
                <w:bCs/>
              </w:rPr>
              <w:t>Научный руководитель:</w:t>
            </w:r>
          </w:p>
          <w:p w14:paraId="40794509" w14:textId="77777777" w:rsidR="00AD6B8F" w:rsidRPr="00806531" w:rsidRDefault="00AD6B8F" w:rsidP="00215F94">
            <w:pPr>
              <w:contextualSpacing/>
              <w:rPr>
                <w:bCs/>
              </w:rPr>
            </w:pPr>
            <w:r w:rsidRPr="00806531">
              <w:rPr>
                <w:bCs/>
              </w:rPr>
              <w:t xml:space="preserve">доцент кафедры </w:t>
            </w:r>
          </w:p>
          <w:p w14:paraId="075A45E9" w14:textId="77777777" w:rsidR="00AD6B8F" w:rsidRPr="00806531" w:rsidRDefault="00AD6B8F" w:rsidP="00215F94">
            <w:pPr>
              <w:contextualSpacing/>
              <w:jc w:val="left"/>
              <w:rPr>
                <w:bCs/>
              </w:rPr>
            </w:pPr>
            <w:r w:rsidRPr="00806531">
              <w:rPr>
                <w:bCs/>
              </w:rPr>
              <w:t>математических проблем управления и информатики,</w:t>
            </w:r>
          </w:p>
          <w:p w14:paraId="2D38B4BE" w14:textId="77777777" w:rsidR="00AD6B8F" w:rsidRPr="00806531" w:rsidRDefault="00AD6B8F" w:rsidP="00215F94">
            <w:r w:rsidRPr="00806531">
              <w:rPr>
                <w:bCs/>
              </w:rPr>
              <w:t>к.ф.-м.н., доцент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37AA03B" w14:textId="77777777" w:rsidR="00AD6B8F" w:rsidRPr="00806531" w:rsidRDefault="00AD6B8F" w:rsidP="00215F94"/>
        </w:tc>
        <w:tc>
          <w:tcPr>
            <w:tcW w:w="3199" w:type="dxa"/>
            <w:vAlign w:val="bottom"/>
          </w:tcPr>
          <w:p w14:paraId="4261F503" w14:textId="77777777" w:rsidR="00AD6B8F" w:rsidRPr="00806531" w:rsidRDefault="00AD6B8F" w:rsidP="00215F94">
            <w:r w:rsidRPr="00806531">
              <w:t>Н.Б. Осипенко</w:t>
            </w:r>
          </w:p>
        </w:tc>
      </w:tr>
      <w:tr w:rsidR="00AD6B8F" w:rsidRPr="00806531" w14:paraId="34EAD45E" w14:textId="77777777" w:rsidTr="00215F94">
        <w:trPr>
          <w:trHeight w:val="737"/>
        </w:trPr>
        <w:tc>
          <w:tcPr>
            <w:tcW w:w="4787" w:type="dxa"/>
            <w:vAlign w:val="bottom"/>
          </w:tcPr>
          <w:p w14:paraId="268FD8AF" w14:textId="77777777" w:rsidR="00AD6B8F" w:rsidRPr="00806531" w:rsidRDefault="00AD6B8F" w:rsidP="00215F94">
            <w:pPr>
              <w:pStyle w:val="a3"/>
            </w:pPr>
          </w:p>
          <w:p w14:paraId="777872AF" w14:textId="77777777" w:rsidR="00AD6B8F" w:rsidRPr="001C73FA" w:rsidRDefault="00AD6B8F" w:rsidP="00215F94">
            <w:pPr>
              <w:contextualSpacing/>
            </w:pPr>
            <w:r w:rsidRPr="001C73FA">
              <w:t>Рецензент:</w:t>
            </w:r>
          </w:p>
          <w:p w14:paraId="62D49DDB" w14:textId="77777777" w:rsidR="00AD6B8F" w:rsidRPr="001C73FA" w:rsidRDefault="00AD6B8F" w:rsidP="00215F94">
            <w:pPr>
              <w:contextualSpacing/>
            </w:pPr>
            <w:r w:rsidRPr="001C73FA">
              <w:t>доцент кафедры</w:t>
            </w:r>
          </w:p>
          <w:p w14:paraId="11B8C52F" w14:textId="77777777" w:rsidR="00AD6B8F" w:rsidRPr="001C73FA" w:rsidRDefault="00AD6B8F" w:rsidP="00215F94">
            <w:pPr>
              <w:contextualSpacing/>
            </w:pPr>
            <w:r w:rsidRPr="001C73FA">
              <w:t>вычислительной математики</w:t>
            </w:r>
          </w:p>
          <w:p w14:paraId="787161C1" w14:textId="77777777" w:rsidR="00AD6B8F" w:rsidRPr="001C73FA" w:rsidRDefault="00AD6B8F" w:rsidP="00215F94">
            <w:pPr>
              <w:contextualSpacing/>
            </w:pPr>
            <w:r w:rsidRPr="001C73FA">
              <w:t>и программирования</w:t>
            </w:r>
          </w:p>
          <w:p w14:paraId="30C02678" w14:textId="77777777" w:rsidR="00AD6B8F" w:rsidRPr="00806531" w:rsidRDefault="00AD6B8F" w:rsidP="00215F94">
            <w:pPr>
              <w:pStyle w:val="a3"/>
            </w:pPr>
            <w:r w:rsidRPr="001C73FA">
              <w:rPr>
                <w:bCs/>
              </w:rPr>
              <w:t>к.ф.-м.н., доцент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6909F16" w14:textId="77777777" w:rsidR="00AD6B8F" w:rsidRPr="00806531" w:rsidRDefault="00AD6B8F" w:rsidP="00215F94"/>
        </w:tc>
        <w:tc>
          <w:tcPr>
            <w:tcW w:w="3199" w:type="dxa"/>
            <w:vAlign w:val="bottom"/>
          </w:tcPr>
          <w:p w14:paraId="0533F280" w14:textId="04CCEEE3" w:rsidR="00AD6B8F" w:rsidRPr="00806531" w:rsidRDefault="001C73FA" w:rsidP="00BF1825">
            <w:r w:rsidRPr="001C73FA">
              <w:t>Г</w:t>
            </w:r>
            <w:r w:rsidR="00AD6B8F" w:rsidRPr="001C73FA">
              <w:t>.</w:t>
            </w:r>
            <w:r w:rsidRPr="001C73FA">
              <w:t>Л</w:t>
            </w:r>
            <w:r w:rsidR="00AD6B8F" w:rsidRPr="001C73FA">
              <w:t xml:space="preserve">. </w:t>
            </w:r>
            <w:r>
              <w:t>Карасева</w:t>
            </w:r>
          </w:p>
        </w:tc>
      </w:tr>
    </w:tbl>
    <w:p w14:paraId="0B1A99EC" w14:textId="77777777" w:rsidR="00AD6B8F" w:rsidRPr="00806531" w:rsidRDefault="00AD6B8F" w:rsidP="001C73FA">
      <w:pPr>
        <w:ind w:left="0"/>
      </w:pPr>
    </w:p>
    <w:p w14:paraId="7841F7E5" w14:textId="77777777" w:rsidR="001C73FA" w:rsidRDefault="001C73FA" w:rsidP="00AD6B8F">
      <w:pPr>
        <w:jc w:val="center"/>
      </w:pPr>
    </w:p>
    <w:p w14:paraId="168F9E32" w14:textId="3824D667" w:rsidR="00941A84" w:rsidRDefault="00AD6B8F" w:rsidP="00AD6B8F">
      <w:pPr>
        <w:jc w:val="center"/>
      </w:pPr>
      <w:r w:rsidRPr="00806531">
        <w:t>Гомель 202</w:t>
      </w:r>
      <w:r w:rsidR="00BF1825">
        <w:t>3</w:t>
      </w:r>
    </w:p>
    <w:sectPr w:rsidR="00941A84" w:rsidSect="00F45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28"/>
    <w:rsid w:val="001C73FA"/>
    <w:rsid w:val="00211E14"/>
    <w:rsid w:val="00523275"/>
    <w:rsid w:val="00941A84"/>
    <w:rsid w:val="00AD6B8F"/>
    <w:rsid w:val="00BF1825"/>
    <w:rsid w:val="00C00508"/>
    <w:rsid w:val="00DE7C3D"/>
    <w:rsid w:val="00E30828"/>
    <w:rsid w:val="00F45A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FA8F9"/>
  <w15:docId w15:val="{760A2F90-967D-48EC-8259-FE70DF8C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6B8F"/>
    <w:pPr>
      <w:spacing w:after="0" w:line="240" w:lineRule="auto"/>
      <w:ind w:left="709"/>
      <w:jc w:val="both"/>
    </w:pPr>
    <w:rPr>
      <w:rFonts w:ascii="Times New Roman" w:eastAsia="Calibri" w:hAnsi="Times New Roman" w:cs="Calibri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AD6B8F"/>
    <w:pPr>
      <w:spacing w:after="0" w:line="240" w:lineRule="auto"/>
      <w:ind w:left="709"/>
      <w:jc w:val="both"/>
    </w:pPr>
    <w:rPr>
      <w:rFonts w:ascii="Times New Roman" w:eastAsia="Times New Roman" w:hAnsi="Times New Roman" w:cs="Calibri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Никита Громов</cp:lastModifiedBy>
  <cp:revision>2</cp:revision>
  <dcterms:created xsi:type="dcterms:W3CDTF">2023-04-21T16:12:00Z</dcterms:created>
  <dcterms:modified xsi:type="dcterms:W3CDTF">2023-04-21T16:12:00Z</dcterms:modified>
</cp:coreProperties>
</file>