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CE991" w14:textId="49327DE1" w:rsidR="00CF7ACC" w:rsidRDefault="002B4FD6">
      <w:r>
        <w:t>Тестовый файл для скачивания</w:t>
      </w:r>
    </w:p>
    <w:sectPr w:rsidR="00CF7A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C3A"/>
    <w:rsid w:val="00081C3A"/>
    <w:rsid w:val="001E2129"/>
    <w:rsid w:val="002B4FD6"/>
    <w:rsid w:val="002E5A15"/>
    <w:rsid w:val="00484662"/>
    <w:rsid w:val="005B3642"/>
    <w:rsid w:val="00740DD9"/>
    <w:rsid w:val="00943815"/>
    <w:rsid w:val="00BF6BDF"/>
    <w:rsid w:val="00CF7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E0199"/>
  <w15:chartTrackingRefBased/>
  <w15:docId w15:val="{179948DE-2FFC-468C-82CB-98A134F91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4662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81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1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1C3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1C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1C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1C3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1C3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1C3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1C3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1C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1C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1C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1C3A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81C3A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81C3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81C3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81C3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81C3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81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1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1C3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1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1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1C3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81C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1C3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1C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1C3A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81C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Попов</dc:creator>
  <cp:keywords/>
  <dc:description/>
  <cp:lastModifiedBy>Даниил Попов</cp:lastModifiedBy>
  <cp:revision>3</cp:revision>
  <dcterms:created xsi:type="dcterms:W3CDTF">2026-03-22T20:39:00Z</dcterms:created>
  <dcterms:modified xsi:type="dcterms:W3CDTF">2026-03-22T20:39:00Z</dcterms:modified>
</cp:coreProperties>
</file>