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6F" w:rsidRPr="00B1726F" w:rsidRDefault="00B1726F" w:rsidP="00B1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aps/>
          <w:sz w:val="24"/>
          <w:szCs w:val="24"/>
          <w:lang w:eastAsia="fr-CA"/>
        </w:rPr>
      </w:pPr>
      <w:bookmarkStart w:id="0" w:name="_GoBack"/>
      <w:bookmarkEnd w:id="0"/>
      <w:r w:rsidRPr="00B1726F">
        <w:rPr>
          <w:rFonts w:ascii="Helvetica" w:eastAsia="Times New Roman" w:hAnsi="Helvetica" w:cs="Helvetica"/>
          <w:caps/>
          <w:sz w:val="24"/>
          <w:szCs w:val="24"/>
          <w:lang w:eastAsia="fr-CA"/>
        </w:rPr>
        <w:t>YOU'LL NEED...</w:t>
      </w:r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For the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cheese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gram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sauce:</w:t>
      </w:r>
      <w:proofErr w:type="gram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1 ½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cups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monterey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jack,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shredded</w:t>
      </w:r>
      <w:proofErr w:type="spell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1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cup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fontina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,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shredded</w:t>
      </w:r>
      <w:proofErr w:type="spell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½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cup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parmesan,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grated</w:t>
      </w:r>
      <w:proofErr w:type="spell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2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tsp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all-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purpose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flour</w:t>
      </w:r>
      <w:proofErr w:type="spell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½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cup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beer</w:t>
      </w:r>
      <w:proofErr w:type="spell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1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cup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fresh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baby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spinach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,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chopped</w:t>
      </w:r>
      <w:proofErr w:type="spell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½ cup marinated artichoke hearts, drained and roughly chopped</w:t>
      </w:r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Salt &amp;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pepper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to taste</w:t>
      </w:r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For the </w:t>
      </w:r>
      <w:proofErr w:type="spellStart"/>
      <w:proofErr w:type="gram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fries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:</w:t>
      </w:r>
      <w:proofErr w:type="gram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1 bag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frozen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fries</w:t>
      </w:r>
      <w:proofErr w:type="spellEnd"/>
    </w:p>
    <w:p w:rsidR="00B1726F" w:rsidRPr="00B1726F" w:rsidRDefault="00B1726F" w:rsidP="00B172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2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tbsp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olive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oil</w:t>
      </w:r>
      <w:proofErr w:type="spellEnd"/>
    </w:p>
    <w:p w:rsidR="00B1726F" w:rsidRPr="00B1726F" w:rsidRDefault="00B1726F" w:rsidP="00B172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aps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aps/>
          <w:sz w:val="24"/>
          <w:szCs w:val="24"/>
          <w:lang w:eastAsia="fr-CA"/>
        </w:rPr>
        <w:t>LET'S GET COOKING...</w:t>
      </w:r>
    </w:p>
    <w:p w:rsidR="00B1726F" w:rsidRPr="00B1726F" w:rsidRDefault="00B1726F" w:rsidP="00B172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E4050"/>
          <w:sz w:val="24"/>
          <w:szCs w:val="24"/>
          <w:lang w:val="en-CA"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Toss frozen fries with olive oil and bake according to package instructions.</w:t>
      </w:r>
    </w:p>
    <w:p w:rsidR="00B1726F" w:rsidRPr="00B1726F" w:rsidRDefault="00B1726F" w:rsidP="00B172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E4050"/>
          <w:sz w:val="24"/>
          <w:szCs w:val="24"/>
          <w:lang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 xml:space="preserve">Meanwhile, make the sauce: In a bowl, coat the cheeses with flour. Heat beer in a pot and slowly add the cheese mixture, while stirring. Once the cheese has fully melted, stir in the spinach and artichoke hearts.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Season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with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salt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and </w:t>
      </w:r>
      <w:proofErr w:type="spellStart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pepper</w:t>
      </w:r>
      <w:proofErr w:type="spellEnd"/>
      <w:r w:rsidRPr="00B1726F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.</w:t>
      </w:r>
    </w:p>
    <w:p w:rsidR="00B1726F" w:rsidRPr="00B1726F" w:rsidRDefault="00B1726F" w:rsidP="00B172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E4050"/>
          <w:sz w:val="24"/>
          <w:szCs w:val="24"/>
          <w:lang w:val="en-CA" w:eastAsia="fr-CA"/>
        </w:rPr>
      </w:pPr>
      <w:r w:rsidRPr="00B1726F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Serve the fries on a platter and pour the cheese sauce over the top.</w:t>
      </w:r>
    </w:p>
    <w:p w:rsidR="005646EB" w:rsidRPr="00B1726F" w:rsidRDefault="005646EB">
      <w:pPr>
        <w:rPr>
          <w:lang w:val="en-CA"/>
        </w:rPr>
      </w:pPr>
    </w:p>
    <w:sectPr w:rsidR="005646EB" w:rsidRPr="00B172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87A32"/>
    <w:multiLevelType w:val="multilevel"/>
    <w:tmpl w:val="30FA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C01B9"/>
    <w:multiLevelType w:val="multilevel"/>
    <w:tmpl w:val="9AD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6F"/>
    <w:rsid w:val="005646EB"/>
    <w:rsid w:val="00B1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D7FF"/>
  <w15:chartTrackingRefBased/>
  <w15:docId w15:val="{694B2293-E2AE-4E7F-AE99-B074D63B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7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B172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1726F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B17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Grondin</dc:creator>
  <cp:keywords/>
  <dc:description/>
  <cp:lastModifiedBy>Jean-Christophe Grondin</cp:lastModifiedBy>
  <cp:revision>1</cp:revision>
  <dcterms:created xsi:type="dcterms:W3CDTF">2016-05-03T13:40:00Z</dcterms:created>
  <dcterms:modified xsi:type="dcterms:W3CDTF">2016-05-03T13:50:00Z</dcterms:modified>
</cp:coreProperties>
</file>