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715"/>
        <w:gridCol w:w="4422"/>
        <w:gridCol w:w="1095"/>
        <w:gridCol w:w="1076"/>
      </w:tblGrid>
      <w:tr w:rsidR="008921EA" w14:paraId="2B2C1772" w14:textId="3F47FD9C" w:rsidTr="0006327A">
        <w:trPr>
          <w:trHeight w:val="440"/>
        </w:trPr>
        <w:tc>
          <w:tcPr>
            <w:tcW w:w="2240" w:type="dxa"/>
          </w:tcPr>
          <w:p w14:paraId="3D657DFC" w14:textId="5DCA8630" w:rsidR="008921EA" w:rsidRDefault="008921EA" w:rsidP="0086266D">
            <w:pPr>
              <w:jc w:val="center"/>
            </w:pPr>
            <w:r>
              <w:t>Level of grade completed</w:t>
            </w:r>
          </w:p>
        </w:tc>
        <w:tc>
          <w:tcPr>
            <w:tcW w:w="725" w:type="dxa"/>
          </w:tcPr>
          <w:p w14:paraId="799F0C14" w14:textId="1E672CB8" w:rsidR="008921EA" w:rsidRDefault="008921EA" w:rsidP="0086266D">
            <w:pPr>
              <w:jc w:val="center"/>
            </w:pPr>
            <w:r>
              <w:t>Code</w:t>
            </w:r>
          </w:p>
        </w:tc>
        <w:tc>
          <w:tcPr>
            <w:tcW w:w="5220" w:type="dxa"/>
          </w:tcPr>
          <w:p w14:paraId="659F4BCE" w14:textId="079A40FF" w:rsidR="008921EA" w:rsidRDefault="008921EA" w:rsidP="0086266D">
            <w:pPr>
              <w:jc w:val="center"/>
            </w:pPr>
            <w:r>
              <w:t>Explanation</w:t>
            </w:r>
          </w:p>
        </w:tc>
        <w:tc>
          <w:tcPr>
            <w:tcW w:w="1165" w:type="dxa"/>
          </w:tcPr>
          <w:p w14:paraId="2E4B8D52" w14:textId="3465EC6B" w:rsidR="008921EA" w:rsidRDefault="008921EA" w:rsidP="0086266D">
            <w:pPr>
              <w:jc w:val="center"/>
            </w:pPr>
            <w:r>
              <w:t>EDUCY</w:t>
            </w:r>
          </w:p>
        </w:tc>
        <w:tc>
          <w:tcPr>
            <w:tcW w:w="1165" w:type="dxa"/>
          </w:tcPr>
          <w:p w14:paraId="47D91640" w14:textId="6EA0DD96" w:rsidR="008921EA" w:rsidRDefault="008921EA" w:rsidP="0086266D">
            <w:pPr>
              <w:jc w:val="center"/>
            </w:pPr>
            <w:r>
              <w:t>ISCED</w:t>
            </w:r>
          </w:p>
        </w:tc>
      </w:tr>
      <w:tr w:rsidR="008921EA" w14:paraId="0E64D265" w14:textId="6E376126" w:rsidTr="0006327A">
        <w:tc>
          <w:tcPr>
            <w:tcW w:w="2240" w:type="dxa"/>
            <w:vAlign w:val="center"/>
          </w:tcPr>
          <w:p w14:paraId="558C42AF" w14:textId="1AD6907E" w:rsidR="008921EA" w:rsidRDefault="008921EA" w:rsidP="001C3AB6">
            <w:r>
              <w:t>First Grade</w:t>
            </w:r>
          </w:p>
        </w:tc>
        <w:tc>
          <w:tcPr>
            <w:tcW w:w="725" w:type="dxa"/>
          </w:tcPr>
          <w:p w14:paraId="00E71E5A" w14:textId="0E7721EC" w:rsidR="008921EA" w:rsidRDefault="008921EA">
            <w:r>
              <w:t>1</w:t>
            </w:r>
          </w:p>
        </w:tc>
        <w:tc>
          <w:tcPr>
            <w:tcW w:w="5220" w:type="dxa"/>
          </w:tcPr>
          <w:p w14:paraId="3D840FF4" w14:textId="7C4A432D" w:rsidR="008921EA" w:rsidRDefault="008921EA">
            <w:r w:rsidRPr="003A693F">
              <w:t xml:space="preserve">All those who have completed first </w:t>
            </w:r>
            <w:r>
              <w:t>grade</w:t>
            </w:r>
            <w:r w:rsidRPr="003A693F">
              <w:t xml:space="preserve"> education</w:t>
            </w:r>
          </w:p>
        </w:tc>
        <w:tc>
          <w:tcPr>
            <w:tcW w:w="1165" w:type="dxa"/>
          </w:tcPr>
          <w:p w14:paraId="710221DF" w14:textId="0CC31F6F" w:rsidR="008921EA" w:rsidRPr="003A693F" w:rsidRDefault="008921EA">
            <w:r>
              <w:t>1</w:t>
            </w:r>
          </w:p>
        </w:tc>
        <w:tc>
          <w:tcPr>
            <w:tcW w:w="1165" w:type="dxa"/>
          </w:tcPr>
          <w:p w14:paraId="5D96EF15" w14:textId="2B4D1428" w:rsidR="008921EA" w:rsidRDefault="008921EA">
            <w:r>
              <w:t>100</w:t>
            </w:r>
          </w:p>
        </w:tc>
      </w:tr>
      <w:tr w:rsidR="008921EA" w14:paraId="0E490988" w14:textId="025ED146" w:rsidTr="0006327A">
        <w:tc>
          <w:tcPr>
            <w:tcW w:w="2240" w:type="dxa"/>
            <w:vAlign w:val="center"/>
          </w:tcPr>
          <w:p w14:paraId="4CE827F6" w14:textId="5DC945C3" w:rsidR="008921EA" w:rsidRDefault="008921EA" w:rsidP="001C3AB6">
            <w:r>
              <w:t>Second Grade</w:t>
            </w:r>
          </w:p>
        </w:tc>
        <w:tc>
          <w:tcPr>
            <w:tcW w:w="725" w:type="dxa"/>
          </w:tcPr>
          <w:p w14:paraId="0151D5D9" w14:textId="0B5D261E" w:rsidR="008921EA" w:rsidRDefault="008921EA">
            <w:r>
              <w:t>2</w:t>
            </w:r>
          </w:p>
        </w:tc>
        <w:tc>
          <w:tcPr>
            <w:tcW w:w="5220" w:type="dxa"/>
          </w:tcPr>
          <w:p w14:paraId="3B859244" w14:textId="00086C32" w:rsidR="008921EA" w:rsidRDefault="008921EA">
            <w:r w:rsidRPr="003A693F">
              <w:t xml:space="preserve">All those who have completed </w:t>
            </w:r>
            <w:r>
              <w:t>second</w:t>
            </w:r>
            <w:r w:rsidRPr="003A693F">
              <w:t xml:space="preserve"> </w:t>
            </w:r>
            <w:r>
              <w:t>grade</w:t>
            </w:r>
            <w:r w:rsidRPr="003A693F">
              <w:t xml:space="preserve"> education</w:t>
            </w:r>
          </w:p>
        </w:tc>
        <w:tc>
          <w:tcPr>
            <w:tcW w:w="1165" w:type="dxa"/>
          </w:tcPr>
          <w:p w14:paraId="62B61847" w14:textId="40E62DE7" w:rsidR="008921EA" w:rsidRPr="003A693F" w:rsidRDefault="008921EA">
            <w:r>
              <w:t>2</w:t>
            </w:r>
          </w:p>
        </w:tc>
        <w:tc>
          <w:tcPr>
            <w:tcW w:w="1165" w:type="dxa"/>
          </w:tcPr>
          <w:p w14:paraId="0A8F1957" w14:textId="04D30B6F" w:rsidR="008921EA" w:rsidRDefault="008921EA">
            <w:r>
              <w:t>100</w:t>
            </w:r>
          </w:p>
        </w:tc>
      </w:tr>
      <w:tr w:rsidR="008921EA" w14:paraId="3A6244F6" w14:textId="2ECBC6D8" w:rsidTr="0006327A">
        <w:tc>
          <w:tcPr>
            <w:tcW w:w="2240" w:type="dxa"/>
            <w:vAlign w:val="center"/>
          </w:tcPr>
          <w:p w14:paraId="22FF68A5" w14:textId="5E01FA5E" w:rsidR="008921EA" w:rsidRDefault="008921EA" w:rsidP="001C3AB6">
            <w:r>
              <w:t>Third Grade</w:t>
            </w:r>
          </w:p>
        </w:tc>
        <w:tc>
          <w:tcPr>
            <w:tcW w:w="725" w:type="dxa"/>
          </w:tcPr>
          <w:p w14:paraId="3B5E4B4C" w14:textId="0F8BF60A" w:rsidR="008921EA" w:rsidRDefault="008921EA">
            <w:r>
              <w:t>3</w:t>
            </w:r>
          </w:p>
        </w:tc>
        <w:tc>
          <w:tcPr>
            <w:tcW w:w="5220" w:type="dxa"/>
          </w:tcPr>
          <w:p w14:paraId="2B7B75C8" w14:textId="0A6F7F64" w:rsidR="008921EA" w:rsidRDefault="008921EA">
            <w:r w:rsidRPr="003A693F">
              <w:t xml:space="preserve">All those who have completed </w:t>
            </w:r>
            <w:r>
              <w:t>third</w:t>
            </w:r>
            <w:r w:rsidRPr="003A693F">
              <w:t xml:space="preserve"> </w:t>
            </w:r>
            <w:r>
              <w:t>grade</w:t>
            </w:r>
            <w:r w:rsidRPr="003A693F">
              <w:t xml:space="preserve"> education</w:t>
            </w:r>
          </w:p>
        </w:tc>
        <w:tc>
          <w:tcPr>
            <w:tcW w:w="1165" w:type="dxa"/>
          </w:tcPr>
          <w:p w14:paraId="4100875C" w14:textId="597BCDD5" w:rsidR="008921EA" w:rsidRPr="003A693F" w:rsidRDefault="008921EA">
            <w:r>
              <w:t>3</w:t>
            </w:r>
          </w:p>
        </w:tc>
        <w:tc>
          <w:tcPr>
            <w:tcW w:w="1165" w:type="dxa"/>
          </w:tcPr>
          <w:p w14:paraId="5A982BB1" w14:textId="024B8EA1" w:rsidR="008921EA" w:rsidRDefault="008921EA">
            <w:r>
              <w:t>100</w:t>
            </w:r>
          </w:p>
        </w:tc>
      </w:tr>
      <w:tr w:rsidR="008921EA" w14:paraId="6BAF5CF2" w14:textId="1AD11116" w:rsidTr="0006327A">
        <w:tc>
          <w:tcPr>
            <w:tcW w:w="2240" w:type="dxa"/>
            <w:vAlign w:val="center"/>
          </w:tcPr>
          <w:p w14:paraId="66FC59E5" w14:textId="66DA5A4F" w:rsidR="008921EA" w:rsidRDefault="008921EA" w:rsidP="001C3AB6">
            <w:r>
              <w:t>Fourth Grade</w:t>
            </w:r>
          </w:p>
        </w:tc>
        <w:tc>
          <w:tcPr>
            <w:tcW w:w="725" w:type="dxa"/>
          </w:tcPr>
          <w:p w14:paraId="7A119FCC" w14:textId="076A8666" w:rsidR="008921EA" w:rsidRDefault="008921EA">
            <w:r>
              <w:t>4</w:t>
            </w:r>
          </w:p>
        </w:tc>
        <w:tc>
          <w:tcPr>
            <w:tcW w:w="5220" w:type="dxa"/>
          </w:tcPr>
          <w:p w14:paraId="112C4DBF" w14:textId="14D9CF22" w:rsidR="008921EA" w:rsidRDefault="008921EA">
            <w:r w:rsidRPr="003A693F">
              <w:t xml:space="preserve">All those who have completed </w:t>
            </w:r>
            <w:r>
              <w:t>fourth</w:t>
            </w:r>
            <w:r w:rsidRPr="003A693F">
              <w:t xml:space="preserve"> </w:t>
            </w:r>
            <w:r>
              <w:t>grade</w:t>
            </w:r>
            <w:r w:rsidRPr="003A693F">
              <w:t xml:space="preserve"> education</w:t>
            </w:r>
          </w:p>
        </w:tc>
        <w:tc>
          <w:tcPr>
            <w:tcW w:w="1165" w:type="dxa"/>
          </w:tcPr>
          <w:p w14:paraId="704021C3" w14:textId="7D945930" w:rsidR="008921EA" w:rsidRPr="003A693F" w:rsidRDefault="008921EA">
            <w:r>
              <w:t>4</w:t>
            </w:r>
          </w:p>
        </w:tc>
        <w:tc>
          <w:tcPr>
            <w:tcW w:w="1165" w:type="dxa"/>
          </w:tcPr>
          <w:p w14:paraId="61894AD0" w14:textId="0C3D3FC1" w:rsidR="008921EA" w:rsidRDefault="008921EA">
            <w:r>
              <w:t>100</w:t>
            </w:r>
          </w:p>
        </w:tc>
      </w:tr>
      <w:tr w:rsidR="008921EA" w14:paraId="77E3CD2F" w14:textId="6B07F4E3" w:rsidTr="0006327A">
        <w:tc>
          <w:tcPr>
            <w:tcW w:w="2240" w:type="dxa"/>
            <w:vAlign w:val="center"/>
          </w:tcPr>
          <w:p w14:paraId="418D9179" w14:textId="30F80E1B" w:rsidR="008921EA" w:rsidRDefault="008921EA" w:rsidP="001C3AB6">
            <w:r>
              <w:t>Fifth Grade</w:t>
            </w:r>
          </w:p>
        </w:tc>
        <w:tc>
          <w:tcPr>
            <w:tcW w:w="725" w:type="dxa"/>
          </w:tcPr>
          <w:p w14:paraId="6F12959D" w14:textId="1CB2A357" w:rsidR="008921EA" w:rsidRDefault="008921EA">
            <w:r>
              <w:t>5</w:t>
            </w:r>
          </w:p>
        </w:tc>
        <w:tc>
          <w:tcPr>
            <w:tcW w:w="5220" w:type="dxa"/>
          </w:tcPr>
          <w:p w14:paraId="37028CE4" w14:textId="6E3FA9B9" w:rsidR="008921EA" w:rsidRDefault="008921EA">
            <w:r w:rsidRPr="003A693F">
              <w:t>All those who have completed fi</w:t>
            </w:r>
            <w:r>
              <w:t>fth</w:t>
            </w:r>
            <w:r w:rsidRPr="003A693F">
              <w:t xml:space="preserve"> </w:t>
            </w:r>
            <w:r>
              <w:t>grade</w:t>
            </w:r>
            <w:r w:rsidRPr="003A693F">
              <w:t xml:space="preserve"> education</w:t>
            </w:r>
          </w:p>
        </w:tc>
        <w:tc>
          <w:tcPr>
            <w:tcW w:w="1165" w:type="dxa"/>
          </w:tcPr>
          <w:p w14:paraId="7CECCD53" w14:textId="3F2E8D75" w:rsidR="008921EA" w:rsidRPr="003A693F" w:rsidRDefault="008921EA">
            <w:r>
              <w:t>5</w:t>
            </w:r>
          </w:p>
        </w:tc>
        <w:tc>
          <w:tcPr>
            <w:tcW w:w="1165" w:type="dxa"/>
          </w:tcPr>
          <w:p w14:paraId="2B4A94D0" w14:textId="2F04AC51" w:rsidR="008921EA" w:rsidRDefault="008921EA">
            <w:r>
              <w:t>100</w:t>
            </w:r>
          </w:p>
        </w:tc>
      </w:tr>
      <w:tr w:rsidR="008921EA" w14:paraId="44D87F04" w14:textId="673BBC36" w:rsidTr="0006327A">
        <w:tc>
          <w:tcPr>
            <w:tcW w:w="2240" w:type="dxa"/>
            <w:vAlign w:val="center"/>
          </w:tcPr>
          <w:p w14:paraId="7943736A" w14:textId="4787866A" w:rsidR="008921EA" w:rsidRDefault="008921EA" w:rsidP="001C3AB6">
            <w:r>
              <w:t>Sixth Grade</w:t>
            </w:r>
          </w:p>
        </w:tc>
        <w:tc>
          <w:tcPr>
            <w:tcW w:w="725" w:type="dxa"/>
          </w:tcPr>
          <w:p w14:paraId="2BAFA6B7" w14:textId="2C5EBCCB" w:rsidR="008921EA" w:rsidRDefault="008921EA">
            <w:r>
              <w:t>6</w:t>
            </w:r>
          </w:p>
        </w:tc>
        <w:tc>
          <w:tcPr>
            <w:tcW w:w="5220" w:type="dxa"/>
          </w:tcPr>
          <w:p w14:paraId="0C9B820A" w14:textId="46113E6E" w:rsidR="008921EA" w:rsidRDefault="008921EA">
            <w:r w:rsidRPr="003A693F">
              <w:t xml:space="preserve">All those who have completed </w:t>
            </w:r>
            <w:r>
              <w:t>sixth</w:t>
            </w:r>
            <w:r w:rsidRPr="003A693F">
              <w:t xml:space="preserve"> </w:t>
            </w:r>
            <w:r>
              <w:t>grade</w:t>
            </w:r>
            <w:r w:rsidRPr="003A693F">
              <w:t xml:space="preserve"> education</w:t>
            </w:r>
          </w:p>
        </w:tc>
        <w:tc>
          <w:tcPr>
            <w:tcW w:w="1165" w:type="dxa"/>
          </w:tcPr>
          <w:p w14:paraId="654028D8" w14:textId="53EF55D6" w:rsidR="008921EA" w:rsidRPr="003A693F" w:rsidRDefault="008921EA">
            <w:r>
              <w:t>6</w:t>
            </w:r>
          </w:p>
        </w:tc>
        <w:tc>
          <w:tcPr>
            <w:tcW w:w="1165" w:type="dxa"/>
          </w:tcPr>
          <w:p w14:paraId="79B05CD9" w14:textId="0BAB3F7A" w:rsidR="008921EA" w:rsidRDefault="008921EA">
            <w:r>
              <w:t>100</w:t>
            </w:r>
          </w:p>
        </w:tc>
      </w:tr>
      <w:tr w:rsidR="008921EA" w14:paraId="6A94B7BF" w14:textId="7DE6ECFC" w:rsidTr="0006327A">
        <w:tc>
          <w:tcPr>
            <w:tcW w:w="2240" w:type="dxa"/>
            <w:vAlign w:val="center"/>
          </w:tcPr>
          <w:p w14:paraId="408D9DEF" w14:textId="47ED02EA" w:rsidR="008921EA" w:rsidRDefault="008921EA" w:rsidP="001C3AB6">
            <w:r>
              <w:t>Seventh Grade</w:t>
            </w:r>
          </w:p>
        </w:tc>
        <w:tc>
          <w:tcPr>
            <w:tcW w:w="725" w:type="dxa"/>
          </w:tcPr>
          <w:p w14:paraId="13F0BFBB" w14:textId="497D7C4E" w:rsidR="008921EA" w:rsidRDefault="008921EA">
            <w:r>
              <w:t>7</w:t>
            </w:r>
          </w:p>
        </w:tc>
        <w:tc>
          <w:tcPr>
            <w:tcW w:w="5220" w:type="dxa"/>
          </w:tcPr>
          <w:p w14:paraId="15F81D9C" w14:textId="303F25DE" w:rsidR="008921EA" w:rsidRDefault="008921EA">
            <w:r w:rsidRPr="003A693F">
              <w:t xml:space="preserve">All those who have completed </w:t>
            </w:r>
            <w:r>
              <w:t>seventh</w:t>
            </w:r>
            <w:r w:rsidRPr="003A693F">
              <w:t xml:space="preserve"> </w:t>
            </w:r>
            <w:r>
              <w:t>grade</w:t>
            </w:r>
            <w:r w:rsidRPr="003A693F">
              <w:t xml:space="preserve"> education</w:t>
            </w:r>
          </w:p>
        </w:tc>
        <w:tc>
          <w:tcPr>
            <w:tcW w:w="1165" w:type="dxa"/>
          </w:tcPr>
          <w:p w14:paraId="0836A7A3" w14:textId="1FBCE28A" w:rsidR="008921EA" w:rsidRPr="003A693F" w:rsidRDefault="008921EA">
            <w:r>
              <w:t>7</w:t>
            </w:r>
          </w:p>
        </w:tc>
        <w:tc>
          <w:tcPr>
            <w:tcW w:w="1165" w:type="dxa"/>
          </w:tcPr>
          <w:p w14:paraId="1F1E7F01" w14:textId="7DD9BB18" w:rsidR="008921EA" w:rsidRDefault="008921EA">
            <w:r>
              <w:t>100</w:t>
            </w:r>
          </w:p>
        </w:tc>
      </w:tr>
      <w:tr w:rsidR="008921EA" w14:paraId="67AD8CB6" w14:textId="6FFAFBCA" w:rsidTr="0006327A">
        <w:tc>
          <w:tcPr>
            <w:tcW w:w="2240" w:type="dxa"/>
            <w:vAlign w:val="center"/>
          </w:tcPr>
          <w:p w14:paraId="6659FE90" w14:textId="7BF33F8B" w:rsidR="008921EA" w:rsidRDefault="008921EA" w:rsidP="001C3AB6">
            <w:r>
              <w:t>Eighth Grade</w:t>
            </w:r>
          </w:p>
        </w:tc>
        <w:tc>
          <w:tcPr>
            <w:tcW w:w="725" w:type="dxa"/>
          </w:tcPr>
          <w:p w14:paraId="2587D4E6" w14:textId="6E169DE4" w:rsidR="008921EA" w:rsidRDefault="008921EA">
            <w:r>
              <w:t>8</w:t>
            </w:r>
          </w:p>
        </w:tc>
        <w:tc>
          <w:tcPr>
            <w:tcW w:w="5220" w:type="dxa"/>
          </w:tcPr>
          <w:p w14:paraId="66FF3553" w14:textId="32B36D57" w:rsidR="008921EA" w:rsidRDefault="008921EA">
            <w:r w:rsidRPr="003A693F">
              <w:t xml:space="preserve">All those who have completed </w:t>
            </w:r>
            <w:r>
              <w:t>eighth</w:t>
            </w:r>
            <w:r w:rsidRPr="003A693F">
              <w:t xml:space="preserve"> </w:t>
            </w:r>
            <w:r>
              <w:t>grade</w:t>
            </w:r>
            <w:r w:rsidRPr="003A693F">
              <w:t xml:space="preserve"> education</w:t>
            </w:r>
          </w:p>
        </w:tc>
        <w:tc>
          <w:tcPr>
            <w:tcW w:w="1165" w:type="dxa"/>
          </w:tcPr>
          <w:p w14:paraId="50939F54" w14:textId="2C4B7BE9" w:rsidR="008921EA" w:rsidRPr="003A693F" w:rsidRDefault="008921EA">
            <w:r>
              <w:t>8</w:t>
            </w:r>
          </w:p>
        </w:tc>
        <w:tc>
          <w:tcPr>
            <w:tcW w:w="1165" w:type="dxa"/>
          </w:tcPr>
          <w:p w14:paraId="0A9A5797" w14:textId="68E2B038" w:rsidR="008921EA" w:rsidRDefault="008921EA">
            <w:r>
              <w:t>100</w:t>
            </w:r>
          </w:p>
        </w:tc>
      </w:tr>
      <w:tr w:rsidR="008921EA" w14:paraId="5F2253A0" w14:textId="5E1F0236" w:rsidTr="0006327A">
        <w:tc>
          <w:tcPr>
            <w:tcW w:w="2240" w:type="dxa"/>
            <w:vAlign w:val="center"/>
          </w:tcPr>
          <w:p w14:paraId="07FC20F9" w14:textId="4D1C6F75" w:rsidR="008921EA" w:rsidRDefault="008921EA" w:rsidP="001C3AB6">
            <w:r w:rsidRPr="003A693F">
              <w:t>Ninth (in the new)</w:t>
            </w:r>
          </w:p>
        </w:tc>
        <w:tc>
          <w:tcPr>
            <w:tcW w:w="725" w:type="dxa"/>
          </w:tcPr>
          <w:p w14:paraId="6E89B7C9" w14:textId="74B420B2" w:rsidR="008921EA" w:rsidRDefault="008921EA">
            <w:r>
              <w:t>9</w:t>
            </w:r>
          </w:p>
        </w:tc>
        <w:tc>
          <w:tcPr>
            <w:tcW w:w="5220" w:type="dxa"/>
          </w:tcPr>
          <w:p w14:paraId="345C973A" w14:textId="101A5BA8" w:rsidR="008921EA" w:rsidRDefault="008921EA">
            <w:r w:rsidRPr="003A693F">
              <w:t>For all those who have completed class 9th according to the new syllabus</w:t>
            </w:r>
          </w:p>
        </w:tc>
        <w:tc>
          <w:tcPr>
            <w:tcW w:w="1165" w:type="dxa"/>
          </w:tcPr>
          <w:p w14:paraId="50BAA63D" w14:textId="0FA50021" w:rsidR="008921EA" w:rsidRPr="003A693F" w:rsidRDefault="008921EA">
            <w:r>
              <w:t>9</w:t>
            </w:r>
          </w:p>
        </w:tc>
        <w:tc>
          <w:tcPr>
            <w:tcW w:w="1165" w:type="dxa"/>
          </w:tcPr>
          <w:p w14:paraId="66A4C0F5" w14:textId="318F62F6" w:rsidR="008921EA" w:rsidRDefault="008921EA">
            <w:r>
              <w:t>244</w:t>
            </w:r>
          </w:p>
        </w:tc>
      </w:tr>
      <w:tr w:rsidR="008921EA" w14:paraId="5ABCFAE2" w14:textId="598B740F" w:rsidTr="0006327A">
        <w:tc>
          <w:tcPr>
            <w:tcW w:w="2240" w:type="dxa"/>
            <w:vAlign w:val="center"/>
          </w:tcPr>
          <w:p w14:paraId="42EF0CDF" w14:textId="79056CC0" w:rsidR="008921EA" w:rsidRDefault="008921EA" w:rsidP="001C3AB6">
            <w:r>
              <w:t>Tenth (in the new)</w:t>
            </w:r>
          </w:p>
        </w:tc>
        <w:tc>
          <w:tcPr>
            <w:tcW w:w="725" w:type="dxa"/>
          </w:tcPr>
          <w:p w14:paraId="67CDA87E" w14:textId="58BF774F" w:rsidR="008921EA" w:rsidRDefault="008921EA">
            <w:r>
              <w:t>10</w:t>
            </w:r>
          </w:p>
        </w:tc>
        <w:tc>
          <w:tcPr>
            <w:tcW w:w="5220" w:type="dxa"/>
          </w:tcPr>
          <w:p w14:paraId="57C5CFAD" w14:textId="131DE15C" w:rsidR="008921EA" w:rsidRDefault="008921EA">
            <w:r w:rsidRPr="008C33C4">
              <w:t>For those who have completed 10th standard education according to the new syllabus</w:t>
            </w:r>
          </w:p>
        </w:tc>
        <w:tc>
          <w:tcPr>
            <w:tcW w:w="1165" w:type="dxa"/>
          </w:tcPr>
          <w:p w14:paraId="266B4708" w14:textId="2BCB92CA" w:rsidR="008921EA" w:rsidRPr="008C33C4" w:rsidRDefault="008921EA">
            <w:r>
              <w:t>10</w:t>
            </w:r>
          </w:p>
        </w:tc>
        <w:tc>
          <w:tcPr>
            <w:tcW w:w="1165" w:type="dxa"/>
          </w:tcPr>
          <w:p w14:paraId="55F0435B" w14:textId="3ED87FA7" w:rsidR="008921EA" w:rsidRDefault="008921EA">
            <w:r>
              <w:t>244</w:t>
            </w:r>
          </w:p>
        </w:tc>
      </w:tr>
      <w:tr w:rsidR="008921EA" w14:paraId="351F6D4A" w14:textId="7D54E713" w:rsidTr="0006327A">
        <w:tc>
          <w:tcPr>
            <w:tcW w:w="2240" w:type="dxa"/>
            <w:vAlign w:val="center"/>
          </w:tcPr>
          <w:p w14:paraId="1EF1A48B" w14:textId="682669A3" w:rsidR="008921EA" w:rsidRDefault="008921EA" w:rsidP="001C3AB6">
            <w:r w:rsidRPr="008C33C4">
              <w:t>1st year preparation</w:t>
            </w:r>
          </w:p>
        </w:tc>
        <w:tc>
          <w:tcPr>
            <w:tcW w:w="725" w:type="dxa"/>
          </w:tcPr>
          <w:p w14:paraId="37422650" w14:textId="70DBAE1E" w:rsidR="008921EA" w:rsidRDefault="008921EA">
            <w:r>
              <w:t>11</w:t>
            </w:r>
          </w:p>
        </w:tc>
        <w:tc>
          <w:tcPr>
            <w:tcW w:w="5220" w:type="dxa"/>
          </w:tcPr>
          <w:p w14:paraId="7FC49F47" w14:textId="682E1321" w:rsidR="008921EA" w:rsidRDefault="008921EA">
            <w:r w:rsidRPr="008C33C4">
              <w:t>For all those who have completed the 1st year preparatory education by participating in the educational program that enables them to enter higher education institutions</w:t>
            </w:r>
          </w:p>
        </w:tc>
        <w:tc>
          <w:tcPr>
            <w:tcW w:w="1165" w:type="dxa"/>
          </w:tcPr>
          <w:p w14:paraId="4612FC5C" w14:textId="7722591E" w:rsidR="008921EA" w:rsidRPr="008C33C4" w:rsidRDefault="008921EA">
            <w:r>
              <w:t>11</w:t>
            </w:r>
          </w:p>
        </w:tc>
        <w:tc>
          <w:tcPr>
            <w:tcW w:w="1165" w:type="dxa"/>
          </w:tcPr>
          <w:p w14:paraId="3D31CF1F" w14:textId="61DD06C2" w:rsidR="008921EA" w:rsidRDefault="008921EA">
            <w:r>
              <w:t>344</w:t>
            </w:r>
          </w:p>
        </w:tc>
      </w:tr>
      <w:tr w:rsidR="008921EA" w14:paraId="18DAF915" w14:textId="3AE39E9F" w:rsidTr="0006327A">
        <w:tc>
          <w:tcPr>
            <w:tcW w:w="2240" w:type="dxa"/>
            <w:vAlign w:val="center"/>
          </w:tcPr>
          <w:p w14:paraId="11B08B86" w14:textId="2CD03262" w:rsidR="008921EA" w:rsidRDefault="008921EA" w:rsidP="001C3AB6">
            <w:r>
              <w:t>2nd</w:t>
            </w:r>
            <w:r w:rsidRPr="008C33C4">
              <w:t xml:space="preserve"> year preparation</w:t>
            </w:r>
          </w:p>
        </w:tc>
        <w:tc>
          <w:tcPr>
            <w:tcW w:w="725" w:type="dxa"/>
          </w:tcPr>
          <w:p w14:paraId="3CE54CC7" w14:textId="0CB039FC" w:rsidR="008921EA" w:rsidRDefault="008921EA">
            <w:r>
              <w:t>12</w:t>
            </w:r>
          </w:p>
        </w:tc>
        <w:tc>
          <w:tcPr>
            <w:tcW w:w="5220" w:type="dxa"/>
          </w:tcPr>
          <w:p w14:paraId="43BF3181" w14:textId="6D6F13CD" w:rsidR="008921EA" w:rsidRDefault="008921EA">
            <w:r w:rsidRPr="008C33C4">
              <w:t>For all those who have completed the 2nd year preparatory education by participating in the educational program that enables them to enter higher education institutions</w:t>
            </w:r>
          </w:p>
        </w:tc>
        <w:tc>
          <w:tcPr>
            <w:tcW w:w="1165" w:type="dxa"/>
          </w:tcPr>
          <w:p w14:paraId="159F0E83" w14:textId="51D98A78" w:rsidR="008921EA" w:rsidRPr="008C33C4" w:rsidRDefault="008921EA">
            <w:r>
              <w:t>12</w:t>
            </w:r>
          </w:p>
        </w:tc>
        <w:tc>
          <w:tcPr>
            <w:tcW w:w="1165" w:type="dxa"/>
          </w:tcPr>
          <w:p w14:paraId="494902BE" w14:textId="318AA093" w:rsidR="008921EA" w:rsidRDefault="008921EA">
            <w:r>
              <w:t>344</w:t>
            </w:r>
          </w:p>
        </w:tc>
      </w:tr>
      <w:tr w:rsidR="008921EA" w14:paraId="4EE3C6BC" w14:textId="10FB09B8" w:rsidTr="0006327A">
        <w:tc>
          <w:tcPr>
            <w:tcW w:w="2240" w:type="dxa"/>
            <w:vAlign w:val="center"/>
          </w:tcPr>
          <w:p w14:paraId="23925E97" w14:textId="4C24F1B3" w:rsidR="008921EA" w:rsidRDefault="008921EA" w:rsidP="001C3AB6">
            <w:r w:rsidRPr="008C33C4">
              <w:t xml:space="preserve">In TE/MU/T/S </w:t>
            </w:r>
            <w:proofErr w:type="gramStart"/>
            <w:r w:rsidRPr="008C33C4">
              <w:t>level-</w:t>
            </w:r>
            <w:r>
              <w:t>1</w:t>
            </w:r>
            <w:proofErr w:type="gramEnd"/>
          </w:p>
        </w:tc>
        <w:tc>
          <w:tcPr>
            <w:tcW w:w="725" w:type="dxa"/>
          </w:tcPr>
          <w:p w14:paraId="41439707" w14:textId="452031B1" w:rsidR="008921EA" w:rsidRDefault="008921EA">
            <w:r>
              <w:t>13</w:t>
            </w:r>
          </w:p>
        </w:tc>
        <w:tc>
          <w:tcPr>
            <w:tcW w:w="5220" w:type="dxa"/>
          </w:tcPr>
          <w:p w14:paraId="5905CF05" w14:textId="58526243" w:rsidR="008921EA" w:rsidRDefault="008921EA">
            <w:r w:rsidRPr="008C33C4">
              <w:t>Those who have completed level one of technical and vocational education program</w:t>
            </w:r>
          </w:p>
        </w:tc>
        <w:tc>
          <w:tcPr>
            <w:tcW w:w="1165" w:type="dxa"/>
          </w:tcPr>
          <w:p w14:paraId="5641C108" w14:textId="4180CFD2" w:rsidR="008921EA" w:rsidRPr="008C33C4" w:rsidRDefault="008921EA">
            <w:r>
              <w:t>13</w:t>
            </w:r>
          </w:p>
        </w:tc>
        <w:tc>
          <w:tcPr>
            <w:tcW w:w="1165" w:type="dxa"/>
          </w:tcPr>
          <w:p w14:paraId="09B09164" w14:textId="6B0A1BB5" w:rsidR="008921EA" w:rsidRDefault="00616018">
            <w:r>
              <w:t>254</w:t>
            </w:r>
          </w:p>
        </w:tc>
      </w:tr>
      <w:tr w:rsidR="008921EA" w14:paraId="4D0385B4" w14:textId="55C66FFC" w:rsidTr="0006327A">
        <w:tc>
          <w:tcPr>
            <w:tcW w:w="2240" w:type="dxa"/>
            <w:vAlign w:val="center"/>
          </w:tcPr>
          <w:p w14:paraId="134C04EC" w14:textId="227B8148" w:rsidR="008921EA" w:rsidRDefault="008921EA" w:rsidP="001C3AB6">
            <w:r w:rsidRPr="008C33C4">
              <w:t xml:space="preserve">In TE/MU/T/S </w:t>
            </w:r>
            <w:proofErr w:type="gramStart"/>
            <w:r w:rsidRPr="008C33C4">
              <w:t>level-2</w:t>
            </w:r>
            <w:proofErr w:type="gramEnd"/>
          </w:p>
        </w:tc>
        <w:tc>
          <w:tcPr>
            <w:tcW w:w="725" w:type="dxa"/>
          </w:tcPr>
          <w:p w14:paraId="6665976A" w14:textId="6844C492" w:rsidR="008921EA" w:rsidRDefault="008921EA">
            <w:r>
              <w:t>14</w:t>
            </w:r>
          </w:p>
        </w:tc>
        <w:tc>
          <w:tcPr>
            <w:tcW w:w="5220" w:type="dxa"/>
          </w:tcPr>
          <w:p w14:paraId="626EBADC" w14:textId="3016A875" w:rsidR="008921EA" w:rsidRDefault="008921EA">
            <w:r w:rsidRPr="008C33C4">
              <w:t>Those who have completed Level Two of the Technical and Vocational Education Program</w:t>
            </w:r>
          </w:p>
        </w:tc>
        <w:tc>
          <w:tcPr>
            <w:tcW w:w="1165" w:type="dxa"/>
          </w:tcPr>
          <w:p w14:paraId="7328259E" w14:textId="07B7445E" w:rsidR="008921EA" w:rsidRPr="008C33C4" w:rsidRDefault="008921EA">
            <w:r>
              <w:t>14</w:t>
            </w:r>
          </w:p>
        </w:tc>
        <w:tc>
          <w:tcPr>
            <w:tcW w:w="1165" w:type="dxa"/>
          </w:tcPr>
          <w:p w14:paraId="38C2FB67" w14:textId="0243307C" w:rsidR="008921EA" w:rsidRDefault="00616018">
            <w:r>
              <w:t>353</w:t>
            </w:r>
          </w:p>
        </w:tc>
      </w:tr>
      <w:tr w:rsidR="008921EA" w14:paraId="39B9500E" w14:textId="2B3364A1" w:rsidTr="0006327A">
        <w:tc>
          <w:tcPr>
            <w:tcW w:w="2240" w:type="dxa"/>
            <w:vAlign w:val="center"/>
          </w:tcPr>
          <w:p w14:paraId="1B2D26EE" w14:textId="107247F2" w:rsidR="008921EA" w:rsidRDefault="008921EA" w:rsidP="001C3AB6">
            <w:r w:rsidRPr="008C33C4">
              <w:t xml:space="preserve">In TE/MU/T/S </w:t>
            </w:r>
            <w:proofErr w:type="gramStart"/>
            <w:r w:rsidRPr="008C33C4">
              <w:t>level-</w:t>
            </w:r>
            <w:r>
              <w:t>3</w:t>
            </w:r>
            <w:proofErr w:type="gramEnd"/>
          </w:p>
        </w:tc>
        <w:tc>
          <w:tcPr>
            <w:tcW w:w="725" w:type="dxa"/>
          </w:tcPr>
          <w:p w14:paraId="2E3B3873" w14:textId="01CB46F8" w:rsidR="008921EA" w:rsidRDefault="008921EA">
            <w:r>
              <w:t>15</w:t>
            </w:r>
          </w:p>
        </w:tc>
        <w:tc>
          <w:tcPr>
            <w:tcW w:w="5220" w:type="dxa"/>
          </w:tcPr>
          <w:p w14:paraId="30F17243" w14:textId="4DCDB519" w:rsidR="008921EA" w:rsidRDefault="008921EA">
            <w:r w:rsidRPr="008C33C4">
              <w:t xml:space="preserve">Those who have completed Level </w:t>
            </w:r>
            <w:r>
              <w:t>Three</w:t>
            </w:r>
            <w:r w:rsidRPr="008C33C4">
              <w:t xml:space="preserve"> of the Technical and Vocational Education Program</w:t>
            </w:r>
          </w:p>
        </w:tc>
        <w:tc>
          <w:tcPr>
            <w:tcW w:w="1165" w:type="dxa"/>
          </w:tcPr>
          <w:p w14:paraId="09B67635" w14:textId="086916CC" w:rsidR="008921EA" w:rsidRPr="008C33C4" w:rsidRDefault="008921EA">
            <w:r>
              <w:t>15</w:t>
            </w:r>
          </w:p>
        </w:tc>
        <w:tc>
          <w:tcPr>
            <w:tcW w:w="1165" w:type="dxa"/>
          </w:tcPr>
          <w:p w14:paraId="6DA82F88" w14:textId="65BC90F3" w:rsidR="008921EA" w:rsidRDefault="00616018">
            <w:r>
              <w:t>353</w:t>
            </w:r>
          </w:p>
        </w:tc>
      </w:tr>
      <w:tr w:rsidR="008921EA" w14:paraId="2186AC8E" w14:textId="68345357" w:rsidTr="0006327A">
        <w:tc>
          <w:tcPr>
            <w:tcW w:w="2240" w:type="dxa"/>
            <w:vAlign w:val="center"/>
          </w:tcPr>
          <w:p w14:paraId="1540E927" w14:textId="4D99105C" w:rsidR="008921EA" w:rsidRDefault="008921EA" w:rsidP="001C3AB6">
            <w:r w:rsidRPr="008C33C4">
              <w:t xml:space="preserve">In TE/MU/T/S </w:t>
            </w:r>
            <w:proofErr w:type="gramStart"/>
            <w:r w:rsidRPr="008C33C4">
              <w:t>level-</w:t>
            </w:r>
            <w:r>
              <w:t>4</w:t>
            </w:r>
            <w:proofErr w:type="gramEnd"/>
          </w:p>
        </w:tc>
        <w:tc>
          <w:tcPr>
            <w:tcW w:w="725" w:type="dxa"/>
          </w:tcPr>
          <w:p w14:paraId="763D3C41" w14:textId="0008ECBE" w:rsidR="008921EA" w:rsidRDefault="008921EA">
            <w:r>
              <w:t>16</w:t>
            </w:r>
          </w:p>
        </w:tc>
        <w:tc>
          <w:tcPr>
            <w:tcW w:w="5220" w:type="dxa"/>
          </w:tcPr>
          <w:p w14:paraId="263D8792" w14:textId="02670E4F" w:rsidR="008921EA" w:rsidRDefault="008921EA">
            <w:r w:rsidRPr="008C33C4">
              <w:t xml:space="preserve">Those who have completed Level </w:t>
            </w:r>
            <w:r>
              <w:t>Four</w:t>
            </w:r>
            <w:r w:rsidRPr="008C33C4">
              <w:t xml:space="preserve"> of the Technical and Vocational Education Program</w:t>
            </w:r>
          </w:p>
        </w:tc>
        <w:tc>
          <w:tcPr>
            <w:tcW w:w="1165" w:type="dxa"/>
          </w:tcPr>
          <w:p w14:paraId="2464A146" w14:textId="64CC646C" w:rsidR="008921EA" w:rsidRPr="008C33C4" w:rsidRDefault="008921EA">
            <w:r>
              <w:t>16</w:t>
            </w:r>
          </w:p>
        </w:tc>
        <w:tc>
          <w:tcPr>
            <w:tcW w:w="1165" w:type="dxa"/>
          </w:tcPr>
          <w:p w14:paraId="3A6E0FD7" w14:textId="1832D8E9" w:rsidR="008921EA" w:rsidRDefault="00616018">
            <w:r>
              <w:t>453</w:t>
            </w:r>
          </w:p>
        </w:tc>
      </w:tr>
      <w:tr w:rsidR="008921EA" w14:paraId="3D3D07AB" w14:textId="2B627FC7" w:rsidTr="0006327A">
        <w:tc>
          <w:tcPr>
            <w:tcW w:w="2240" w:type="dxa"/>
            <w:vAlign w:val="center"/>
          </w:tcPr>
          <w:p w14:paraId="4696861F" w14:textId="294CCB02" w:rsidR="008921EA" w:rsidRDefault="008921EA" w:rsidP="001C3AB6">
            <w:r w:rsidRPr="008C33C4">
              <w:t xml:space="preserve">In TE/MU/T/S </w:t>
            </w:r>
            <w:proofErr w:type="gramStart"/>
            <w:r w:rsidRPr="008C33C4">
              <w:t>level-</w:t>
            </w:r>
            <w:r>
              <w:t>5</w:t>
            </w:r>
            <w:proofErr w:type="gramEnd"/>
          </w:p>
        </w:tc>
        <w:tc>
          <w:tcPr>
            <w:tcW w:w="725" w:type="dxa"/>
          </w:tcPr>
          <w:p w14:paraId="17A4387E" w14:textId="003B5EC5" w:rsidR="008921EA" w:rsidRDefault="008921EA">
            <w:r>
              <w:t>17</w:t>
            </w:r>
          </w:p>
        </w:tc>
        <w:tc>
          <w:tcPr>
            <w:tcW w:w="5220" w:type="dxa"/>
          </w:tcPr>
          <w:p w14:paraId="1217FC76" w14:textId="7AC91204" w:rsidR="008921EA" w:rsidRDefault="008921EA">
            <w:r w:rsidRPr="008C33C4">
              <w:t xml:space="preserve">Those who have completed Level </w:t>
            </w:r>
            <w:r>
              <w:t xml:space="preserve">Five </w:t>
            </w:r>
            <w:r w:rsidRPr="008C33C4">
              <w:t>of the Technical and Vocational Education Program</w:t>
            </w:r>
          </w:p>
        </w:tc>
        <w:tc>
          <w:tcPr>
            <w:tcW w:w="1165" w:type="dxa"/>
          </w:tcPr>
          <w:p w14:paraId="046A48E1" w14:textId="6F58FA61" w:rsidR="008921EA" w:rsidRPr="008C33C4" w:rsidRDefault="008921EA">
            <w:r>
              <w:t>17</w:t>
            </w:r>
          </w:p>
        </w:tc>
        <w:tc>
          <w:tcPr>
            <w:tcW w:w="1165" w:type="dxa"/>
          </w:tcPr>
          <w:p w14:paraId="7CCCB282" w14:textId="73D277D8" w:rsidR="008921EA" w:rsidRDefault="00616018">
            <w:r>
              <w:t>453</w:t>
            </w:r>
          </w:p>
        </w:tc>
      </w:tr>
      <w:tr w:rsidR="008921EA" w14:paraId="1A54A744" w14:textId="53E90E6D" w:rsidTr="0006327A">
        <w:tc>
          <w:tcPr>
            <w:tcW w:w="2240" w:type="dxa"/>
            <w:vAlign w:val="center"/>
          </w:tcPr>
          <w:p w14:paraId="695C0BED" w14:textId="4606CF3E" w:rsidR="008921EA" w:rsidRDefault="008921EA" w:rsidP="001C3AB6">
            <w:r w:rsidRPr="003D13D5">
              <w:t>Certificate in 10+1</w:t>
            </w:r>
          </w:p>
        </w:tc>
        <w:tc>
          <w:tcPr>
            <w:tcW w:w="725" w:type="dxa"/>
          </w:tcPr>
          <w:p w14:paraId="0B427704" w14:textId="2E925D7E" w:rsidR="008921EA" w:rsidRDefault="008921EA">
            <w:r>
              <w:t>18</w:t>
            </w:r>
          </w:p>
        </w:tc>
        <w:tc>
          <w:tcPr>
            <w:tcW w:w="5220" w:type="dxa"/>
          </w:tcPr>
          <w:p w14:paraId="0FDC87DB" w14:textId="77FB5862" w:rsidR="008921EA" w:rsidRDefault="008921EA">
            <w:r w:rsidRPr="003D13D5">
              <w:t>Those who have completed the education offered in the 10+1 education program and obtained a certificate</w:t>
            </w:r>
          </w:p>
        </w:tc>
        <w:tc>
          <w:tcPr>
            <w:tcW w:w="1165" w:type="dxa"/>
          </w:tcPr>
          <w:p w14:paraId="13162E1C" w14:textId="2BA3E9AA" w:rsidR="008921EA" w:rsidRPr="003D13D5" w:rsidRDefault="008921EA">
            <w:r>
              <w:t>11</w:t>
            </w:r>
          </w:p>
        </w:tc>
        <w:tc>
          <w:tcPr>
            <w:tcW w:w="1165" w:type="dxa"/>
          </w:tcPr>
          <w:p w14:paraId="2EDB4656" w14:textId="12F63D17" w:rsidR="008921EA" w:rsidRDefault="00E62D0F">
            <w:r>
              <w:t>344</w:t>
            </w:r>
          </w:p>
        </w:tc>
      </w:tr>
      <w:tr w:rsidR="008921EA" w14:paraId="09B65170" w14:textId="2D2629CF" w:rsidTr="0006327A">
        <w:tc>
          <w:tcPr>
            <w:tcW w:w="2240" w:type="dxa"/>
            <w:vAlign w:val="center"/>
          </w:tcPr>
          <w:p w14:paraId="3CA192DA" w14:textId="5018DD18" w:rsidR="008921EA" w:rsidRDefault="008921EA" w:rsidP="001C3AB6">
            <w:r w:rsidRPr="003D13D5">
              <w:t>1st year in 10+2</w:t>
            </w:r>
          </w:p>
        </w:tc>
        <w:tc>
          <w:tcPr>
            <w:tcW w:w="725" w:type="dxa"/>
          </w:tcPr>
          <w:p w14:paraId="1D8B830C" w14:textId="02CA592F" w:rsidR="008921EA" w:rsidRDefault="008921EA">
            <w:r>
              <w:t>19</w:t>
            </w:r>
          </w:p>
        </w:tc>
        <w:tc>
          <w:tcPr>
            <w:tcW w:w="5220" w:type="dxa"/>
          </w:tcPr>
          <w:p w14:paraId="0C2F32A3" w14:textId="36187BEE" w:rsidR="008921EA" w:rsidRDefault="008921EA">
            <w:r w:rsidRPr="003D13D5">
              <w:t>For those who have completed one year of education by participating in the 10+2 education program</w:t>
            </w:r>
          </w:p>
        </w:tc>
        <w:tc>
          <w:tcPr>
            <w:tcW w:w="1165" w:type="dxa"/>
          </w:tcPr>
          <w:p w14:paraId="6B7475E1" w14:textId="3ED73436" w:rsidR="008921EA" w:rsidRPr="003D13D5" w:rsidRDefault="008921EA">
            <w:r>
              <w:t>11</w:t>
            </w:r>
          </w:p>
        </w:tc>
        <w:tc>
          <w:tcPr>
            <w:tcW w:w="1165" w:type="dxa"/>
          </w:tcPr>
          <w:p w14:paraId="2C1EB880" w14:textId="64888231" w:rsidR="008921EA" w:rsidRDefault="00E62D0F">
            <w:r>
              <w:t>344</w:t>
            </w:r>
          </w:p>
        </w:tc>
      </w:tr>
      <w:tr w:rsidR="008921EA" w14:paraId="01603791" w14:textId="3198D939" w:rsidTr="0006327A">
        <w:tc>
          <w:tcPr>
            <w:tcW w:w="2240" w:type="dxa"/>
            <w:vAlign w:val="center"/>
          </w:tcPr>
          <w:p w14:paraId="325EEE56" w14:textId="68FE1D3D" w:rsidR="008921EA" w:rsidRDefault="008921EA" w:rsidP="001C3AB6">
            <w:r w:rsidRPr="003D13D5">
              <w:t>2nd year in 10+2</w:t>
            </w:r>
          </w:p>
        </w:tc>
        <w:tc>
          <w:tcPr>
            <w:tcW w:w="725" w:type="dxa"/>
          </w:tcPr>
          <w:p w14:paraId="7EEA1901" w14:textId="619E32CD" w:rsidR="008921EA" w:rsidRDefault="008921EA">
            <w:r>
              <w:t>20</w:t>
            </w:r>
          </w:p>
        </w:tc>
        <w:tc>
          <w:tcPr>
            <w:tcW w:w="5220" w:type="dxa"/>
          </w:tcPr>
          <w:p w14:paraId="75CE2B4E" w14:textId="0FCBA1C8" w:rsidR="008921EA" w:rsidRDefault="008921EA">
            <w:r w:rsidRPr="003D13D5">
              <w:t>For those who have completed the second year of education by participating in the 10+2 education program</w:t>
            </w:r>
          </w:p>
        </w:tc>
        <w:tc>
          <w:tcPr>
            <w:tcW w:w="1165" w:type="dxa"/>
          </w:tcPr>
          <w:p w14:paraId="29EA2FA3" w14:textId="2EFEF32E" w:rsidR="008921EA" w:rsidRPr="003D13D5" w:rsidRDefault="008921EA">
            <w:r>
              <w:t>12</w:t>
            </w:r>
          </w:p>
        </w:tc>
        <w:tc>
          <w:tcPr>
            <w:tcW w:w="1165" w:type="dxa"/>
          </w:tcPr>
          <w:p w14:paraId="4FD22790" w14:textId="475608A6" w:rsidR="008921EA" w:rsidRDefault="00E62D0F">
            <w:r>
              <w:t>344</w:t>
            </w:r>
          </w:p>
        </w:tc>
      </w:tr>
      <w:tr w:rsidR="008921EA" w14:paraId="622CAAB3" w14:textId="4C44A092" w:rsidTr="0006327A">
        <w:tc>
          <w:tcPr>
            <w:tcW w:w="2240" w:type="dxa"/>
            <w:vAlign w:val="center"/>
          </w:tcPr>
          <w:p w14:paraId="63405C43" w14:textId="7250C097" w:rsidR="008921EA" w:rsidRDefault="008921EA" w:rsidP="001C3AB6">
            <w:r w:rsidRPr="001C3AB6">
              <w:t>Ninth (formerly)</w:t>
            </w:r>
          </w:p>
        </w:tc>
        <w:tc>
          <w:tcPr>
            <w:tcW w:w="725" w:type="dxa"/>
          </w:tcPr>
          <w:p w14:paraId="37206516" w14:textId="31F14121" w:rsidR="008921EA" w:rsidRDefault="008921EA">
            <w:r>
              <w:t>21</w:t>
            </w:r>
          </w:p>
        </w:tc>
        <w:tc>
          <w:tcPr>
            <w:tcW w:w="5220" w:type="dxa"/>
          </w:tcPr>
          <w:p w14:paraId="70D2CDC3" w14:textId="10723BAC" w:rsidR="008921EA" w:rsidRDefault="008921EA">
            <w:r w:rsidRPr="001C3AB6">
              <w:t>All those who have completed previous ninth grade education</w:t>
            </w:r>
          </w:p>
        </w:tc>
        <w:tc>
          <w:tcPr>
            <w:tcW w:w="1165" w:type="dxa"/>
          </w:tcPr>
          <w:p w14:paraId="519AF3F7" w14:textId="1B8CF28A" w:rsidR="008921EA" w:rsidRPr="001C3AB6" w:rsidRDefault="008921EA">
            <w:r>
              <w:t>9</w:t>
            </w:r>
          </w:p>
        </w:tc>
        <w:tc>
          <w:tcPr>
            <w:tcW w:w="1165" w:type="dxa"/>
          </w:tcPr>
          <w:p w14:paraId="7FD0D208" w14:textId="66199F46" w:rsidR="008921EA" w:rsidRDefault="00E62D0F">
            <w:r>
              <w:t>244</w:t>
            </w:r>
          </w:p>
        </w:tc>
      </w:tr>
      <w:tr w:rsidR="008921EA" w14:paraId="0B0DF4B9" w14:textId="09168AAD" w:rsidTr="0006327A">
        <w:tc>
          <w:tcPr>
            <w:tcW w:w="2240" w:type="dxa"/>
            <w:vAlign w:val="center"/>
          </w:tcPr>
          <w:p w14:paraId="669D6E6A" w14:textId="6804729F" w:rsidR="008921EA" w:rsidRDefault="008921EA" w:rsidP="001C3AB6">
            <w:r>
              <w:t>Ten</w:t>
            </w:r>
            <w:r w:rsidRPr="001C3AB6">
              <w:t>th (formerly)</w:t>
            </w:r>
          </w:p>
        </w:tc>
        <w:tc>
          <w:tcPr>
            <w:tcW w:w="725" w:type="dxa"/>
          </w:tcPr>
          <w:p w14:paraId="40A1CD19" w14:textId="6BCEF4FA" w:rsidR="008921EA" w:rsidRDefault="008921EA" w:rsidP="001C3AB6">
            <w:r>
              <w:t>22</w:t>
            </w:r>
          </w:p>
        </w:tc>
        <w:tc>
          <w:tcPr>
            <w:tcW w:w="5220" w:type="dxa"/>
          </w:tcPr>
          <w:p w14:paraId="1A4603D6" w14:textId="62DC540B" w:rsidR="008921EA" w:rsidRDefault="008921EA" w:rsidP="001C3AB6">
            <w:r w:rsidRPr="001C3AB6">
              <w:t>All those who have completed previous tenth grade education</w:t>
            </w:r>
          </w:p>
        </w:tc>
        <w:tc>
          <w:tcPr>
            <w:tcW w:w="1165" w:type="dxa"/>
          </w:tcPr>
          <w:p w14:paraId="2A554A95" w14:textId="2A320382" w:rsidR="008921EA" w:rsidRPr="001C3AB6" w:rsidRDefault="008921EA" w:rsidP="001C3AB6">
            <w:r>
              <w:t>10</w:t>
            </w:r>
          </w:p>
        </w:tc>
        <w:tc>
          <w:tcPr>
            <w:tcW w:w="1165" w:type="dxa"/>
          </w:tcPr>
          <w:p w14:paraId="40D2B570" w14:textId="2A4B06BF" w:rsidR="008921EA" w:rsidRDefault="00E62D0F" w:rsidP="001C3AB6">
            <w:r>
              <w:t>244</w:t>
            </w:r>
          </w:p>
        </w:tc>
      </w:tr>
      <w:tr w:rsidR="008921EA" w14:paraId="14B2BA15" w14:textId="6E875211" w:rsidTr="0006327A">
        <w:tc>
          <w:tcPr>
            <w:tcW w:w="2240" w:type="dxa"/>
            <w:vAlign w:val="center"/>
          </w:tcPr>
          <w:p w14:paraId="4B12AFB4" w14:textId="77777777" w:rsidR="008921EA" w:rsidRDefault="008921EA" w:rsidP="001C3AB6"/>
          <w:p w14:paraId="317217BA" w14:textId="4D47202F" w:rsidR="008921EA" w:rsidRDefault="008921EA" w:rsidP="001C3AB6">
            <w:r>
              <w:t>Eleven (formerly)</w:t>
            </w:r>
          </w:p>
        </w:tc>
        <w:tc>
          <w:tcPr>
            <w:tcW w:w="725" w:type="dxa"/>
          </w:tcPr>
          <w:p w14:paraId="01050F18" w14:textId="7612C728" w:rsidR="008921EA" w:rsidRDefault="008921EA" w:rsidP="001C3AB6">
            <w:r>
              <w:t>23</w:t>
            </w:r>
          </w:p>
        </w:tc>
        <w:tc>
          <w:tcPr>
            <w:tcW w:w="5220" w:type="dxa"/>
          </w:tcPr>
          <w:p w14:paraId="3A20BB00" w14:textId="7548CC7D" w:rsidR="008921EA" w:rsidRDefault="008921EA" w:rsidP="001C3AB6">
            <w:r w:rsidRPr="001C3AB6">
              <w:t xml:space="preserve">All those who have completed previous </w:t>
            </w:r>
            <w:r>
              <w:t>eleven</w:t>
            </w:r>
            <w:r w:rsidRPr="001C3AB6">
              <w:t>th grade education</w:t>
            </w:r>
          </w:p>
        </w:tc>
        <w:tc>
          <w:tcPr>
            <w:tcW w:w="1165" w:type="dxa"/>
          </w:tcPr>
          <w:p w14:paraId="122B9D3C" w14:textId="09FF1B59" w:rsidR="008921EA" w:rsidRPr="001C3AB6" w:rsidRDefault="008921EA" w:rsidP="001C3AB6">
            <w:r>
              <w:t>11</w:t>
            </w:r>
          </w:p>
        </w:tc>
        <w:tc>
          <w:tcPr>
            <w:tcW w:w="1165" w:type="dxa"/>
          </w:tcPr>
          <w:p w14:paraId="586441D9" w14:textId="2B2DA5AB" w:rsidR="008921EA" w:rsidRDefault="00E62D0F" w:rsidP="001C3AB6">
            <w:r>
              <w:t>344</w:t>
            </w:r>
          </w:p>
        </w:tc>
      </w:tr>
      <w:tr w:rsidR="008921EA" w14:paraId="024EFA8F" w14:textId="193EFC6C" w:rsidTr="0006327A">
        <w:tc>
          <w:tcPr>
            <w:tcW w:w="2240" w:type="dxa"/>
            <w:vAlign w:val="center"/>
          </w:tcPr>
          <w:p w14:paraId="279976B8" w14:textId="2FEF3BBC" w:rsidR="008921EA" w:rsidRDefault="008921EA" w:rsidP="001C3AB6">
            <w:r>
              <w:t>Twelfth (formerly)</w:t>
            </w:r>
          </w:p>
        </w:tc>
        <w:tc>
          <w:tcPr>
            <w:tcW w:w="725" w:type="dxa"/>
          </w:tcPr>
          <w:p w14:paraId="456C486F" w14:textId="54110A9B" w:rsidR="008921EA" w:rsidRDefault="008921EA" w:rsidP="001C3AB6">
            <w:r>
              <w:t>24</w:t>
            </w:r>
          </w:p>
        </w:tc>
        <w:tc>
          <w:tcPr>
            <w:tcW w:w="5220" w:type="dxa"/>
          </w:tcPr>
          <w:p w14:paraId="6623B120" w14:textId="7DAE78B1" w:rsidR="008921EA" w:rsidRDefault="008921EA" w:rsidP="001C3AB6">
            <w:r w:rsidRPr="001C3AB6">
              <w:t>All those who have completed previous twelfth education</w:t>
            </w:r>
          </w:p>
        </w:tc>
        <w:tc>
          <w:tcPr>
            <w:tcW w:w="1165" w:type="dxa"/>
          </w:tcPr>
          <w:p w14:paraId="42F65F35" w14:textId="251B7B6B" w:rsidR="008921EA" w:rsidRPr="001C3AB6" w:rsidRDefault="008921EA" w:rsidP="001C3AB6">
            <w:r>
              <w:t>12</w:t>
            </w:r>
          </w:p>
        </w:tc>
        <w:tc>
          <w:tcPr>
            <w:tcW w:w="1165" w:type="dxa"/>
          </w:tcPr>
          <w:p w14:paraId="206685DD" w14:textId="5D90444C" w:rsidR="008921EA" w:rsidRDefault="00E62D0F" w:rsidP="001C3AB6">
            <w:r>
              <w:t>344</w:t>
            </w:r>
          </w:p>
        </w:tc>
      </w:tr>
    </w:tbl>
    <w:p w14:paraId="185DAA3B" w14:textId="2A9DE89E" w:rsidR="000C0FA5" w:rsidRDefault="000C0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778"/>
        <w:gridCol w:w="4320"/>
        <w:gridCol w:w="1093"/>
        <w:gridCol w:w="1073"/>
      </w:tblGrid>
      <w:tr w:rsidR="00E62D0F" w14:paraId="7568001F" w14:textId="5058D71C" w:rsidTr="00B76985">
        <w:tc>
          <w:tcPr>
            <w:tcW w:w="2276" w:type="dxa"/>
          </w:tcPr>
          <w:p w14:paraId="1E72DDE5" w14:textId="4A8F55A5" w:rsidR="00E62D0F" w:rsidRDefault="00E62D0F" w:rsidP="00F62577">
            <w:pPr>
              <w:jc w:val="center"/>
            </w:pPr>
            <w:r>
              <w:t>Level of grade completed</w:t>
            </w:r>
          </w:p>
        </w:tc>
        <w:tc>
          <w:tcPr>
            <w:tcW w:w="806" w:type="dxa"/>
          </w:tcPr>
          <w:p w14:paraId="37B75696" w14:textId="77D57B99" w:rsidR="00E62D0F" w:rsidRDefault="00E62D0F" w:rsidP="00F62577">
            <w:pPr>
              <w:jc w:val="center"/>
            </w:pPr>
            <w:r>
              <w:t>Code</w:t>
            </w:r>
          </w:p>
        </w:tc>
        <w:tc>
          <w:tcPr>
            <w:tcW w:w="5103" w:type="dxa"/>
          </w:tcPr>
          <w:p w14:paraId="0F817B68" w14:textId="53F3828F" w:rsidR="00E62D0F" w:rsidRDefault="00E62D0F" w:rsidP="00F62577">
            <w:pPr>
              <w:jc w:val="center"/>
            </w:pPr>
            <w:r>
              <w:t>Explanation</w:t>
            </w:r>
          </w:p>
        </w:tc>
        <w:tc>
          <w:tcPr>
            <w:tcW w:w="1165" w:type="dxa"/>
          </w:tcPr>
          <w:p w14:paraId="3E37032A" w14:textId="6F6DEB1C" w:rsidR="00E62D0F" w:rsidRDefault="00E62D0F" w:rsidP="00F62577">
            <w:pPr>
              <w:jc w:val="center"/>
            </w:pPr>
            <w:r>
              <w:t>EDUCY</w:t>
            </w:r>
          </w:p>
        </w:tc>
        <w:tc>
          <w:tcPr>
            <w:tcW w:w="1165" w:type="dxa"/>
          </w:tcPr>
          <w:p w14:paraId="7B413492" w14:textId="0FE5A6D8" w:rsidR="00E62D0F" w:rsidRDefault="00E62D0F" w:rsidP="00F62577">
            <w:pPr>
              <w:jc w:val="center"/>
            </w:pPr>
            <w:r>
              <w:t>ISCED</w:t>
            </w:r>
          </w:p>
        </w:tc>
      </w:tr>
      <w:tr w:rsidR="00E62D0F" w14:paraId="4E974A37" w14:textId="0F8AB85B" w:rsidTr="00B76985">
        <w:tc>
          <w:tcPr>
            <w:tcW w:w="2276" w:type="dxa"/>
            <w:vAlign w:val="center"/>
          </w:tcPr>
          <w:p w14:paraId="31D9A012" w14:textId="0A9A45EA" w:rsidR="00E62D0F" w:rsidRDefault="00E62D0F" w:rsidP="00B60C34">
            <w:r w:rsidRPr="001C3AB6">
              <w:t>Certificate</w:t>
            </w:r>
          </w:p>
        </w:tc>
        <w:tc>
          <w:tcPr>
            <w:tcW w:w="806" w:type="dxa"/>
          </w:tcPr>
          <w:p w14:paraId="04DEA14B" w14:textId="5A9366F6" w:rsidR="00E62D0F" w:rsidRDefault="00E62D0F" w:rsidP="001C3AB6">
            <w:r>
              <w:t>25</w:t>
            </w:r>
          </w:p>
        </w:tc>
        <w:tc>
          <w:tcPr>
            <w:tcW w:w="5103" w:type="dxa"/>
          </w:tcPr>
          <w:p w14:paraId="6BDE6A0C" w14:textId="1D1A2A66" w:rsidR="00E62D0F" w:rsidRDefault="00E62D0F" w:rsidP="001C3AB6">
            <w:r w:rsidRPr="001C3AB6">
              <w:t xml:space="preserve">For all those who have completed at least one academic year by participating in a program that does not lead to a diploma or degree in formal schools or higher education institutions (colleges and universities or equivalent institutions) beyond the 12th </w:t>
            </w:r>
            <w:proofErr w:type="gramStart"/>
            <w:r w:rsidRPr="001C3AB6">
              <w:t>grade, and</w:t>
            </w:r>
            <w:proofErr w:type="gramEnd"/>
            <w:r w:rsidRPr="001C3AB6">
              <w:t xml:space="preserve"> have obtained a certificate.</w:t>
            </w:r>
          </w:p>
        </w:tc>
        <w:tc>
          <w:tcPr>
            <w:tcW w:w="1165" w:type="dxa"/>
          </w:tcPr>
          <w:p w14:paraId="555CFFA1" w14:textId="4D621322" w:rsidR="00E62D0F" w:rsidRPr="001C3AB6" w:rsidRDefault="00E62D0F" w:rsidP="001C3AB6">
            <w:r>
              <w:t>13</w:t>
            </w:r>
          </w:p>
        </w:tc>
        <w:tc>
          <w:tcPr>
            <w:tcW w:w="1165" w:type="dxa"/>
          </w:tcPr>
          <w:p w14:paraId="57CF4383" w14:textId="54896DA8" w:rsidR="00E62D0F" w:rsidRDefault="00E62D0F" w:rsidP="001C3AB6">
            <w:r>
              <w:t>254</w:t>
            </w:r>
          </w:p>
        </w:tc>
      </w:tr>
      <w:tr w:rsidR="00E62D0F" w14:paraId="4752E710" w14:textId="455DEB3B" w:rsidTr="00B76985">
        <w:tc>
          <w:tcPr>
            <w:tcW w:w="2276" w:type="dxa"/>
            <w:vAlign w:val="center"/>
          </w:tcPr>
          <w:p w14:paraId="1D070390" w14:textId="2A2229C2" w:rsidR="00E62D0F" w:rsidRDefault="00E62D0F" w:rsidP="00B60C34">
            <w:r w:rsidRPr="00B60C34">
              <w:t>Have not completed a college diploma (previously)</w:t>
            </w:r>
          </w:p>
        </w:tc>
        <w:tc>
          <w:tcPr>
            <w:tcW w:w="806" w:type="dxa"/>
          </w:tcPr>
          <w:p w14:paraId="31206E26" w14:textId="14705940" w:rsidR="00E62D0F" w:rsidRDefault="00E62D0F" w:rsidP="001C3AB6">
            <w:r>
              <w:t>26</w:t>
            </w:r>
          </w:p>
        </w:tc>
        <w:tc>
          <w:tcPr>
            <w:tcW w:w="5103" w:type="dxa"/>
          </w:tcPr>
          <w:p w14:paraId="442E828B" w14:textId="4C8EF72D" w:rsidR="00E62D0F" w:rsidRDefault="00E62D0F" w:rsidP="001C3AB6">
            <w:r w:rsidRPr="00B60C34">
              <w:t xml:space="preserve">For all those who have completed one year or more of education in an educational program planned to obtain a diploma from a recognized higher education institution, </w:t>
            </w:r>
            <w:proofErr w:type="gramStart"/>
            <w:r w:rsidRPr="00B60C34">
              <w:t>college</w:t>
            </w:r>
            <w:proofErr w:type="gramEnd"/>
            <w:r w:rsidRPr="00B60C34">
              <w:t xml:space="preserve"> or university or from a similar educational institution, but have not obtained a diploma, above the 12th grade</w:t>
            </w:r>
          </w:p>
        </w:tc>
        <w:tc>
          <w:tcPr>
            <w:tcW w:w="1165" w:type="dxa"/>
          </w:tcPr>
          <w:p w14:paraId="4AAB5A4C" w14:textId="616DA554" w:rsidR="00E62D0F" w:rsidRPr="00B60C34" w:rsidRDefault="00E62D0F" w:rsidP="001C3AB6">
            <w:r>
              <w:t>13</w:t>
            </w:r>
          </w:p>
        </w:tc>
        <w:tc>
          <w:tcPr>
            <w:tcW w:w="1165" w:type="dxa"/>
          </w:tcPr>
          <w:p w14:paraId="3F160CD4" w14:textId="03B791D6" w:rsidR="00E62D0F" w:rsidRDefault="00E62D0F" w:rsidP="001C3AB6">
            <w:r>
              <w:t>660</w:t>
            </w:r>
          </w:p>
        </w:tc>
      </w:tr>
      <w:tr w:rsidR="00E62D0F" w14:paraId="0B9049A4" w14:textId="4BF6E50D" w:rsidTr="00B76985">
        <w:tc>
          <w:tcPr>
            <w:tcW w:w="2276" w:type="dxa"/>
            <w:vAlign w:val="center"/>
          </w:tcPr>
          <w:p w14:paraId="792CF566" w14:textId="77777777" w:rsidR="00E62D0F" w:rsidRDefault="00E62D0F" w:rsidP="00B60C34"/>
          <w:p w14:paraId="52771F1D" w14:textId="4CCF3248" w:rsidR="00E62D0F" w:rsidRDefault="00E62D0F" w:rsidP="00B60C34">
            <w:r>
              <w:t>Bachelor's degree</w:t>
            </w:r>
          </w:p>
        </w:tc>
        <w:tc>
          <w:tcPr>
            <w:tcW w:w="806" w:type="dxa"/>
          </w:tcPr>
          <w:p w14:paraId="3EF16E42" w14:textId="07A5178E" w:rsidR="00E62D0F" w:rsidRDefault="00E62D0F" w:rsidP="001C3AB6">
            <w:r>
              <w:t>27</w:t>
            </w:r>
          </w:p>
        </w:tc>
        <w:tc>
          <w:tcPr>
            <w:tcW w:w="5103" w:type="dxa"/>
          </w:tcPr>
          <w:p w14:paraId="4F1FA1D5" w14:textId="6820BD9C" w:rsidR="00E62D0F" w:rsidRDefault="00E62D0F" w:rsidP="001C3AB6">
            <w:r w:rsidRPr="00B60C34">
              <w:t>For those who have completed one year or more of education at a college or university in an educational program intended to lead to a bachelor's degree (BA, BSc, LL.B., MD, etc.) beyond the twelfth grade, but not a bachelor's degree. For those who haven't</w:t>
            </w:r>
          </w:p>
        </w:tc>
        <w:tc>
          <w:tcPr>
            <w:tcW w:w="1165" w:type="dxa"/>
          </w:tcPr>
          <w:p w14:paraId="72C62883" w14:textId="2C985A7F" w:rsidR="00E62D0F" w:rsidRPr="00B60C34" w:rsidRDefault="00E62D0F" w:rsidP="001C3AB6">
            <w:r>
              <w:t>13</w:t>
            </w:r>
          </w:p>
        </w:tc>
        <w:tc>
          <w:tcPr>
            <w:tcW w:w="1165" w:type="dxa"/>
          </w:tcPr>
          <w:p w14:paraId="59BDFADD" w14:textId="59A23118" w:rsidR="00E62D0F" w:rsidRDefault="00E62D0F" w:rsidP="001C3AB6">
            <w:r>
              <w:t>660</w:t>
            </w:r>
          </w:p>
        </w:tc>
      </w:tr>
      <w:tr w:rsidR="00E62D0F" w14:paraId="4EF22FF2" w14:textId="684DD3A3" w:rsidTr="00B76985">
        <w:tc>
          <w:tcPr>
            <w:tcW w:w="2276" w:type="dxa"/>
          </w:tcPr>
          <w:p w14:paraId="21CAAA7F" w14:textId="77777777" w:rsidR="00E62D0F" w:rsidRDefault="00E62D0F" w:rsidP="00B60C34"/>
          <w:p w14:paraId="3965C337" w14:textId="76FB9656" w:rsidR="00E62D0F" w:rsidRDefault="00E62D0F" w:rsidP="00B60C34">
            <w:r>
              <w:t>College diploma</w:t>
            </w:r>
          </w:p>
        </w:tc>
        <w:tc>
          <w:tcPr>
            <w:tcW w:w="806" w:type="dxa"/>
          </w:tcPr>
          <w:p w14:paraId="0FFED606" w14:textId="0678A3FE" w:rsidR="00E62D0F" w:rsidRDefault="00E62D0F" w:rsidP="001C3AB6">
            <w:r>
              <w:t>28</w:t>
            </w:r>
          </w:p>
        </w:tc>
        <w:tc>
          <w:tcPr>
            <w:tcW w:w="5103" w:type="dxa"/>
          </w:tcPr>
          <w:p w14:paraId="3E654AC5" w14:textId="16D02752" w:rsidR="00E62D0F" w:rsidRDefault="00E62D0F" w:rsidP="001C3AB6">
            <w:r w:rsidRPr="00B60C34">
              <w:t>For those who have obtained a diploma from a recognized institution of higher education, college or university or similar educational institution and have the same level of education</w:t>
            </w:r>
          </w:p>
        </w:tc>
        <w:tc>
          <w:tcPr>
            <w:tcW w:w="1165" w:type="dxa"/>
          </w:tcPr>
          <w:p w14:paraId="4504A9F5" w14:textId="7C1C038B" w:rsidR="00E62D0F" w:rsidRPr="00B60C34" w:rsidRDefault="00E62D0F" w:rsidP="001C3AB6">
            <w:r>
              <w:t>15</w:t>
            </w:r>
          </w:p>
        </w:tc>
        <w:tc>
          <w:tcPr>
            <w:tcW w:w="1165" w:type="dxa"/>
          </w:tcPr>
          <w:p w14:paraId="0CBD0EE0" w14:textId="4C3DA2C5" w:rsidR="00E62D0F" w:rsidRDefault="00E62D0F" w:rsidP="001C3AB6">
            <w:r>
              <w:t>660</w:t>
            </w:r>
          </w:p>
        </w:tc>
      </w:tr>
      <w:tr w:rsidR="00E62D0F" w14:paraId="250887A1" w14:textId="4BF0681D" w:rsidTr="00B76985">
        <w:tc>
          <w:tcPr>
            <w:tcW w:w="2276" w:type="dxa"/>
          </w:tcPr>
          <w:p w14:paraId="3C264296" w14:textId="2CB91D4A" w:rsidR="00E62D0F" w:rsidRDefault="00E62D0F" w:rsidP="001C3AB6">
            <w:r w:rsidRPr="00260B9B">
              <w:t>bachelor's degree</w:t>
            </w:r>
          </w:p>
        </w:tc>
        <w:tc>
          <w:tcPr>
            <w:tcW w:w="806" w:type="dxa"/>
          </w:tcPr>
          <w:p w14:paraId="22D54F02" w14:textId="455C8349" w:rsidR="00E62D0F" w:rsidRDefault="00E62D0F" w:rsidP="001C3AB6">
            <w:r>
              <w:t>29</w:t>
            </w:r>
          </w:p>
        </w:tc>
        <w:tc>
          <w:tcPr>
            <w:tcW w:w="5103" w:type="dxa"/>
          </w:tcPr>
          <w:p w14:paraId="6C44C362" w14:textId="5D4FCAEC" w:rsidR="00E62D0F" w:rsidRDefault="00E62D0F" w:rsidP="001C3AB6">
            <w:r w:rsidRPr="00260B9B">
              <w:t xml:space="preserve">For those who have obtained a </w:t>
            </w:r>
            <w:proofErr w:type="gramStart"/>
            <w:r w:rsidRPr="00260B9B">
              <w:t>Bachelor's Degree</w:t>
            </w:r>
            <w:proofErr w:type="gramEnd"/>
            <w:r w:rsidRPr="00260B9B">
              <w:t xml:space="preserve"> (Medical Degree, BA, BSc, B.A.D., L.L.B., etc.) from a recognized higher education institution, college or university or equivalent educational institution</w:t>
            </w:r>
          </w:p>
        </w:tc>
        <w:tc>
          <w:tcPr>
            <w:tcW w:w="1165" w:type="dxa"/>
          </w:tcPr>
          <w:p w14:paraId="0A796A0F" w14:textId="19AD7D4D" w:rsidR="00E62D0F" w:rsidRPr="00260B9B" w:rsidRDefault="00E62D0F" w:rsidP="001C3AB6">
            <w:r>
              <w:t>16</w:t>
            </w:r>
          </w:p>
        </w:tc>
        <w:tc>
          <w:tcPr>
            <w:tcW w:w="1165" w:type="dxa"/>
          </w:tcPr>
          <w:p w14:paraId="60D6F7FA" w14:textId="17E4DC0E" w:rsidR="00E62D0F" w:rsidRDefault="00E62D0F" w:rsidP="001C3AB6">
            <w:r>
              <w:t>660</w:t>
            </w:r>
          </w:p>
        </w:tc>
      </w:tr>
      <w:tr w:rsidR="00E62D0F" w14:paraId="2AC92058" w14:textId="31F40AB0" w:rsidTr="00B76985">
        <w:tc>
          <w:tcPr>
            <w:tcW w:w="2276" w:type="dxa"/>
          </w:tcPr>
          <w:p w14:paraId="5347FD3C" w14:textId="0B573EA2" w:rsidR="00E62D0F" w:rsidRDefault="00E62D0F" w:rsidP="001C3AB6">
            <w:r w:rsidRPr="00260B9B">
              <w:t>For those who have not completed their master's degree</w:t>
            </w:r>
          </w:p>
        </w:tc>
        <w:tc>
          <w:tcPr>
            <w:tcW w:w="806" w:type="dxa"/>
          </w:tcPr>
          <w:p w14:paraId="0BCAC728" w14:textId="05463B13" w:rsidR="00E62D0F" w:rsidRDefault="00E62D0F" w:rsidP="001C3AB6">
            <w:r>
              <w:t>30</w:t>
            </w:r>
          </w:p>
        </w:tc>
        <w:tc>
          <w:tcPr>
            <w:tcW w:w="5103" w:type="dxa"/>
          </w:tcPr>
          <w:p w14:paraId="7D4713A2" w14:textId="3B76CA84" w:rsidR="00E62D0F" w:rsidRDefault="00E62D0F" w:rsidP="001C3AB6">
            <w:r w:rsidRPr="00260B9B">
              <w:t>For those who have completed one year or more of study in a graduate program (beyond a bachelor's degree) at a university but do not have an M.Sc., M.A., or LL.M. For those who don't have a degree</w:t>
            </w:r>
          </w:p>
        </w:tc>
        <w:tc>
          <w:tcPr>
            <w:tcW w:w="1165" w:type="dxa"/>
          </w:tcPr>
          <w:p w14:paraId="6BBABACA" w14:textId="11516F39" w:rsidR="00E62D0F" w:rsidRPr="00260B9B" w:rsidRDefault="00E62D0F" w:rsidP="001C3AB6">
            <w:r>
              <w:t>17</w:t>
            </w:r>
          </w:p>
        </w:tc>
        <w:tc>
          <w:tcPr>
            <w:tcW w:w="1165" w:type="dxa"/>
          </w:tcPr>
          <w:p w14:paraId="7A4AC5BF" w14:textId="36E01053" w:rsidR="00E62D0F" w:rsidRDefault="00E62D0F" w:rsidP="001C3AB6">
            <w:r>
              <w:t>760</w:t>
            </w:r>
          </w:p>
        </w:tc>
      </w:tr>
      <w:tr w:rsidR="00E62D0F" w14:paraId="5BE0A110" w14:textId="219118FD" w:rsidTr="00B76985">
        <w:tc>
          <w:tcPr>
            <w:tcW w:w="2276" w:type="dxa"/>
          </w:tcPr>
          <w:p w14:paraId="00EA986E" w14:textId="238A97AC" w:rsidR="00E62D0F" w:rsidRDefault="00E62D0F" w:rsidP="001C3AB6">
            <w:r w:rsidRPr="00260B9B">
              <w:t>Magistrate</w:t>
            </w:r>
          </w:p>
        </w:tc>
        <w:tc>
          <w:tcPr>
            <w:tcW w:w="806" w:type="dxa"/>
          </w:tcPr>
          <w:p w14:paraId="42E659E0" w14:textId="0DE8FA87" w:rsidR="00E62D0F" w:rsidRDefault="00E62D0F" w:rsidP="001C3AB6">
            <w:r>
              <w:t>31</w:t>
            </w:r>
          </w:p>
        </w:tc>
        <w:tc>
          <w:tcPr>
            <w:tcW w:w="5103" w:type="dxa"/>
          </w:tcPr>
          <w:p w14:paraId="1A12BCC5" w14:textId="7DE16E95" w:rsidR="00E62D0F" w:rsidRDefault="00E62D0F" w:rsidP="001C3AB6">
            <w:r w:rsidRPr="00AF3CCE">
              <w:t>Master's degree (MA, MSc, ML, MBA, MED, MPH or equivalent)</w:t>
            </w:r>
          </w:p>
        </w:tc>
        <w:tc>
          <w:tcPr>
            <w:tcW w:w="1165" w:type="dxa"/>
          </w:tcPr>
          <w:p w14:paraId="33721A39" w14:textId="7C80F5F1" w:rsidR="00E62D0F" w:rsidRPr="00AF3CCE" w:rsidRDefault="00E62D0F" w:rsidP="001C3AB6">
            <w:r>
              <w:t>18</w:t>
            </w:r>
          </w:p>
        </w:tc>
        <w:tc>
          <w:tcPr>
            <w:tcW w:w="1165" w:type="dxa"/>
          </w:tcPr>
          <w:p w14:paraId="56786B44" w14:textId="431EF26E" w:rsidR="00E62D0F" w:rsidRDefault="00E62D0F" w:rsidP="001C3AB6">
            <w:r>
              <w:t>760</w:t>
            </w:r>
          </w:p>
        </w:tc>
      </w:tr>
      <w:tr w:rsidR="00E62D0F" w14:paraId="023BF98D" w14:textId="64B7E2DF" w:rsidTr="00B76985">
        <w:tc>
          <w:tcPr>
            <w:tcW w:w="2276" w:type="dxa"/>
          </w:tcPr>
          <w:p w14:paraId="5FFF8411" w14:textId="14BD4EE9" w:rsidR="00E62D0F" w:rsidRDefault="00E62D0F" w:rsidP="001C3AB6">
            <w:r w:rsidRPr="00AF3CCE">
              <w:t>Doctorate (</w:t>
            </w:r>
            <w:proofErr w:type="spellStart"/>
            <w:proofErr w:type="gramStart"/>
            <w:r w:rsidRPr="00AF3CCE">
              <w:t>Ph.D</w:t>
            </w:r>
            <w:proofErr w:type="spellEnd"/>
            <w:proofErr w:type="gramEnd"/>
            <w:r w:rsidRPr="00AF3CCE">
              <w:t>)</w:t>
            </w:r>
          </w:p>
        </w:tc>
        <w:tc>
          <w:tcPr>
            <w:tcW w:w="806" w:type="dxa"/>
          </w:tcPr>
          <w:p w14:paraId="687A79DB" w14:textId="2ED66DCA" w:rsidR="00E62D0F" w:rsidRDefault="00E62D0F" w:rsidP="001C3AB6">
            <w:r>
              <w:t>32</w:t>
            </w:r>
          </w:p>
        </w:tc>
        <w:tc>
          <w:tcPr>
            <w:tcW w:w="5103" w:type="dxa"/>
          </w:tcPr>
          <w:p w14:paraId="3DA1C629" w14:textId="170CAFA7" w:rsidR="00E62D0F" w:rsidRDefault="00E62D0F" w:rsidP="001C3AB6">
            <w:r w:rsidRPr="00AF3CCE">
              <w:t>For all those who have obtained a doctorate degree or have completed similar studies</w:t>
            </w:r>
          </w:p>
        </w:tc>
        <w:tc>
          <w:tcPr>
            <w:tcW w:w="1165" w:type="dxa"/>
          </w:tcPr>
          <w:p w14:paraId="2535C0AA" w14:textId="08E0AA3D" w:rsidR="00E62D0F" w:rsidRPr="00AF3CCE" w:rsidRDefault="00E62D0F" w:rsidP="001C3AB6">
            <w:r>
              <w:t>21</w:t>
            </w:r>
          </w:p>
        </w:tc>
        <w:tc>
          <w:tcPr>
            <w:tcW w:w="1165" w:type="dxa"/>
          </w:tcPr>
          <w:p w14:paraId="7D8776AD" w14:textId="2E1967B9" w:rsidR="00E62D0F" w:rsidRDefault="00E62D0F" w:rsidP="001C3AB6">
            <w:r>
              <w:t>860</w:t>
            </w:r>
          </w:p>
        </w:tc>
      </w:tr>
      <w:tr w:rsidR="00E62D0F" w14:paraId="36C5069E" w14:textId="50E0B9BE" w:rsidTr="00B76985">
        <w:tc>
          <w:tcPr>
            <w:tcW w:w="2276" w:type="dxa"/>
          </w:tcPr>
          <w:p w14:paraId="422938DF" w14:textId="2DDD4140" w:rsidR="00E62D0F" w:rsidRDefault="00E62D0F" w:rsidP="001C3AB6">
            <w:r w:rsidRPr="00AF3CCE">
              <w:t>College Diploma (10+3) 1st year</w:t>
            </w:r>
          </w:p>
        </w:tc>
        <w:tc>
          <w:tcPr>
            <w:tcW w:w="806" w:type="dxa"/>
          </w:tcPr>
          <w:p w14:paraId="42779DD3" w14:textId="40734AF9" w:rsidR="00E62D0F" w:rsidRDefault="00E62D0F" w:rsidP="001C3AB6">
            <w:r>
              <w:t>33</w:t>
            </w:r>
          </w:p>
        </w:tc>
        <w:tc>
          <w:tcPr>
            <w:tcW w:w="5103" w:type="dxa"/>
          </w:tcPr>
          <w:p w14:paraId="01EE8731" w14:textId="2E63F264" w:rsidR="00E62D0F" w:rsidRDefault="00E62D0F" w:rsidP="001C3AB6">
            <w:r w:rsidRPr="00AF3CCE">
              <w:t>For all those who have completed the 1st year of education in a program planned to obtain a diploma from a recognized educational institution, college, university, institute, or a similar educational institution, above the tenth grade</w:t>
            </w:r>
          </w:p>
        </w:tc>
        <w:tc>
          <w:tcPr>
            <w:tcW w:w="1165" w:type="dxa"/>
          </w:tcPr>
          <w:p w14:paraId="2A529AFE" w14:textId="5BEB93A0" w:rsidR="00E62D0F" w:rsidRPr="00AF3CCE" w:rsidRDefault="00E62D0F" w:rsidP="001C3AB6">
            <w:r>
              <w:t>13</w:t>
            </w:r>
          </w:p>
        </w:tc>
        <w:tc>
          <w:tcPr>
            <w:tcW w:w="1165" w:type="dxa"/>
          </w:tcPr>
          <w:p w14:paraId="58428145" w14:textId="15E8D4B3" w:rsidR="00E62D0F" w:rsidRDefault="00E62D0F" w:rsidP="001C3AB6">
            <w:r>
              <w:t>660</w:t>
            </w:r>
          </w:p>
        </w:tc>
      </w:tr>
      <w:tr w:rsidR="00E62D0F" w14:paraId="61B88FE5" w14:textId="0A660657" w:rsidTr="00B76985">
        <w:tc>
          <w:tcPr>
            <w:tcW w:w="2276" w:type="dxa"/>
          </w:tcPr>
          <w:p w14:paraId="300D44DF" w14:textId="77777777" w:rsidR="00E62D0F" w:rsidRDefault="00E62D0F" w:rsidP="00AF3CCE"/>
          <w:p w14:paraId="6080D653" w14:textId="0817DD5B" w:rsidR="00E62D0F" w:rsidRDefault="00E62D0F" w:rsidP="00AF3CCE">
            <w:r>
              <w:t>College Diploma (10+3) 2nd year</w:t>
            </w:r>
          </w:p>
        </w:tc>
        <w:tc>
          <w:tcPr>
            <w:tcW w:w="806" w:type="dxa"/>
          </w:tcPr>
          <w:p w14:paraId="49AB25BD" w14:textId="125DD5D0" w:rsidR="00E62D0F" w:rsidRDefault="00E62D0F" w:rsidP="001C3AB6">
            <w:r>
              <w:t>34</w:t>
            </w:r>
          </w:p>
        </w:tc>
        <w:tc>
          <w:tcPr>
            <w:tcW w:w="5103" w:type="dxa"/>
          </w:tcPr>
          <w:p w14:paraId="45D3999A" w14:textId="07FE04A8" w:rsidR="00E62D0F" w:rsidRDefault="00E62D0F" w:rsidP="001C3AB6">
            <w:r w:rsidRPr="00AF3CCE">
              <w:t>For all those who have completed the 2nd year of education in a program planned to obtain a diploma from a recognized higher education institution, college, university, institute, or similar educational institution, above the tenth grade</w:t>
            </w:r>
          </w:p>
        </w:tc>
        <w:tc>
          <w:tcPr>
            <w:tcW w:w="1165" w:type="dxa"/>
          </w:tcPr>
          <w:p w14:paraId="797CC92D" w14:textId="37D43431" w:rsidR="00E62D0F" w:rsidRPr="00AF3CCE" w:rsidRDefault="00E62D0F" w:rsidP="001C3AB6">
            <w:r>
              <w:t>13</w:t>
            </w:r>
          </w:p>
        </w:tc>
        <w:tc>
          <w:tcPr>
            <w:tcW w:w="1165" w:type="dxa"/>
          </w:tcPr>
          <w:p w14:paraId="070DFC05" w14:textId="0750C227" w:rsidR="00E62D0F" w:rsidRDefault="00E62D0F" w:rsidP="001C3AB6">
            <w:r>
              <w:t>660</w:t>
            </w:r>
          </w:p>
        </w:tc>
      </w:tr>
      <w:tr w:rsidR="00E62D0F" w14:paraId="42765AEB" w14:textId="3E89F913" w:rsidTr="00B76985">
        <w:tc>
          <w:tcPr>
            <w:tcW w:w="2276" w:type="dxa"/>
          </w:tcPr>
          <w:p w14:paraId="5D557588" w14:textId="24F6671A" w:rsidR="00E62D0F" w:rsidRDefault="00E62D0F" w:rsidP="001C3AB6">
            <w:r w:rsidRPr="00680664">
              <w:t>College Diploma (10+3) 3rd year</w:t>
            </w:r>
          </w:p>
        </w:tc>
        <w:tc>
          <w:tcPr>
            <w:tcW w:w="806" w:type="dxa"/>
          </w:tcPr>
          <w:p w14:paraId="328AD952" w14:textId="7D10ACCB" w:rsidR="00E62D0F" w:rsidRDefault="00E62D0F" w:rsidP="001C3AB6">
            <w:r>
              <w:t>35</w:t>
            </w:r>
          </w:p>
        </w:tc>
        <w:tc>
          <w:tcPr>
            <w:tcW w:w="5103" w:type="dxa"/>
          </w:tcPr>
          <w:p w14:paraId="13BFDC62" w14:textId="7457E194" w:rsidR="00E62D0F" w:rsidRDefault="00E62D0F" w:rsidP="001C3AB6">
            <w:r w:rsidRPr="00680664">
              <w:t>For all those who have completed the 3rd year of education in a program planned to obtain a diploma from a recognized educational institution, college, university, institute, or similar educational institution, above the tenth grade</w:t>
            </w:r>
          </w:p>
        </w:tc>
        <w:tc>
          <w:tcPr>
            <w:tcW w:w="1165" w:type="dxa"/>
          </w:tcPr>
          <w:p w14:paraId="3C31CD19" w14:textId="399D2A76" w:rsidR="00E62D0F" w:rsidRPr="00680664" w:rsidRDefault="00E62D0F" w:rsidP="001C3AB6">
            <w:r>
              <w:t>13</w:t>
            </w:r>
          </w:p>
        </w:tc>
        <w:tc>
          <w:tcPr>
            <w:tcW w:w="1165" w:type="dxa"/>
          </w:tcPr>
          <w:p w14:paraId="4E251CA7" w14:textId="4FEE044C" w:rsidR="00E62D0F" w:rsidRDefault="00E62D0F" w:rsidP="001C3AB6">
            <w:r>
              <w:t>660</w:t>
            </w:r>
          </w:p>
        </w:tc>
      </w:tr>
      <w:tr w:rsidR="00E62D0F" w14:paraId="74158BBC" w14:textId="00C908D7" w:rsidTr="00B76985">
        <w:tc>
          <w:tcPr>
            <w:tcW w:w="2276" w:type="dxa"/>
          </w:tcPr>
          <w:p w14:paraId="6BC51C5A" w14:textId="77777777" w:rsidR="00E62D0F" w:rsidRDefault="00E62D0F" w:rsidP="00680664"/>
          <w:p w14:paraId="175C359C" w14:textId="03DD9891" w:rsidR="00E62D0F" w:rsidRDefault="00E62D0F" w:rsidP="00680664">
            <w:r>
              <w:t>Kindergarten (KG-1 Nursery)</w:t>
            </w:r>
          </w:p>
        </w:tc>
        <w:tc>
          <w:tcPr>
            <w:tcW w:w="806" w:type="dxa"/>
          </w:tcPr>
          <w:p w14:paraId="47816DCD" w14:textId="1E36AB2B" w:rsidR="00E62D0F" w:rsidRDefault="00E62D0F" w:rsidP="001C3AB6">
            <w:r>
              <w:t>36</w:t>
            </w:r>
          </w:p>
        </w:tc>
        <w:tc>
          <w:tcPr>
            <w:tcW w:w="5103" w:type="dxa"/>
          </w:tcPr>
          <w:p w14:paraId="4B5E19EE" w14:textId="751EBC84" w:rsidR="00E62D0F" w:rsidRDefault="00E62D0F" w:rsidP="001C3AB6">
            <w:r w:rsidRPr="00680664">
              <w:t>All those who have completed the first year of Kindergarten (KG)</w:t>
            </w:r>
          </w:p>
        </w:tc>
        <w:tc>
          <w:tcPr>
            <w:tcW w:w="1165" w:type="dxa"/>
          </w:tcPr>
          <w:p w14:paraId="3A53A502" w14:textId="25173A04" w:rsidR="00E62D0F" w:rsidRPr="00680664" w:rsidRDefault="00E62D0F" w:rsidP="001C3AB6">
            <w:r>
              <w:t>0</w:t>
            </w:r>
          </w:p>
        </w:tc>
        <w:tc>
          <w:tcPr>
            <w:tcW w:w="1165" w:type="dxa"/>
          </w:tcPr>
          <w:p w14:paraId="3B64CF3C" w14:textId="1CFA8992" w:rsidR="00E62D0F" w:rsidRDefault="00E62D0F" w:rsidP="001C3AB6">
            <w:r>
              <w:t>020</w:t>
            </w:r>
          </w:p>
        </w:tc>
      </w:tr>
      <w:tr w:rsidR="00E62D0F" w14:paraId="3F4EEEEA" w14:textId="256F144E" w:rsidTr="00B76985">
        <w:tc>
          <w:tcPr>
            <w:tcW w:w="2276" w:type="dxa"/>
          </w:tcPr>
          <w:p w14:paraId="563A9398" w14:textId="63B2ADEB" w:rsidR="00E62D0F" w:rsidRDefault="00E62D0F" w:rsidP="001C3AB6">
            <w:r w:rsidRPr="00680664">
              <w:t>Kindergarten (KG -2)</w:t>
            </w:r>
          </w:p>
        </w:tc>
        <w:tc>
          <w:tcPr>
            <w:tcW w:w="806" w:type="dxa"/>
          </w:tcPr>
          <w:p w14:paraId="203D213C" w14:textId="4D85CF1D" w:rsidR="00E62D0F" w:rsidRDefault="00E62D0F" w:rsidP="001C3AB6">
            <w:r>
              <w:t>37</w:t>
            </w:r>
          </w:p>
        </w:tc>
        <w:tc>
          <w:tcPr>
            <w:tcW w:w="5103" w:type="dxa"/>
          </w:tcPr>
          <w:p w14:paraId="6430CDAA" w14:textId="28A516C7" w:rsidR="00E62D0F" w:rsidRDefault="00E62D0F" w:rsidP="001C3AB6">
            <w:r w:rsidRPr="00680664">
              <w:t>All those who have completed the second year of Kindergarten (KG)</w:t>
            </w:r>
          </w:p>
        </w:tc>
        <w:tc>
          <w:tcPr>
            <w:tcW w:w="1165" w:type="dxa"/>
          </w:tcPr>
          <w:p w14:paraId="4DB7CCD7" w14:textId="07196D65" w:rsidR="00E62D0F" w:rsidRPr="00680664" w:rsidRDefault="00E62D0F" w:rsidP="001C3AB6">
            <w:r>
              <w:t>0</w:t>
            </w:r>
          </w:p>
        </w:tc>
        <w:tc>
          <w:tcPr>
            <w:tcW w:w="1165" w:type="dxa"/>
          </w:tcPr>
          <w:p w14:paraId="316ABBAB" w14:textId="2A21B040" w:rsidR="00E62D0F" w:rsidRDefault="00E62D0F" w:rsidP="001C3AB6">
            <w:r>
              <w:t>020</w:t>
            </w:r>
          </w:p>
        </w:tc>
      </w:tr>
      <w:tr w:rsidR="00E62D0F" w14:paraId="321684F3" w14:textId="66AE65F6" w:rsidTr="00B76985">
        <w:tc>
          <w:tcPr>
            <w:tcW w:w="2276" w:type="dxa"/>
          </w:tcPr>
          <w:p w14:paraId="79E2409C" w14:textId="77777777" w:rsidR="00E62D0F" w:rsidRDefault="00E62D0F" w:rsidP="00680664"/>
          <w:p w14:paraId="6CF2A61B" w14:textId="77D594A8" w:rsidR="00E62D0F" w:rsidRDefault="00E62D0F" w:rsidP="00680664">
            <w:r>
              <w:t>Kindergarten (KG-3)</w:t>
            </w:r>
          </w:p>
        </w:tc>
        <w:tc>
          <w:tcPr>
            <w:tcW w:w="806" w:type="dxa"/>
          </w:tcPr>
          <w:p w14:paraId="33DB4FBF" w14:textId="178EDB34" w:rsidR="00E62D0F" w:rsidRDefault="00E62D0F" w:rsidP="001C3AB6">
            <w:r>
              <w:t>38</w:t>
            </w:r>
          </w:p>
        </w:tc>
        <w:tc>
          <w:tcPr>
            <w:tcW w:w="5103" w:type="dxa"/>
          </w:tcPr>
          <w:p w14:paraId="7F8F28A0" w14:textId="406BD8EA" w:rsidR="00E62D0F" w:rsidRDefault="00E62D0F" w:rsidP="001C3AB6">
            <w:r w:rsidRPr="00680664">
              <w:t xml:space="preserve">All those who have completed the </w:t>
            </w:r>
            <w:r>
              <w:t>third</w:t>
            </w:r>
            <w:r w:rsidRPr="00680664">
              <w:t xml:space="preserve"> year of Kindergarten (KG)</w:t>
            </w:r>
          </w:p>
        </w:tc>
        <w:tc>
          <w:tcPr>
            <w:tcW w:w="1165" w:type="dxa"/>
          </w:tcPr>
          <w:p w14:paraId="699B9D24" w14:textId="7586692C" w:rsidR="00E62D0F" w:rsidRPr="00680664" w:rsidRDefault="00E62D0F" w:rsidP="001C3AB6">
            <w:r>
              <w:t>0</w:t>
            </w:r>
          </w:p>
        </w:tc>
        <w:tc>
          <w:tcPr>
            <w:tcW w:w="1165" w:type="dxa"/>
          </w:tcPr>
          <w:p w14:paraId="4B8A7C36" w14:textId="6095BACA" w:rsidR="00E62D0F" w:rsidRDefault="00E62D0F" w:rsidP="001C3AB6">
            <w:r>
              <w:t>020</w:t>
            </w:r>
          </w:p>
        </w:tc>
      </w:tr>
      <w:tr w:rsidR="00E62D0F" w14:paraId="0D5C22D4" w14:textId="1ACC0866" w:rsidTr="00B76985">
        <w:tc>
          <w:tcPr>
            <w:tcW w:w="2276" w:type="dxa"/>
          </w:tcPr>
          <w:p w14:paraId="5AA2AA10" w14:textId="62013952" w:rsidR="00E62D0F" w:rsidRPr="00E62D0F" w:rsidRDefault="00E62D0F" w:rsidP="001C3AB6">
            <w:pPr>
              <w:rPr>
                <w:highlight w:val="yellow"/>
              </w:rPr>
            </w:pPr>
            <w:r w:rsidRPr="00E62D0F">
              <w:rPr>
                <w:highlight w:val="yellow"/>
              </w:rPr>
              <w:t>Alternative Basic Education (ABE) Level-1</w:t>
            </w:r>
          </w:p>
        </w:tc>
        <w:tc>
          <w:tcPr>
            <w:tcW w:w="806" w:type="dxa"/>
          </w:tcPr>
          <w:p w14:paraId="2D6303D3" w14:textId="19537F8F" w:rsidR="00E62D0F" w:rsidRDefault="00E62D0F" w:rsidP="001C3AB6">
            <w:r>
              <w:t>39</w:t>
            </w:r>
          </w:p>
        </w:tc>
        <w:tc>
          <w:tcPr>
            <w:tcW w:w="5103" w:type="dxa"/>
          </w:tcPr>
          <w:p w14:paraId="4A969197" w14:textId="10F4D6BD" w:rsidR="00E62D0F" w:rsidRDefault="00E62D0F" w:rsidP="001C3AB6">
            <w:r w:rsidRPr="00680664">
              <w:t xml:space="preserve">All those who have completed Alternative Basic Education (ABE) Level-1 </w:t>
            </w:r>
            <w:proofErr w:type="spellStart"/>
            <w:r w:rsidRPr="00680664">
              <w:t>programme</w:t>
            </w:r>
            <w:proofErr w:type="spellEnd"/>
          </w:p>
        </w:tc>
        <w:tc>
          <w:tcPr>
            <w:tcW w:w="1165" w:type="dxa"/>
          </w:tcPr>
          <w:p w14:paraId="17F3E493" w14:textId="45522BB4" w:rsidR="00E62D0F" w:rsidRPr="00680664" w:rsidRDefault="00E62D0F" w:rsidP="001C3AB6">
            <w:r>
              <w:t>4</w:t>
            </w:r>
          </w:p>
        </w:tc>
        <w:tc>
          <w:tcPr>
            <w:tcW w:w="1165" w:type="dxa"/>
          </w:tcPr>
          <w:p w14:paraId="206AF04C" w14:textId="77777777" w:rsidR="00E62D0F" w:rsidRDefault="00E62D0F" w:rsidP="001C3AB6"/>
        </w:tc>
      </w:tr>
      <w:tr w:rsidR="00E62D0F" w14:paraId="552B848A" w14:textId="419152C6" w:rsidTr="00B76985">
        <w:tc>
          <w:tcPr>
            <w:tcW w:w="2276" w:type="dxa"/>
          </w:tcPr>
          <w:p w14:paraId="62952632" w14:textId="48F00863" w:rsidR="00E62D0F" w:rsidRPr="00E62D0F" w:rsidRDefault="00E62D0F" w:rsidP="001C3AB6">
            <w:pPr>
              <w:rPr>
                <w:highlight w:val="yellow"/>
              </w:rPr>
            </w:pPr>
            <w:r w:rsidRPr="00E62D0F">
              <w:rPr>
                <w:highlight w:val="yellow"/>
              </w:rPr>
              <w:t>Alternative Basic Education (ABE) Level-2</w:t>
            </w:r>
          </w:p>
        </w:tc>
        <w:tc>
          <w:tcPr>
            <w:tcW w:w="806" w:type="dxa"/>
          </w:tcPr>
          <w:p w14:paraId="0EE74895" w14:textId="2E74CB1B" w:rsidR="00E62D0F" w:rsidRDefault="00E62D0F" w:rsidP="001C3AB6">
            <w:r>
              <w:t>40</w:t>
            </w:r>
          </w:p>
        </w:tc>
        <w:tc>
          <w:tcPr>
            <w:tcW w:w="5103" w:type="dxa"/>
          </w:tcPr>
          <w:p w14:paraId="59D82C62" w14:textId="0876AE0C" w:rsidR="00E62D0F" w:rsidRDefault="00E62D0F" w:rsidP="001C3AB6">
            <w:r w:rsidRPr="00097BCE">
              <w:t xml:space="preserve">All those who have completed Alternative Basic Education (ABE) Level-2 </w:t>
            </w:r>
            <w:proofErr w:type="spellStart"/>
            <w:r w:rsidRPr="00097BCE">
              <w:t>programme</w:t>
            </w:r>
            <w:proofErr w:type="spellEnd"/>
          </w:p>
        </w:tc>
        <w:tc>
          <w:tcPr>
            <w:tcW w:w="1165" w:type="dxa"/>
          </w:tcPr>
          <w:p w14:paraId="1303D8ED" w14:textId="380F8382" w:rsidR="00E62D0F" w:rsidRPr="00097BCE" w:rsidRDefault="00E62D0F" w:rsidP="001C3AB6">
            <w:r>
              <w:t>5</w:t>
            </w:r>
          </w:p>
        </w:tc>
        <w:tc>
          <w:tcPr>
            <w:tcW w:w="1165" w:type="dxa"/>
          </w:tcPr>
          <w:p w14:paraId="7F21547C" w14:textId="77777777" w:rsidR="00E62D0F" w:rsidRDefault="00E62D0F" w:rsidP="001C3AB6"/>
        </w:tc>
      </w:tr>
      <w:tr w:rsidR="00E62D0F" w14:paraId="2B8F1FFD" w14:textId="3CB32217" w:rsidTr="00B76985">
        <w:tc>
          <w:tcPr>
            <w:tcW w:w="2276" w:type="dxa"/>
          </w:tcPr>
          <w:p w14:paraId="5C4245B9" w14:textId="77777777" w:rsidR="00E62D0F" w:rsidRPr="00E62D0F" w:rsidRDefault="00E62D0F" w:rsidP="00097BCE">
            <w:pPr>
              <w:rPr>
                <w:highlight w:val="yellow"/>
              </w:rPr>
            </w:pPr>
          </w:p>
          <w:p w14:paraId="113FE4FE" w14:textId="7579A2FE" w:rsidR="00E62D0F" w:rsidRPr="00E62D0F" w:rsidRDefault="00E62D0F" w:rsidP="00097BCE">
            <w:pPr>
              <w:rPr>
                <w:highlight w:val="yellow"/>
              </w:rPr>
            </w:pPr>
            <w:r w:rsidRPr="00E62D0F">
              <w:rPr>
                <w:highlight w:val="yellow"/>
              </w:rPr>
              <w:t>Alternative Basic Education (ABE) Level-3</w:t>
            </w:r>
          </w:p>
        </w:tc>
        <w:tc>
          <w:tcPr>
            <w:tcW w:w="806" w:type="dxa"/>
          </w:tcPr>
          <w:p w14:paraId="5B409DAB" w14:textId="798D6BD3" w:rsidR="00E62D0F" w:rsidRDefault="00E62D0F" w:rsidP="001C3AB6">
            <w:r>
              <w:t>41</w:t>
            </w:r>
          </w:p>
        </w:tc>
        <w:tc>
          <w:tcPr>
            <w:tcW w:w="5103" w:type="dxa"/>
          </w:tcPr>
          <w:p w14:paraId="58ED8834" w14:textId="26DA88C4" w:rsidR="00E62D0F" w:rsidRDefault="00E62D0F" w:rsidP="001C3AB6">
            <w:r w:rsidRPr="00097BCE">
              <w:t xml:space="preserve">All those who have completed the Alternative Basic Education (ABE) Level-3 </w:t>
            </w:r>
            <w:proofErr w:type="spellStart"/>
            <w:r w:rsidRPr="00097BCE">
              <w:t>programme</w:t>
            </w:r>
            <w:proofErr w:type="spellEnd"/>
          </w:p>
        </w:tc>
        <w:tc>
          <w:tcPr>
            <w:tcW w:w="1165" w:type="dxa"/>
          </w:tcPr>
          <w:p w14:paraId="0E1CE463" w14:textId="150F1135" w:rsidR="00E62D0F" w:rsidRPr="00097BCE" w:rsidRDefault="00E62D0F" w:rsidP="001C3AB6">
            <w:r>
              <w:t>6</w:t>
            </w:r>
          </w:p>
        </w:tc>
        <w:tc>
          <w:tcPr>
            <w:tcW w:w="1165" w:type="dxa"/>
          </w:tcPr>
          <w:p w14:paraId="3F2FAEBD" w14:textId="77777777" w:rsidR="00E62D0F" w:rsidRDefault="00E62D0F" w:rsidP="001C3AB6"/>
        </w:tc>
      </w:tr>
      <w:tr w:rsidR="00E62D0F" w14:paraId="1908E408" w14:textId="234F4F18" w:rsidTr="00B76985">
        <w:tc>
          <w:tcPr>
            <w:tcW w:w="2276" w:type="dxa"/>
          </w:tcPr>
          <w:p w14:paraId="133AB7B1" w14:textId="77777777" w:rsidR="00E62D0F" w:rsidRPr="00E62D0F" w:rsidRDefault="00E62D0F" w:rsidP="00DC19C0">
            <w:pPr>
              <w:rPr>
                <w:highlight w:val="yellow"/>
              </w:rPr>
            </w:pPr>
          </w:p>
          <w:p w14:paraId="0AFB7B15" w14:textId="4EA5B9A5" w:rsidR="00E62D0F" w:rsidRPr="00E62D0F" w:rsidRDefault="00E62D0F" w:rsidP="00DC19C0">
            <w:pPr>
              <w:rPr>
                <w:highlight w:val="yellow"/>
              </w:rPr>
            </w:pPr>
            <w:r w:rsidRPr="00E62D0F">
              <w:rPr>
                <w:highlight w:val="yellow"/>
              </w:rPr>
              <w:t>Adult education level one</w:t>
            </w:r>
          </w:p>
        </w:tc>
        <w:tc>
          <w:tcPr>
            <w:tcW w:w="806" w:type="dxa"/>
          </w:tcPr>
          <w:p w14:paraId="6CAD8FF9" w14:textId="7F0A98AA" w:rsidR="00E62D0F" w:rsidRDefault="00E62D0F" w:rsidP="001C3AB6">
            <w:r>
              <w:t>42</w:t>
            </w:r>
          </w:p>
        </w:tc>
        <w:tc>
          <w:tcPr>
            <w:tcW w:w="5103" w:type="dxa"/>
          </w:tcPr>
          <w:p w14:paraId="59792EE5" w14:textId="41B25061" w:rsidR="00E62D0F" w:rsidRDefault="00E62D0F" w:rsidP="001C3AB6">
            <w:r w:rsidRPr="008A41CB">
              <w:t>The adult program is for those who have not continued elementary school in accordance with the principle of color education or literacy and to acquire the skills of adults</w:t>
            </w:r>
          </w:p>
        </w:tc>
        <w:tc>
          <w:tcPr>
            <w:tcW w:w="1165" w:type="dxa"/>
          </w:tcPr>
          <w:p w14:paraId="586ADA16" w14:textId="7E13CF07" w:rsidR="00E62D0F" w:rsidRPr="008A41CB" w:rsidRDefault="00E62D0F" w:rsidP="001C3AB6">
            <w:r>
              <w:t>8</w:t>
            </w:r>
          </w:p>
        </w:tc>
        <w:tc>
          <w:tcPr>
            <w:tcW w:w="1165" w:type="dxa"/>
          </w:tcPr>
          <w:p w14:paraId="349A1BAB" w14:textId="77777777" w:rsidR="00E62D0F" w:rsidRDefault="00E62D0F" w:rsidP="001C3AB6"/>
        </w:tc>
      </w:tr>
      <w:tr w:rsidR="00E62D0F" w14:paraId="7B961F9E" w14:textId="172441B2" w:rsidTr="00B76985">
        <w:tc>
          <w:tcPr>
            <w:tcW w:w="2276" w:type="dxa"/>
          </w:tcPr>
          <w:p w14:paraId="437E8A66" w14:textId="17810579" w:rsidR="00E62D0F" w:rsidRPr="00E62D0F" w:rsidRDefault="00E62D0F" w:rsidP="001C3AB6">
            <w:pPr>
              <w:rPr>
                <w:highlight w:val="yellow"/>
              </w:rPr>
            </w:pPr>
            <w:r w:rsidRPr="00E62D0F">
              <w:rPr>
                <w:highlight w:val="yellow"/>
              </w:rPr>
              <w:t>Level two of adult education</w:t>
            </w:r>
          </w:p>
        </w:tc>
        <w:tc>
          <w:tcPr>
            <w:tcW w:w="806" w:type="dxa"/>
          </w:tcPr>
          <w:p w14:paraId="6890347B" w14:textId="3F8E1629" w:rsidR="00E62D0F" w:rsidRDefault="00E62D0F" w:rsidP="001C3AB6">
            <w:r>
              <w:t>43</w:t>
            </w:r>
          </w:p>
        </w:tc>
        <w:tc>
          <w:tcPr>
            <w:tcW w:w="5103" w:type="dxa"/>
          </w:tcPr>
          <w:p w14:paraId="7F3A532F" w14:textId="3E1FF3B2" w:rsidR="00E62D0F" w:rsidRDefault="00E62D0F" w:rsidP="001C3AB6">
            <w:r w:rsidRPr="00535F3D">
              <w:t>Adult Program For those who have not continued to secondary level in the planned program to acquire color education or literacy and adult skills</w:t>
            </w:r>
          </w:p>
        </w:tc>
        <w:tc>
          <w:tcPr>
            <w:tcW w:w="1165" w:type="dxa"/>
          </w:tcPr>
          <w:p w14:paraId="73E7DFB3" w14:textId="040BAAFA" w:rsidR="00E62D0F" w:rsidRPr="00535F3D" w:rsidRDefault="00E62D0F" w:rsidP="001C3AB6">
            <w:r>
              <w:t>9</w:t>
            </w:r>
          </w:p>
        </w:tc>
        <w:tc>
          <w:tcPr>
            <w:tcW w:w="1165" w:type="dxa"/>
          </w:tcPr>
          <w:p w14:paraId="64F90395" w14:textId="77777777" w:rsidR="00E62D0F" w:rsidRDefault="00E62D0F" w:rsidP="001C3AB6"/>
        </w:tc>
      </w:tr>
      <w:tr w:rsidR="00E62D0F" w14:paraId="1500D7DF" w14:textId="400B54A1" w:rsidTr="00B76985">
        <w:tc>
          <w:tcPr>
            <w:tcW w:w="2276" w:type="dxa"/>
          </w:tcPr>
          <w:p w14:paraId="362D6A27" w14:textId="74636DB2" w:rsidR="00E62D0F" w:rsidRPr="00E62D0F" w:rsidRDefault="00E62D0F" w:rsidP="001C3AB6">
            <w:pPr>
              <w:rPr>
                <w:highlight w:val="yellow"/>
              </w:rPr>
            </w:pPr>
            <w:r w:rsidRPr="00E62D0F">
              <w:rPr>
                <w:highlight w:val="yellow"/>
              </w:rPr>
              <w:t>Zero Class</w:t>
            </w:r>
          </w:p>
        </w:tc>
        <w:tc>
          <w:tcPr>
            <w:tcW w:w="806" w:type="dxa"/>
          </w:tcPr>
          <w:p w14:paraId="074E1BBC" w14:textId="799E9353" w:rsidR="00E62D0F" w:rsidRDefault="00E62D0F" w:rsidP="001C3AB6">
            <w:r>
              <w:t>44</w:t>
            </w:r>
          </w:p>
        </w:tc>
        <w:tc>
          <w:tcPr>
            <w:tcW w:w="5103" w:type="dxa"/>
          </w:tcPr>
          <w:p w14:paraId="5A8AAC4C" w14:textId="128A5729" w:rsidR="00E62D0F" w:rsidRDefault="00E62D0F" w:rsidP="001C3AB6">
            <w:r w:rsidRPr="00586DC6">
              <w:t xml:space="preserve">For those who have completed the Pre-Regular '0'/Zero class </w:t>
            </w:r>
            <w:proofErr w:type="spellStart"/>
            <w:r w:rsidRPr="00586DC6">
              <w:t>programme</w:t>
            </w:r>
            <w:proofErr w:type="spellEnd"/>
          </w:p>
        </w:tc>
        <w:tc>
          <w:tcPr>
            <w:tcW w:w="1165" w:type="dxa"/>
          </w:tcPr>
          <w:p w14:paraId="41AB30C6" w14:textId="10A7B539" w:rsidR="00E62D0F" w:rsidRPr="00586DC6" w:rsidRDefault="00E62D0F" w:rsidP="001C3AB6">
            <w:r>
              <w:t>10</w:t>
            </w:r>
          </w:p>
        </w:tc>
        <w:tc>
          <w:tcPr>
            <w:tcW w:w="1165" w:type="dxa"/>
          </w:tcPr>
          <w:p w14:paraId="0DBA74BD" w14:textId="77777777" w:rsidR="00E62D0F" w:rsidRDefault="00E62D0F" w:rsidP="001C3AB6"/>
        </w:tc>
      </w:tr>
      <w:tr w:rsidR="00E62D0F" w14:paraId="24700133" w14:textId="451D3EBE" w:rsidTr="00B76985">
        <w:tc>
          <w:tcPr>
            <w:tcW w:w="2276" w:type="dxa"/>
          </w:tcPr>
          <w:p w14:paraId="47B4D8C6" w14:textId="41522898" w:rsidR="00E62D0F" w:rsidRDefault="00E62D0F" w:rsidP="001C3AB6">
            <w:r w:rsidRPr="005F7E9A">
              <w:t>Irregular</w:t>
            </w:r>
          </w:p>
        </w:tc>
        <w:tc>
          <w:tcPr>
            <w:tcW w:w="806" w:type="dxa"/>
          </w:tcPr>
          <w:p w14:paraId="7FECFB5E" w14:textId="751DA587" w:rsidR="00E62D0F" w:rsidRDefault="00E62D0F" w:rsidP="001C3AB6">
            <w:r>
              <w:t>96</w:t>
            </w:r>
          </w:p>
        </w:tc>
        <w:tc>
          <w:tcPr>
            <w:tcW w:w="5103" w:type="dxa"/>
          </w:tcPr>
          <w:p w14:paraId="41744460" w14:textId="08BCAAE7" w:rsidR="00E62D0F" w:rsidRDefault="00E62D0F" w:rsidP="001C3AB6">
            <w:r w:rsidRPr="005F7E9A">
              <w:t xml:space="preserve">Those educated in non-formal pre-formal, clerical, Quranic, </w:t>
            </w:r>
            <w:proofErr w:type="gramStart"/>
            <w:r w:rsidRPr="005F7E9A">
              <w:t>fundamental</w:t>
            </w:r>
            <w:proofErr w:type="gramEnd"/>
            <w:r w:rsidRPr="005F7E9A">
              <w:t xml:space="preserve"> and similar schools (whose education cannot be translated into formal education level classification)</w:t>
            </w:r>
          </w:p>
        </w:tc>
        <w:tc>
          <w:tcPr>
            <w:tcW w:w="1165" w:type="dxa"/>
          </w:tcPr>
          <w:p w14:paraId="3D1572E6" w14:textId="0CDFF2D3" w:rsidR="00E62D0F" w:rsidRPr="005F7E9A" w:rsidRDefault="00E62D0F" w:rsidP="001C3AB6">
            <w:r>
              <w:t>0</w:t>
            </w:r>
          </w:p>
        </w:tc>
        <w:tc>
          <w:tcPr>
            <w:tcW w:w="1165" w:type="dxa"/>
          </w:tcPr>
          <w:p w14:paraId="0DFCCED3" w14:textId="77777777" w:rsidR="00E62D0F" w:rsidRDefault="00E62D0F" w:rsidP="001C3AB6"/>
        </w:tc>
      </w:tr>
      <w:tr w:rsidR="00E62D0F" w14:paraId="1F30EE67" w14:textId="3697394A" w:rsidTr="00B76985">
        <w:tc>
          <w:tcPr>
            <w:tcW w:w="2276" w:type="dxa"/>
          </w:tcPr>
          <w:p w14:paraId="4809E3C9" w14:textId="3ED26FF9" w:rsidR="00E62D0F" w:rsidRDefault="00E62D0F" w:rsidP="001C3AB6">
            <w:r w:rsidRPr="00B31243">
              <w:t>They have never learned</w:t>
            </w:r>
          </w:p>
        </w:tc>
        <w:tc>
          <w:tcPr>
            <w:tcW w:w="806" w:type="dxa"/>
          </w:tcPr>
          <w:p w14:paraId="3E74624C" w14:textId="7E9CC0EA" w:rsidR="00E62D0F" w:rsidRDefault="00E62D0F" w:rsidP="001C3AB6">
            <w:r>
              <w:t>99</w:t>
            </w:r>
          </w:p>
        </w:tc>
        <w:tc>
          <w:tcPr>
            <w:tcW w:w="5103" w:type="dxa"/>
          </w:tcPr>
          <w:p w14:paraId="11EBD401" w14:textId="5590B7DB" w:rsidR="00E62D0F" w:rsidRDefault="00E62D0F" w:rsidP="001C3AB6">
            <w:r w:rsidRPr="00791345">
              <w:t>For those who have never attended formal or informal education in any school, institution, university, etc. before</w:t>
            </w:r>
          </w:p>
        </w:tc>
        <w:tc>
          <w:tcPr>
            <w:tcW w:w="1165" w:type="dxa"/>
          </w:tcPr>
          <w:p w14:paraId="4242A983" w14:textId="06733517" w:rsidR="00E62D0F" w:rsidRPr="00791345" w:rsidRDefault="00E62D0F" w:rsidP="001C3AB6">
            <w:r>
              <w:t>0</w:t>
            </w:r>
          </w:p>
        </w:tc>
        <w:tc>
          <w:tcPr>
            <w:tcW w:w="1165" w:type="dxa"/>
          </w:tcPr>
          <w:p w14:paraId="627D8E0B" w14:textId="77777777" w:rsidR="00E62D0F" w:rsidRDefault="00E62D0F" w:rsidP="001C3AB6"/>
        </w:tc>
      </w:tr>
    </w:tbl>
    <w:p w14:paraId="06F1B877" w14:textId="77777777" w:rsidR="001C3AB6" w:rsidRDefault="001C3AB6"/>
    <w:sectPr w:rsidR="001C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FDD3" w14:textId="77777777" w:rsidR="00343F26" w:rsidRDefault="00343F26" w:rsidP="00504F91">
      <w:pPr>
        <w:spacing w:after="0" w:line="240" w:lineRule="auto"/>
      </w:pPr>
      <w:r>
        <w:separator/>
      </w:r>
    </w:p>
  </w:endnote>
  <w:endnote w:type="continuationSeparator" w:id="0">
    <w:p w14:paraId="7B7556FB" w14:textId="77777777" w:rsidR="00343F26" w:rsidRDefault="00343F26" w:rsidP="0050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DC3E" w14:textId="77777777" w:rsidR="00343F26" w:rsidRDefault="00343F26" w:rsidP="00504F91">
      <w:pPr>
        <w:spacing w:after="0" w:line="240" w:lineRule="auto"/>
      </w:pPr>
      <w:r>
        <w:separator/>
      </w:r>
    </w:p>
  </w:footnote>
  <w:footnote w:type="continuationSeparator" w:id="0">
    <w:p w14:paraId="2FAA61CF" w14:textId="77777777" w:rsidR="00343F26" w:rsidRDefault="00343F26" w:rsidP="00504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F"/>
    <w:rsid w:val="00015719"/>
    <w:rsid w:val="00041638"/>
    <w:rsid w:val="0008476A"/>
    <w:rsid w:val="00097BCE"/>
    <w:rsid w:val="000C0FA5"/>
    <w:rsid w:val="001767B2"/>
    <w:rsid w:val="001C3AB6"/>
    <w:rsid w:val="001F55C6"/>
    <w:rsid w:val="00260B9B"/>
    <w:rsid w:val="002E3F2D"/>
    <w:rsid w:val="00343F26"/>
    <w:rsid w:val="003A693F"/>
    <w:rsid w:val="003D13D5"/>
    <w:rsid w:val="004476F7"/>
    <w:rsid w:val="004D0CC2"/>
    <w:rsid w:val="00504F91"/>
    <w:rsid w:val="00535F3D"/>
    <w:rsid w:val="00574E23"/>
    <w:rsid w:val="00586DC6"/>
    <w:rsid w:val="005F7E9A"/>
    <w:rsid w:val="00616018"/>
    <w:rsid w:val="00644795"/>
    <w:rsid w:val="00680664"/>
    <w:rsid w:val="0073049C"/>
    <w:rsid w:val="00767E51"/>
    <w:rsid w:val="00791345"/>
    <w:rsid w:val="00810DA6"/>
    <w:rsid w:val="0086266D"/>
    <w:rsid w:val="008921EA"/>
    <w:rsid w:val="008A41CB"/>
    <w:rsid w:val="008C33C4"/>
    <w:rsid w:val="0094760A"/>
    <w:rsid w:val="00AF3CCE"/>
    <w:rsid w:val="00B31243"/>
    <w:rsid w:val="00B461FC"/>
    <w:rsid w:val="00B60C34"/>
    <w:rsid w:val="00B913AD"/>
    <w:rsid w:val="00D412B3"/>
    <w:rsid w:val="00DC19C0"/>
    <w:rsid w:val="00E62D0F"/>
    <w:rsid w:val="00EC25BE"/>
    <w:rsid w:val="00F62577"/>
    <w:rsid w:val="00FC24B3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FE33C"/>
  <w15:chartTrackingRefBased/>
  <w15:docId w15:val="{D60143CD-43C8-4F22-8871-F79131C5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DefaultParagraphFont"/>
    <w:rsid w:val="008C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Junying</dc:creator>
  <cp:keywords/>
  <dc:description/>
  <cp:lastModifiedBy>Junying Tong</cp:lastModifiedBy>
  <cp:revision>29</cp:revision>
  <dcterms:created xsi:type="dcterms:W3CDTF">2022-11-20T06:20:00Z</dcterms:created>
  <dcterms:modified xsi:type="dcterms:W3CDTF">2022-11-22T22:09:00Z</dcterms:modified>
</cp:coreProperties>
</file>