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Project.lst: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00000018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00000018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00000028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00000028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00000038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00000038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00000040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00000040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00000048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00000048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A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00000050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00000050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B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00000058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00000058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C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00000060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00000060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D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00000068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00000068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E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00000070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00000070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F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&lt;Counter, ($ + Counter * SIZEOF ListNode)&gt;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00000078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00000078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       ListNode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&gt;    ; tail node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a198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480"/>
        <w:jc w:val="left"/>
        <w:rPr/>
      </w:pPr>
      <w:r w:rsidDel="00000000" w:rsidR="00000000" w:rsidRPr="00000000">
        <w:rPr/>
        <w:drawing>
          <wp:inline distB="0" distT="0" distL="114300" distR="114300">
            <wp:extent cx="5334000" cy="3083471"/>
            <wp:effectExtent b="0" l="0" r="0" t="0"/>
            <wp:docPr descr="lab-10.2II" id="1" name="image1.png"/>
            <a:graphic>
              <a:graphicData uri="http://schemas.openxmlformats.org/drawingml/2006/picture">
                <pic:pic>
                  <pic:nvPicPr>
                    <pic:cNvPr descr="lab-10.2I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lab-10.2II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rtl w:val="0"/>
        </w:rPr>
        <w:t xml:space="preserve">Project.lst (looping linked list)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00000018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00000020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00000028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00000030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00000038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00000040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00000009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00000048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A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00000050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B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00000058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C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00000060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D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00000068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E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00000070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F  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&lt;Counter, ($ + SIZEOF ListNode)&gt;            ; TRY THIS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00000078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  ListNode &lt;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&gt;    ; tail node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flat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mLocate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MACRO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xval, yval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xval LT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  <w:t xml:space="preserve">EXITM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;... ; reverse keywords' characters in the next three lines to get it right ;) and comment dots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yval LT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  <w:t xml:space="preserve">EXITM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;.... ; up to here symbols are reversed ;)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 bx,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 video page 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ah,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 locate cursor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dh, yval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dl, xval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IsDefined (RealMode)</w:t>
              <w:br w:type="textWrapping"/>
              <w:t xml:space="preserve">    </w:t>
              <w:tab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h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 call BIOS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ENDM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BYTE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BYTE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mLocate -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mLocate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 mLocate col,row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eax,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334000" cy="3083471"/>
            <wp:effectExtent b="0" l="0" r="0" t="0"/>
            <wp:docPr descr="lab-10.2IV" id="2" name="image1.png"/>
            <a:graphic>
              <a:graphicData uri="http://schemas.openxmlformats.org/drawingml/2006/picture">
                <pic:pic>
                  <pic:nvPicPr>
                    <pic:cNvPr descr="lab-10.2IV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lab-10.2IV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macros is painful, and compilation errors typically come from macros.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the macros are not tested for passed variables or registers. To enable use of registers, you cannot compare with 0. You have to use the test 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IDENTIFIER I EQUALS`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 It was not executed because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proc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did not contain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and execute without errors, then you have to make sure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10h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only available in real mode.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something like: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59900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IsDefined (RealMode)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c322f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0h      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59900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7b83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 BIOS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59900"/>
                <w:sz w:val="24"/>
                <w:szCs w:val="24"/>
                <w:u w:val="none"/>
                <w:shd w:fill="fdf6e3" w:val="clear"/>
                <w:vertAlign w:val="baseline"/>
                <w:rtl w:val="0"/>
              </w:rPr>
              <w:t xml:space="preserve">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