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72D8" w14:textId="6E498C1C" w:rsidR="003206BF" w:rsidRDefault="00384739">
      <w:r>
        <w:rPr>
          <w:noProof/>
          <w:color w:val="000000"/>
        </w:rPr>
        <w:drawing>
          <wp:inline distT="0" distB="0" distL="0" distR="0" wp14:anchorId="1690FEF1" wp14:editId="53912543">
            <wp:extent cx="5716223" cy="8020050"/>
            <wp:effectExtent l="0" t="0" r="0" b="0"/>
            <wp:docPr id="3" name="Image1" descr="A picture containing text, diagram, screenshot, pl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A picture containing text, diagram, screenshot, pl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38" cy="80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6BF" w:rsidSect="00755CF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39"/>
    <w:rsid w:val="00251F3F"/>
    <w:rsid w:val="00262950"/>
    <w:rsid w:val="003206BF"/>
    <w:rsid w:val="00384739"/>
    <w:rsid w:val="00664570"/>
    <w:rsid w:val="00734F97"/>
    <w:rsid w:val="00755CF0"/>
    <w:rsid w:val="007D5059"/>
    <w:rsid w:val="009C46BB"/>
    <w:rsid w:val="00F1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9AD98"/>
  <w14:defaultImageDpi w14:val="32767"/>
  <w15:chartTrackingRefBased/>
  <w15:docId w15:val="{CD1197E5-F723-0C46-BF04-0691F790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</dc:creator>
  <cp:keywords/>
  <dc:description/>
  <cp:lastModifiedBy>Pete</cp:lastModifiedBy>
  <cp:revision>1</cp:revision>
  <dcterms:created xsi:type="dcterms:W3CDTF">2026-04-28T11:32:00Z</dcterms:created>
  <dcterms:modified xsi:type="dcterms:W3CDTF">2026-04-28T11:33:00Z</dcterms:modified>
</cp:coreProperties>
</file>