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07C6D" w14:textId="443B3EA0" w:rsidR="00E72771" w:rsidRDefault="001A067F">
      <w:r>
        <w:t xml:space="preserve">If you want </w:t>
      </w:r>
      <w:r w:rsidR="00204E27">
        <w:t>to test out the reset password, you will have to follow some steps from here</w:t>
      </w:r>
    </w:p>
    <w:p w14:paraId="7EA3960E" w14:textId="7E793308" w:rsidR="00204E27" w:rsidRDefault="00204E27" w:rsidP="00204E27">
      <w:pPr>
        <w:pStyle w:val="ListParagraph"/>
        <w:numPr>
          <w:ilvl w:val="0"/>
          <w:numId w:val="1"/>
        </w:numPr>
      </w:pPr>
      <w:r>
        <w:t xml:space="preserve">Open __init__.py on your text editor </w:t>
      </w:r>
    </w:p>
    <w:p w14:paraId="0AA7B04C" w14:textId="00C8292F" w:rsidR="00204E27" w:rsidRDefault="00204E27" w:rsidP="00204E27">
      <w:pPr>
        <w:pStyle w:val="ListParagraph"/>
      </w:pPr>
      <w:r>
        <w:rPr>
          <w:noProof/>
        </w:rPr>
        <w:drawing>
          <wp:inline distT="0" distB="0" distL="0" distR="0" wp14:anchorId="19E0B396" wp14:editId="3C558714">
            <wp:extent cx="5731510" cy="4229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 and passw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899" w14:textId="44F8F82C" w:rsidR="00204E27" w:rsidRDefault="00204E27" w:rsidP="00204E27">
      <w:pPr>
        <w:pStyle w:val="ListParagraph"/>
        <w:numPr>
          <w:ilvl w:val="0"/>
          <w:numId w:val="1"/>
        </w:numPr>
      </w:pPr>
      <w:r>
        <w:t>Put a valid email address on the 18</w:t>
      </w:r>
      <w:r w:rsidRPr="00204E27">
        <w:rPr>
          <w:vertAlign w:val="superscript"/>
        </w:rPr>
        <w:t>th</w:t>
      </w:r>
      <w:r>
        <w:t xml:space="preserve"> line and the password of that email address on the 19</w:t>
      </w:r>
      <w:r w:rsidRPr="00204E27">
        <w:rPr>
          <w:vertAlign w:val="superscript"/>
        </w:rPr>
        <w:t>th</w:t>
      </w:r>
      <w:r>
        <w:t xml:space="preserve"> line</w:t>
      </w:r>
    </w:p>
    <w:p w14:paraId="1E558FAC" w14:textId="1469894D" w:rsidR="00085C7F" w:rsidRDefault="00085C7F" w:rsidP="00204E27">
      <w:pPr>
        <w:pStyle w:val="ListParagraph"/>
        <w:numPr>
          <w:ilvl w:val="0"/>
          <w:numId w:val="1"/>
        </w:numPr>
      </w:pPr>
      <w:r>
        <w:t>Now open route.py and go to the line 179 and put the same email as the one you put inside __init__.p</w:t>
      </w:r>
      <w:r w:rsidR="007C3DEA">
        <w:t>y</w:t>
      </w:r>
    </w:p>
    <w:p w14:paraId="2FC512EF" w14:textId="6D1F2279" w:rsidR="007C3DEA" w:rsidRDefault="007C3DEA" w:rsidP="007C3DEA">
      <w:pPr>
        <w:pStyle w:val="ListParagraph"/>
      </w:pPr>
      <w:r>
        <w:rPr>
          <w:noProof/>
        </w:rPr>
        <w:drawing>
          <wp:inline distT="0" distB="0" distL="0" distR="0" wp14:anchorId="6D4E0C74" wp14:editId="2519E2D1">
            <wp:extent cx="5731510" cy="1711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nge email rou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5EC9" w14:textId="70037C63" w:rsidR="007C3DEA" w:rsidRDefault="007C3DEA" w:rsidP="007C3DEA">
      <w:r>
        <w:t>And now you are good to go !</w:t>
      </w:r>
    </w:p>
    <w:p w14:paraId="50C7D07C" w14:textId="48A28E42" w:rsidR="007C3DEA" w:rsidRDefault="007C3DEA" w:rsidP="007C3DEA">
      <w:r>
        <w:t xml:space="preserve">The reason that I </w:t>
      </w:r>
      <w:bookmarkStart w:id="0" w:name="_GoBack"/>
      <w:bookmarkEnd w:id="0"/>
      <w:r>
        <w:t>make those instruction  it was because I had my own personal email for testing if it works.</w:t>
      </w:r>
    </w:p>
    <w:sectPr w:rsidR="007C3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13C73"/>
    <w:multiLevelType w:val="hybridMultilevel"/>
    <w:tmpl w:val="93CECD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24"/>
    <w:rsid w:val="00085C7F"/>
    <w:rsid w:val="001A067F"/>
    <w:rsid w:val="00204E27"/>
    <w:rsid w:val="005B678C"/>
    <w:rsid w:val="007C3DEA"/>
    <w:rsid w:val="00C11024"/>
    <w:rsid w:val="00D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1FEA"/>
  <w15:chartTrackingRefBased/>
  <w15:docId w15:val="{6676712F-35DA-45FA-945A-D067FFD6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athanasiou</dc:creator>
  <cp:keywords/>
  <dc:description/>
  <cp:lastModifiedBy>christos athanasiou</cp:lastModifiedBy>
  <cp:revision>2</cp:revision>
  <dcterms:created xsi:type="dcterms:W3CDTF">2019-04-03T14:16:00Z</dcterms:created>
  <dcterms:modified xsi:type="dcterms:W3CDTF">2019-04-03T14:52:00Z</dcterms:modified>
</cp:coreProperties>
</file>