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BC" w:rsidRDefault="004D1ABC" w:rsidP="004D1ABC">
      <w:r>
        <w:t xml:space="preserve"># </w:t>
      </w:r>
      <w:r>
        <w:t>déploiement</w:t>
      </w:r>
      <w:r>
        <w:t>-filer</w:t>
      </w:r>
    </w:p>
    <w:p w:rsidR="004D1ABC" w:rsidRDefault="00E96C7B" w:rsidP="004D1ABC">
      <w:r>
        <w:t>Le projet permet l’i</w:t>
      </w:r>
      <w:r w:rsidR="004D1ABC">
        <w:t>nstallation de serve</w:t>
      </w:r>
      <w:r w:rsidR="004D1ABC">
        <w:t>u</w:t>
      </w:r>
      <w:r w:rsidR="004D1ABC">
        <w:t>rs de fichier sous CentOS ou Red Hat</w:t>
      </w:r>
      <w:r w:rsidR="004D1ABC">
        <w:t>.</w:t>
      </w:r>
    </w:p>
    <w:p w:rsidR="004D1ABC" w:rsidRDefault="004D1ABC" w:rsidP="004D1ABC"/>
    <w:p w:rsidR="004D1ABC" w:rsidRDefault="004D1ABC" w:rsidP="004D1ABC">
      <w:r>
        <w:t>Dépendance</w:t>
      </w:r>
    </w:p>
    <w:p w:rsidR="004D1ABC" w:rsidRDefault="004D1ABC" w:rsidP="004D1ABC">
      <w:r>
        <w:t>Serveur linux famille (</w:t>
      </w:r>
      <w:proofErr w:type="spellStart"/>
      <w:r>
        <w:t>Centos</w:t>
      </w:r>
      <w:proofErr w:type="spellEnd"/>
      <w:r>
        <w:t xml:space="preserve"> ou Red Hat)</w:t>
      </w:r>
    </w:p>
    <w:p w:rsidR="004D1ABC" w:rsidRDefault="004D1ABC" w:rsidP="004D1ABC">
      <w:r>
        <w:t xml:space="preserve">La </w:t>
      </w:r>
      <w:r>
        <w:t xml:space="preserve">configuration </w:t>
      </w:r>
      <w:r>
        <w:t>réseau</w:t>
      </w:r>
      <w:r>
        <w:t xml:space="preserve"> faite</w:t>
      </w:r>
    </w:p>
    <w:p w:rsidR="004D1ABC" w:rsidRDefault="004D1ABC" w:rsidP="004D1ABC">
      <w:r>
        <w:t>Avoir</w:t>
      </w:r>
      <w:r>
        <w:t xml:space="preserve"> un mot de passe root identique</w:t>
      </w:r>
    </w:p>
    <w:p w:rsidR="004D1ABC" w:rsidRDefault="004D1ABC" w:rsidP="004D1ABC"/>
    <w:p w:rsidR="004D1ABC" w:rsidRDefault="004D1ABC" w:rsidP="004D1ABC">
      <w:proofErr w:type="spellStart"/>
      <w:r>
        <w:t>Playbooks</w:t>
      </w:r>
      <w:proofErr w:type="spellEnd"/>
      <w:r>
        <w:t xml:space="preserve"> Ansible</w:t>
      </w:r>
    </w:p>
    <w:p w:rsidR="004D1ABC" w:rsidRDefault="004D1ABC" w:rsidP="004D1ABC">
      <w:r>
        <w:t xml:space="preserve">-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deploiement</w:t>
      </w:r>
      <w:proofErr w:type="spellEnd"/>
      <w:r>
        <w:t xml:space="preserve"> des serveurs en </w:t>
      </w:r>
      <w:proofErr w:type="spellStart"/>
      <w:r>
        <w:t>workgroup</w:t>
      </w:r>
      <w:proofErr w:type="spellEnd"/>
    </w:p>
    <w:p w:rsidR="00E96C7B" w:rsidRDefault="00E96C7B" w:rsidP="004D1ABC">
      <w:r>
        <w:tab/>
        <w:t>- Installation des packages suivant la distribution</w:t>
      </w:r>
    </w:p>
    <w:p w:rsidR="00081921" w:rsidRDefault="00E96C7B" w:rsidP="004D1ABC">
      <w:r>
        <w:tab/>
        <w:t>- copie des fichiers de configuration</w:t>
      </w:r>
    </w:p>
    <w:p w:rsidR="00081921" w:rsidRDefault="00081921" w:rsidP="004D1ABC">
      <w:r>
        <w:tab/>
        <w:t>- création du répertoire</w:t>
      </w:r>
      <w:bookmarkStart w:id="0" w:name="_GoBack"/>
      <w:bookmarkEnd w:id="0"/>
      <w:r>
        <w:t xml:space="preserve"> de partage</w:t>
      </w:r>
    </w:p>
    <w:p w:rsidR="00E96C7B" w:rsidRDefault="00E96C7B" w:rsidP="004D1ABC">
      <w:r>
        <w:tab/>
        <w:t xml:space="preserve">- </w:t>
      </w:r>
      <w:r w:rsidR="00081921">
        <w:t>reboot des services samba</w:t>
      </w:r>
    </w:p>
    <w:p w:rsidR="004D1ABC" w:rsidRDefault="004D1ABC" w:rsidP="004D1ABC"/>
    <w:p w:rsidR="005A1305" w:rsidRDefault="004D1ABC" w:rsidP="004D1ABC">
      <w:r>
        <w:t># VARIABLES</w:t>
      </w:r>
    </w:p>
    <w:p w:rsidR="004D1ABC" w:rsidRPr="00E96C7B" w:rsidRDefault="00E96C7B" w:rsidP="004D1ABC">
      <w:pPr>
        <w:rPr>
          <w:b/>
          <w:bCs/>
        </w:rPr>
      </w:pPr>
      <w:r w:rsidRPr="00E96C7B">
        <w:t>Script</w:t>
      </w:r>
      <w:r w:rsidRPr="00E96C7B">
        <w:rPr>
          <w:b/>
          <w:bCs/>
        </w:rPr>
        <w:t xml:space="preserve"> pub_key.py</w:t>
      </w:r>
      <w:r>
        <w:rPr>
          <w:b/>
          <w:bCs/>
        </w:rPr>
        <w:t> </w:t>
      </w:r>
      <w:r w:rsidRPr="00E96C7B">
        <w:t>: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5338"/>
      </w:tblGrid>
      <w:tr w:rsidR="004D1ABC" w:rsidRPr="004D1ABC" w:rsidTr="004D1ABC">
        <w:trPr>
          <w:trHeight w:val="312"/>
        </w:trPr>
        <w:tc>
          <w:tcPr>
            <w:tcW w:w="138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5338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0"/>
                <w:szCs w:val="20"/>
                <w:lang w:eastAsia="fr-FR"/>
              </w:rPr>
            </w:pPr>
            <w:proofErr w:type="spellStart"/>
            <w:r w:rsidRPr="004D1ABC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0"/>
                <w:szCs w:val="20"/>
                <w:lang w:eastAsia="fr-FR"/>
              </w:rPr>
              <w:t>Comments</w:t>
            </w:r>
            <w:proofErr w:type="spellEnd"/>
          </w:p>
        </w:tc>
      </w:tr>
      <w:tr w:rsidR="004D1ABC" w:rsidRPr="004D1ABC" w:rsidTr="004D1ABC">
        <w:trPr>
          <w:trHeight w:val="600"/>
        </w:trPr>
        <w:tc>
          <w:tcPr>
            <w:tcW w:w="138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deploy_key</w:t>
            </w:r>
            <w:proofErr w:type="spellEnd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Fonction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qui utilise le module </w:t>
            </w: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paramiko</w:t>
            </w:r>
            <w:proofErr w:type="spellEnd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pour la 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connexion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ssh</w:t>
            </w:r>
            <w:proofErr w:type="spellEnd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aux serveurs</w:t>
            </w:r>
          </w:p>
        </w:tc>
      </w:tr>
      <w:tr w:rsidR="004D1ABC" w:rsidRPr="004D1ABC" w:rsidTr="004D1ABC">
        <w:trPr>
          <w:trHeight w:val="600"/>
        </w:trPr>
        <w:tc>
          <w:tcPr>
            <w:tcW w:w="138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log_file</w:t>
            </w:r>
            <w:proofErr w:type="spellEnd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Fonction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qui 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génère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un fichier log dans /</w:t>
            </w: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tmp</w:t>
            </w:r>
            <w:proofErr w:type="spellEnd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/result_file.txt</w:t>
            </w:r>
          </w:p>
        </w:tc>
      </w:tr>
      <w:tr w:rsidR="004D1ABC" w:rsidRPr="004D1ABC" w:rsidTr="004D1ABC">
        <w:trPr>
          <w:trHeight w:val="600"/>
        </w:trPr>
        <w:tc>
          <w:tcPr>
            <w:tcW w:w="138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key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Valeur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de la public key</w:t>
            </w:r>
          </w:p>
        </w:tc>
      </w:tr>
      <w:tr w:rsidR="004D1ABC" w:rsidRPr="004D1ABC" w:rsidTr="004D1ABC">
        <w:trPr>
          <w:trHeight w:val="600"/>
        </w:trPr>
        <w:tc>
          <w:tcPr>
            <w:tcW w:w="138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password</w:t>
            </w:r>
            <w:proofErr w:type="spellEnd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Mot de passe root</w:t>
            </w:r>
          </w:p>
        </w:tc>
      </w:tr>
      <w:tr w:rsidR="004D1ABC" w:rsidRPr="004D1ABC" w:rsidTr="004D1ABC">
        <w:trPr>
          <w:trHeight w:val="600"/>
        </w:trPr>
        <w:tc>
          <w:tcPr>
            <w:tcW w:w="138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liste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pr</w:t>
            </w: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é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-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nettoyage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du fichier host de Ansible ( garde uniquement les lignes qui 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débutent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par "1"</w:t>
            </w:r>
          </w:p>
        </w:tc>
      </w:tr>
      <w:tr w:rsidR="004D1ABC" w:rsidRPr="004D1ABC" w:rsidTr="004D1ABC">
        <w:trPr>
          <w:trHeight w:val="600"/>
        </w:trPr>
        <w:tc>
          <w:tcPr>
            <w:tcW w:w="138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inventaire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4D1ABC" w:rsidRPr="004D1ABC" w:rsidRDefault="004D1ABC" w:rsidP="004D1ABC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</w:pP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Liste</w:t>
            </w:r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les adresses </w:t>
            </w:r>
            <w:proofErr w:type="spellStart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>ip</w:t>
            </w:r>
            <w:proofErr w:type="spellEnd"/>
            <w:r w:rsidRPr="004D1ABC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fr-FR"/>
              </w:rPr>
              <w:t xml:space="preserve"> de hosts Ansible</w:t>
            </w:r>
          </w:p>
        </w:tc>
      </w:tr>
    </w:tbl>
    <w:p w:rsidR="004D1ABC" w:rsidRDefault="004D1ABC" w:rsidP="004D1ABC"/>
    <w:sectPr w:rsidR="004D1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BC"/>
    <w:rsid w:val="00081921"/>
    <w:rsid w:val="004D1ABC"/>
    <w:rsid w:val="005A1305"/>
    <w:rsid w:val="00E9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6E4C"/>
  <w15:chartTrackingRefBased/>
  <w15:docId w15:val="{0DEB90E6-3BBC-4408-A23F-73C9AB9B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VINCENT</dc:creator>
  <cp:keywords/>
  <dc:description/>
  <cp:lastModifiedBy>Patrice VINCENT</cp:lastModifiedBy>
  <cp:revision>2</cp:revision>
  <dcterms:created xsi:type="dcterms:W3CDTF">2020-01-03T16:49:00Z</dcterms:created>
  <dcterms:modified xsi:type="dcterms:W3CDTF">2020-01-03T17:00:00Z</dcterms:modified>
</cp:coreProperties>
</file>