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1E98C" w14:textId="7F7F42AB" w:rsidR="00207A54" w:rsidRDefault="00207A54">
      <w:r>
        <w:rPr>
          <w:rFonts w:hint="eastAsia"/>
        </w:rPr>
        <w:t>動畫成果</w:t>
      </w:r>
    </w:p>
    <w:p w14:paraId="7EEE0643" w14:textId="0075C81B" w:rsidR="00207A54" w:rsidRDefault="00207A54">
      <w:hyperlink r:id="rId4" w:history="1">
        <w:r w:rsidRPr="007337FC">
          <w:rPr>
            <w:rStyle w:val="a3"/>
          </w:rPr>
          <w:t>https://youtu.be/OSidYhDtLqw?si=JfDlRqQx_gxc8ZVr</w:t>
        </w:r>
      </w:hyperlink>
    </w:p>
    <w:p w14:paraId="418A52C1" w14:textId="33F40029" w:rsidR="00207A54" w:rsidRPr="00207A54" w:rsidRDefault="00207A54">
      <w:pPr>
        <w:rPr>
          <w:rFonts w:hint="eastAsia"/>
        </w:rPr>
      </w:pPr>
      <w:r>
        <w:rPr>
          <w:rFonts w:hint="eastAsia"/>
        </w:rPr>
        <w:t>內容為</w:t>
      </w:r>
      <w:bookmarkStart w:id="0" w:name="_GoBack"/>
      <w:bookmarkEnd w:id="0"/>
      <w:r>
        <w:rPr>
          <w:rFonts w:hint="eastAsia"/>
        </w:rPr>
        <w:t>本次委託的動畫及圖片成果請參閱</w:t>
      </w:r>
    </w:p>
    <w:sectPr w:rsidR="00207A54" w:rsidRPr="00207A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C8"/>
    <w:rsid w:val="00207A54"/>
    <w:rsid w:val="00D228B2"/>
    <w:rsid w:val="00D5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5110"/>
  <w15:chartTrackingRefBased/>
  <w15:docId w15:val="{BD17B989-A279-4F02-A882-76E773FC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7A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7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OSidYhDtLqw?si=JfDlRqQx_gxc8ZVr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2023-12-26T02:45:00Z</dcterms:created>
  <dcterms:modified xsi:type="dcterms:W3CDTF">2023-12-26T02:50:00Z</dcterms:modified>
</cp:coreProperties>
</file>