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34" w:rsidRDefault="00133034" w:rsidP="00506E0F">
      <w:pPr>
        <w:pStyle w:val="1"/>
        <w:numPr>
          <w:ilvl w:val="0"/>
          <w:numId w:val="3"/>
        </w:numPr>
        <w:rPr>
          <w:rStyle w:val="1Char"/>
        </w:rPr>
      </w:pPr>
      <w:r>
        <w:rPr>
          <w:rStyle w:val="1Char"/>
          <w:rFonts w:hint="eastAsia"/>
        </w:rPr>
        <w:t>Gson</w:t>
      </w:r>
    </w:p>
    <w:p w:rsidR="00506E0F" w:rsidRPr="00231617" w:rsidRDefault="00506E0F" w:rsidP="00506E0F">
      <w:pPr>
        <w:pStyle w:val="2"/>
      </w:pPr>
      <w:r>
        <w:t>1.</w:t>
      </w:r>
      <w:r w:rsidRPr="00231617">
        <w:rPr>
          <w:rFonts w:hint="eastAsia"/>
        </w:rPr>
        <w:t>添加依赖</w:t>
      </w:r>
    </w:p>
    <w:p w:rsidR="00506E0F" w:rsidRDefault="00506E0F" w:rsidP="00506E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E0F" w:rsidTr="001E1946">
        <w:tc>
          <w:tcPr>
            <w:tcW w:w="8296" w:type="dxa"/>
          </w:tcPr>
          <w:p w:rsidR="00AB54DF" w:rsidRDefault="00AB54DF" w:rsidP="00AB54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B54DF" w:rsidRDefault="00AB54DF" w:rsidP="00AB54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com.google.code.gson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B54DF" w:rsidRDefault="00AB54DF" w:rsidP="00AB54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AB54DF" w:rsidRDefault="00AB54DF" w:rsidP="00AB54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2.2.4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06E0F" w:rsidRDefault="00AB54DF" w:rsidP="00AB54DF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06E0F" w:rsidRDefault="00506E0F" w:rsidP="00506E0F"/>
    <w:p w:rsidR="00506E0F" w:rsidRPr="00231617" w:rsidRDefault="00506E0F" w:rsidP="00506E0F">
      <w:pPr>
        <w:pStyle w:val="2"/>
      </w:pPr>
      <w:r w:rsidRPr="00231617">
        <w:rPr>
          <w:rFonts w:hint="eastAsia"/>
        </w:rPr>
        <w:t>2.</w:t>
      </w:r>
      <w:r w:rsidRPr="00231617">
        <w:rPr>
          <w:rFonts w:hint="eastAsia"/>
        </w:rPr>
        <w:t>转化方法</w:t>
      </w:r>
    </w:p>
    <w:p w:rsidR="00506E0F" w:rsidRDefault="00506E0F" w:rsidP="00506E0F">
      <w:pPr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</w:pPr>
    </w:p>
    <w:p w:rsidR="00506E0F" w:rsidRDefault="00506E0F" w:rsidP="00506E0F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①.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对象转Json:</w:t>
      </w:r>
      <w:r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B6E" w:rsidTr="00B64B6E">
        <w:tc>
          <w:tcPr>
            <w:tcW w:w="8296" w:type="dxa"/>
          </w:tcPr>
          <w:p w:rsidR="00B64B6E" w:rsidRDefault="00B64B6E" w:rsidP="00B64B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Gson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gson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Gson();</w:t>
            </w:r>
          </w:p>
          <w:p w:rsidR="00B64B6E" w:rsidRDefault="00B64B6E" w:rsidP="00293E97">
            <w:pPr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gson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.toJson(</w:t>
            </w:r>
            <w:r w:rsidR="00293E97">
              <w:rPr>
                <w:rFonts w:ascii="Courier New" w:hAnsi="Courier New" w:cs="Courier New"/>
                <w:color w:val="0000C0"/>
                <w:kern w:val="0"/>
                <w:sz w:val="28"/>
                <w:szCs w:val="28"/>
              </w:rPr>
              <w:t>Object object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</w:tc>
      </w:tr>
    </w:tbl>
    <w:p w:rsidR="00B64B6E" w:rsidRDefault="00B64B6E" w:rsidP="00506E0F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Pr="00543C18" w:rsidRDefault="00506E0F" w:rsidP="00506E0F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Default="00506E0F" w:rsidP="00506E0F">
      <w:pPr>
        <w:jc w:val="left"/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②</w:t>
      </w: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.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Json转对象: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FF6" w:rsidTr="00FA4FF6">
        <w:tc>
          <w:tcPr>
            <w:tcW w:w="8296" w:type="dxa"/>
          </w:tcPr>
          <w:p w:rsidR="00FA4FF6" w:rsidRDefault="009132AB" w:rsidP="00FA4FF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g</w:t>
            </w:r>
            <w:r w:rsidR="00FA4FF6"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son.</w:t>
            </w:r>
            <w:r w:rsidR="00FA4FF6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fromJson(String </w:t>
            </w:r>
            <w:r w:rsidR="00FA4FF6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json</w:t>
            </w:r>
            <w:r w:rsidR="00FA4FF6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 Class&lt;T&gt; </w:t>
            </w:r>
            <w:r w:rsidR="00FA4FF6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classOfT</w:t>
            </w:r>
            <w:r w:rsidR="00FA4FF6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) </w:t>
            </w:r>
          </w:p>
          <w:p w:rsidR="00FA4FF6" w:rsidRPr="00E30934" w:rsidRDefault="00FA4FF6" w:rsidP="00FA4FF6">
            <w:pPr>
              <w:jc w:val="left"/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</w:p>
        </w:tc>
      </w:tr>
    </w:tbl>
    <w:p w:rsidR="00FA4FF6" w:rsidRDefault="00FA4FF6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Pr="00543C18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③.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集合转Json:</w:t>
      </w:r>
      <w:r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934" w:rsidTr="00E30934">
        <w:tc>
          <w:tcPr>
            <w:tcW w:w="8296" w:type="dxa"/>
          </w:tcPr>
          <w:p w:rsidR="00E30934" w:rsidRDefault="00E30934" w:rsidP="00E30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Gson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gson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Gson();</w:t>
            </w:r>
          </w:p>
          <w:p w:rsidR="00E30934" w:rsidRDefault="00E30934" w:rsidP="00E30934">
            <w:pPr>
              <w:jc w:val="left"/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gson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.toJson(</w:t>
            </w:r>
            <w:r>
              <w:rPr>
                <w:rFonts w:ascii="Courier New" w:hAnsi="Courier New" w:cs="Courier New"/>
                <w:color w:val="0000C0"/>
                <w:kern w:val="0"/>
                <w:sz w:val="28"/>
                <w:szCs w:val="28"/>
              </w:rPr>
              <w:t>Object object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</w:tc>
      </w:tr>
    </w:tbl>
    <w:p w:rsidR="00E30934" w:rsidRDefault="00E30934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Pr="00231617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Default="00506E0F" w:rsidP="00506E0F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④.Json转集合:</w:t>
      </w:r>
      <w:r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934" w:rsidTr="00E30934">
        <w:tc>
          <w:tcPr>
            <w:tcW w:w="8296" w:type="dxa"/>
          </w:tcPr>
          <w:p w:rsidR="00E30934" w:rsidRPr="0075649E" w:rsidRDefault="00E30934" w:rsidP="00E30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8"/>
              </w:rPr>
            </w:pP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TypeToken&lt;T&gt; </w:t>
            </w:r>
            <w:r w:rsidRPr="0075649E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typeOfT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 </w:t>
            </w:r>
            <w:r w:rsidRPr="0075649E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TypeToken&lt;T&gt;(){};</w:t>
            </w:r>
          </w:p>
          <w:p w:rsidR="000D43F4" w:rsidRDefault="000D43F4" w:rsidP="00E30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</w:pPr>
          </w:p>
          <w:p w:rsidR="00E30934" w:rsidRDefault="00E30934" w:rsidP="00E30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</w:pP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T </w:t>
            </w:r>
            <w:r w:rsidRPr="0075649E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  <w:u w:val="single"/>
              </w:rPr>
              <w:t>fromJson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 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>(T)</w:t>
            </w:r>
            <w:r w:rsidRPr="0075649E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  <w:u w:val="single"/>
              </w:rPr>
              <w:t>gson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>.fromJson(</w:t>
            </w:r>
            <w:r w:rsidRPr="0075649E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  <w:highlight w:val="lightGray"/>
                <w:u w:val="single"/>
              </w:rPr>
              <w:t>json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75649E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  <w:u w:val="single"/>
              </w:rPr>
              <w:t>typeOfT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>.getType())</w:t>
            </w:r>
            <w:r w:rsidRPr="0075649E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;</w:t>
            </w:r>
          </w:p>
          <w:p w:rsidR="0075649E" w:rsidRPr="00E30934" w:rsidRDefault="0075649E" w:rsidP="00E309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8"/>
              </w:rPr>
            </w:pPr>
          </w:p>
        </w:tc>
      </w:tr>
    </w:tbl>
    <w:p w:rsidR="00E30934" w:rsidRPr="007A3A01" w:rsidRDefault="00E30934" w:rsidP="00506E0F"/>
    <w:p w:rsidR="00133034" w:rsidRDefault="00133034" w:rsidP="00506E0F">
      <w:pPr>
        <w:pStyle w:val="1"/>
        <w:numPr>
          <w:ilvl w:val="0"/>
          <w:numId w:val="3"/>
        </w:numPr>
        <w:rPr>
          <w:rStyle w:val="1Char"/>
        </w:rPr>
      </w:pPr>
      <w:r>
        <w:rPr>
          <w:rStyle w:val="1Char"/>
          <w:rFonts w:hint="eastAsia"/>
        </w:rPr>
        <w:t>Json-lib</w:t>
      </w:r>
    </w:p>
    <w:p w:rsidR="00506E0F" w:rsidRPr="00231617" w:rsidRDefault="00506E0F" w:rsidP="00506E0F">
      <w:pPr>
        <w:pStyle w:val="2"/>
      </w:pPr>
      <w:r>
        <w:t>1.</w:t>
      </w:r>
      <w:r w:rsidRPr="00231617">
        <w:rPr>
          <w:rFonts w:hint="eastAsia"/>
        </w:rPr>
        <w:t>添加依赖</w:t>
      </w:r>
    </w:p>
    <w:p w:rsidR="00506E0F" w:rsidRDefault="00506E0F" w:rsidP="00506E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E0F" w:rsidTr="001E1946">
        <w:tc>
          <w:tcPr>
            <w:tcW w:w="8296" w:type="dxa"/>
          </w:tcPr>
          <w:p w:rsidR="007A3A01" w:rsidRDefault="007A3A01" w:rsidP="007A3A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A3A01" w:rsidRDefault="007A3A01" w:rsidP="007A3A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net.sf.json-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A3A01" w:rsidRDefault="007A3A01" w:rsidP="007A3A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A3A01" w:rsidRDefault="007A3A01" w:rsidP="007A3A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A3A01" w:rsidRDefault="007A3A01" w:rsidP="007A3A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classifier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jdk15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classifier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06E0F" w:rsidRDefault="007A3A01" w:rsidP="007A3A01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06E0F" w:rsidRDefault="00506E0F" w:rsidP="00506E0F"/>
    <w:p w:rsidR="00506E0F" w:rsidRPr="00231617" w:rsidRDefault="00506E0F" w:rsidP="00506E0F">
      <w:pPr>
        <w:pStyle w:val="2"/>
      </w:pPr>
      <w:r w:rsidRPr="00231617">
        <w:rPr>
          <w:rFonts w:hint="eastAsia"/>
        </w:rPr>
        <w:t>2.</w:t>
      </w:r>
      <w:r w:rsidRPr="00231617">
        <w:rPr>
          <w:rFonts w:hint="eastAsia"/>
        </w:rPr>
        <w:t>转化方法</w:t>
      </w:r>
    </w:p>
    <w:p w:rsidR="00506E0F" w:rsidRDefault="00506E0F" w:rsidP="00506E0F">
      <w:pPr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</w:pPr>
    </w:p>
    <w:p w:rsidR="00506E0F" w:rsidRDefault="00506E0F" w:rsidP="008A14A8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8A14A8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.</w:t>
      </w:r>
      <w:r w:rsidRPr="008A14A8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对象转Json:</w:t>
      </w:r>
      <w:r w:rsidRPr="008A14A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241652" w:rsidTr="00241652">
        <w:tc>
          <w:tcPr>
            <w:tcW w:w="8296" w:type="dxa"/>
          </w:tcPr>
          <w:p w:rsidR="00241652" w:rsidRPr="003D09B9" w:rsidRDefault="00241652" w:rsidP="002416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JSONObject </w:t>
            </w:r>
            <w:r w:rsidRPr="003D09B9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fromObject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JSONObject.</w:t>
            </w:r>
            <w:r w:rsidRPr="003D09B9">
              <w:rPr>
                <w:rFonts w:ascii="Courier New" w:hAnsi="Courier New" w:cs="Courier New"/>
                <w:i/>
                <w:iCs/>
                <w:color w:val="FF0000"/>
                <w:kern w:val="0"/>
                <w:sz w:val="22"/>
                <w:szCs w:val="28"/>
              </w:rPr>
              <w:t>fromObject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3D09B9">
              <w:rPr>
                <w:rFonts w:ascii="Courier New" w:hAnsi="Courier New" w:cs="Courier New"/>
                <w:color w:val="0000C0"/>
                <w:kern w:val="0"/>
                <w:sz w:val="22"/>
                <w:szCs w:val="28"/>
              </w:rPr>
              <w:t>Object 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241652" w:rsidRPr="00BA792E" w:rsidRDefault="00241652" w:rsidP="00241652">
            <w:pPr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String </w:t>
            </w:r>
            <w:r w:rsidRPr="00BA792E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string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 w:rsidRPr="00BA792E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fromObject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</w:t>
            </w:r>
            <w:r w:rsidRPr="007B42FD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</w:rPr>
              <w:t>toString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();</w:t>
            </w:r>
          </w:p>
        </w:tc>
      </w:tr>
    </w:tbl>
    <w:p w:rsidR="00506E0F" w:rsidRPr="00543C18" w:rsidRDefault="00506E0F" w:rsidP="00506E0F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②</w:t>
      </w: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.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Json转对象:</w:t>
      </w:r>
      <w:r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063" w:rsidTr="00E02063">
        <w:tc>
          <w:tcPr>
            <w:tcW w:w="8296" w:type="dxa"/>
          </w:tcPr>
          <w:p w:rsidR="00E02063" w:rsidRDefault="00E02063" w:rsidP="00E02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</w:pP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JSONObject </w:t>
            </w:r>
            <w:r w:rsidRPr="009D7984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fromObject2</w:t>
            </w: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 JSONObject.</w:t>
            </w:r>
            <w:r w:rsidRPr="007B42FD">
              <w:rPr>
                <w:rFonts w:ascii="Courier New" w:hAnsi="Courier New" w:cs="Courier New"/>
                <w:i/>
                <w:iCs/>
                <w:color w:val="FF0000"/>
                <w:kern w:val="0"/>
                <w:sz w:val="24"/>
                <w:szCs w:val="28"/>
              </w:rPr>
              <w:t>fromObject</w:t>
            </w: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(</w:t>
            </w:r>
            <w:r w:rsidRPr="009D7984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string</w:t>
            </w: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);</w:t>
            </w:r>
          </w:p>
          <w:p w:rsidR="00953847" w:rsidRPr="009D7984" w:rsidRDefault="00953847" w:rsidP="00E02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8"/>
              </w:rPr>
            </w:pPr>
          </w:p>
          <w:p w:rsidR="00E02063" w:rsidRPr="009D7984" w:rsidRDefault="00E02063" w:rsidP="009D7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</w:pP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Object </w:t>
            </w:r>
            <w:r w:rsidRPr="009D7984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bean</w:t>
            </w:r>
            <w:r w:rsidR="009D7984"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</w:t>
            </w: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JSONObject.</w:t>
            </w:r>
            <w:r w:rsidRPr="007B42FD">
              <w:rPr>
                <w:rFonts w:ascii="Courier New" w:hAnsi="Courier New" w:cs="Courier New"/>
                <w:i/>
                <w:iCs/>
                <w:color w:val="FF0000"/>
                <w:kern w:val="0"/>
                <w:sz w:val="24"/>
                <w:szCs w:val="28"/>
              </w:rPr>
              <w:t>toBean</w:t>
            </w:r>
            <w:r w:rsidRPr="009D7984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(JSONObject jsonObject, Class beanClass)</w:t>
            </w:r>
          </w:p>
        </w:tc>
      </w:tr>
    </w:tbl>
    <w:p w:rsidR="00E02063" w:rsidRDefault="00E02063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Pr="00543C18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Pr="00247498" w:rsidRDefault="00247498" w:rsidP="00247498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47498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③</w:t>
      </w:r>
      <w:r w:rsidR="00506E0F" w:rsidRPr="00247498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.</w:t>
      </w:r>
      <w:r w:rsidR="00506E0F" w:rsidRPr="00247498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 xml:space="preserve">集合转Json: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F58" w:rsidTr="00CE1F58">
        <w:tc>
          <w:tcPr>
            <w:tcW w:w="8296" w:type="dxa"/>
          </w:tcPr>
          <w:p w:rsidR="00CE1F58" w:rsidRPr="003D09B9" w:rsidRDefault="00CE1F58" w:rsidP="00CE1F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8"/>
              </w:rPr>
            </w:pP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JSON</w:t>
            </w:r>
            <w:r w:rsidR="00D06CCF">
              <w:rPr>
                <w:rFonts w:ascii="Courier New" w:hAnsi="Courier New" w:cs="Courier New" w:hint="eastAsia"/>
                <w:color w:val="000000"/>
                <w:kern w:val="0"/>
                <w:sz w:val="22"/>
                <w:szCs w:val="28"/>
              </w:rPr>
              <w:t>Array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</w:t>
            </w:r>
            <w:r w:rsidRPr="003D09B9">
              <w:rPr>
                <w:rFonts w:ascii="Courier New" w:hAnsi="Courier New" w:cs="Courier New"/>
                <w:color w:val="6A3E3E"/>
                <w:kern w:val="0"/>
                <w:sz w:val="22"/>
                <w:szCs w:val="28"/>
              </w:rPr>
              <w:t>fromObject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 xml:space="preserve"> = JSON</w:t>
            </w:r>
            <w:r w:rsidR="00D06CCF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Array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.</w:t>
            </w:r>
            <w:r w:rsidRPr="003D09B9">
              <w:rPr>
                <w:rFonts w:ascii="Courier New" w:hAnsi="Courier New" w:cs="Courier New"/>
                <w:i/>
                <w:iCs/>
                <w:color w:val="FF0000"/>
                <w:kern w:val="0"/>
                <w:sz w:val="22"/>
                <w:szCs w:val="28"/>
              </w:rPr>
              <w:t>fromObject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(</w:t>
            </w:r>
            <w:r w:rsidRPr="003D09B9">
              <w:rPr>
                <w:rFonts w:ascii="Courier New" w:hAnsi="Courier New" w:cs="Courier New"/>
                <w:color w:val="0000C0"/>
                <w:kern w:val="0"/>
                <w:sz w:val="22"/>
                <w:szCs w:val="28"/>
              </w:rPr>
              <w:t>Object object</w:t>
            </w:r>
            <w:r w:rsidRPr="003D09B9">
              <w:rPr>
                <w:rFonts w:ascii="Courier New" w:hAnsi="Courier New" w:cs="Courier New"/>
                <w:color w:val="000000"/>
                <w:kern w:val="0"/>
                <w:sz w:val="22"/>
                <w:szCs w:val="28"/>
              </w:rPr>
              <w:t>);</w:t>
            </w:r>
          </w:p>
          <w:p w:rsidR="00CE1F58" w:rsidRDefault="00CE1F58" w:rsidP="00CE1F58">
            <w:pPr>
              <w:jc w:val="left"/>
              <w:rPr>
                <w:rFonts w:asciiTheme="minorEastAsia" w:hAnsiTheme="minorEastAsia" w:cs="Courier New"/>
                <w:color w:val="002060"/>
                <w:kern w:val="0"/>
                <w:sz w:val="24"/>
                <w:szCs w:val="24"/>
              </w:rPr>
            </w:pP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String </w:t>
            </w:r>
            <w:r w:rsidRPr="00BA792E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string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 w:rsidRPr="00BA792E"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fromObject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</w:t>
            </w:r>
            <w:r w:rsidRPr="007B42FD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</w:rPr>
              <w:t>toString</w:t>
            </w:r>
            <w:r w:rsidRPr="00BA792E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();</w:t>
            </w:r>
          </w:p>
        </w:tc>
      </w:tr>
    </w:tbl>
    <w:p w:rsidR="00506E0F" w:rsidRPr="00231617" w:rsidRDefault="00506E0F" w:rsidP="00506E0F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506E0F" w:rsidRDefault="00506E0F" w:rsidP="00500516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500516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④.Json转集合: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F82" w:rsidTr="00117F82">
        <w:tc>
          <w:tcPr>
            <w:tcW w:w="8296" w:type="dxa"/>
          </w:tcPr>
          <w:p w:rsidR="00117F82" w:rsidRDefault="00117F82" w:rsidP="00117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 w:rsidRPr="00117F82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JSONArray </w:t>
            </w:r>
            <w:r w:rsidRPr="00117F82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fromObject2</w:t>
            </w:r>
            <w:r w:rsidRPr="00117F82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 JSONArray.</w:t>
            </w:r>
            <w:r w:rsidRPr="00117F82"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  <w:szCs w:val="28"/>
              </w:rPr>
              <w:t>fromObject</w:t>
            </w:r>
            <w:r w:rsidRPr="00117F82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(</w:t>
            </w:r>
            <w:r w:rsidRPr="00117F82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string</w:t>
            </w:r>
            <w:r w:rsidRPr="00117F82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>);</w:t>
            </w:r>
          </w:p>
          <w:p w:rsidR="00117F82" w:rsidRPr="0080609A" w:rsidRDefault="00117F82" w:rsidP="00117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</w:pPr>
            <w:r w:rsidRPr="0080609A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Collection</w:t>
            </w:r>
            <w:r w:rsidRPr="0080609A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</w:t>
            </w:r>
            <w:r w:rsidRPr="0080609A">
              <w:rPr>
                <w:rFonts w:ascii="Courier New" w:hAnsi="Courier New" w:cs="Courier New"/>
                <w:color w:val="6A3E3E"/>
                <w:kern w:val="0"/>
                <w:sz w:val="24"/>
                <w:szCs w:val="28"/>
              </w:rPr>
              <w:t>collection</w:t>
            </w:r>
            <w:r w:rsidRPr="0080609A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</w:rPr>
              <w:t xml:space="preserve"> = </w:t>
            </w:r>
            <w:r w:rsidRPr="0080609A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>JSONArray.</w:t>
            </w:r>
            <w:r w:rsidRPr="0080609A"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  <w:szCs w:val="28"/>
                <w:highlight w:val="lightGray"/>
                <w:u w:val="single"/>
              </w:rPr>
              <w:t>toCollection</w:t>
            </w:r>
            <w:r w:rsidRPr="0080609A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 xml:space="preserve"> </w:t>
            </w:r>
          </w:p>
          <w:p w:rsidR="00117F82" w:rsidRDefault="00117F82" w:rsidP="00117F82">
            <w:r w:rsidRPr="0080609A">
              <w:rPr>
                <w:rFonts w:ascii="Courier New" w:hAnsi="Courier New" w:cs="Courier New"/>
                <w:color w:val="000000"/>
                <w:kern w:val="0"/>
                <w:sz w:val="24"/>
                <w:szCs w:val="28"/>
                <w:u w:val="single"/>
              </w:rPr>
              <w:t>(JSONArray jsonArray, Class objectClass)</w:t>
            </w:r>
          </w:p>
        </w:tc>
      </w:tr>
    </w:tbl>
    <w:p w:rsidR="00117F82" w:rsidRPr="00506E0F" w:rsidRDefault="00117F82" w:rsidP="00500516"/>
    <w:p w:rsidR="00133034" w:rsidRPr="00133034" w:rsidRDefault="00133034" w:rsidP="009455FA">
      <w:pPr>
        <w:pStyle w:val="1"/>
        <w:rPr>
          <w:rStyle w:val="1Char"/>
          <w:b/>
          <w:bCs/>
        </w:rPr>
      </w:pPr>
      <w:r w:rsidRPr="00133034">
        <w:rPr>
          <w:rStyle w:val="1Char"/>
          <w:rFonts w:hint="eastAsia"/>
          <w:b/>
          <w:bCs/>
        </w:rPr>
        <w:lastRenderedPageBreak/>
        <w:t>3. Fastjson</w:t>
      </w:r>
    </w:p>
    <w:p w:rsidR="00C06B17" w:rsidRPr="00E834EB" w:rsidRDefault="00E834EB" w:rsidP="00E834EB">
      <w:pPr>
        <w:pStyle w:val="a7"/>
        <w:rPr>
          <w:rFonts w:ascii="华文仿宋" w:eastAsia="华文仿宋" w:hAnsi="华文仿宋"/>
          <w:sz w:val="28"/>
          <w:szCs w:val="28"/>
        </w:rPr>
      </w:pPr>
      <w:r w:rsidRPr="00133034">
        <w:rPr>
          <w:rStyle w:val="1Char"/>
          <w:rFonts w:hint="eastAsia"/>
        </w:rPr>
        <w:t>Fastjson</w:t>
      </w:r>
      <w:r w:rsidR="00633F99" w:rsidRPr="00E834EB">
        <w:rPr>
          <w:rFonts w:ascii="华文仿宋" w:eastAsia="华文仿宋" w:hAnsi="华文仿宋"/>
          <w:b/>
          <w:sz w:val="28"/>
          <w:szCs w:val="28"/>
        </w:rPr>
        <w:t>是阿里巴巴公司开发的</w:t>
      </w:r>
      <w:r w:rsidR="00633F99" w:rsidRPr="00E834EB">
        <w:rPr>
          <w:rFonts w:ascii="华文仿宋" w:eastAsia="华文仿宋" w:hAnsi="华文仿宋" w:hint="eastAsia"/>
          <w:b/>
          <w:sz w:val="28"/>
          <w:szCs w:val="28"/>
        </w:rPr>
        <w:t>，</w:t>
      </w:r>
      <w:r w:rsidR="00633F99" w:rsidRPr="00E834EB">
        <w:rPr>
          <w:rFonts w:ascii="华文仿宋" w:eastAsia="华文仿宋" w:hAnsi="华文仿宋"/>
          <w:b/>
          <w:sz w:val="28"/>
          <w:szCs w:val="28"/>
        </w:rPr>
        <w:t>Java语言编写的</w:t>
      </w:r>
      <w:r w:rsidRPr="00E834EB">
        <w:rPr>
          <w:rFonts w:ascii="华文仿宋" w:eastAsia="华文仿宋" w:hAnsi="华文仿宋" w:hint="eastAsia"/>
          <w:b/>
          <w:sz w:val="28"/>
          <w:szCs w:val="28"/>
        </w:rPr>
        <w:t>，</w:t>
      </w:r>
      <w:r w:rsidR="00633F99" w:rsidRPr="00E834EB">
        <w:rPr>
          <w:rFonts w:ascii="华文仿宋" w:eastAsia="华文仿宋" w:hAnsi="华文仿宋"/>
          <w:b/>
          <w:sz w:val="28"/>
          <w:szCs w:val="28"/>
        </w:rPr>
        <w:t>JSON的处理器</w:t>
      </w:r>
      <w:r w:rsidR="00633F99" w:rsidRPr="00E834EB">
        <w:rPr>
          <w:rFonts w:ascii="华文仿宋" w:eastAsia="华文仿宋" w:hAnsi="华文仿宋" w:hint="eastAsia"/>
          <w:b/>
          <w:sz w:val="28"/>
          <w:szCs w:val="28"/>
        </w:rPr>
        <w:t>。</w:t>
      </w:r>
    </w:p>
    <w:p w:rsidR="00C06B17" w:rsidRPr="00231617" w:rsidRDefault="00231617" w:rsidP="00E834EB">
      <w:pPr>
        <w:pStyle w:val="2"/>
      </w:pPr>
      <w:r>
        <w:t>1.</w:t>
      </w:r>
      <w:r w:rsidR="00C06B17" w:rsidRPr="00231617">
        <w:rPr>
          <w:rFonts w:hint="eastAsia"/>
        </w:rPr>
        <w:t>添加依赖</w:t>
      </w:r>
    </w:p>
    <w:p w:rsidR="00C06B17" w:rsidRDefault="00C06B17" w:rsidP="00C06B1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B17" w:rsidTr="00C06B17">
        <w:tc>
          <w:tcPr>
            <w:tcW w:w="8296" w:type="dxa"/>
          </w:tcPr>
          <w:p w:rsidR="00CE61FA" w:rsidRDefault="00CE61FA" w:rsidP="00CE61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CE61FA" w:rsidRDefault="00CE61FA" w:rsidP="00CE61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com.alibaba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CE61FA" w:rsidRDefault="00CE61FA" w:rsidP="00CE61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  <w:u w:val="single"/>
              </w:rPr>
              <w:t>fastjson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CE61FA" w:rsidRDefault="00CE61FA" w:rsidP="00CE61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1.2.31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C06B17" w:rsidRDefault="00CE61FA" w:rsidP="00CE61FA"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C06B17" w:rsidRDefault="00C06B17" w:rsidP="00C06B17"/>
    <w:p w:rsidR="001234FF" w:rsidRPr="00231617" w:rsidRDefault="00231617" w:rsidP="00E834EB">
      <w:pPr>
        <w:pStyle w:val="2"/>
      </w:pPr>
      <w:r w:rsidRPr="00231617">
        <w:rPr>
          <w:rFonts w:hint="eastAsia"/>
        </w:rPr>
        <w:t>2.</w:t>
      </w:r>
      <w:r w:rsidRPr="00231617">
        <w:rPr>
          <w:rFonts w:hint="eastAsia"/>
        </w:rPr>
        <w:t>转化方法</w:t>
      </w:r>
    </w:p>
    <w:p w:rsidR="00D329CA" w:rsidRDefault="00D329CA" w:rsidP="00C06B17">
      <w:pPr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</w:pPr>
    </w:p>
    <w:p w:rsidR="00F740CC" w:rsidRDefault="00231617" w:rsidP="00C06B17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①.</w:t>
      </w:r>
      <w:r w:rsidR="00F740CC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对象转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J</w:t>
      </w:r>
      <w:r w:rsidR="00F740CC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son:</w:t>
      </w:r>
      <w:r w:rsidR="00543C18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  <w:bookmarkStart w:id="0" w:name="_GoBack"/>
      <w:r w:rsidR="00F740C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JSON</w:t>
      </w:r>
      <w:bookmarkEnd w:id="0"/>
      <w:r w:rsidR="00F740C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.</w:t>
      </w:r>
      <w:r w:rsidR="00F740CC" w:rsidRPr="00BE67C9">
        <w:rPr>
          <w:rFonts w:asciiTheme="minorEastAsia" w:hAnsiTheme="minorEastAsia" w:cs="Courier New"/>
          <w:color w:val="FF0000"/>
          <w:kern w:val="0"/>
          <w:sz w:val="24"/>
          <w:szCs w:val="24"/>
        </w:rPr>
        <w:t>toJSONString</w:t>
      </w:r>
      <w:r w:rsidR="00F740C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(Object</w:t>
      </w:r>
      <w:r w:rsidR="00101A2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object</w:t>
      </w:r>
      <w:r w:rsidR="00F740C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);</w:t>
      </w:r>
    </w:p>
    <w:p w:rsidR="001234FF" w:rsidRPr="00543C18" w:rsidRDefault="001234FF" w:rsidP="00C06B17">
      <w:pPr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F740CC" w:rsidRDefault="00231617" w:rsidP="00101A2C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②</w:t>
      </w: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.</w:t>
      </w:r>
      <w:r w:rsidR="00543C18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J</w:t>
      </w:r>
      <w:r w:rsidR="00101A2C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son转对象:</w:t>
      </w:r>
      <w:r w:rsidR="00543C18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</w:t>
      </w:r>
      <w:r w:rsidR="00101A2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JSON.parseObject(String </w:t>
      </w:r>
      <w:r w:rsidR="00C32F0D">
        <w:rPr>
          <w:rFonts w:asciiTheme="minorEastAsia" w:hAnsiTheme="minorEastAsia" w:cs="Courier New"/>
          <w:color w:val="002060"/>
          <w:kern w:val="0"/>
          <w:sz w:val="24"/>
          <w:szCs w:val="24"/>
        </w:rPr>
        <w:t>text</w:t>
      </w:r>
      <w:r w:rsidR="00101A2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,</w:t>
      </w:r>
      <w:r w:rsidR="00101A2C" w:rsidRPr="00543C18">
        <w:rPr>
          <w:rFonts w:asciiTheme="minorEastAsia" w:hAnsiTheme="minorEastAsia" w:cs="Courier New" w:hint="eastAsia"/>
          <w:color w:val="002060"/>
          <w:kern w:val="0"/>
          <w:sz w:val="24"/>
          <w:szCs w:val="24"/>
        </w:rPr>
        <w:t>Class</w:t>
      </w:r>
      <w:r w:rsidR="00101A2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&lt;</w:t>
      </w:r>
      <w:r w:rsidR="007011A5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T</w:t>
      </w:r>
      <w:r w:rsidR="00101A2C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&gt; Class);</w:t>
      </w:r>
    </w:p>
    <w:p w:rsidR="001234FF" w:rsidRPr="00543C18" w:rsidRDefault="001234FF" w:rsidP="00101A2C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AF086F" w:rsidRDefault="00231617" w:rsidP="00101A2C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  <w:r w:rsidRPr="00231617">
        <w:rPr>
          <w:rFonts w:asciiTheme="minorEastAsia" w:hAnsiTheme="minorEastAsia" w:cs="Courier New" w:hint="eastAsia"/>
          <w:b/>
          <w:color w:val="002060"/>
          <w:kern w:val="0"/>
          <w:sz w:val="24"/>
          <w:szCs w:val="24"/>
        </w:rPr>
        <w:t>③.</w:t>
      </w:r>
      <w:r w:rsidR="00AF086F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集合转</w:t>
      </w: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J</w:t>
      </w:r>
      <w:r w:rsidR="00AF086F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son:</w:t>
      </w:r>
      <w:r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 xml:space="preserve"> </w:t>
      </w:r>
      <w:r w:rsidR="00AF086F" w:rsidRPr="00231617">
        <w:rPr>
          <w:rFonts w:asciiTheme="minorEastAsia" w:hAnsiTheme="minorEastAsia" w:cs="Courier New"/>
          <w:color w:val="002060"/>
          <w:kern w:val="0"/>
          <w:sz w:val="24"/>
          <w:szCs w:val="24"/>
        </w:rPr>
        <w:t>JSON.</w:t>
      </w:r>
      <w:r w:rsidR="00AF086F" w:rsidRPr="00BE67C9">
        <w:rPr>
          <w:rFonts w:asciiTheme="minorEastAsia" w:hAnsiTheme="minorEastAsia" w:cs="Courier New"/>
          <w:color w:val="FF0000"/>
          <w:kern w:val="0"/>
          <w:sz w:val="24"/>
          <w:szCs w:val="24"/>
        </w:rPr>
        <w:t>toJSONString</w:t>
      </w:r>
      <w:r w:rsidR="00AF086F" w:rsidRPr="00231617">
        <w:rPr>
          <w:rFonts w:asciiTheme="minorEastAsia" w:hAnsiTheme="minorEastAsia" w:cs="Courier New"/>
          <w:color w:val="002060"/>
          <w:kern w:val="0"/>
          <w:sz w:val="24"/>
          <w:szCs w:val="24"/>
        </w:rPr>
        <w:t>(</w:t>
      </w:r>
      <w:r w:rsidR="00EE388B" w:rsidRPr="00231617">
        <w:rPr>
          <w:rFonts w:asciiTheme="minorEastAsia" w:hAnsiTheme="minorEastAsia" w:cs="Courier New"/>
          <w:color w:val="002060"/>
          <w:kern w:val="0"/>
          <w:sz w:val="24"/>
          <w:szCs w:val="24"/>
        </w:rPr>
        <w:t>Object object</w:t>
      </w:r>
      <w:r w:rsidR="00AF086F" w:rsidRPr="00231617">
        <w:rPr>
          <w:rFonts w:asciiTheme="minorEastAsia" w:hAnsiTheme="minorEastAsia" w:cs="Courier New"/>
          <w:color w:val="002060"/>
          <w:kern w:val="0"/>
          <w:sz w:val="24"/>
          <w:szCs w:val="24"/>
        </w:rPr>
        <w:t>)</w:t>
      </w:r>
    </w:p>
    <w:p w:rsidR="001234FF" w:rsidRPr="00231617" w:rsidRDefault="001234FF" w:rsidP="00101A2C">
      <w:pPr>
        <w:jc w:val="left"/>
        <w:rPr>
          <w:rFonts w:asciiTheme="minorEastAsia" w:hAnsiTheme="minorEastAsia" w:cs="Courier New"/>
          <w:color w:val="002060"/>
          <w:kern w:val="0"/>
          <w:sz w:val="24"/>
          <w:szCs w:val="24"/>
        </w:rPr>
      </w:pPr>
    </w:p>
    <w:p w:rsidR="004821CE" w:rsidRPr="00543C18" w:rsidRDefault="00231617" w:rsidP="00101A2C">
      <w:pPr>
        <w:jc w:val="left"/>
        <w:rPr>
          <w:rFonts w:asciiTheme="minorEastAsia" w:hAnsiTheme="minorEastAsia"/>
          <w:color w:val="002060"/>
          <w:sz w:val="24"/>
          <w:szCs w:val="24"/>
        </w:rPr>
      </w:pPr>
      <w:r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④.J</w:t>
      </w:r>
      <w:r w:rsidR="004821CE" w:rsidRPr="00231617">
        <w:rPr>
          <w:rFonts w:asciiTheme="minorEastAsia" w:hAnsiTheme="minorEastAsia" w:cs="Courier New"/>
          <w:b/>
          <w:color w:val="002060"/>
          <w:kern w:val="0"/>
          <w:sz w:val="24"/>
          <w:szCs w:val="24"/>
        </w:rPr>
        <w:t>son转集合:</w:t>
      </w:r>
      <w:r w:rsidR="004821CE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 JSON.</w:t>
      </w:r>
      <w:r w:rsidR="004821CE" w:rsidRPr="00231617">
        <w:rPr>
          <w:rFonts w:asciiTheme="minorEastAsia" w:hAnsiTheme="minorEastAsia" w:cs="Courier New"/>
          <w:iCs/>
          <w:color w:val="002060"/>
          <w:kern w:val="0"/>
          <w:sz w:val="24"/>
          <w:szCs w:val="24"/>
        </w:rPr>
        <w:t>parseArray</w:t>
      </w:r>
      <w:r w:rsidR="004821CE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 xml:space="preserve">(String </w:t>
      </w:r>
      <w:r w:rsidR="00F203EE">
        <w:rPr>
          <w:rFonts w:asciiTheme="minorEastAsia" w:hAnsiTheme="minorEastAsia" w:cs="Courier New"/>
          <w:color w:val="002060"/>
          <w:kern w:val="0"/>
          <w:sz w:val="24"/>
          <w:szCs w:val="24"/>
        </w:rPr>
        <w:t>text</w:t>
      </w:r>
      <w:r w:rsidR="004821CE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,</w:t>
      </w:r>
      <w:r w:rsidR="004821CE" w:rsidRPr="00543C18">
        <w:rPr>
          <w:rFonts w:asciiTheme="minorEastAsia" w:hAnsiTheme="minorEastAsia" w:cs="Courier New" w:hint="eastAsia"/>
          <w:color w:val="002060"/>
          <w:kern w:val="0"/>
          <w:sz w:val="24"/>
          <w:szCs w:val="24"/>
        </w:rPr>
        <w:t>Class</w:t>
      </w:r>
      <w:r w:rsidR="004821CE" w:rsidRPr="00543C18">
        <w:rPr>
          <w:rFonts w:asciiTheme="minorEastAsia" w:hAnsiTheme="minorEastAsia" w:cs="Courier New"/>
          <w:color w:val="002060"/>
          <w:kern w:val="0"/>
          <w:sz w:val="24"/>
          <w:szCs w:val="24"/>
        </w:rPr>
        <w:t>&lt;T&gt; Class);</w:t>
      </w:r>
    </w:p>
    <w:sectPr w:rsidR="004821CE" w:rsidRPr="0054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32" w:rsidRDefault="00BF4532" w:rsidP="00C06B17">
      <w:r>
        <w:separator/>
      </w:r>
    </w:p>
  </w:endnote>
  <w:endnote w:type="continuationSeparator" w:id="0">
    <w:p w:rsidR="00BF4532" w:rsidRDefault="00BF4532" w:rsidP="00C0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32" w:rsidRDefault="00BF4532" w:rsidP="00C06B17">
      <w:r>
        <w:separator/>
      </w:r>
    </w:p>
  </w:footnote>
  <w:footnote w:type="continuationSeparator" w:id="0">
    <w:p w:rsidR="00BF4532" w:rsidRDefault="00BF4532" w:rsidP="00C0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0DD"/>
    <w:multiLevelType w:val="hybridMultilevel"/>
    <w:tmpl w:val="480C7D42"/>
    <w:lvl w:ilvl="0" w:tplc="D618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F32BE"/>
    <w:multiLevelType w:val="hybridMultilevel"/>
    <w:tmpl w:val="5E16F02A"/>
    <w:lvl w:ilvl="0" w:tplc="16702D7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D6188"/>
    <w:multiLevelType w:val="hybridMultilevel"/>
    <w:tmpl w:val="B6881784"/>
    <w:lvl w:ilvl="0" w:tplc="FDB6F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90938"/>
    <w:multiLevelType w:val="hybridMultilevel"/>
    <w:tmpl w:val="1B18C57C"/>
    <w:lvl w:ilvl="0" w:tplc="9BCC8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6"/>
    <w:rsid w:val="000417B6"/>
    <w:rsid w:val="00047758"/>
    <w:rsid w:val="000D43F4"/>
    <w:rsid w:val="00101A2C"/>
    <w:rsid w:val="00117F82"/>
    <w:rsid w:val="001234FF"/>
    <w:rsid w:val="00133034"/>
    <w:rsid w:val="001A75CF"/>
    <w:rsid w:val="00231617"/>
    <w:rsid w:val="00240709"/>
    <w:rsid w:val="00241652"/>
    <w:rsid w:val="00247498"/>
    <w:rsid w:val="00293E97"/>
    <w:rsid w:val="003613E6"/>
    <w:rsid w:val="003D09B9"/>
    <w:rsid w:val="004808D3"/>
    <w:rsid w:val="004821CE"/>
    <w:rsid w:val="00500516"/>
    <w:rsid w:val="00506E0F"/>
    <w:rsid w:val="00543C18"/>
    <w:rsid w:val="00633F99"/>
    <w:rsid w:val="006519EC"/>
    <w:rsid w:val="007011A5"/>
    <w:rsid w:val="0075649E"/>
    <w:rsid w:val="00766ED1"/>
    <w:rsid w:val="007A3A01"/>
    <w:rsid w:val="007B42FD"/>
    <w:rsid w:val="0080609A"/>
    <w:rsid w:val="00847D30"/>
    <w:rsid w:val="00880393"/>
    <w:rsid w:val="008A14A8"/>
    <w:rsid w:val="009132AB"/>
    <w:rsid w:val="009455FA"/>
    <w:rsid w:val="00953847"/>
    <w:rsid w:val="009764E3"/>
    <w:rsid w:val="009D7984"/>
    <w:rsid w:val="009F0623"/>
    <w:rsid w:val="00A819A8"/>
    <w:rsid w:val="00AB54DF"/>
    <w:rsid w:val="00AF086F"/>
    <w:rsid w:val="00B64B6E"/>
    <w:rsid w:val="00BA792E"/>
    <w:rsid w:val="00BE67C9"/>
    <w:rsid w:val="00BF4532"/>
    <w:rsid w:val="00C06B17"/>
    <w:rsid w:val="00C32F0D"/>
    <w:rsid w:val="00C93836"/>
    <w:rsid w:val="00CE1F58"/>
    <w:rsid w:val="00CE61FA"/>
    <w:rsid w:val="00D06CCF"/>
    <w:rsid w:val="00D329CA"/>
    <w:rsid w:val="00D453E6"/>
    <w:rsid w:val="00D6075B"/>
    <w:rsid w:val="00E02063"/>
    <w:rsid w:val="00E30934"/>
    <w:rsid w:val="00E834EB"/>
    <w:rsid w:val="00EE388B"/>
    <w:rsid w:val="00F203EE"/>
    <w:rsid w:val="00F44E46"/>
    <w:rsid w:val="00F740CC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8B14A-D2F2-4D64-AC88-86A3A24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B17"/>
    <w:rPr>
      <w:sz w:val="18"/>
      <w:szCs w:val="18"/>
    </w:rPr>
  </w:style>
  <w:style w:type="paragraph" w:styleId="a5">
    <w:name w:val="List Paragraph"/>
    <w:basedOn w:val="a"/>
    <w:uiPriority w:val="34"/>
    <w:qFormat/>
    <w:rsid w:val="00C06B17"/>
    <w:pPr>
      <w:ind w:firstLineChars="200" w:firstLine="420"/>
    </w:pPr>
  </w:style>
  <w:style w:type="table" w:styleId="a6">
    <w:name w:val="Table Grid"/>
    <w:basedOn w:val="a1"/>
    <w:uiPriority w:val="39"/>
    <w:rsid w:val="00C06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06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B1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834E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E834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834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2017-09-20T07:26:00Z</dcterms:created>
  <dcterms:modified xsi:type="dcterms:W3CDTF">2017-09-20T07:26:00Z</dcterms:modified>
</cp:coreProperties>
</file>