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4jofxalqjl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u5jf82pk0ds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saljqaoua6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9zoeip7j9t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gekdgrbma8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yffjuiv0bhr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BalanceMe – Aplicación móvil para el bienestar emocional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yunbqx9c1y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91jtzxzsja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3uz27dyne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 del documento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presente documento define la Especificación de Requerimientos de Software (ERS) del proyecto </w:t>
      </w:r>
      <w:r w:rsidDel="00000000" w:rsidR="00000000" w:rsidRPr="00000000">
        <w:rPr>
          <w:b w:val="1"/>
          <w:bCs w:val="1"/>
          <w:rtl w:val="0"/>
        </w:rPr>
        <w:t xml:space="preserve">BalanceMe</w:t>
      </w:r>
      <w:r w:rsidDel="00000000" w:rsidR="00000000" w:rsidRPr="00000000">
        <w:rPr>
          <w:rtl w:val="0"/>
        </w:rPr>
        <w:t xml:space="preserve">, una aplicación móvil orientada al bienestar emocional. Su objetivo es describir de forma clara y estructurada los requerimientos funcionales, no funcionales, historias de usuario, casos de uso, restricciones y criterios de aceptación, de manera que sirva como base para el diseño, desarrollo, pruebas y validación del sistema.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xo1m25vzaj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Alcance del sistema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una aplicación móvil multiplataforma (Android e iOS) que permite a los usuarios: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Registrar su estado emocional diario.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Mantener un diario emocional.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Visualizar tendencias y estadísticas de sus emociones.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Recibir sugerencias y acompañamiento mediante un asistente inteligente (“Balancito”).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Gestionar su perfil y preferencias con énfasis en seguridad y privacidad.</w:t>
        <w:br w:type="textWrapping"/>
      </w:r>
    </w:p>
    <w:p w:rsidR="00000000" w:rsidDel="00000000" w:rsidP="00000000" w:rsidRDefault="00000000" w:rsidRPr="00000000" w14:paraId="0000001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sistema se construye sobre </w:t>
      </w:r>
      <w:r w:rsidDel="00000000" w:rsidR="00000000" w:rsidRPr="00000000">
        <w:rPr>
          <w:b w:val="1"/>
          <w:bCs w:val="1"/>
          <w:rtl w:val="0"/>
        </w:rPr>
        <w:t xml:space="preserve">React Native + Expo</w:t>
      </w:r>
      <w:r w:rsidDel="00000000" w:rsidR="00000000" w:rsidRPr="00000000">
        <w:rPr>
          <w:rtl w:val="0"/>
        </w:rPr>
        <w:t xml:space="preserve"> en el frontend y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(Auth, Firestore, Storage) como plataforma backend serverless.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gzr7m2eswig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6tmtko4944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funcionales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c3yw0ughlhy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2.1 Autenticación y gestión de usuarios</w:t>
      </w:r>
    </w:p>
    <w:p w:rsidR="00000000" w:rsidDel="00000000" w:rsidP="00000000" w:rsidRDefault="00000000" w:rsidRPr="00000000" w14:paraId="0000001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RF-01 – Registro de usuario</w:t>
        <w:br w:type="textWrapping"/>
      </w:r>
      <w:r w:rsidDel="00000000" w:rsidR="00000000" w:rsidRPr="00000000">
        <w:rPr>
          <w:rtl w:val="0"/>
        </w:rPr>
        <w:t xml:space="preserve"> El sistema debe permitir el registro de nuevos usuarios mediante: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Correo electrónico y contraseña válidos.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Validación de formato de correo.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Contraseña con requisitos mínimos (largo y complejidad definidos).</w:t>
      </w:r>
    </w:p>
    <w:p w:rsidR="00000000" w:rsidDel="00000000" w:rsidP="00000000" w:rsidRDefault="00000000" w:rsidRPr="00000000" w14:paraId="0000001B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RF-02 – Inicio de sesión</w:t>
        <w:br w:type="textWrapping"/>
      </w:r>
      <w:r w:rsidDel="00000000" w:rsidR="00000000" w:rsidRPr="00000000">
        <w:rPr>
          <w:rtl w:val="0"/>
        </w:rPr>
        <w:t xml:space="preserve"> El sistema debe permitir que un usuario registrado inicie sesión con su correo y contraseña, utilizando Firebase Auth.</w:t>
      </w:r>
    </w:p>
    <w:p w:rsidR="00000000" w:rsidDel="00000000" w:rsidP="00000000" w:rsidRDefault="00000000" w:rsidRPr="00000000" w14:paraId="0000001C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RF-03 – Cierre de sesión</w:t>
        <w:br w:type="textWrapping"/>
      </w:r>
      <w:r w:rsidDel="00000000" w:rsidR="00000000" w:rsidRPr="00000000">
        <w:rPr>
          <w:rtl w:val="0"/>
        </w:rPr>
        <w:t xml:space="preserve"> El sistema debe permitir que el usuario cierre sesión de forma manual desde la aplicación.</w:t>
      </w:r>
    </w:p>
    <w:p w:rsidR="00000000" w:rsidDel="00000000" w:rsidP="00000000" w:rsidRDefault="00000000" w:rsidRPr="00000000" w14:paraId="0000001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RF-04 – Recuperar contraseña</w:t>
        <w:br w:type="textWrapping"/>
      </w:r>
      <w:r w:rsidDel="00000000" w:rsidR="00000000" w:rsidRPr="00000000">
        <w:rPr>
          <w:rtl w:val="0"/>
        </w:rPr>
        <w:t xml:space="preserve"> El sistema debe permitir que el usuario solicite la recuperación de contraseña mediante correo electrónico.</w:t>
      </w:r>
    </w:p>
    <w:p w:rsidR="00000000" w:rsidDel="00000000" w:rsidP="00000000" w:rsidRDefault="00000000" w:rsidRPr="00000000" w14:paraId="0000001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RF-05 – Gestión de perfil</w:t>
        <w:br w:type="textWrapping"/>
      </w:r>
      <w:r w:rsidDel="00000000" w:rsidR="00000000" w:rsidRPr="00000000">
        <w:rPr>
          <w:rtl w:val="0"/>
        </w:rPr>
        <w:t xml:space="preserve"> El sistema debe permitir que el usuario edite datos básicos de su perfil (nombre, foto opcional, zona horaria, preferencias de idioma/tema).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hev8899xrr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2.2 Registro emocional y diario</w:t>
      </w:r>
    </w:p>
    <w:p w:rsidR="00000000" w:rsidDel="00000000" w:rsidP="00000000" w:rsidRDefault="00000000" w:rsidRPr="00000000" w14:paraId="00000020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RF-06 – Registro de emoción diaria</w:t>
        <w:br w:type="textWrapping"/>
      </w:r>
      <w:r w:rsidDel="00000000" w:rsidR="00000000" w:rsidRPr="00000000">
        <w:rPr>
          <w:rtl w:val="0"/>
        </w:rPr>
        <w:t xml:space="preserve"> El sistema debe permitir que el usuario seleccione su estado emocional mediante un conjunto de íconos o etiquetas (ej: feliz, triste, ansioso, neutro, etc.) y lo guarde con fecha y hora.</w:t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RF-07 – Registro de detalles de emoción</w:t>
        <w:br w:type="textWrapping"/>
      </w:r>
      <w:r w:rsidDel="00000000" w:rsidR="00000000" w:rsidRPr="00000000">
        <w:rPr>
          <w:rtl w:val="0"/>
        </w:rPr>
        <w:t xml:space="preserve"> El sistema debe permitir agregar texto libre asociado al registro emocional (motivo, contexto, pensamientos).</w:t>
      </w:r>
    </w:p>
    <w:p w:rsidR="00000000" w:rsidDel="00000000" w:rsidP="00000000" w:rsidRDefault="00000000" w:rsidRPr="00000000" w14:paraId="00000022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RF-08 – Edición de registros</w:t>
        <w:br w:type="textWrapping"/>
      </w:r>
      <w:r w:rsidDel="00000000" w:rsidR="00000000" w:rsidRPr="00000000">
        <w:rPr>
          <w:rtl w:val="0"/>
        </w:rPr>
        <w:t xml:space="preserve"> El sistema debe permitir que el usuario edite o elimine un registro emocional propio en caso de errores o cambios.</w:t>
      </w:r>
    </w:p>
    <w:p w:rsidR="00000000" w:rsidDel="00000000" w:rsidP="00000000" w:rsidRDefault="00000000" w:rsidRPr="00000000" w14:paraId="00000023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RF-09 – Diario emocional</w:t>
        <w:br w:type="textWrapping"/>
      </w:r>
      <w:r w:rsidDel="00000000" w:rsidR="00000000" w:rsidRPr="00000000">
        <w:rPr>
          <w:rtl w:val="0"/>
        </w:rPr>
        <w:t xml:space="preserve"> El sistema debe ofrecer una sección de diario donde el usuario pueda escribir entradas más extensas (tipo journaling), asociadas a la fecha, y verlas en una lista ordenada cronológicamente.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zy1v41rxp8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2.3 Visualización y análisis</w:t>
      </w:r>
    </w:p>
    <w:p w:rsidR="00000000" w:rsidDel="00000000" w:rsidP="00000000" w:rsidRDefault="00000000" w:rsidRPr="00000000" w14:paraId="0000002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RF-10 – Visualización de historial emocional</w:t>
        <w:br w:type="textWrapping"/>
      </w:r>
      <w:r w:rsidDel="00000000" w:rsidR="00000000" w:rsidRPr="00000000">
        <w:rPr>
          <w:rtl w:val="0"/>
        </w:rPr>
        <w:t xml:space="preserve"> El sistema debe permitir ver un historial de registros emocionales en formato lista y calendario.</w:t>
      </w:r>
    </w:p>
    <w:p w:rsidR="00000000" w:rsidDel="00000000" w:rsidP="00000000" w:rsidRDefault="00000000" w:rsidRPr="00000000" w14:paraId="0000002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RF-11 – Gráficos de tendencias</w:t>
        <w:br w:type="textWrapping"/>
      </w:r>
      <w:r w:rsidDel="00000000" w:rsidR="00000000" w:rsidRPr="00000000">
        <w:rPr>
          <w:rtl w:val="0"/>
        </w:rPr>
        <w:t xml:space="preserve"> El sistema debe generar gráficos simples (ej: línea, barras) que muestran: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Frecuencia de cada emoción en un período.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Evolución del estado emocional a lo largo de días/semanas.</w:t>
      </w:r>
    </w:p>
    <w:p w:rsidR="00000000" w:rsidDel="00000000" w:rsidP="00000000" w:rsidRDefault="00000000" w:rsidRPr="00000000" w14:paraId="0000002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RF-12 – Filtros de visualización</w:t>
        <w:br w:type="textWrapping"/>
      </w:r>
      <w:r w:rsidDel="00000000" w:rsidR="00000000" w:rsidRPr="00000000">
        <w:rPr>
          <w:rtl w:val="0"/>
        </w:rPr>
        <w:t xml:space="preserve"> El sistema debe permitir filtrar registros por rango de fechas (ej: última semana, último mes, rango personalizado).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53lm3txh8u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2.4 Asistente inteligente “Balancito”</w:t>
      </w:r>
    </w:p>
    <w:p w:rsidR="00000000" w:rsidDel="00000000" w:rsidP="00000000" w:rsidRDefault="00000000" w:rsidRPr="00000000" w14:paraId="0000002C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RF-13 – Interacción con el asistente</w:t>
        <w:br w:type="textWrapping"/>
      </w:r>
      <w:r w:rsidDel="00000000" w:rsidR="00000000" w:rsidRPr="00000000">
        <w:rPr>
          <w:rtl w:val="0"/>
        </w:rPr>
        <w:t xml:space="preserve"> El sistema debe ofrecer un chat tipo mensajería donde el usuario pueda interactuar con el asistente “Balancito”.</w:t>
      </w:r>
    </w:p>
    <w:p w:rsidR="00000000" w:rsidDel="00000000" w:rsidP="00000000" w:rsidRDefault="00000000" w:rsidRPr="00000000" w14:paraId="0000002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RF-14 – Sugerencias contextuales básicas</w:t>
        <w:br w:type="textWrapping"/>
      </w:r>
      <w:r w:rsidDel="00000000" w:rsidR="00000000" w:rsidRPr="00000000">
        <w:rPr>
          <w:rtl w:val="0"/>
        </w:rPr>
        <w:t xml:space="preserve"> El asistente debe poder entregar respuestas orientadas a: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Reflexión (preguntas abiertas sobre cómo se siente el usuario).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Sugerencias generales de autocuidado (no terapias clínicas).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Navegación dentro de la app (por ejemplo: “ve a tus estadísticas”, “registra tu emoción de hoy”).</w:t>
      </w:r>
    </w:p>
    <w:p w:rsidR="00000000" w:rsidDel="00000000" w:rsidP="00000000" w:rsidRDefault="00000000" w:rsidRPr="00000000" w14:paraId="00000031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RF-15 – Uso responsable (no sustitución de terapia)</w:t>
        <w:br w:type="textWrapping"/>
      </w:r>
      <w:r w:rsidDel="00000000" w:rsidR="00000000" w:rsidRPr="00000000">
        <w:rPr>
          <w:rtl w:val="0"/>
        </w:rPr>
        <w:t xml:space="preserve"> El asistente debe mostrar mensajes de advertencia cuando el usuario mencione situaciones críticas (ej: ideación suicida, daño a sí mismo), indicando que la app no sustituye ayuda profesional y sugiriendo buscar apoyo especializado.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6rdozuzgoz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2.5 Notificaciones y recordatorios</w:t>
      </w:r>
    </w:p>
    <w:p w:rsidR="00000000" w:rsidDel="00000000" w:rsidP="00000000" w:rsidRDefault="00000000" w:rsidRPr="00000000" w14:paraId="00000033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RF-16 – Recordatorios de registro emocional</w:t>
        <w:br w:type="textWrapping"/>
      </w:r>
      <w:r w:rsidDel="00000000" w:rsidR="00000000" w:rsidRPr="00000000">
        <w:rPr>
          <w:rtl w:val="0"/>
        </w:rPr>
        <w:t xml:space="preserve"> El sistema debe permitir configurar recordatorios diarios para que el usuario registre su estado emocional en horarios definidos por él.</w:t>
      </w:r>
    </w:p>
    <w:p w:rsidR="00000000" w:rsidDel="00000000" w:rsidP="00000000" w:rsidRDefault="00000000" w:rsidRPr="00000000" w14:paraId="0000003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RF-17 – Notificaciones push</w:t>
        <w:br w:type="textWrapping"/>
      </w:r>
      <w:r w:rsidDel="00000000" w:rsidR="00000000" w:rsidRPr="00000000">
        <w:rPr>
          <w:rtl w:val="0"/>
        </w:rPr>
        <w:t xml:space="preserve"> El sistema debe enviar notificaciones push al dispositivo cuando: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active un recordatorio configurado.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Existan mensajes relevantes del asistente (según diseño definido).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58y3eg2a92xw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nyycetwbby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2.6 Configuración y preferencias</w:t>
      </w:r>
    </w:p>
    <w:p w:rsidR="00000000" w:rsidDel="00000000" w:rsidP="00000000" w:rsidRDefault="00000000" w:rsidRPr="00000000" w14:paraId="00000039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RF-18 – Tema visual (claro/oscuro)</w:t>
        <w:br w:type="textWrapping"/>
      </w:r>
      <w:r w:rsidDel="00000000" w:rsidR="00000000" w:rsidRPr="00000000">
        <w:rPr>
          <w:rtl w:val="0"/>
        </w:rPr>
        <w:t xml:space="preserve"> El sistema debe permitir al usuario escoger entre tema claro, oscuro o modo automático.</w:t>
      </w:r>
    </w:p>
    <w:p w:rsidR="00000000" w:rsidDel="00000000" w:rsidP="00000000" w:rsidRDefault="00000000" w:rsidRPr="00000000" w14:paraId="0000003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RF-19 – Configuración de idioma (si aplica)</w:t>
        <w:br w:type="textWrapping"/>
      </w:r>
      <w:r w:rsidDel="00000000" w:rsidR="00000000" w:rsidRPr="00000000">
        <w:rPr>
          <w:rtl w:val="0"/>
        </w:rPr>
        <w:t xml:space="preserve"> El sistema debe permitir, en una primera etapa, el uso en idioma español. La arquitectura debe permitir incorporar otros idiomas a futuro.</w:t>
      </w:r>
    </w:p>
    <w:p w:rsidR="00000000" w:rsidDel="00000000" w:rsidP="00000000" w:rsidRDefault="00000000" w:rsidRPr="00000000" w14:paraId="0000003B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RF-20 – Gestión de privacidad</w:t>
        <w:br w:type="textWrapping"/>
      </w:r>
      <w:r w:rsidDel="00000000" w:rsidR="00000000" w:rsidRPr="00000000">
        <w:rPr>
          <w:rtl w:val="0"/>
        </w:rPr>
        <w:t xml:space="preserve"> El sistema debe permitir que el usuario: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Elimine su cuenta.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Solicite eliminación de sus datos emocionales.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2pmebpv3rt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Requerimientos no funcionales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eefyh0xk3l1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3.1 Usabilidad</w:t>
      </w:r>
    </w:p>
    <w:p w:rsidR="00000000" w:rsidDel="00000000" w:rsidP="00000000" w:rsidRDefault="00000000" w:rsidRPr="00000000" w14:paraId="00000040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RNF-01</w:t>
      </w:r>
      <w:r w:rsidDel="00000000" w:rsidR="00000000" w:rsidRPr="00000000">
        <w:rPr>
          <w:rtl w:val="0"/>
        </w:rPr>
        <w:t xml:space="preserve"> – La interfaz debe ser simple, minimalista y comprensible para usuarios sin conocimientos técnicos.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RNF-02</w:t>
      </w:r>
      <w:r w:rsidDel="00000000" w:rsidR="00000000" w:rsidRPr="00000000">
        <w:rPr>
          <w:rtl w:val="0"/>
        </w:rPr>
        <w:t xml:space="preserve"> – La navegación debe ser clara, con menús y etiquetas coherentes.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RNF-03</w:t>
      </w:r>
      <w:r w:rsidDel="00000000" w:rsidR="00000000" w:rsidRPr="00000000">
        <w:rPr>
          <w:rtl w:val="0"/>
        </w:rPr>
        <w:t xml:space="preserve"> – El tiempo de aprendizaje de la aplicación debe ser bajo (el usuario debe poder usar las funciones básicas en menos de 5 minutos).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q7uypvrcwm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3.2 Rendimiento</w:t>
      </w:r>
    </w:p>
    <w:p w:rsidR="00000000" w:rsidDel="00000000" w:rsidP="00000000" w:rsidRDefault="00000000" w:rsidRPr="00000000" w14:paraId="00000042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RNF-04</w:t>
      </w:r>
      <w:r w:rsidDel="00000000" w:rsidR="00000000" w:rsidRPr="00000000">
        <w:rPr>
          <w:rtl w:val="0"/>
        </w:rPr>
        <w:t xml:space="preserve"> – El tiempo de carga inicial de la app no debe superar los 5 segundos en dispositivos de gama media.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RNF-05</w:t>
      </w:r>
      <w:r w:rsidDel="00000000" w:rsidR="00000000" w:rsidRPr="00000000">
        <w:rPr>
          <w:rtl w:val="0"/>
        </w:rPr>
        <w:t xml:space="preserve"> – El tiempo de respuesta promedio para cargar el historial de emociones no debe superar los 2 segundos con una conexión móvil estándar.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6dt8m539xo3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3.3 Seguridad y privacidad</w:t>
      </w:r>
    </w:p>
    <w:p w:rsidR="00000000" w:rsidDel="00000000" w:rsidP="00000000" w:rsidRDefault="00000000" w:rsidRPr="00000000" w14:paraId="0000004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RNF-06</w:t>
      </w:r>
      <w:r w:rsidDel="00000000" w:rsidR="00000000" w:rsidRPr="00000000">
        <w:rPr>
          <w:rtl w:val="0"/>
        </w:rPr>
        <w:t xml:space="preserve"> – Todas las comunicaciones cliente-servidor deben utilizar HTTPS.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RNF-07</w:t>
      </w:r>
      <w:r w:rsidDel="00000000" w:rsidR="00000000" w:rsidRPr="00000000">
        <w:rPr>
          <w:rtl w:val="0"/>
        </w:rPr>
        <w:t xml:space="preserve"> – Los datos almacenados en Firestore deben estar protegidos con reglas de seguridad que restrinjan el acceso a los datos del propio usuario autenticado.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RNF-08</w:t>
      </w:r>
      <w:r w:rsidDel="00000000" w:rsidR="00000000" w:rsidRPr="00000000">
        <w:rPr>
          <w:rtl w:val="0"/>
        </w:rPr>
        <w:t xml:space="preserve"> – No se debe exponer información sensible en logs ni en mensajes de error.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RNF-09</w:t>
      </w:r>
      <w:r w:rsidDel="00000000" w:rsidR="00000000" w:rsidRPr="00000000">
        <w:rPr>
          <w:rtl w:val="0"/>
        </w:rPr>
        <w:t xml:space="preserve"> – Las contraseñas no deben almacenarse en texto plano y serán gestionadas únicamente por Firebase Auth.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9dcq0xd6ji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3.4 Disponibilidad</w:t>
      </w:r>
    </w:p>
    <w:p w:rsidR="00000000" w:rsidDel="00000000" w:rsidP="00000000" w:rsidRDefault="00000000" w:rsidRPr="00000000" w14:paraId="0000004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RNF-10</w:t>
      </w:r>
      <w:r w:rsidDel="00000000" w:rsidR="00000000" w:rsidRPr="00000000">
        <w:rPr>
          <w:rtl w:val="0"/>
        </w:rPr>
        <w:t xml:space="preserve"> – El servicio backend (Firebase) debe tener disponibilidad cercana al 99% (sujeto al SLA del proveedor).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RNF-11</w:t>
      </w:r>
      <w:r w:rsidDel="00000000" w:rsidR="00000000" w:rsidRPr="00000000">
        <w:rPr>
          <w:rtl w:val="0"/>
        </w:rPr>
        <w:t xml:space="preserve"> – La app debe permitir funcionamiento básico offline para visualizar registros ya sincronizados, y sincronizar cambios cuando vuelva la conexión.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sxjmjv20c2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3.5 Compatibilidad</w:t>
      </w:r>
    </w:p>
    <w:p w:rsidR="00000000" w:rsidDel="00000000" w:rsidP="00000000" w:rsidRDefault="00000000" w:rsidRPr="00000000" w14:paraId="00000048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RNF-12</w:t>
      </w:r>
      <w:r w:rsidDel="00000000" w:rsidR="00000000" w:rsidRPr="00000000">
        <w:rPr>
          <w:rtl w:val="0"/>
        </w:rPr>
        <w:t xml:space="preserve"> – La app debe funcionar en dispositivos Android y iOS con versiones soportadas por Expo SDK 54.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RNF-13</w:t>
      </w:r>
      <w:r w:rsidDel="00000000" w:rsidR="00000000" w:rsidRPr="00000000">
        <w:rPr>
          <w:rtl w:val="0"/>
        </w:rPr>
        <w:t xml:space="preserve"> – La app debe adaptarse a distintos tamaños de pantalla (móviles y, eventualmente, tablets).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aaay5qw7ow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3.6 Mantenibilidad</w:t>
      </w:r>
    </w:p>
    <w:p w:rsidR="00000000" w:rsidDel="00000000" w:rsidP="00000000" w:rsidRDefault="00000000" w:rsidRPr="00000000" w14:paraId="0000004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RNF-14</w:t>
      </w:r>
      <w:r w:rsidDel="00000000" w:rsidR="00000000" w:rsidRPr="00000000">
        <w:rPr>
          <w:rtl w:val="0"/>
        </w:rPr>
        <w:t xml:space="preserve"> – El código debe estar modularizado y documentado, utilizando buenas prácticas de React Native.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RNF-15</w:t>
      </w:r>
      <w:r w:rsidDel="00000000" w:rsidR="00000000" w:rsidRPr="00000000">
        <w:rPr>
          <w:rtl w:val="0"/>
        </w:rPr>
        <w:t xml:space="preserve"> – La arquitectura debe permitir agregar nuevas funcionalidades sin reescribir componentes críticos.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l0cojxaah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Historias de usuario</w:t>
      </w:r>
    </w:p>
    <w:p w:rsidR="00000000" w:rsidDel="00000000" w:rsidP="00000000" w:rsidRDefault="00000000" w:rsidRPr="00000000" w14:paraId="0000004C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i w:val="1"/>
          <w:iCs w:val="1"/>
          <w:rtl w:val="0"/>
        </w:rPr>
        <w:t xml:space="preserve">Como [tipo de usuario], quiero [acción] para [beneficio]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HU-01 – Registro emocional diario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registrar cómo me siento cada día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tener un registro histórico de mis emociones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HU-02 – Detalle de emoción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añadir un comentario o nota a mi emoción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recordar qué pasó ese día o qué la provocó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HU-03 – Visualizar estadísticas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ver gráficos de mis emociones en el tiempo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identificar patrones y tendencias en mi estado de ánimo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HU-04 – Interactuar con Balancito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hablar con un asistente dentro de la app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recibir orientación y sentir acompañamiento en mi proceso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HU-05 – Recordatorios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recibir recordatorios en horarios definidos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no olvidar registrar mi estado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HU-06 – Gestión de perfil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editar mis datos básicos y preferencias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personalizar mi experiencia en la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HU-07 – Privacidad de datos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b w:val="1"/>
          <w:bCs w:val="1"/>
          <w:rtl w:val="0"/>
        </w:rPr>
        <w:t xml:space="preserve">poder eliminar mi cuenta y mis datos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tener control total sobre mi información personal y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in71cniog3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Casos de uso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e3s9yiu4es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CU-01: Registrarse en la aplicación</w:t>
      </w:r>
    </w:p>
    <w:p w:rsidR="00000000" w:rsidDel="00000000" w:rsidP="00000000" w:rsidRDefault="00000000" w:rsidRPr="00000000" w14:paraId="00000058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Flujo básico: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selecciona “Crear cuenta”.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Ingresa correo y contraseña.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valida el formato.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crea la cuenta en Firebase Auth.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redirige a la pantalla principal.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rs1blvpikk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CU-02: Iniciar sesión</w:t>
      </w:r>
    </w:p>
    <w:p w:rsidR="00000000" w:rsidDel="00000000" w:rsidP="00000000" w:rsidRDefault="00000000" w:rsidRPr="00000000" w14:paraId="0000005F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ingresa correo y contraseña.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valida credenciales con Firebase Auth.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son válidas, accede a la app; si no, muestra mensaje de error.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3q0eqes4ak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CU-03: Registrar emoción</w:t>
      </w:r>
    </w:p>
    <w:p w:rsidR="00000000" w:rsidDel="00000000" w:rsidP="00000000" w:rsidRDefault="00000000" w:rsidRPr="00000000" w14:paraId="00000064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abre la sección de registro emocional.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Selecciona un ícono/etiqueta de emoción.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(Opcional) Escribe una nota.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Pulsa “Guardar”.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almacena el registro en Firestore con fecha/hora.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v047w60txz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CU-04: Ver historial y estadísticas</w:t>
      </w:r>
    </w:p>
    <w:p w:rsidR="00000000" w:rsidDel="00000000" w:rsidP="00000000" w:rsidRDefault="00000000" w:rsidRPr="00000000" w14:paraId="0000006B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accede al módulo de historial/estadísticas.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carga los registros desde Firestore.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muestra lista y gráficos.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filtrar por rango de fechas.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xpm78e0jvb6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bdfsl4xjnu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CU-05: Interactuar con Balancito</w:t>
      </w:r>
    </w:p>
    <w:p w:rsidR="00000000" w:rsidDel="00000000" w:rsidP="00000000" w:rsidRDefault="00000000" w:rsidRPr="00000000" w14:paraId="00000072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abre la sección de chat.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Escribe un mensaje o selecciona una opción.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envía la consulta al asistente.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asistente responde con texto.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continuar la conversación.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n6a6qiowi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CU-06: Configurar recordatorios</w:t>
      </w:r>
    </w:p>
    <w:p w:rsidR="00000000" w:rsidDel="00000000" w:rsidP="00000000" w:rsidRDefault="00000000" w:rsidRPr="00000000" w14:paraId="00000079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accede a la configuración de recordatorios.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Define hora y frecuencia.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registra la configuración localmente y/o en Firestore.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programa notificaciones push.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v6rno7g8g7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CU-07: Eliminar cuenta</w:t>
      </w:r>
    </w:p>
    <w:p w:rsidR="00000000" w:rsidDel="00000000" w:rsidP="00000000" w:rsidRDefault="00000000" w:rsidRPr="00000000" w14:paraId="0000007F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selecciona la opción de eliminar cuenta.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solicita confirmación.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elimina datos asociados en Firestore y Storage.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elimina la cuenta en Firebase Auth.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sesión se cierra y se retorna a pantalla inicial.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ptq0m4gpgg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Restricciones</w:t>
      </w:r>
    </w:p>
    <w:p w:rsidR="00000000" w:rsidDel="00000000" w:rsidP="00000000" w:rsidRDefault="00000000" w:rsidRPr="00000000" w14:paraId="0000008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R-01 – Plataforma tecnológica</w:t>
        <w:br w:type="textWrapping"/>
      </w:r>
      <w:r w:rsidDel="00000000" w:rsidR="00000000" w:rsidRPr="00000000">
        <w:rPr>
          <w:rtl w:val="0"/>
        </w:rPr>
        <w:t xml:space="preserve"> La aplicación debe desarrollarse utilizando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Expo SDK 54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R-02 – Backend</w:t>
        <w:br w:type="textWrapping"/>
      </w:r>
      <w:r w:rsidDel="00000000" w:rsidR="00000000" w:rsidRPr="00000000">
        <w:rPr>
          <w:rtl w:val="0"/>
        </w:rPr>
        <w:t xml:space="preserve"> El backend debe implementarse mediante servicios de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(Auth, Firestore, Storage, Rules), sin servidores propios.</w:t>
      </w:r>
    </w:p>
    <w:p w:rsidR="00000000" w:rsidDel="00000000" w:rsidP="00000000" w:rsidRDefault="00000000" w:rsidRPr="00000000" w14:paraId="00000088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R-03 – Presupuesto</w:t>
        <w:br w:type="textWrapping"/>
      </w:r>
      <w:r w:rsidDel="00000000" w:rsidR="00000000" w:rsidRPr="00000000">
        <w:rPr>
          <w:rtl w:val="0"/>
        </w:rPr>
        <w:t xml:space="preserve"> Se priorizará el uso de servicios con </w:t>
      </w:r>
      <w:r w:rsidDel="00000000" w:rsidR="00000000" w:rsidRPr="00000000">
        <w:rPr>
          <w:b w:val="1"/>
          <w:bCs w:val="1"/>
          <w:rtl w:val="0"/>
        </w:rPr>
        <w:t xml:space="preserve">plan gratuito o bajo costo</w:t>
      </w:r>
      <w:r w:rsidDel="00000000" w:rsidR="00000000" w:rsidRPr="00000000">
        <w:rPr>
          <w:rtl w:val="0"/>
        </w:rPr>
        <w:t xml:space="preserve">, por lo que se deben considerar límites de uso de Firebase.</w:t>
      </w:r>
    </w:p>
    <w:p w:rsidR="00000000" w:rsidDel="00000000" w:rsidP="00000000" w:rsidRDefault="00000000" w:rsidRPr="00000000" w14:paraId="00000089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R-04 – Tiempo de desarrollo</w:t>
        <w:br w:type="textWrapping"/>
      </w:r>
      <w:r w:rsidDel="00000000" w:rsidR="00000000" w:rsidRPr="00000000">
        <w:rPr>
          <w:rtl w:val="0"/>
        </w:rPr>
        <w:t xml:space="preserve"> El sistema debe tener una versión funcional lista dentro del período definido por el proyecto académico (APT), por lo que se limitará el alcance a funcionalidades esenciales.</w:t>
      </w:r>
    </w:p>
    <w:p w:rsidR="00000000" w:rsidDel="00000000" w:rsidP="00000000" w:rsidRDefault="00000000" w:rsidRPr="00000000" w14:paraId="0000008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R-05 – Alcance clínico</w:t>
        <w:br w:type="textWrapping"/>
      </w:r>
      <w:r w:rsidDel="00000000" w:rsidR="00000000" w:rsidRPr="00000000">
        <w:rPr>
          <w:rtl w:val="0"/>
        </w:rPr>
        <w:t xml:space="preserve"> La aplicación no debe presentarse ni comportarse como herramienta clínica ni sustituto de terapia psicológica, para evitar implicancias legales.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hwo5vir4zs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Criterios de aceptación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z8dlp7av5i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CA-01 – Registro e inicio de sesión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usuario puede crear cuenta con correo válido y contraseña.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usuario registrado puede iniciar sesión y acceder a su información.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las credenciales son incorrectas, se muestra un mensaje claro.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tlsvbqf1gs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CA-02 – Registro emocional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registrar al menos una emoción por día.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registro queda asociado a fecha/hora.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agregar o no un comentario y este se guarda correctamente.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iclop4eyw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CA-03 – Visualización de estadísticas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ver una lista de sus registros.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ver gráficos que representen la distribución de emociones en un rango de fechas.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filtros de fechas funcionan correctamente (los datos cambian de acuerdo al rango escogido).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xcglq61mw9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CA-04 – Asistente Balancito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puede enviar mensajes al asistente y recibir respuestas.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asistente responde dentro de un tiempo razonable.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Ante palabras clave de riesgo, el asistente muestra mensajes de advertencia y derivación a ayuda profesional.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k46d92h0ll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CA-05 – Notificaciones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el usuario configura un recordatorio diario, la notificación aparece en el horario definido.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 pulsar la notificación, la app se abre en una pantalla relevante (ej: registro emocional).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8jnatsfm8y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CA-06 – Seguridad y privacidad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usuario no puede acceder a los registros de otro usuario.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 eliminar la cuenta, los datos asociados dejan de ser accesibles.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comunicación se realiza siempre por HTTPS.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