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8D8" w14:textId="77777777" w:rsidR="0062158D" w:rsidRDefault="00000000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597C7CDE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7CF258C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E0179F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FF6E53C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C50AA9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B36CEE5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AC130E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463B283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FC42ECB" w14:textId="77777777" w:rsidR="0062158D" w:rsidRDefault="0062158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44419EF" w14:textId="77777777" w:rsidR="0062158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43A3A6CA" w14:textId="643D87AD" w:rsidR="0062158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proofErr w:type="spellStart"/>
      <w:r w:rsidR="002E5806">
        <w:rPr>
          <w:b/>
          <w:sz w:val="48"/>
          <w:szCs w:val="48"/>
        </w:rPr>
        <w:t>BalanceMe</w:t>
      </w:r>
      <w:proofErr w:type="spellEnd"/>
      <w:r>
        <w:rPr>
          <w:b/>
          <w:color w:val="000000"/>
          <w:sz w:val="48"/>
          <w:szCs w:val="48"/>
        </w:rPr>
        <w:t>”</w:t>
      </w:r>
    </w:p>
    <w:p w14:paraId="7842595D" w14:textId="3FD1BF42" w:rsidR="0062158D" w:rsidRDefault="002E5806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ab/>
        <w:t>BM</w:t>
      </w:r>
    </w:p>
    <w:p w14:paraId="246B37A7" w14:textId="61E78058" w:rsidR="0062158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2E5806">
        <w:rPr>
          <w:b/>
          <w:i/>
          <w:sz w:val="36"/>
          <w:szCs w:val="36"/>
        </w:rPr>
        <w:t>17</w:t>
      </w:r>
      <w:r>
        <w:rPr>
          <w:b/>
          <w:i/>
          <w:sz w:val="36"/>
          <w:szCs w:val="36"/>
        </w:rPr>
        <w:t>/1</w:t>
      </w:r>
      <w:r w:rsidR="002E5806">
        <w:rPr>
          <w:b/>
          <w:i/>
          <w:sz w:val="36"/>
          <w:szCs w:val="36"/>
        </w:rPr>
        <w:t>1</w:t>
      </w:r>
      <w:r>
        <w:rPr>
          <w:b/>
          <w:i/>
          <w:sz w:val="36"/>
          <w:szCs w:val="36"/>
        </w:rPr>
        <w:t>/202</w:t>
      </w:r>
      <w:r w:rsidR="002E5806">
        <w:rPr>
          <w:b/>
          <w:i/>
          <w:sz w:val="36"/>
          <w:szCs w:val="36"/>
        </w:rPr>
        <w:t>5</w:t>
      </w:r>
    </w:p>
    <w:p w14:paraId="4042C6AD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CCCBFD9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35E8E257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423FFCC5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2BD0F140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09C3FC5F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3EB56D01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1238472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A9CF562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27EA6FD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FD91173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257F44F1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1E849510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5F57538A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342CAEF9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31415821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32DEC361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26FA2E77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66D556FB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2176CD87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65B76E8F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49195ED5" w14:textId="77777777" w:rsidR="0062158D" w:rsidRDefault="00000000">
      <w:pPr>
        <w:rPr>
          <w:b/>
          <w:color w:val="365F91"/>
        </w:rPr>
      </w:pPr>
      <w:r>
        <w:br w:type="page"/>
      </w:r>
    </w:p>
    <w:p w14:paraId="6D57E705" w14:textId="77777777" w:rsidR="0062158D" w:rsidRDefault="0062158D">
      <w:pPr>
        <w:spacing w:after="0" w:line="240" w:lineRule="auto"/>
        <w:rPr>
          <w:b/>
          <w:color w:val="365F91"/>
        </w:rPr>
      </w:pPr>
    </w:p>
    <w:p w14:paraId="60469C42" w14:textId="77777777" w:rsidR="0062158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FE56A1E" w14:textId="77777777" w:rsidR="0062158D" w:rsidRDefault="0062158D">
      <w:pPr>
        <w:rPr>
          <w:color w:val="000000"/>
          <w:sz w:val="24"/>
          <w:szCs w:val="24"/>
        </w:rPr>
      </w:pPr>
    </w:p>
    <w:p w14:paraId="6F24C814" w14:textId="77777777" w:rsidR="0062158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1634863485"/>
        <w:docPartObj>
          <w:docPartGallery w:val="Table of Contents"/>
          <w:docPartUnique/>
        </w:docPartObj>
      </w:sdtPr>
      <w:sdtContent>
        <w:p w14:paraId="711C9688" w14:textId="77777777" w:rsidR="006215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0C7D591" w14:textId="77777777" w:rsidR="006215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yecto”</w:t>
            </w:r>
            <w:r>
              <w:rPr>
                <w:color w:val="000000"/>
              </w:rPr>
              <w:tab/>
              <w:t>4</w:t>
            </w:r>
          </w:hyperlink>
        </w:p>
        <w:p w14:paraId="3D5906C0" w14:textId="77777777" w:rsidR="006215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1B64BCF5" w14:textId="77777777" w:rsidR="0062158D" w:rsidRDefault="00000000">
          <w:r>
            <w:fldChar w:fldCharType="end"/>
          </w:r>
        </w:p>
      </w:sdtContent>
    </w:sdt>
    <w:p w14:paraId="02B1C83E" w14:textId="77777777" w:rsidR="0062158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795B9FB4" w14:textId="77777777" w:rsidR="0062158D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4B0AAA8A" w14:textId="77777777" w:rsidR="0062158D" w:rsidRDefault="0062158D">
      <w:pPr>
        <w:spacing w:after="0" w:line="240" w:lineRule="auto"/>
        <w:rPr>
          <w:color w:val="000000"/>
          <w:sz w:val="24"/>
          <w:szCs w:val="24"/>
        </w:rPr>
      </w:pPr>
    </w:p>
    <w:p w14:paraId="733D3B22" w14:textId="77777777" w:rsidR="0062158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62158D" w14:paraId="10928D0D" w14:textId="77777777">
        <w:tc>
          <w:tcPr>
            <w:tcW w:w="1796" w:type="dxa"/>
          </w:tcPr>
          <w:p w14:paraId="0F1280BD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3E19007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F5F2D52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15A4EEC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62158D" w14:paraId="671F25BF" w14:textId="77777777">
        <w:tc>
          <w:tcPr>
            <w:tcW w:w="1796" w:type="dxa"/>
          </w:tcPr>
          <w:p w14:paraId="6139F2FA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72B5710" w14:textId="706EEB20" w:rsidR="0062158D" w:rsidRDefault="002E580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  <w:r w:rsidR="00000000">
              <w:rPr>
                <w:color w:val="000000"/>
                <w:sz w:val="24"/>
                <w:szCs w:val="24"/>
              </w:rPr>
              <w:t>/1</w:t>
            </w:r>
            <w:r>
              <w:rPr>
                <w:color w:val="000000"/>
                <w:sz w:val="24"/>
                <w:szCs w:val="24"/>
              </w:rPr>
              <w:t>1</w:t>
            </w:r>
            <w:r w:rsidR="00000000">
              <w:rPr>
                <w:color w:val="000000"/>
                <w:sz w:val="24"/>
                <w:szCs w:val="24"/>
              </w:rPr>
              <w:t>/202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049" w:type="dxa"/>
          </w:tcPr>
          <w:p w14:paraId="24B7A60E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2193" w:type="dxa"/>
          </w:tcPr>
          <w:p w14:paraId="346A2521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Team</w:t>
            </w:r>
            <w:proofErr w:type="spellEnd"/>
            <w:r>
              <w:rPr>
                <w:sz w:val="24"/>
                <w:szCs w:val="24"/>
              </w:rPr>
              <w:t xml:space="preserve"> Scrum</w:t>
            </w:r>
          </w:p>
        </w:tc>
      </w:tr>
      <w:tr w:rsidR="0062158D" w14:paraId="57027616" w14:textId="77777777">
        <w:tc>
          <w:tcPr>
            <w:tcW w:w="1796" w:type="dxa"/>
          </w:tcPr>
          <w:p w14:paraId="30F80A85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36B86D01" w14:textId="4A2D8DB3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20/1</w:t>
            </w:r>
            <w:r w:rsidR="002E580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/202</w:t>
            </w:r>
            <w:r w:rsidR="002E5806">
              <w:rPr>
                <w:sz w:val="24"/>
                <w:szCs w:val="24"/>
              </w:rPr>
              <w:t>5</w:t>
            </w:r>
          </w:p>
        </w:tc>
        <w:tc>
          <w:tcPr>
            <w:tcW w:w="3049" w:type="dxa"/>
          </w:tcPr>
          <w:p w14:paraId="5C3A8D4A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193" w:type="dxa"/>
          </w:tcPr>
          <w:p w14:paraId="4D4B2620" w14:textId="77777777" w:rsidR="0062158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Team</w:t>
            </w:r>
            <w:proofErr w:type="spellEnd"/>
            <w:r>
              <w:rPr>
                <w:sz w:val="24"/>
                <w:szCs w:val="24"/>
              </w:rPr>
              <w:t xml:space="preserve"> Scrum</w:t>
            </w:r>
          </w:p>
        </w:tc>
      </w:tr>
      <w:tr w:rsidR="0062158D" w14:paraId="4F497AE7" w14:textId="77777777">
        <w:tc>
          <w:tcPr>
            <w:tcW w:w="1796" w:type="dxa"/>
          </w:tcPr>
          <w:p w14:paraId="14790961" w14:textId="77777777" w:rsidR="0062158D" w:rsidRDefault="0062158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2698A7C" w14:textId="77777777" w:rsidR="0062158D" w:rsidRDefault="0062158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5F26C06" w14:textId="77777777" w:rsidR="0062158D" w:rsidRDefault="0062158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026E5C4" w14:textId="77777777" w:rsidR="0062158D" w:rsidRDefault="0062158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50FCBC92" w14:textId="77777777" w:rsidR="0062158D" w:rsidRDefault="0062158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ADAFFEA" w14:textId="77777777" w:rsidR="0062158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62158D" w14:paraId="2E8E0324" w14:textId="77777777">
        <w:tc>
          <w:tcPr>
            <w:tcW w:w="3071" w:type="dxa"/>
          </w:tcPr>
          <w:p w14:paraId="0E986371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72B98B5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62158D" w14:paraId="5928B5DA" w14:textId="77777777">
        <w:tc>
          <w:tcPr>
            <w:tcW w:w="3071" w:type="dxa"/>
          </w:tcPr>
          <w:p w14:paraId="191B3613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43F64102" w14:textId="1C0F21DE" w:rsidR="0062158D" w:rsidRDefault="002E5806" w:rsidP="002E5806">
            <w:pPr>
              <w:tabs>
                <w:tab w:val="left" w:pos="2202"/>
              </w:tabs>
              <w:rPr>
                <w:color w:val="000000"/>
              </w:rPr>
            </w:pPr>
            <w:r>
              <w:rPr>
                <w:rFonts w:ascii="Open Sans" w:hAnsi="Open Sans" w:cs="Open Sans"/>
                <w:color w:val="262626"/>
                <w:sz w:val="17"/>
                <w:szCs w:val="17"/>
                <w:shd w:val="clear" w:color="auto" w:fill="FFFFFF"/>
              </w:rPr>
              <w:t>PTY4614</w:t>
            </w:r>
            <w:r>
              <w:rPr>
                <w:rFonts w:ascii="Open Sans" w:hAnsi="Open Sans" w:cs="Open Sans"/>
                <w:color w:val="262626"/>
                <w:sz w:val="17"/>
                <w:szCs w:val="17"/>
                <w:shd w:val="clear" w:color="auto" w:fill="FFFFFF"/>
              </w:rPr>
              <w:t xml:space="preserve"> – 004D</w:t>
            </w:r>
          </w:p>
        </w:tc>
      </w:tr>
      <w:tr w:rsidR="0062158D" w14:paraId="0DB80054" w14:textId="77777777">
        <w:tc>
          <w:tcPr>
            <w:tcW w:w="3071" w:type="dxa"/>
          </w:tcPr>
          <w:p w14:paraId="09D55B05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591174BB" w14:textId="4B4CCE9A" w:rsidR="0062158D" w:rsidRDefault="002E580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BalanceMe</w:t>
            </w:r>
            <w:proofErr w:type="spellEnd"/>
          </w:p>
        </w:tc>
      </w:tr>
      <w:tr w:rsidR="0062158D" w14:paraId="2A339524" w14:textId="77777777">
        <w:tc>
          <w:tcPr>
            <w:tcW w:w="3071" w:type="dxa"/>
          </w:tcPr>
          <w:p w14:paraId="66F15A8C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542BAA5D" w14:textId="19B6FFE5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15/08/202</w:t>
            </w:r>
            <w:r w:rsidR="002E5806">
              <w:rPr>
                <w:color w:val="000000"/>
              </w:rPr>
              <w:t>5</w:t>
            </w:r>
          </w:p>
        </w:tc>
      </w:tr>
      <w:tr w:rsidR="0062158D" w14:paraId="25FFBF7A" w14:textId="77777777">
        <w:tc>
          <w:tcPr>
            <w:tcW w:w="3071" w:type="dxa"/>
          </w:tcPr>
          <w:p w14:paraId="17ED5A60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07B0D59E" w14:textId="013A2301" w:rsidR="0062158D" w:rsidRDefault="00000000">
            <w:pPr>
              <w:rPr>
                <w:color w:val="000000"/>
              </w:rPr>
            </w:pPr>
            <w:r>
              <w:t>05</w:t>
            </w:r>
            <w:r>
              <w:rPr>
                <w:color w:val="000000"/>
              </w:rPr>
              <w:t>/1</w:t>
            </w:r>
            <w:r>
              <w:t>2</w:t>
            </w:r>
            <w:r>
              <w:rPr>
                <w:color w:val="000000"/>
              </w:rPr>
              <w:t>/202</w:t>
            </w:r>
            <w:r w:rsidR="002E5806">
              <w:rPr>
                <w:color w:val="000000"/>
              </w:rPr>
              <w:t>5</w:t>
            </w:r>
          </w:p>
        </w:tc>
      </w:tr>
      <w:tr w:rsidR="0062158D" w14:paraId="45B8FE7D" w14:textId="77777777">
        <w:tc>
          <w:tcPr>
            <w:tcW w:w="3071" w:type="dxa"/>
          </w:tcPr>
          <w:p w14:paraId="5F61842F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3B18E940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Instituto Profesional Duoc UC</w:t>
            </w:r>
          </w:p>
        </w:tc>
      </w:tr>
      <w:tr w:rsidR="0062158D" w14:paraId="061AF22F" w14:textId="77777777">
        <w:tc>
          <w:tcPr>
            <w:tcW w:w="3071" w:type="dxa"/>
          </w:tcPr>
          <w:p w14:paraId="6507CAC3" w14:textId="77777777" w:rsidR="0062158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6FA945F" w14:textId="4B0AAB91" w:rsidR="0062158D" w:rsidRDefault="002E5806">
            <w:pPr>
              <w:rPr>
                <w:color w:val="000000"/>
              </w:rPr>
            </w:pPr>
            <w:r>
              <w:rPr>
                <w:color w:val="000000"/>
              </w:rPr>
              <w:t xml:space="preserve">Karla Marilyn Roco </w:t>
            </w:r>
            <w:proofErr w:type="spellStart"/>
            <w:r>
              <w:rPr>
                <w:color w:val="000000"/>
              </w:rPr>
              <w:t>Ramirez</w:t>
            </w:r>
            <w:proofErr w:type="spellEnd"/>
          </w:p>
        </w:tc>
      </w:tr>
    </w:tbl>
    <w:p w14:paraId="52C99751" w14:textId="77777777" w:rsidR="0062158D" w:rsidRDefault="0062158D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1ABED8A4" w14:textId="77777777" w:rsidR="0062158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62158D" w14:paraId="6ACA6F0E" w14:textId="77777777">
        <w:trPr>
          <w:cantSplit/>
          <w:tblHeader/>
        </w:trPr>
        <w:tc>
          <w:tcPr>
            <w:tcW w:w="2084" w:type="dxa"/>
          </w:tcPr>
          <w:p w14:paraId="2689D9BB" w14:textId="77777777" w:rsidR="0062158D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1729FB9" w14:textId="77777777" w:rsidR="0062158D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756625F0" w14:textId="77777777" w:rsidR="0062158D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62158D" w14:paraId="1A47EDF1" w14:textId="77777777">
        <w:tc>
          <w:tcPr>
            <w:tcW w:w="2084" w:type="dxa"/>
          </w:tcPr>
          <w:p w14:paraId="73136A7D" w14:textId="2DDCEB12" w:rsidR="0062158D" w:rsidRDefault="00000000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20.9</w:t>
            </w:r>
            <w:r w:rsidR="002E5806">
              <w:rPr>
                <w:color w:val="000000"/>
              </w:rPr>
              <w:t>31.487-8</w:t>
            </w:r>
          </w:p>
        </w:tc>
        <w:tc>
          <w:tcPr>
            <w:tcW w:w="3452" w:type="dxa"/>
          </w:tcPr>
          <w:p w14:paraId="4AE927BC" w14:textId="5F96A40B" w:rsidR="0062158D" w:rsidRDefault="002E5806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Isidora Palma </w:t>
            </w:r>
          </w:p>
        </w:tc>
        <w:tc>
          <w:tcPr>
            <w:tcW w:w="3184" w:type="dxa"/>
          </w:tcPr>
          <w:p w14:paraId="6DA6278B" w14:textId="44957107" w:rsidR="0062158D" w:rsidRDefault="002E5806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Is.palma</w:t>
            </w:r>
            <w:r w:rsidR="00000000">
              <w:rPr>
                <w:color w:val="000000"/>
              </w:rPr>
              <w:t>@duocuc.cl</w:t>
            </w:r>
          </w:p>
        </w:tc>
      </w:tr>
      <w:tr w:rsidR="0062158D" w14:paraId="088E52CB" w14:textId="77777777">
        <w:tc>
          <w:tcPr>
            <w:tcW w:w="2084" w:type="dxa"/>
          </w:tcPr>
          <w:p w14:paraId="54800680" w14:textId="3DDD184A" w:rsidR="0062158D" w:rsidRDefault="0062158D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E862F12" w14:textId="04E1047E" w:rsidR="0062158D" w:rsidRDefault="002E5806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Kevin Escobar</w:t>
            </w:r>
          </w:p>
        </w:tc>
        <w:tc>
          <w:tcPr>
            <w:tcW w:w="3184" w:type="dxa"/>
          </w:tcPr>
          <w:p w14:paraId="0CC8A5D3" w14:textId="264BE3B7" w:rsidR="0062158D" w:rsidRDefault="002E5806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Kev.escobare</w:t>
            </w:r>
            <w:r w:rsidR="00000000">
              <w:rPr>
                <w:color w:val="000000"/>
              </w:rPr>
              <w:t>@duocuc.cl</w:t>
            </w:r>
          </w:p>
        </w:tc>
      </w:tr>
      <w:tr w:rsidR="0062158D" w14:paraId="4F6B37C2" w14:textId="77777777">
        <w:tc>
          <w:tcPr>
            <w:tcW w:w="2084" w:type="dxa"/>
          </w:tcPr>
          <w:p w14:paraId="570ADFA1" w14:textId="7F14F078" w:rsidR="0062158D" w:rsidRDefault="0062158D">
            <w:pPr>
              <w:jc w:val="center"/>
              <w:rPr>
                <w:b/>
              </w:rPr>
            </w:pPr>
          </w:p>
        </w:tc>
        <w:tc>
          <w:tcPr>
            <w:tcW w:w="3452" w:type="dxa"/>
          </w:tcPr>
          <w:p w14:paraId="573211EE" w14:textId="51A83BFB" w:rsidR="0062158D" w:rsidRDefault="002E5806">
            <w:pPr>
              <w:jc w:val="center"/>
              <w:rPr>
                <w:b/>
              </w:rPr>
            </w:pPr>
            <w:r>
              <w:t xml:space="preserve">Gina </w:t>
            </w:r>
            <w:proofErr w:type="spellStart"/>
            <w:r>
              <w:t>Rios</w:t>
            </w:r>
            <w:proofErr w:type="spellEnd"/>
          </w:p>
        </w:tc>
        <w:tc>
          <w:tcPr>
            <w:tcW w:w="3184" w:type="dxa"/>
          </w:tcPr>
          <w:p w14:paraId="36E6CDA0" w14:textId="3D52F58D" w:rsidR="0062158D" w:rsidRDefault="002E5806" w:rsidP="002E5806">
            <w:pPr>
              <w:jc w:val="center"/>
            </w:pPr>
            <w:r>
              <w:t>gi.rios</w:t>
            </w:r>
            <w:r w:rsidR="00000000">
              <w:t>@duocuc.cl</w:t>
            </w:r>
          </w:p>
        </w:tc>
      </w:tr>
    </w:tbl>
    <w:p w14:paraId="5F46F600" w14:textId="77777777" w:rsidR="0062158D" w:rsidRDefault="0062158D">
      <w:pPr>
        <w:pStyle w:val="Ttulo1"/>
      </w:pPr>
    </w:p>
    <w:p w14:paraId="405846C0" w14:textId="77777777" w:rsidR="0062158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159F0B0B" w14:textId="77777777" w:rsidR="0062158D" w:rsidRDefault="0062158D">
      <w:pPr>
        <w:pStyle w:val="Ttulo2"/>
      </w:pPr>
    </w:p>
    <w:p w14:paraId="11776FED" w14:textId="04E2AF2A" w:rsidR="0062158D" w:rsidRDefault="00000000">
      <w:pPr>
        <w:pStyle w:val="Ttulo1"/>
      </w:pPr>
      <w:bookmarkStart w:id="5" w:name="_heading=h.tyjcwt" w:colFirst="0" w:colLast="0"/>
      <w:bookmarkEnd w:id="5"/>
      <w:r>
        <w:t>Visión del Proyecto Scrum “</w:t>
      </w:r>
      <w:proofErr w:type="spellStart"/>
      <w:r w:rsidR="002E5806">
        <w:t>BalanceMe</w:t>
      </w:r>
      <w:proofErr w:type="spellEnd"/>
      <w:r>
        <w:t xml:space="preserve">” </w:t>
      </w:r>
    </w:p>
    <w:p w14:paraId="2E0DA327" w14:textId="77777777" w:rsidR="0062158D" w:rsidRDefault="0062158D"/>
    <w:tbl>
      <w:tblPr>
        <w:tblStyle w:val="a7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2250"/>
        <w:gridCol w:w="2190"/>
        <w:gridCol w:w="2190"/>
      </w:tblGrid>
      <w:tr w:rsidR="0062158D" w14:paraId="25A38AFB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C38D0A7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BAADAB2" wp14:editId="049494FE">
                  <wp:extent cx="563439" cy="536924"/>
                  <wp:effectExtent l="0" t="0" r="0" b="0"/>
                  <wp:docPr id="10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A98D6F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62158D" w14:paraId="3798EC68" w14:textId="77777777">
        <w:trPr>
          <w:trHeight w:val="1348"/>
        </w:trPr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E1786BE" w14:textId="0C55C412" w:rsidR="0062158D" w:rsidRDefault="00000000">
            <w:pPr>
              <w:widowControl w:val="0"/>
              <w:spacing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Nuestra visión es desarrollar un</w:t>
            </w:r>
            <w:r w:rsidR="002E5806">
              <w:rPr>
                <w:sz w:val="18"/>
                <w:szCs w:val="18"/>
              </w:rPr>
              <w:t xml:space="preserve">a app de salud mental </w:t>
            </w:r>
            <w:r>
              <w:rPr>
                <w:sz w:val="18"/>
                <w:szCs w:val="18"/>
              </w:rPr>
              <w:t>intuitiv</w:t>
            </w:r>
            <w:r w:rsidR="002E5806"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>que cumpla con las necesidades que tienen hoy en día la</w:t>
            </w:r>
            <w:r w:rsidR="002E5806">
              <w:rPr>
                <w:sz w:val="18"/>
                <w:szCs w:val="18"/>
              </w:rPr>
              <w:t xml:space="preserve">s personas que tienen problemas con su salud mental y no tienen acceso a terapias o alguien con quien conversar. Todo esto con el fin de </w:t>
            </w:r>
            <w:r>
              <w:rPr>
                <w:sz w:val="18"/>
                <w:szCs w:val="18"/>
              </w:rPr>
              <w:t xml:space="preserve">promover </w:t>
            </w:r>
            <w:r w:rsidR="0033583D">
              <w:rPr>
                <w:sz w:val="18"/>
                <w:szCs w:val="18"/>
              </w:rPr>
              <w:t xml:space="preserve">la importancia de salud mental, considerando </w:t>
            </w:r>
            <w:r>
              <w:rPr>
                <w:sz w:val="18"/>
                <w:szCs w:val="18"/>
              </w:rPr>
              <w:t xml:space="preserve">los intereses de </w:t>
            </w:r>
            <w:r w:rsidR="0033583D">
              <w:rPr>
                <w:sz w:val="18"/>
                <w:szCs w:val="18"/>
              </w:rPr>
              <w:t xml:space="preserve">los usuarios </w:t>
            </w:r>
            <w:r>
              <w:rPr>
                <w:sz w:val="18"/>
                <w:szCs w:val="18"/>
              </w:rPr>
              <w:t>de manera efectiva, cumpliendo así con su principal objetivo</w:t>
            </w:r>
            <w:r w:rsidR="0033583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.</w:t>
            </w:r>
          </w:p>
        </w:tc>
      </w:tr>
      <w:tr w:rsidR="0062158D" w14:paraId="04CD8DBF" w14:textId="77777777">
        <w:tc>
          <w:tcPr>
            <w:tcW w:w="214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0B23344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4F65773E" w14:textId="77777777" w:rsidR="0062158D" w:rsidRDefault="0062158D">
            <w:pPr>
              <w:jc w:val="center"/>
              <w:rPr>
                <w:b/>
                <w:sz w:val="24"/>
                <w:szCs w:val="24"/>
              </w:rPr>
            </w:pPr>
          </w:p>
          <w:p w14:paraId="029C6091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3247BD6" wp14:editId="39AF96FC">
                  <wp:extent cx="541690" cy="518541"/>
                  <wp:effectExtent l="0" t="0" r="0" b="0"/>
                  <wp:docPr id="103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314DDA" w14:textId="77777777" w:rsidR="0062158D" w:rsidRDefault="0062158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284805C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203D23F0" w14:textId="77777777" w:rsidR="0062158D" w:rsidRDefault="0062158D">
            <w:pPr>
              <w:jc w:val="center"/>
              <w:rPr>
                <w:b/>
                <w:sz w:val="24"/>
                <w:szCs w:val="24"/>
              </w:rPr>
            </w:pPr>
          </w:p>
          <w:p w14:paraId="649871D9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0401E03" wp14:editId="56CC121C">
                  <wp:extent cx="933596" cy="522814"/>
                  <wp:effectExtent l="0" t="0" r="0" b="0"/>
                  <wp:docPr id="1036" name="image1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7546C7F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0CD315BD" w14:textId="77777777" w:rsidR="0062158D" w:rsidRDefault="0062158D">
            <w:pPr>
              <w:jc w:val="center"/>
              <w:rPr>
                <w:b/>
                <w:sz w:val="24"/>
                <w:szCs w:val="24"/>
              </w:rPr>
            </w:pPr>
          </w:p>
          <w:p w14:paraId="18F59FB9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DDF9EC6" wp14:editId="36DB13A2">
                  <wp:extent cx="729257" cy="546239"/>
                  <wp:effectExtent l="0" t="0" r="0" b="0"/>
                  <wp:docPr id="1039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1FD2831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07FBAB2F" w14:textId="77777777" w:rsidR="0062158D" w:rsidRDefault="0062158D">
            <w:pPr>
              <w:jc w:val="center"/>
              <w:rPr>
                <w:b/>
                <w:sz w:val="24"/>
                <w:szCs w:val="24"/>
              </w:rPr>
            </w:pPr>
          </w:p>
          <w:p w14:paraId="5CE2D335" w14:textId="77777777" w:rsidR="0062158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D8CF184" wp14:editId="731A0940">
                  <wp:extent cx="902549" cy="453373"/>
                  <wp:effectExtent l="0" t="0" r="0" b="0"/>
                  <wp:docPr id="103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8D" w14:paraId="61C55AE8" w14:textId="77777777">
        <w:tc>
          <w:tcPr>
            <w:tcW w:w="214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CC384AB" w14:textId="77777777" w:rsidR="0062158D" w:rsidRDefault="0062158D">
            <w:pPr>
              <w:rPr>
                <w:sz w:val="18"/>
                <w:szCs w:val="18"/>
              </w:rPr>
            </w:pPr>
          </w:p>
          <w:p w14:paraId="5A1AD0E3" w14:textId="5B178FB1" w:rsidR="0062158D" w:rsidRDefault="00000000" w:rsidP="0033583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33583D">
              <w:rPr>
                <w:sz w:val="18"/>
                <w:szCs w:val="18"/>
              </w:rPr>
              <w:t>Personas entre 18 – 35 años.</w:t>
            </w:r>
          </w:p>
          <w:p w14:paraId="51CC8B73" w14:textId="77777777" w:rsidR="0062158D" w:rsidRDefault="0062158D">
            <w:pPr>
              <w:rPr>
                <w:sz w:val="18"/>
                <w:szCs w:val="18"/>
              </w:rPr>
            </w:pPr>
          </w:p>
          <w:p w14:paraId="2F0EA5B4" w14:textId="77777777" w:rsidR="0062158D" w:rsidRDefault="0062158D">
            <w:pPr>
              <w:rPr>
                <w:sz w:val="18"/>
                <w:szCs w:val="18"/>
              </w:rPr>
            </w:pPr>
          </w:p>
          <w:p w14:paraId="5FF7A595" w14:textId="77777777" w:rsidR="0062158D" w:rsidRDefault="0062158D">
            <w:pPr>
              <w:rPr>
                <w:sz w:val="18"/>
                <w:szCs w:val="18"/>
              </w:rPr>
            </w:pPr>
          </w:p>
          <w:p w14:paraId="3A983200" w14:textId="77777777" w:rsidR="0062158D" w:rsidRDefault="0062158D">
            <w:pPr>
              <w:rPr>
                <w:sz w:val="18"/>
                <w:szCs w:val="18"/>
              </w:rPr>
            </w:pPr>
          </w:p>
          <w:p w14:paraId="7BC300EA" w14:textId="77777777" w:rsidR="0062158D" w:rsidRDefault="0062158D">
            <w:pPr>
              <w:rPr>
                <w:sz w:val="18"/>
                <w:szCs w:val="18"/>
              </w:rPr>
            </w:pPr>
          </w:p>
          <w:p w14:paraId="030705D3" w14:textId="77777777" w:rsidR="0062158D" w:rsidRDefault="0062158D">
            <w:pPr>
              <w:rPr>
                <w:sz w:val="18"/>
                <w:szCs w:val="18"/>
              </w:rPr>
            </w:pPr>
          </w:p>
          <w:p w14:paraId="3F772A06" w14:textId="77777777" w:rsidR="0062158D" w:rsidRDefault="0062158D">
            <w:pPr>
              <w:rPr>
                <w:sz w:val="18"/>
                <w:szCs w:val="18"/>
              </w:rPr>
            </w:pPr>
          </w:p>
          <w:p w14:paraId="5993EEC3" w14:textId="77777777" w:rsidR="0062158D" w:rsidRDefault="0062158D">
            <w:pPr>
              <w:rPr>
                <w:sz w:val="18"/>
                <w:szCs w:val="18"/>
              </w:rPr>
            </w:pPr>
          </w:p>
          <w:p w14:paraId="1B3BA3BB" w14:textId="77777777" w:rsidR="0062158D" w:rsidRDefault="0062158D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A04FE32" w14:textId="77777777" w:rsidR="0062158D" w:rsidRPr="0033583D" w:rsidRDefault="0062158D">
            <w:pPr>
              <w:rPr>
                <w:sz w:val="18"/>
                <w:szCs w:val="18"/>
              </w:rPr>
            </w:pPr>
          </w:p>
          <w:p w14:paraId="2E5433C6" w14:textId="77777777" w:rsidR="0033583D" w:rsidRPr="0033583D" w:rsidRDefault="00000000" w:rsidP="0033583D">
            <w:pPr>
              <w:pStyle w:val="NormalWeb"/>
              <w:rPr>
                <w:sz w:val="18"/>
                <w:szCs w:val="18"/>
              </w:rPr>
            </w:pPr>
            <w:r w:rsidRPr="0033583D">
              <w:rPr>
                <w:sz w:val="18"/>
                <w:szCs w:val="18"/>
              </w:rPr>
              <w:t>-</w:t>
            </w:r>
            <w:r w:rsidR="0033583D" w:rsidRPr="0033583D">
              <w:rPr>
                <w:sz w:val="18"/>
                <w:szCs w:val="18"/>
              </w:rPr>
              <w:t xml:space="preserve">El proyecto </w:t>
            </w:r>
            <w:proofErr w:type="spellStart"/>
            <w:r w:rsidR="0033583D" w:rsidRPr="0033583D">
              <w:rPr>
                <w:sz w:val="18"/>
                <w:szCs w:val="18"/>
              </w:rPr>
              <w:t>BalanceMe</w:t>
            </w:r>
            <w:proofErr w:type="spellEnd"/>
            <w:r w:rsidR="0033583D" w:rsidRPr="0033583D">
              <w:rPr>
                <w:sz w:val="18"/>
                <w:szCs w:val="18"/>
              </w:rPr>
              <w:t xml:space="preserve"> necesita una plataforma móvil multiplataforma capaz de gestionar autenticación segura, registro emocional, metas, hábitos, reportes y funciones sociales en tiempo real mediante </w:t>
            </w:r>
            <w:proofErr w:type="spellStart"/>
            <w:r w:rsidR="0033583D" w:rsidRPr="0033583D">
              <w:rPr>
                <w:sz w:val="18"/>
                <w:szCs w:val="18"/>
              </w:rPr>
              <w:t>Firebase</w:t>
            </w:r>
            <w:proofErr w:type="spellEnd"/>
            <w:r w:rsidR="0033583D" w:rsidRPr="0033583D">
              <w:rPr>
                <w:sz w:val="18"/>
                <w:szCs w:val="18"/>
              </w:rPr>
              <w:t xml:space="preserve">, con un diseño responsivo, un </w:t>
            </w:r>
            <w:proofErr w:type="spellStart"/>
            <w:r w:rsidR="0033583D" w:rsidRPr="0033583D">
              <w:rPr>
                <w:sz w:val="18"/>
                <w:szCs w:val="18"/>
              </w:rPr>
              <w:t>chatbot</w:t>
            </w:r>
            <w:proofErr w:type="spellEnd"/>
            <w:r w:rsidR="0033583D" w:rsidRPr="0033583D">
              <w:rPr>
                <w:sz w:val="18"/>
                <w:szCs w:val="18"/>
              </w:rPr>
              <w:t xml:space="preserve"> integrado, notificaciones, arquitectura modular con contextos globales, manejo de errores consistente, alertas personalizadas por sistema operativo, seguridad en reglas de </w:t>
            </w:r>
            <w:proofErr w:type="spellStart"/>
            <w:r w:rsidR="0033583D" w:rsidRPr="0033583D">
              <w:rPr>
                <w:sz w:val="18"/>
                <w:szCs w:val="18"/>
              </w:rPr>
              <w:t>Firestore</w:t>
            </w:r>
            <w:proofErr w:type="spellEnd"/>
            <w:r w:rsidR="0033583D" w:rsidRPr="0033583D">
              <w:rPr>
                <w:sz w:val="18"/>
                <w:szCs w:val="18"/>
              </w:rPr>
              <w:t>, flujos de usuario optimizados y una presentación técnica sólida que incluya arquitectura, modelo de datos y justificación tecnológica para su defensa académica.</w:t>
            </w:r>
          </w:p>
          <w:p w14:paraId="0C98A606" w14:textId="6F53104A" w:rsidR="0062158D" w:rsidRPr="0033583D" w:rsidRDefault="00621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18"/>
                <w:szCs w:val="18"/>
              </w:rPr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725F032" w14:textId="77777777" w:rsidR="0062158D" w:rsidRDefault="0062158D" w:rsidP="0033583D">
            <w:pPr>
              <w:rPr>
                <w:sz w:val="18"/>
                <w:szCs w:val="18"/>
              </w:rPr>
            </w:pPr>
          </w:p>
          <w:p w14:paraId="63A55FF0" w14:textId="7EAF90E4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Autenticación segura</w:t>
            </w:r>
            <w:r w:rsidRPr="0033583D">
              <w:rPr>
                <w:sz w:val="16"/>
                <w:szCs w:val="16"/>
              </w:rPr>
              <w:t xml:space="preserve"> (registro, </w:t>
            </w:r>
            <w:proofErr w:type="spellStart"/>
            <w:r w:rsidRPr="0033583D">
              <w:rPr>
                <w:sz w:val="16"/>
                <w:szCs w:val="16"/>
              </w:rPr>
              <w:t>login</w:t>
            </w:r>
            <w:proofErr w:type="spellEnd"/>
            <w:r w:rsidRPr="0033583D">
              <w:rPr>
                <w:sz w:val="16"/>
                <w:szCs w:val="16"/>
              </w:rPr>
              <w:t>, recuperación de contraseña).</w:t>
            </w:r>
          </w:p>
          <w:p w14:paraId="5A5E5719" w14:textId="3DA44566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Gestión de metas</w:t>
            </w:r>
            <w:r w:rsidRPr="0033583D">
              <w:rPr>
                <w:sz w:val="16"/>
                <w:szCs w:val="16"/>
              </w:rPr>
              <w:t xml:space="preserve"> (crear, actualizar, seguimiento, historial).</w:t>
            </w:r>
          </w:p>
          <w:p w14:paraId="70403CE9" w14:textId="539441E9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 xml:space="preserve">Bitácoras y </w:t>
            </w:r>
            <w:proofErr w:type="spellStart"/>
            <w:r w:rsidRPr="0033583D">
              <w:rPr>
                <w:rStyle w:val="Textoennegrita"/>
                <w:sz w:val="16"/>
                <w:szCs w:val="16"/>
              </w:rPr>
              <w:t>mood</w:t>
            </w:r>
            <w:proofErr w:type="spellEnd"/>
            <w:r w:rsidRPr="0033583D">
              <w:rPr>
                <w:rStyle w:val="Textoennegrita"/>
                <w:sz w:val="16"/>
                <w:szCs w:val="16"/>
              </w:rPr>
              <w:t xml:space="preserve"> tracking</w:t>
            </w:r>
            <w:r w:rsidRPr="0033583D">
              <w:rPr>
                <w:sz w:val="16"/>
                <w:szCs w:val="16"/>
              </w:rPr>
              <w:t xml:space="preserve"> (registro diario, análisis, estadísticas).</w:t>
            </w:r>
          </w:p>
          <w:p w14:paraId="6B6DA6E3" w14:textId="2705A870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Hábitos y rutinas</w:t>
            </w:r>
            <w:r w:rsidRPr="0033583D">
              <w:rPr>
                <w:sz w:val="16"/>
                <w:szCs w:val="16"/>
              </w:rPr>
              <w:t xml:space="preserve"> (crear hábito, </w:t>
            </w:r>
            <w:proofErr w:type="spellStart"/>
            <w:r w:rsidRPr="0033583D">
              <w:rPr>
                <w:sz w:val="16"/>
                <w:szCs w:val="16"/>
              </w:rPr>
              <w:t>checklist</w:t>
            </w:r>
            <w:proofErr w:type="spellEnd"/>
            <w:r w:rsidRPr="0033583D">
              <w:rPr>
                <w:sz w:val="16"/>
                <w:szCs w:val="16"/>
              </w:rPr>
              <w:t>, historial).</w:t>
            </w:r>
          </w:p>
          <w:p w14:paraId="68A83033" w14:textId="0E05E79F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proofErr w:type="spellStart"/>
            <w:r w:rsidRPr="0033583D">
              <w:rPr>
                <w:rStyle w:val="Textoennegrita"/>
                <w:sz w:val="16"/>
                <w:szCs w:val="16"/>
              </w:rPr>
              <w:t>ChatBot</w:t>
            </w:r>
            <w:proofErr w:type="spellEnd"/>
            <w:r w:rsidRPr="0033583D">
              <w:rPr>
                <w:rStyle w:val="Textoennegrita"/>
                <w:sz w:val="16"/>
                <w:szCs w:val="16"/>
              </w:rPr>
              <w:t xml:space="preserve"> </w:t>
            </w:r>
            <w:proofErr w:type="spellStart"/>
            <w:r w:rsidRPr="0033583D">
              <w:rPr>
                <w:rStyle w:val="Textoennegrita"/>
                <w:sz w:val="16"/>
                <w:szCs w:val="16"/>
              </w:rPr>
              <w:t>Balancito</w:t>
            </w:r>
            <w:proofErr w:type="spellEnd"/>
            <w:r w:rsidRPr="0033583D">
              <w:rPr>
                <w:sz w:val="16"/>
                <w:szCs w:val="16"/>
              </w:rPr>
              <w:t xml:space="preserve"> con respuestas inteligentes y contexto emocional.</w:t>
            </w:r>
          </w:p>
          <w:p w14:paraId="174DF75C" w14:textId="58C1E156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Sistema de notificaciones</w:t>
            </w:r>
            <w:r w:rsidRPr="0033583D">
              <w:rPr>
                <w:sz w:val="16"/>
                <w:szCs w:val="16"/>
              </w:rPr>
              <w:t xml:space="preserve"> (recordatorios, alertas de metas/hábitos, mensajes).</w:t>
            </w:r>
          </w:p>
          <w:p w14:paraId="25174E4E" w14:textId="3BF20321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Sistema social</w:t>
            </w:r>
            <w:r w:rsidRPr="0033583D">
              <w:rPr>
                <w:sz w:val="16"/>
                <w:szCs w:val="16"/>
              </w:rPr>
              <w:t xml:space="preserve"> (amistades, solicitudes, mensajes, notificaciones </w:t>
            </w:r>
            <w:proofErr w:type="spellStart"/>
            <w:r w:rsidRPr="0033583D">
              <w:rPr>
                <w:sz w:val="16"/>
                <w:szCs w:val="16"/>
              </w:rPr>
              <w:t>push</w:t>
            </w:r>
            <w:proofErr w:type="spellEnd"/>
            <w:r w:rsidRPr="0033583D">
              <w:rPr>
                <w:sz w:val="16"/>
                <w:szCs w:val="16"/>
              </w:rPr>
              <w:t>).</w:t>
            </w:r>
          </w:p>
          <w:p w14:paraId="0A23BD90" w14:textId="2CD165E2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Reportes semanales automáticos</w:t>
            </w:r>
            <w:r w:rsidRPr="0033583D">
              <w:rPr>
                <w:sz w:val="16"/>
                <w:szCs w:val="16"/>
              </w:rPr>
              <w:t xml:space="preserve"> generados desde </w:t>
            </w:r>
            <w:proofErr w:type="spellStart"/>
            <w:r w:rsidRPr="0033583D">
              <w:rPr>
                <w:sz w:val="16"/>
                <w:szCs w:val="16"/>
              </w:rPr>
              <w:t>Firestore</w:t>
            </w:r>
            <w:proofErr w:type="spellEnd"/>
            <w:r w:rsidRPr="0033583D">
              <w:rPr>
                <w:sz w:val="16"/>
                <w:szCs w:val="16"/>
              </w:rPr>
              <w:t>.</w:t>
            </w:r>
          </w:p>
          <w:p w14:paraId="182BEBC5" w14:textId="2DCBA125" w:rsidR="0033583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  <w:rPr>
                <w:sz w:val="16"/>
                <w:szCs w:val="16"/>
              </w:rPr>
            </w:pPr>
            <w:r w:rsidRPr="0033583D">
              <w:rPr>
                <w:rStyle w:val="Textoennegrita"/>
                <w:sz w:val="16"/>
                <w:szCs w:val="16"/>
              </w:rPr>
              <w:t>Sincronización en tiempo real</w:t>
            </w:r>
            <w:r w:rsidRPr="0033583D">
              <w:rPr>
                <w:sz w:val="16"/>
                <w:szCs w:val="16"/>
              </w:rPr>
              <w:t xml:space="preserve"> con </w:t>
            </w:r>
            <w:proofErr w:type="spellStart"/>
            <w:r w:rsidRPr="0033583D">
              <w:rPr>
                <w:sz w:val="16"/>
                <w:szCs w:val="16"/>
              </w:rPr>
              <w:t>Firebase</w:t>
            </w:r>
            <w:proofErr w:type="spellEnd"/>
            <w:r w:rsidRPr="0033583D">
              <w:rPr>
                <w:sz w:val="16"/>
                <w:szCs w:val="16"/>
              </w:rPr>
              <w:t>.</w:t>
            </w:r>
          </w:p>
          <w:p w14:paraId="031AEF13" w14:textId="642A769D" w:rsidR="0062158D" w:rsidRPr="0033583D" w:rsidRDefault="0033583D" w:rsidP="0033583D">
            <w:pPr>
              <w:pStyle w:val="NormalWeb"/>
              <w:spacing w:before="0" w:beforeAutospacing="0" w:after="0" w:afterAutospacing="0"/>
              <w:ind w:left="357"/>
            </w:pPr>
            <w:r w:rsidRPr="0033583D">
              <w:rPr>
                <w:rStyle w:val="Textoennegrita"/>
                <w:sz w:val="16"/>
                <w:szCs w:val="16"/>
              </w:rPr>
              <w:t>Soporte multiplataforma</w:t>
            </w:r>
            <w:r w:rsidRPr="0033583D">
              <w:rPr>
                <w:sz w:val="16"/>
                <w:szCs w:val="16"/>
              </w:rPr>
              <w:t xml:space="preserve"> (iOS / Android</w:t>
            </w:r>
            <w:r>
              <w:rPr>
                <w:sz w:val="16"/>
                <w:szCs w:val="16"/>
              </w:rPr>
              <w:t xml:space="preserve"> </w:t>
            </w:r>
            <w:r w:rsidRPr="0033583D">
              <w:rPr>
                <w:sz w:val="16"/>
                <w:szCs w:val="16"/>
              </w:rPr>
              <w:t>).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B5256B0" w14:textId="77777777" w:rsidR="0062158D" w:rsidRPr="0033583D" w:rsidRDefault="0062158D">
            <w:pPr>
              <w:jc w:val="both"/>
              <w:rPr>
                <w:sz w:val="15"/>
                <w:szCs w:val="15"/>
              </w:rPr>
            </w:pPr>
          </w:p>
          <w:p w14:paraId="0468EF59" w14:textId="77777777" w:rsidR="0033583D" w:rsidRPr="0033583D" w:rsidRDefault="00000000" w:rsidP="0033583D">
            <w:pPr>
              <w:pStyle w:val="NormalWeb"/>
              <w:rPr>
                <w:sz w:val="15"/>
                <w:szCs w:val="15"/>
              </w:rPr>
            </w:pPr>
            <w:r w:rsidRPr="0033583D">
              <w:rPr>
                <w:sz w:val="15"/>
                <w:szCs w:val="15"/>
              </w:rPr>
              <w:t xml:space="preserve">- </w:t>
            </w:r>
            <w:r w:rsidR="0033583D" w:rsidRPr="0033583D">
              <w:rPr>
                <w:sz w:val="15"/>
                <w:szCs w:val="15"/>
              </w:rPr>
              <w:t xml:space="preserve">El proyecto </w:t>
            </w:r>
            <w:proofErr w:type="spellStart"/>
            <w:r w:rsidR="0033583D" w:rsidRPr="0033583D">
              <w:rPr>
                <w:sz w:val="15"/>
                <w:szCs w:val="15"/>
              </w:rPr>
              <w:t>BalanceMe</w:t>
            </w:r>
            <w:proofErr w:type="spellEnd"/>
            <w:r w:rsidR="0033583D" w:rsidRPr="0033583D">
              <w:rPr>
                <w:sz w:val="15"/>
                <w:szCs w:val="15"/>
              </w:rPr>
              <w:t xml:space="preserve"> entrega valor al ofrecer una plataforma que facilita el autocontrol emocional y el seguimiento de hábitos mediante registros estructurados, análisis automáticos y reportes que permiten visualizar avances y patrones de comportamiento. Aporta una experiencia unificada que integra metas, bitácoras, rutinas y un </w:t>
            </w:r>
            <w:proofErr w:type="spellStart"/>
            <w:r w:rsidR="0033583D" w:rsidRPr="0033583D">
              <w:rPr>
                <w:sz w:val="15"/>
                <w:szCs w:val="15"/>
              </w:rPr>
              <w:t>chatbot</w:t>
            </w:r>
            <w:proofErr w:type="spellEnd"/>
            <w:r w:rsidR="0033583D" w:rsidRPr="0033583D">
              <w:rPr>
                <w:sz w:val="15"/>
                <w:szCs w:val="15"/>
              </w:rPr>
              <w:t xml:space="preserve"> orientado a acompañar al usuario en su bienestar diario, apoyado por un </w:t>
            </w:r>
            <w:proofErr w:type="spellStart"/>
            <w:r w:rsidR="0033583D" w:rsidRPr="0033583D">
              <w:rPr>
                <w:sz w:val="15"/>
                <w:szCs w:val="15"/>
              </w:rPr>
              <w:t>backend</w:t>
            </w:r>
            <w:proofErr w:type="spellEnd"/>
            <w:r w:rsidR="0033583D" w:rsidRPr="0033583D">
              <w:rPr>
                <w:sz w:val="15"/>
                <w:szCs w:val="15"/>
              </w:rPr>
              <w:t xml:space="preserve"> en tiempo real que mantiene la información centralizada y accesible desde cualquier dispositivo. Además, su arquitectura modular permite escalar nuevas funciones, mejorar la personalización y asegurar una operación estable, convirtiéndolo en una solución concreta para organizar la salud mental y los objetivos personales a nivel individual.</w:t>
            </w:r>
          </w:p>
          <w:p w14:paraId="25239985" w14:textId="48B2EE0B" w:rsidR="0062158D" w:rsidRPr="0033583D" w:rsidRDefault="0062158D">
            <w:pPr>
              <w:rPr>
                <w:sz w:val="15"/>
                <w:szCs w:val="15"/>
              </w:rPr>
            </w:pPr>
          </w:p>
        </w:tc>
      </w:tr>
    </w:tbl>
    <w:p w14:paraId="6B3D5D15" w14:textId="77777777" w:rsidR="0062158D" w:rsidRDefault="0062158D"/>
    <w:p w14:paraId="2C28D090" w14:textId="77777777" w:rsidR="0062158D" w:rsidRDefault="0062158D"/>
    <w:p w14:paraId="34D5E760" w14:textId="77777777" w:rsidR="0062158D" w:rsidRDefault="0062158D"/>
    <w:p w14:paraId="0D1A1729" w14:textId="77777777" w:rsidR="0062158D" w:rsidRDefault="0062158D"/>
    <w:p w14:paraId="3CF725BC" w14:textId="77777777" w:rsidR="0062158D" w:rsidRDefault="00000000">
      <w:pPr>
        <w:pStyle w:val="Ttulo1"/>
      </w:pPr>
      <w:bookmarkStart w:id="6" w:name="_heading=h.3dy6vkm" w:colFirst="0" w:colLast="0"/>
      <w:bookmarkEnd w:id="6"/>
      <w:r>
        <w:t>Definición de Roles</w:t>
      </w:r>
    </w:p>
    <w:p w14:paraId="706F6CB8" w14:textId="77777777" w:rsidR="0062158D" w:rsidRDefault="0062158D"/>
    <w:tbl>
      <w:tblPr>
        <w:tblStyle w:val="a8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3240"/>
        <w:gridCol w:w="3750"/>
      </w:tblGrid>
      <w:tr w:rsidR="0062158D" w14:paraId="571800BE" w14:textId="77777777">
        <w:tc>
          <w:tcPr>
            <w:tcW w:w="1845" w:type="dxa"/>
            <w:shd w:val="clear" w:color="auto" w:fill="F2F2F2"/>
          </w:tcPr>
          <w:p w14:paraId="7DAABD5C" w14:textId="77777777" w:rsidR="0062158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240" w:type="dxa"/>
            <w:shd w:val="clear" w:color="auto" w:fill="F2F2F2"/>
          </w:tcPr>
          <w:p w14:paraId="1A2F6FA1" w14:textId="77777777" w:rsidR="0062158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3750" w:type="dxa"/>
            <w:shd w:val="clear" w:color="auto" w:fill="F2F2F2"/>
          </w:tcPr>
          <w:p w14:paraId="28DA3B0C" w14:textId="77777777" w:rsidR="0062158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62158D" w14:paraId="24C4A010" w14:textId="77777777">
        <w:trPr>
          <w:trHeight w:val="657"/>
        </w:trPr>
        <w:tc>
          <w:tcPr>
            <w:tcW w:w="1845" w:type="dxa"/>
            <w:vAlign w:val="center"/>
          </w:tcPr>
          <w:p w14:paraId="4EE15A81" w14:textId="77777777" w:rsidR="0062158D" w:rsidRDefault="00000000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240" w:type="dxa"/>
            <w:vAlign w:val="center"/>
          </w:tcPr>
          <w:p w14:paraId="3659ECC4" w14:textId="370AAED7" w:rsidR="0062158D" w:rsidRDefault="0033583D">
            <w:r>
              <w:t>Kevin Escobar</w:t>
            </w:r>
          </w:p>
        </w:tc>
        <w:tc>
          <w:tcPr>
            <w:tcW w:w="3750" w:type="dxa"/>
            <w:vAlign w:val="center"/>
          </w:tcPr>
          <w:p w14:paraId="32DCF63E" w14:textId="77777777" w:rsidR="0062158D" w:rsidRDefault="00000000">
            <w:r>
              <w:t xml:space="preserve">Identificar y documentar las historias de usuario. </w:t>
            </w:r>
          </w:p>
          <w:p w14:paraId="61DF7699" w14:textId="77777777" w:rsidR="0062158D" w:rsidRDefault="00000000">
            <w:r>
              <w:t>Priorizar el backlog en base a las necesidades del cliente.</w:t>
            </w:r>
          </w:p>
          <w:p w14:paraId="54D5AFC3" w14:textId="77777777" w:rsidR="0062158D" w:rsidRDefault="00000000">
            <w:r>
              <w:t>Responsable de maximizar la entrega de valor del proyecto.</w:t>
            </w:r>
          </w:p>
        </w:tc>
      </w:tr>
      <w:tr w:rsidR="0062158D" w14:paraId="2F297B14" w14:textId="77777777">
        <w:trPr>
          <w:trHeight w:val="747"/>
        </w:trPr>
        <w:tc>
          <w:tcPr>
            <w:tcW w:w="1845" w:type="dxa"/>
            <w:vAlign w:val="center"/>
          </w:tcPr>
          <w:p w14:paraId="263D3F96" w14:textId="77777777" w:rsidR="0062158D" w:rsidRDefault="00000000">
            <w:r>
              <w:t>Scrum Máster</w:t>
            </w:r>
          </w:p>
        </w:tc>
        <w:tc>
          <w:tcPr>
            <w:tcW w:w="3240" w:type="dxa"/>
            <w:vAlign w:val="center"/>
          </w:tcPr>
          <w:p w14:paraId="16BD12B2" w14:textId="0D49990E" w:rsidR="0062158D" w:rsidRDefault="0033583D">
            <w:r>
              <w:t>Isidora Palma</w:t>
            </w:r>
          </w:p>
        </w:tc>
        <w:tc>
          <w:tcPr>
            <w:tcW w:w="3750" w:type="dxa"/>
            <w:vAlign w:val="center"/>
          </w:tcPr>
          <w:p w14:paraId="6E82E8CA" w14:textId="77777777" w:rsidR="0062158D" w:rsidRDefault="00000000">
            <w:r>
              <w:t>Lidera el equipo de Scrum manteniendo a los miembros enfocados en los principios del marco de trabajo Scrum.</w:t>
            </w:r>
          </w:p>
        </w:tc>
      </w:tr>
      <w:tr w:rsidR="0062158D" w14:paraId="6FEA53B3" w14:textId="77777777">
        <w:tc>
          <w:tcPr>
            <w:tcW w:w="1845" w:type="dxa"/>
            <w:vAlign w:val="center"/>
          </w:tcPr>
          <w:p w14:paraId="6563851B" w14:textId="77777777" w:rsidR="0062158D" w:rsidRDefault="00000000">
            <w:r>
              <w:t>Desarrollador</w:t>
            </w:r>
          </w:p>
        </w:tc>
        <w:tc>
          <w:tcPr>
            <w:tcW w:w="3240" w:type="dxa"/>
            <w:vAlign w:val="center"/>
          </w:tcPr>
          <w:p w14:paraId="6AD29D38" w14:textId="77777777" w:rsidR="0062158D" w:rsidRDefault="0033583D">
            <w:r>
              <w:t>Isidora Palma</w:t>
            </w:r>
          </w:p>
          <w:p w14:paraId="241F8682" w14:textId="77777777" w:rsidR="0033583D" w:rsidRDefault="0033583D">
            <w:r>
              <w:t xml:space="preserve">Gina </w:t>
            </w:r>
            <w:proofErr w:type="spellStart"/>
            <w:r>
              <w:t>Rios</w:t>
            </w:r>
            <w:proofErr w:type="spellEnd"/>
          </w:p>
          <w:p w14:paraId="01C87405" w14:textId="5229D21B" w:rsidR="0033583D" w:rsidRDefault="0033583D">
            <w:r>
              <w:t>Kevin Escobar</w:t>
            </w:r>
          </w:p>
        </w:tc>
        <w:tc>
          <w:tcPr>
            <w:tcW w:w="3750" w:type="dxa"/>
            <w:vAlign w:val="center"/>
          </w:tcPr>
          <w:p w14:paraId="0217A2FC" w14:textId="77777777" w:rsidR="0062158D" w:rsidRDefault="00000000">
            <w:r>
              <w:t>Crear el plan para cada Sprint, realizando estimación del trabajo en cada historia de usuario, descomponiendo el trabajo en tareas individuales durante el Sprint.</w:t>
            </w:r>
          </w:p>
          <w:p w14:paraId="5FD455BE" w14:textId="77777777" w:rsidR="0062158D" w:rsidRDefault="00000000">
            <w:r>
              <w:t>Realizar entregas incrementales de las funcionalidades del producto.</w:t>
            </w:r>
          </w:p>
        </w:tc>
      </w:tr>
    </w:tbl>
    <w:p w14:paraId="0B99F1FE" w14:textId="77777777" w:rsidR="0062158D" w:rsidRDefault="0062158D"/>
    <w:p w14:paraId="2BE54968" w14:textId="77777777" w:rsidR="0062158D" w:rsidRDefault="0062158D"/>
    <w:p w14:paraId="163DF419" w14:textId="77777777" w:rsidR="0062158D" w:rsidRDefault="0062158D"/>
    <w:p w14:paraId="61CA2A56" w14:textId="77777777" w:rsidR="0062158D" w:rsidRDefault="0062158D"/>
    <w:p w14:paraId="23C71B7B" w14:textId="77777777" w:rsidR="0062158D" w:rsidRDefault="0062158D"/>
    <w:p w14:paraId="2876094A" w14:textId="77777777" w:rsidR="0062158D" w:rsidRDefault="0062158D"/>
    <w:p w14:paraId="534F19EC" w14:textId="77777777" w:rsidR="0062158D" w:rsidRDefault="0062158D"/>
    <w:p w14:paraId="1CA25BDC" w14:textId="77777777" w:rsidR="0062158D" w:rsidRDefault="0062158D"/>
    <w:sectPr w:rsidR="0062158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B2A09" w14:textId="77777777" w:rsidR="000C70A0" w:rsidRDefault="000C70A0">
      <w:pPr>
        <w:spacing w:after="0" w:line="240" w:lineRule="auto"/>
      </w:pPr>
      <w:r>
        <w:separator/>
      </w:r>
    </w:p>
  </w:endnote>
  <w:endnote w:type="continuationSeparator" w:id="0">
    <w:p w14:paraId="7DC28E27" w14:textId="77777777" w:rsidR="000C70A0" w:rsidRDefault="000C7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50B2B" w14:textId="5B7F56BA" w:rsidR="006215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Documento de Visión Scru</w:t>
    </w:r>
    <w:r w:rsidR="002E5806">
      <w:rPr>
        <w:color w:val="000000"/>
        <w:sz w:val="20"/>
        <w:szCs w:val="20"/>
      </w:rPr>
      <w:t xml:space="preserve">m </w:t>
    </w:r>
    <w:r>
      <w:rPr>
        <w:color w:val="000000"/>
        <w:sz w:val="20"/>
        <w:szCs w:val="20"/>
      </w:rPr>
      <w:t>– Duoc UC</w:t>
    </w:r>
  </w:p>
  <w:p w14:paraId="347A5028" w14:textId="77777777" w:rsidR="0062158D" w:rsidRDefault="006215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6CE1" w14:textId="77777777" w:rsidR="000C70A0" w:rsidRDefault="000C70A0">
      <w:pPr>
        <w:spacing w:after="0" w:line="240" w:lineRule="auto"/>
      </w:pPr>
      <w:r>
        <w:separator/>
      </w:r>
    </w:p>
  </w:footnote>
  <w:footnote w:type="continuationSeparator" w:id="0">
    <w:p w14:paraId="3122F1B7" w14:textId="77777777" w:rsidR="000C70A0" w:rsidRDefault="000C7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E2D2" w14:textId="77777777" w:rsidR="0062158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42346037" w14:textId="77777777" w:rsidR="0062158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8A6AF51" wp14:editId="3DA08314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4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BF0"/>
    <w:multiLevelType w:val="hybridMultilevel"/>
    <w:tmpl w:val="AAB673E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82BD9"/>
    <w:multiLevelType w:val="hybridMultilevel"/>
    <w:tmpl w:val="E1E8407C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58335DED"/>
    <w:multiLevelType w:val="multilevel"/>
    <w:tmpl w:val="0E0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D2F4C"/>
    <w:multiLevelType w:val="hybridMultilevel"/>
    <w:tmpl w:val="5C5CB1FA"/>
    <w:lvl w:ilvl="0" w:tplc="2446FDAC">
      <w:start w:val="20"/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604848839">
    <w:abstractNumId w:val="2"/>
  </w:num>
  <w:num w:numId="2" w16cid:durableId="1406679721">
    <w:abstractNumId w:val="0"/>
  </w:num>
  <w:num w:numId="3" w16cid:durableId="1997343095">
    <w:abstractNumId w:val="1"/>
  </w:num>
  <w:num w:numId="4" w16cid:durableId="1189568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8D"/>
    <w:rsid w:val="000C70A0"/>
    <w:rsid w:val="002E5806"/>
    <w:rsid w:val="0033583D"/>
    <w:rsid w:val="004B65C5"/>
    <w:rsid w:val="0062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B3981"/>
  <w15:docId w15:val="{390309C9-75CB-954C-8BDD-41D76365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335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4ondDHZZKf7+C6TRub3+vP+sQ==">CgMxLjAyCGguZ2pkZ3hzMgloLjMwajB6bGwyCWguMWZvYjl0ZTIJaC4zem55c2g3MgloLjJldDkycDAyCGgudHlqY3d0MgloLjNkeTZ2a204AHIhMW1uaDU3bXVZTVNUTXo1WTU2b0xLbnFkZUpuek5UOFNT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660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ISIDORA . PALMA GONZALEZ</cp:lastModifiedBy>
  <cp:revision>2</cp:revision>
  <dcterms:created xsi:type="dcterms:W3CDTF">2020-02-08T04:24:00Z</dcterms:created>
  <dcterms:modified xsi:type="dcterms:W3CDTF">2025-11-17T03:19:00Z</dcterms:modified>
</cp:coreProperties>
</file>