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users (colección raíz)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└─ {uid} (documento)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- name: string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- email: string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- photoURL: string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- createdAt: timestamp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├─ friendships (subcolección)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│    └─ {friendUid} (documento)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│         - status: 'pending' | 'accepted'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│         - initiatedBy: string (uid)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│         - name: string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│         - email: string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├─ goals (subcolección)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│    └─ {goalId}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│         - title: string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│         - category: string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│         - metricType: string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│         - comparison: string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│         - targetValue: number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│         - filters: object | map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│         - description: string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│         - measurementLabel: string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│         - isActive: boolean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│         - createdAt: timestamp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│         - updatedAt: timestamp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│         - archivedAt?: timestamp | null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├─ goalActivities (subcolección)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│    └─ {activityId}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│         - goalId: string (ref lógico a goals/{goalId})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│         - value: number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│         - note: string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│         - createdAt: timestamp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├─ goalSnapshots (subcolección)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│    └─ {goalId}_{weekKey}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│         - goalId: string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│         - title, category, metricType, comparison, targetValue, ...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│         - actualValue: number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│         - delta: number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│         - met: boolean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│         - streakAfterWeek: number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│         - progressPercent: number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│         - coverageCount: number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│         - details: object | map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│         - weekStart: timestamp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│         - weekEnd: timestamp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│         - generatedAt: timestamp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├─ weeklyReports (subcolección)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│    └─ {weekKey}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│         - weekStart: timestamp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│         - weekEnd: timestamp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│         - generatedAt: timestamp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│         - goals: array&lt;object&gt;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│         - moodOverview: object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│         - habitOverview: object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├─ moods (subcolección)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│    └─ {entryId}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│         - emojis: string[]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│         - suggestions: string[]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│         - agentSummary: string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│         - scores: { valence: number, energy: number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│         - moodLabel: string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│         - createdAt: timestamp (cliente)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│         - createdAtServer: timestamp (server)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├─ habits (subcolección)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│    └─ {entryId}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│         - content: string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│         - agentSummary: string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│         - agentTips: string[]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│         - agentCategories: string[]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│         - createdAt: timestamp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└─ journal (subcolección)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└─ {entryId}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- content: string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- tags: string[]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- createdAt: timestamp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privateChats (colección raíz)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└─ {chatId = sorted(uidA,uidB)}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└─ messages (subcolección)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└─ {messageId}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- text: string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- senderId: string (uid)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- createdAt: timestamp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forumPosts (colección raíz)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└─ {postId}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- alias: string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- message: string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- category: string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- createdAt: timestamp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- reports: array&lt;object | string&gt;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