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e8576xsm4bi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qv596929k4n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o8lfvrnoqzs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left"/>
        <w:rPr>
          <w:b w:val="1"/>
          <w:bCs w:val="1"/>
          <w:sz w:val="30"/>
          <w:szCs w:val="30"/>
        </w:rPr>
      </w:pPr>
      <w:bookmarkStart w:colFirst="0" w:colLast="0" w:name="_k2i5yatox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ind w:left="0" w:firstLine="0"/>
        <w:jc w:val="left"/>
        <w:rPr>
          <w:b w:val="1"/>
          <w:bCs w:val="1"/>
          <w:sz w:val="30"/>
          <w:szCs w:val="30"/>
        </w:rPr>
      </w:pPr>
      <w:bookmarkStart w:colFirst="0" w:colLast="0" w:name="_9ghqztdpqvek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DOCUMENTO DE ARQUITECTURA Y STACK TECNOLÓGICO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2"/>
          <w:szCs w:val="22"/>
        </w:rPr>
      </w:pPr>
      <w:bookmarkStart w:colFirst="0" w:colLast="0" w:name="_ieqzcqlf0woy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Proyecto: BalanceMe – Aplicación móvil para bienestar emocional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asfxr7dvfw0y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ee1q5d2jxpn3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El propósito de este documento es describir la arquitectura técnica del proyecto BalanceMe, detallando los componentes principales, tecnologías utilizadas, la interacción entre módulos y los principios arquitectónicos que permiten garantizar escalabilidad, seguridad, rendimiento y mantenibilidad.</w:t>
      </w:r>
    </w:p>
    <w:p w:rsidR="00000000" w:rsidDel="00000000" w:rsidP="00000000" w:rsidRDefault="00000000" w:rsidRPr="00000000" w14:paraId="0000000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Enfoque </w:t>
      </w:r>
      <w:r w:rsidDel="00000000" w:rsidR="00000000" w:rsidRPr="00000000">
        <w:rPr>
          <w:b w:val="1"/>
          <w:bCs w:val="1"/>
          <w:rtl w:val="0"/>
        </w:rPr>
        <w:t xml:space="preserve">cloud-native y Backend-as-a-Service (BaaS)</w:t>
      </w:r>
      <w:r w:rsidDel="00000000" w:rsidR="00000000" w:rsidRPr="00000000">
        <w:rPr>
          <w:rtl w:val="0"/>
        </w:rPr>
        <w:t xml:space="preserve">: usamos Firebase (Auth y Firestore), sin mantener servidores propios.</w:t>
      </w:r>
    </w:p>
    <w:p w:rsidR="00000000" w:rsidDel="00000000" w:rsidP="00000000" w:rsidRDefault="00000000" w:rsidRPr="00000000" w14:paraId="0000000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Arquitectura </w:t>
      </w:r>
      <w:r w:rsidDel="00000000" w:rsidR="00000000" w:rsidRPr="00000000">
        <w:rPr>
          <w:b w:val="1"/>
          <w:bCs w:val="1"/>
          <w:rtl w:val="0"/>
        </w:rPr>
        <w:t xml:space="preserve">serverless por capas</w:t>
      </w:r>
      <w:r w:rsidDel="00000000" w:rsidR="00000000" w:rsidRPr="00000000">
        <w:rPr>
          <w:rtl w:val="0"/>
        </w:rPr>
        <w:t xml:space="preserve">: presentación (app), lógica de negocio (app + Cloud Functions) y datos (Firestore), con seguridad gestionada mediante reglas de acceso y autenticación.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dbp1vx9myjdp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Visión General de la Arquitectura</w:t>
      </w:r>
    </w:p>
    <w:p w:rsidR="00000000" w:rsidDel="00000000" w:rsidP="00000000" w:rsidRDefault="00000000" w:rsidRPr="00000000" w14:paraId="0000000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 arquitectura general está compuesta por tres capas: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Presentación (Frontend)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Aplicación móvil desarrollada en React Native + Expo.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Comunicación con Firebase mediante SDK oficial.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Servicios Backend (Serverless)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Autenticación: Firebase Auth.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Base de datos: Firestore (NoSQL en tiempo real).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Almacenamiento de archivos: Firebase Storage.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Notificaciones push: Expo Notifications.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 de Seguridad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Reglas de seguridad de Firestore.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Cifrado en tránsito mediante HTTPS.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SecureStore para tokens en el dispositivo.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20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Roles implícitos por sesión con Firebase Auth.</w:t>
      </w:r>
    </w:p>
    <w:p w:rsidR="00000000" w:rsidDel="00000000" w:rsidP="00000000" w:rsidRDefault="00000000" w:rsidRPr="00000000" w14:paraId="0000001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Todo el tráfico entre app y servicios está protegido por HTTPS y por reglas estrictas de acceso a la base de datos.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bj3einah9z6x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4mhgi57oll7k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Stack Tecnológico Detallado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gloq8brd2g1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 Aplicación Móvil (Frontend)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z8gcaigto7i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Framework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React Native 0.81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Expo SDK 54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myk8g3yxolw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Lenguajes y librerías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 / TypeScript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React Hooks (useState, useEffect, useContext)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Context API para estados globales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React Navigation 6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Ionicons para iconografía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Expo SecureStore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Expo Notifications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e60xgiow1u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Funciones manejadas en frontend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Registro emocional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Diario personal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Gráficos y visualizaciones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Pantallas de perfil y configuración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Interfaz de chat con Balancito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Manejo de estados (tema claro/oscuro)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t7p98b0x2gy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 Backend Serverless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9j6uavjccjm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Firebase Authentication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usuarios: registro / login / recuperación de contraseña.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Sesiones seguras mediante JWT.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nativa con RN + Expo.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eoqd6g5ywj1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Cloud Firestore (Base de datos NoSQL)</w:t>
      </w:r>
    </w:p>
    <w:p w:rsidR="00000000" w:rsidDel="00000000" w:rsidP="00000000" w:rsidRDefault="00000000" w:rsidRPr="00000000" w14:paraId="0000003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Tablas / Colecciones principales: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 uid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├─ profile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├─ emotions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├─ diary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├─ settings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Sincronización en tiempo real.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Acceso rápido desde dispositivos móviles.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Consultas indexadas y de bajo costo.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ghxzk1jmbmc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Firebase Storage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Almacenamiento de fotos de perfil y archivos adjuntos.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Integrado con Firebase Auth para permisos privados.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2exczbksqn9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Firebase Security Rules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acceso con validación por uid.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Prevención de lectura o escritura cruzada entre usuarios.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esquemas básicos.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w9u3wb4bvwh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 Servicios Adicionales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rypko8i8yi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Expo Notifications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Manejo local y push.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Recordatorios diarios configurables.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con Firestore para preferencias.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2iu8o9og69f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Asistente Inteligente (Balancito)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API externa conectada mediante peticiones HTTPS.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Manejo de mensajes en formato chat.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Lógica en frontend + backend según implementación.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uqqkmwpb3ntm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/>
      </w:pPr>
      <w:bookmarkStart w:colFirst="0" w:colLast="0" w:name="_m0fc8chb9jhm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Diagramas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rpqzwi4ddzt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 Diagrama de Arquitectura General (Descripción)</w:t>
      </w:r>
    </w:p>
    <w:p w:rsidR="00000000" w:rsidDel="00000000" w:rsidP="00000000" w:rsidRDefault="00000000" w:rsidRPr="00000000" w14:paraId="00000058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Usuario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(interacción)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 móvil (React Native + Expo)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Firebase Auth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↳ Verifica identidad del usuario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Firestore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↳ Almacena emociones, diarios, estadísticas, preferencias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Firebase Storage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↳ Guarda fotos de perfil y archivos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Expo Notifications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↳ Envío de recordatorios y notificaciones push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Asistente (IA)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↳ Responde a las consultas del usuario</w:t>
      </w:r>
    </w:p>
    <w:p w:rsidR="00000000" w:rsidDel="00000000" w:rsidP="00000000" w:rsidRDefault="00000000" w:rsidRPr="00000000" w14:paraId="0000005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Toda comunicación ocurre vía HTTPS.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ef5ixlcse12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 Flujo de datos simplificado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Usuario ingresa y se autentica.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 obtiene token JWT y accede a Firestore.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 registra emoción → se guarda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users/{uid}/emotions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Firestore notifica cambios al cliente en tiempo real.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 genera gráficos basados en datos del usuario.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usa Balancito → la app envía consulta a API externa.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Mensajes se reciben y almacenan localmente o en Firestore.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Recordatorios → configurados en Expo Notifications → enviados al usuario.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9ybgcn1jafwv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g31xflrqs4y2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Diseño de Datos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j3m38lnvlngb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5.1 Estructura de colecciones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0zh3d7ndyrc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users/{uid}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photoURL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theme (dark/light)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bnm01skkt0oy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users/{uid}/emotions/{emotionId}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mood (string)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note (string opcional)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timestamp (datetime)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sqxr0r0d4s7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users/{uid}/diary/{entryId}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text (string)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9n3nlhfusis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users/{uid}/settings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notificationTime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showTips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ved2z8b7jj3a" w:id="34"/>
      <w:bookmarkEnd w:id="3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vxif7f2phyzz" w:id="35"/>
      <w:bookmarkEnd w:id="3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Arquitectura Lógica (Componentes del Frontend)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hw5hwcjgle1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App.js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Inicialización del proyecto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Navigación base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Carga de tema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Verificación del estado de Auth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buk3e53mlbl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Screens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emocional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Diario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Estadísticas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Chat Balancito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e8kvmfxtwo3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Contextos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ThemeContext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AuthContext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EmotionsContext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pzigbq1yjt8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Servicios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firebaseAuth.js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firebaseDB.js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notifications.js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assistantService.js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8vz9j2x25nc0" w:id="40"/>
      <w:bookmarkEnd w:id="4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Principios Arquitectónicos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7nzdz1zv357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 Simplicidad</w:t>
      </w:r>
    </w:p>
    <w:p w:rsidR="00000000" w:rsidDel="00000000" w:rsidP="00000000" w:rsidRDefault="00000000" w:rsidRPr="00000000" w14:paraId="0000009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Todo el proyecto está diseñado con un enfoque minimalista: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Pocas dependencias externas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Componentes reutilizables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Arquitectura limpia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j13qclg50fd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 Escalabilidad</w:t>
      </w:r>
    </w:p>
    <w:p w:rsidR="00000000" w:rsidDel="00000000" w:rsidP="00000000" w:rsidRDefault="00000000" w:rsidRPr="00000000" w14:paraId="00000096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Firestore permite aumentar usuarios sin modificar infraestructura.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v5lt6a9goa6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6yvn3u8ge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 Seguridad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Firebase Rules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Tokens JWT gestionados por Auth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Zero-trust (solo usuario puede ver sus datos)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a1l63l9eqvi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7.4 Portabilidad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Expo permite exportar a Android e iOS con el mismo código.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futuro podría ampliarse a Web.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u6xo6cw1s9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7.5 Rendimiento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 servidores propios → menor latencia.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Consultas indexadas.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wuwgt5x0kxmi" w:id="47"/>
      <w:bookmarkEnd w:id="4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Riesgos técnicos identificados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ean8poqiadt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Limitaciones de Firebase Free Tier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0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Escrituras excesivas pueden generar costos.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8olehzkx17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Dependencia de servicios externos</w:t>
      </w:r>
    </w:p>
    <w:p w:rsidR="00000000" w:rsidDel="00000000" w:rsidP="00000000" w:rsidRDefault="00000000" w:rsidRPr="00000000" w14:paraId="000000A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Si Firebase presenta una caída, la app también se ve afectada.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qo7uoq1hbjd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Restricciones de Expo en módulos nativos</w:t>
      </w:r>
    </w:p>
    <w:p w:rsidR="00000000" w:rsidDel="00000000" w:rsidP="00000000" w:rsidRDefault="00000000" w:rsidRPr="00000000" w14:paraId="000000A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En caso de necesitar funcionalidades muy específicas habrá que migrar a Expo Dev Client o RN puro.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ud1nyo4zkjcp" w:id="51"/>
      <w:bookmarkEnd w:id="5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Conclusión del documento</w:t>
      </w:r>
    </w:p>
    <w:p w:rsidR="00000000" w:rsidDel="00000000" w:rsidP="00000000" w:rsidRDefault="00000000" w:rsidRPr="00000000" w14:paraId="000000A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El stack tecnológico seleccionado permite construir una aplicación moderna, segura y escalable sin incurrir en altos costos ni infraestructura compleja. La arquitectura serverless reduce riesgos, acelera el desarrollo y asegura alta disponibilidad. React Native + Expo proporcionan un entorno ideal para entregar una experiencia fluida en iOS y Android.</w:t>
      </w:r>
    </w:p>
    <w:p w:rsidR="00000000" w:rsidDel="00000000" w:rsidP="00000000" w:rsidRDefault="00000000" w:rsidRPr="00000000" w14:paraId="000000A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 arquitectura propuesta garantiza que BalanceMe puede crecer en funcionalidades sin comprometer rendimiento o seguridad.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