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hemos podido cumplir todas las actividades propuestas en la carta gantt en el tiempo definido. Nos ha facilitado mucho la comunicación entre equipo, somos un equipo unido y nos adaptamos a los tiempos de cada uno, avanzamos y hacemos todo con anticipación.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Hemos enfrentado las dificultades con algunos aspectos en la app de forma rápida y teniendo siempre alternativas de trabajo.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evalúo bastante bien, he avanzado considerablemente y siempre priorizando adelantar trabajo para tener tiempo de holgura por si algo sale mal. Lo que podría mejorar es no tenerle miedo a las cosas, sino fuera por el apoyo de mi equipo no podría hacer mucho sola.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mayores inquietudes, si soy una persona ansiosa pero todo ya lo he conversado con mi docente y mis compañeros.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la verdad es que distribuimos el trabajo muy bien y cada uno tiene su rol.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5m9x26xatdf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Súper bien, siento que para no haber trabajado juntos antes, lo estamos haciendo muy bien, nos comunicamos, tenemos reuniones online y presencial y siempre queremos avanzar y dar lo mejor de nosotros.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ezudqJVamqSUJFghgbE8kgeAw==">CgMxLjAyDmguNW05eDI2eGF0ZGZrOAByITF1RDhmVFI2Ykg3YTU1V1Z0NkdCMlVQel9DSWFYT3M5aw==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