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C31A0" w14:textId="77777777" w:rsidR="00843357" w:rsidRPr="00843357" w:rsidRDefault="00843357" w:rsidP="00843357">
      <w:pPr>
        <w:rPr>
          <w:b/>
          <w:bCs/>
          <w:sz w:val="40"/>
          <w:szCs w:val="40"/>
        </w:rPr>
      </w:pPr>
      <w:r w:rsidRPr="00843357">
        <w:rPr>
          <w:b/>
          <w:bCs/>
          <w:sz w:val="40"/>
          <w:szCs w:val="40"/>
        </w:rPr>
        <w:t>PRE TEST DE EDUCACIÓN FINANCIERA</w:t>
      </w:r>
    </w:p>
    <w:p w14:paraId="1D087AD4" w14:textId="77777777" w:rsidR="00843357" w:rsidRPr="00843357" w:rsidRDefault="00843357" w:rsidP="00843357">
      <w:r w:rsidRPr="00843357">
        <w:rPr>
          <w:b/>
          <w:bCs/>
        </w:rPr>
        <w:t>Aplicación:</w:t>
      </w:r>
      <w:r w:rsidRPr="00843357">
        <w:t xml:space="preserve"> antes de usar la plataforma Quipu Yachay</w:t>
      </w:r>
      <w:r w:rsidRPr="00843357">
        <w:br/>
      </w:r>
      <w:r w:rsidRPr="00843357">
        <w:rPr>
          <w:b/>
          <w:bCs/>
        </w:rPr>
        <w:t>Total:</w:t>
      </w:r>
      <w:r w:rsidRPr="00843357">
        <w:t xml:space="preserve"> 20 preguntas</w:t>
      </w:r>
      <w:r w:rsidRPr="00843357">
        <w:br/>
      </w:r>
      <w:r w:rsidRPr="00843357">
        <w:rPr>
          <w:b/>
          <w:bCs/>
        </w:rPr>
        <w:t>Puntaje:</w:t>
      </w:r>
      <w:r w:rsidRPr="00843357">
        <w:t xml:space="preserve"> 20 puntos</w:t>
      </w:r>
      <w:r w:rsidRPr="00843357">
        <w:br/>
      </w:r>
      <w:r w:rsidRPr="00843357">
        <w:rPr>
          <w:b/>
          <w:bCs/>
        </w:rPr>
        <w:t>Valor:</w:t>
      </w:r>
      <w:r w:rsidRPr="00843357">
        <w:t xml:space="preserve"> 1 punto por pregunta</w:t>
      </w:r>
    </w:p>
    <w:p w14:paraId="695CD73A" w14:textId="77777777" w:rsidR="00843357" w:rsidRPr="00843357" w:rsidRDefault="00843357" w:rsidP="00843357">
      <w:pPr>
        <w:rPr>
          <w:b/>
          <w:bCs/>
        </w:rPr>
      </w:pPr>
      <w:r w:rsidRPr="00843357">
        <w:rPr>
          <w:b/>
          <w:bCs/>
        </w:rPr>
        <w:t>Módulo 1: Mi dinero, mis decisiones</w:t>
      </w:r>
    </w:p>
    <w:p w14:paraId="29B9BF76" w14:textId="77777777" w:rsidR="00843357" w:rsidRPr="00843357" w:rsidRDefault="00843357" w:rsidP="00843357">
      <w:r w:rsidRPr="00843357">
        <w:rPr>
          <w:b/>
          <w:bCs/>
        </w:rPr>
        <w:t>1. ¿Cuál de las siguientes situaciones representa un ingreso?</w:t>
      </w:r>
      <w:r w:rsidRPr="00843357">
        <w:br/>
        <w:t>a) Comprar un refrigerio.</w:t>
      </w:r>
      <w:r w:rsidRPr="00843357">
        <w:br/>
        <w:t>b) Recibir una propina de un familiar.</w:t>
      </w:r>
      <w:r w:rsidRPr="00843357">
        <w:br/>
        <w:t>c) Pagar el pasaje al colegio.</w:t>
      </w:r>
      <w:r w:rsidRPr="00843357">
        <w:br/>
        <w:t>d) Comprar una recarga para el celular.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b</w:t>
      </w:r>
    </w:p>
    <w:p w14:paraId="55F2E137" w14:textId="77777777" w:rsidR="00843357" w:rsidRPr="00843357" w:rsidRDefault="00843357" w:rsidP="00843357">
      <w:r w:rsidRPr="00843357">
        <w:rPr>
          <w:b/>
          <w:bCs/>
        </w:rPr>
        <w:t>2. Si un estudiante recibe S/ 10 y gasta S/ 6, ¿cómo se llama el dinero que le queda?</w:t>
      </w:r>
      <w:r w:rsidRPr="00843357">
        <w:br/>
        <w:t>a) Deuda.</w:t>
      </w:r>
      <w:r w:rsidRPr="00843357">
        <w:br/>
        <w:t>b) Interés.</w:t>
      </w:r>
      <w:r w:rsidRPr="00843357">
        <w:br/>
        <w:t>c) Saldo.</w:t>
      </w:r>
      <w:r w:rsidRPr="00843357">
        <w:br/>
        <w:t>d) Préstamo.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c</w:t>
      </w:r>
    </w:p>
    <w:p w14:paraId="61B6E288" w14:textId="77777777" w:rsidR="00843357" w:rsidRPr="00843357" w:rsidRDefault="00843357" w:rsidP="00843357">
      <w:r w:rsidRPr="00843357">
        <w:rPr>
          <w:b/>
          <w:bCs/>
        </w:rPr>
        <w:t>3. ¿Cuál de los siguientes casos representa un gasto?</w:t>
      </w:r>
      <w:r w:rsidRPr="00843357">
        <w:br/>
        <w:t>a) Recibir dinero por ayudar en casa.</w:t>
      </w:r>
      <w:r w:rsidRPr="00843357">
        <w:br/>
        <w:t>b) Guardar dinero para después.</w:t>
      </w:r>
      <w:r w:rsidRPr="00843357">
        <w:br/>
        <w:t>c) Comprar un cuaderno.</w:t>
      </w:r>
      <w:r w:rsidRPr="00843357">
        <w:br/>
        <w:t>d) Recibir una propina semanal.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c</w:t>
      </w:r>
    </w:p>
    <w:p w14:paraId="401D564B" w14:textId="77777777" w:rsidR="00843357" w:rsidRPr="00843357" w:rsidRDefault="00843357" w:rsidP="00843357">
      <w:r w:rsidRPr="00843357">
        <w:rPr>
          <w:b/>
          <w:bCs/>
        </w:rPr>
        <w:t xml:space="preserve">4. Diego recibe dinero cada semana. Normalmente paga pasaje, algunos días compra refrigerio y, cuando le sobra dinero, compra </w:t>
      </w:r>
      <w:proofErr w:type="spellStart"/>
      <w:r w:rsidRPr="00843357">
        <w:rPr>
          <w:b/>
          <w:bCs/>
        </w:rPr>
        <w:t>stickers</w:t>
      </w:r>
      <w:proofErr w:type="spellEnd"/>
      <w:r w:rsidRPr="00843357">
        <w:rPr>
          <w:b/>
          <w:bCs/>
        </w:rPr>
        <w:t>. ¿Cómo se clasifican mejor esos gastos?</w:t>
      </w:r>
      <w:r w:rsidRPr="00843357">
        <w:br/>
        <w:t xml:space="preserve">a) Pasaje: fijo; refrigerio: variable; </w:t>
      </w:r>
      <w:proofErr w:type="spellStart"/>
      <w:r w:rsidRPr="00843357">
        <w:t>stickers</w:t>
      </w:r>
      <w:proofErr w:type="spellEnd"/>
      <w:r w:rsidRPr="00843357">
        <w:t>: discrecional.</w:t>
      </w:r>
      <w:r w:rsidRPr="00843357">
        <w:br/>
        <w:t xml:space="preserve">b) Pasaje: variable; refrigerio: ingreso; </w:t>
      </w:r>
      <w:proofErr w:type="spellStart"/>
      <w:r w:rsidRPr="00843357">
        <w:t>stickers</w:t>
      </w:r>
      <w:proofErr w:type="spellEnd"/>
      <w:r w:rsidRPr="00843357">
        <w:t>: saldo.</w:t>
      </w:r>
      <w:r w:rsidRPr="00843357">
        <w:br/>
        <w:t xml:space="preserve">c) Pasaje: discrecional; refrigerio: fijo; </w:t>
      </w:r>
      <w:proofErr w:type="spellStart"/>
      <w:r w:rsidRPr="00843357">
        <w:t>stickers</w:t>
      </w:r>
      <w:proofErr w:type="spellEnd"/>
      <w:r w:rsidRPr="00843357">
        <w:t>: variable.</w:t>
      </w:r>
      <w:r w:rsidRPr="00843357">
        <w:br/>
        <w:t xml:space="preserve">d) Pasaje: saldo; refrigerio: deuda; </w:t>
      </w:r>
      <w:proofErr w:type="spellStart"/>
      <w:r w:rsidRPr="00843357">
        <w:t>stickers</w:t>
      </w:r>
      <w:proofErr w:type="spellEnd"/>
      <w:r w:rsidRPr="00843357">
        <w:t>: ingreso.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a</w:t>
      </w:r>
    </w:p>
    <w:p w14:paraId="408461C0" w14:textId="77777777" w:rsidR="00843357" w:rsidRPr="00843357" w:rsidRDefault="00843357" w:rsidP="00843357">
      <w:r w:rsidRPr="00843357">
        <w:pict w14:anchorId="760C2047">
          <v:rect id="_x0000_i1049" style="width:0;height:1.5pt" o:hralign="center" o:hrstd="t" o:hr="t" fillcolor="#a0a0a0" stroked="f"/>
        </w:pict>
      </w:r>
    </w:p>
    <w:p w14:paraId="31A6C8CF" w14:textId="77777777" w:rsidR="00843357" w:rsidRPr="00843357" w:rsidRDefault="00843357" w:rsidP="00843357">
      <w:pPr>
        <w:rPr>
          <w:b/>
          <w:bCs/>
        </w:rPr>
      </w:pPr>
      <w:r w:rsidRPr="00843357">
        <w:rPr>
          <w:b/>
          <w:bCs/>
        </w:rPr>
        <w:t>Módulo 2: Necesidades, deseos y consumo responsable</w:t>
      </w:r>
    </w:p>
    <w:p w14:paraId="667280AB" w14:textId="77777777" w:rsidR="00843357" w:rsidRPr="00843357" w:rsidRDefault="00843357" w:rsidP="00843357">
      <w:r w:rsidRPr="00843357">
        <w:rPr>
          <w:b/>
          <w:bCs/>
        </w:rPr>
        <w:t>5. ¿Cuál de las siguientes opciones representa una necesidad en el contexto escolar?</w:t>
      </w:r>
      <w:r w:rsidRPr="00843357">
        <w:br/>
        <w:t>a) Comprar una pulsera de moda.</w:t>
      </w:r>
      <w:r w:rsidRPr="00843357">
        <w:br/>
        <w:t>b) Comprar una cartulina para una tarea.</w:t>
      </w:r>
      <w:r w:rsidRPr="00843357">
        <w:br/>
        <w:t>c) Comprar un videojuego nuevo.</w:t>
      </w:r>
      <w:r w:rsidRPr="00843357">
        <w:br/>
        <w:t>d) Comprar una bebida solo porque está en oferta.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b</w:t>
      </w:r>
    </w:p>
    <w:p w14:paraId="51BF074C" w14:textId="77777777" w:rsidR="00843357" w:rsidRPr="00843357" w:rsidRDefault="00843357" w:rsidP="00843357">
      <w:r w:rsidRPr="00843357">
        <w:rPr>
          <w:b/>
          <w:bCs/>
        </w:rPr>
        <w:t>6. Un deseo es:</w:t>
      </w:r>
      <w:r w:rsidRPr="00843357">
        <w:br/>
        <w:t>a) Algo indispensable para vivir o cumplir una obligación.</w:t>
      </w:r>
      <w:r w:rsidRPr="00843357">
        <w:br/>
      </w:r>
      <w:r w:rsidRPr="00843357">
        <w:lastRenderedPageBreak/>
        <w:t>b) Algo que se quiere tener, pero que no siempre es necesario.</w:t>
      </w:r>
      <w:r w:rsidRPr="00843357">
        <w:br/>
        <w:t>c) Una deuda que se debe pagar.</w:t>
      </w:r>
      <w:r w:rsidRPr="00843357">
        <w:br/>
        <w:t>d) Un ingreso que se recibe cada semana.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b</w:t>
      </w:r>
    </w:p>
    <w:p w14:paraId="2887CD05" w14:textId="77777777" w:rsidR="00843357" w:rsidRPr="00843357" w:rsidRDefault="00843357" w:rsidP="00843357">
      <w:r w:rsidRPr="00843357">
        <w:rPr>
          <w:b/>
          <w:bCs/>
        </w:rPr>
        <w:t>7. Cuando elegimos comprar una cosa y dejamos otra opción de lado, estamos frente a:</w:t>
      </w:r>
      <w:r w:rsidRPr="00843357">
        <w:br/>
        <w:t>a) Un gasto fijo.</w:t>
      </w:r>
      <w:r w:rsidRPr="00843357">
        <w:br/>
        <w:t>b) Un ingreso.</w:t>
      </w:r>
      <w:r w:rsidRPr="00843357">
        <w:br/>
        <w:t>c) Un costo de oportunidad.</w:t>
      </w:r>
      <w:r w:rsidRPr="00843357">
        <w:br/>
        <w:t>d) Un préstamo.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c</w:t>
      </w:r>
    </w:p>
    <w:p w14:paraId="7CD10D8F" w14:textId="77777777" w:rsidR="00843357" w:rsidRPr="00843357" w:rsidRDefault="00843357" w:rsidP="00843357">
      <w:r w:rsidRPr="00843357">
        <w:rPr>
          <w:b/>
          <w:bCs/>
        </w:rPr>
        <w:t>8. Mariana tiene S/ 12. Necesita comprar una cartulina para una exposición, pero también quiere una bebida y un llavero en oferta. ¿Cuál sería una decisión responsable?</w:t>
      </w:r>
      <w:r w:rsidRPr="00843357">
        <w:br/>
        <w:t>a) Comprar primero el llavero porque está en oferta.</w:t>
      </w:r>
      <w:r w:rsidRPr="00843357">
        <w:br/>
        <w:t>b) Comprar la bebida y dejar la cartulina para después.</w:t>
      </w:r>
      <w:r w:rsidRPr="00843357">
        <w:br/>
        <w:t>c) Comprar la cartulina y evaluar si le alcanza para algo más.</w:t>
      </w:r>
      <w:r w:rsidRPr="00843357">
        <w:br/>
        <w:t>d) Gastar todo el dinero y luego pedir prestado.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c</w:t>
      </w:r>
    </w:p>
    <w:p w14:paraId="7B02117E" w14:textId="77777777" w:rsidR="00843357" w:rsidRPr="00843357" w:rsidRDefault="00843357" w:rsidP="00843357">
      <w:r w:rsidRPr="00843357">
        <w:pict w14:anchorId="4A3F43FF">
          <v:rect id="_x0000_i1050" style="width:0;height:1.5pt" o:hralign="center" o:hrstd="t" o:hr="t" fillcolor="#a0a0a0" stroked="f"/>
        </w:pict>
      </w:r>
    </w:p>
    <w:p w14:paraId="19661A5E" w14:textId="77777777" w:rsidR="00843357" w:rsidRPr="00843357" w:rsidRDefault="00843357" w:rsidP="00843357">
      <w:pPr>
        <w:rPr>
          <w:b/>
          <w:bCs/>
        </w:rPr>
      </w:pPr>
      <w:r w:rsidRPr="00843357">
        <w:rPr>
          <w:b/>
          <w:bCs/>
        </w:rPr>
        <w:t>Módulo 3: Mi presupuesto en acción</w:t>
      </w:r>
    </w:p>
    <w:p w14:paraId="7D0E4AE8" w14:textId="77777777" w:rsidR="00843357" w:rsidRPr="00843357" w:rsidRDefault="00843357" w:rsidP="00843357">
      <w:r w:rsidRPr="00843357">
        <w:rPr>
          <w:b/>
          <w:bCs/>
        </w:rPr>
        <w:t>9. ¿Para qué sirve principalmente un presupuesto?</w:t>
      </w:r>
      <w:r w:rsidRPr="00843357">
        <w:br/>
        <w:t>a) Para gastar todo el dinero disponible.</w:t>
      </w:r>
      <w:r w:rsidRPr="00843357">
        <w:br/>
        <w:t>b) Para ordenar ingresos, gastos y saldo.</w:t>
      </w:r>
      <w:r w:rsidRPr="00843357">
        <w:br/>
        <w:t>c) Para comprar más cosas sin pensar.</w:t>
      </w:r>
      <w:r w:rsidRPr="00843357">
        <w:br/>
        <w:t>d) Para evitar ahorrar.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b</w:t>
      </w:r>
    </w:p>
    <w:p w14:paraId="285CA06B" w14:textId="77777777" w:rsidR="00843357" w:rsidRPr="00843357" w:rsidRDefault="00843357" w:rsidP="00843357">
      <w:r w:rsidRPr="00843357">
        <w:rPr>
          <w:b/>
          <w:bCs/>
        </w:rPr>
        <w:t>10. Un estudiante tiene S/ 20. Gasta S/ 8 en pasajes, S/ 6 en refrigerio y S/ 3 en útiles. ¿Cuánto saldo le queda?</w:t>
      </w:r>
      <w:r w:rsidRPr="00843357">
        <w:br/>
        <w:t>a) S/ 1</w:t>
      </w:r>
      <w:r w:rsidRPr="00843357">
        <w:br/>
        <w:t>b) S/ 2</w:t>
      </w:r>
      <w:r w:rsidRPr="00843357">
        <w:br/>
        <w:t>c) S/ 3</w:t>
      </w:r>
      <w:r w:rsidRPr="00843357">
        <w:br/>
        <w:t>d) S/ 4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c</w:t>
      </w:r>
    </w:p>
    <w:p w14:paraId="0482DF59" w14:textId="77777777" w:rsidR="00843357" w:rsidRPr="00843357" w:rsidRDefault="00843357" w:rsidP="00843357">
      <w:r w:rsidRPr="00843357">
        <w:rPr>
          <w:b/>
          <w:bCs/>
        </w:rPr>
        <w:t>11. Si los gastos de una persona son mayores que sus ingresos, significa que:</w:t>
      </w:r>
      <w:r w:rsidRPr="00843357">
        <w:br/>
        <w:t>a) El dinero alcanza perfectamente.</w:t>
      </w:r>
      <w:r w:rsidRPr="00843357">
        <w:br/>
        <w:t>b) Hay un saldo positivo.</w:t>
      </w:r>
      <w:r w:rsidRPr="00843357">
        <w:br/>
        <w:t>c) Falta dinero o necesita ajustar sus gastos.</w:t>
      </w:r>
      <w:r w:rsidRPr="00843357">
        <w:br/>
        <w:t>d) No necesita revisar su presupuesto.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c</w:t>
      </w:r>
    </w:p>
    <w:p w14:paraId="2BBF0ED5" w14:textId="77777777" w:rsidR="00843357" w:rsidRPr="00843357" w:rsidRDefault="00843357" w:rsidP="00843357">
      <w:r w:rsidRPr="00843357">
        <w:rPr>
          <w:b/>
          <w:bCs/>
        </w:rPr>
        <w:t>12. ¿Cuál sería un ajuste responsable dentro de un presupuesto?</w:t>
      </w:r>
      <w:r w:rsidRPr="00843357">
        <w:br/>
        <w:t>a) Reducir gastos innecesarios para cubrir primero lo importante.</w:t>
      </w:r>
      <w:r w:rsidRPr="00843357">
        <w:br/>
        <w:t>b) Aumentar todos los gastos porque el dinero siempre alcanza.</w:t>
      </w:r>
      <w:r w:rsidRPr="00843357">
        <w:br/>
        <w:t>c) Comprar sin revisar cuánto dinero queda.</w:t>
      </w:r>
      <w:r w:rsidRPr="00843357">
        <w:br/>
      </w:r>
      <w:r w:rsidRPr="00843357">
        <w:lastRenderedPageBreak/>
        <w:t>d) Ignorar los gastos pequeños porque no afectan.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a</w:t>
      </w:r>
    </w:p>
    <w:p w14:paraId="5BA8CF61" w14:textId="77777777" w:rsidR="00843357" w:rsidRPr="00843357" w:rsidRDefault="00843357" w:rsidP="00843357">
      <w:r w:rsidRPr="00843357">
        <w:pict w14:anchorId="78205F61">
          <v:rect id="_x0000_i1051" style="width:0;height:1.5pt" o:hralign="center" o:hrstd="t" o:hr="t" fillcolor="#a0a0a0" stroked="f"/>
        </w:pict>
      </w:r>
    </w:p>
    <w:p w14:paraId="76289972" w14:textId="77777777" w:rsidR="00843357" w:rsidRPr="00843357" w:rsidRDefault="00843357" w:rsidP="00843357">
      <w:pPr>
        <w:rPr>
          <w:b/>
          <w:bCs/>
        </w:rPr>
      </w:pPr>
      <w:r w:rsidRPr="00843357">
        <w:rPr>
          <w:b/>
          <w:bCs/>
        </w:rPr>
        <w:t>Módulo 4: Planifico metas con ahorro e inversión básica</w:t>
      </w:r>
    </w:p>
    <w:p w14:paraId="0E93A91F" w14:textId="77777777" w:rsidR="00843357" w:rsidRPr="00843357" w:rsidRDefault="00843357" w:rsidP="00843357">
      <w:r w:rsidRPr="00843357">
        <w:rPr>
          <w:b/>
          <w:bCs/>
        </w:rPr>
        <w:t>13. Ahorrar significa:</w:t>
      </w:r>
      <w:r w:rsidRPr="00843357">
        <w:br/>
        <w:t>a) Guardar una parte del dinero para usarlo después.</w:t>
      </w:r>
      <w:r w:rsidRPr="00843357">
        <w:br/>
        <w:t>b) Pedir dinero prestado para comprar algo.</w:t>
      </w:r>
      <w:r w:rsidRPr="00843357">
        <w:br/>
        <w:t>c) Gastar más de lo que se recibe.</w:t>
      </w:r>
      <w:r w:rsidRPr="00843357">
        <w:br/>
        <w:t>d) Comprar algo sin planificar.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a</w:t>
      </w:r>
    </w:p>
    <w:p w14:paraId="51CBC3BB" w14:textId="77777777" w:rsidR="00843357" w:rsidRPr="00843357" w:rsidRDefault="00843357" w:rsidP="00843357">
      <w:r w:rsidRPr="00843357">
        <w:rPr>
          <w:b/>
          <w:bCs/>
        </w:rPr>
        <w:t>14. ¿Cuál de las siguientes situaciones representa una inversión básica?</w:t>
      </w:r>
      <w:r w:rsidRPr="00843357">
        <w:br/>
        <w:t>a) Guardar dinero sin una meta clara.</w:t>
      </w:r>
      <w:r w:rsidRPr="00843357">
        <w:br/>
        <w:t>b) Comprar materiales para vender un producto en una feria escolar.</w:t>
      </w:r>
      <w:r w:rsidRPr="00843357">
        <w:br/>
        <w:t>c) Gastar todo el dinero en antojos.</w:t>
      </w:r>
      <w:r w:rsidRPr="00843357">
        <w:br/>
        <w:t>d) Pedir prestado sin saber cómo pagar.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b</w:t>
      </w:r>
    </w:p>
    <w:p w14:paraId="1120C2FD" w14:textId="77777777" w:rsidR="00843357" w:rsidRPr="00843357" w:rsidRDefault="00843357" w:rsidP="00843357">
      <w:r w:rsidRPr="00843357">
        <w:rPr>
          <w:b/>
          <w:bCs/>
        </w:rPr>
        <w:t>15. ¿Qué diferencia al ahorro de la inversión básica?</w:t>
      </w:r>
      <w:r w:rsidRPr="00843357">
        <w:br/>
        <w:t>a) El ahorro guarda dinero; la inversión usa recursos buscando un beneficio, pero con riesgo.</w:t>
      </w:r>
      <w:r w:rsidRPr="00843357">
        <w:br/>
        <w:t>b) El ahorro siempre genera pérdida.</w:t>
      </w:r>
      <w:r w:rsidRPr="00843357">
        <w:br/>
        <w:t>c) La inversión nunca tiene riesgos.</w:t>
      </w:r>
      <w:r w:rsidRPr="00843357">
        <w:br/>
        <w:t>d) Ahorrar significa endeudarse.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a</w:t>
      </w:r>
    </w:p>
    <w:p w14:paraId="30E52686" w14:textId="77777777" w:rsidR="00843357" w:rsidRPr="00843357" w:rsidRDefault="00843357" w:rsidP="00843357">
      <w:r w:rsidRPr="00843357">
        <w:rPr>
          <w:b/>
          <w:bCs/>
        </w:rPr>
        <w:t>16. Lucía quiere comprar materiales que cuestan S/ 40. Si ahorra S/ 5 por semana, ¿cuántas semanas necesita?</w:t>
      </w:r>
      <w:r w:rsidRPr="00843357">
        <w:br/>
        <w:t>a) 4 semanas.</w:t>
      </w:r>
      <w:r w:rsidRPr="00843357">
        <w:br/>
        <w:t>b) 6 semanas.</w:t>
      </w:r>
      <w:r w:rsidRPr="00843357">
        <w:br/>
        <w:t>c) 8 semanas.</w:t>
      </w:r>
      <w:r w:rsidRPr="00843357">
        <w:br/>
        <w:t>d) 10 semanas.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c</w:t>
      </w:r>
    </w:p>
    <w:p w14:paraId="6203A883" w14:textId="77777777" w:rsidR="00843357" w:rsidRPr="00843357" w:rsidRDefault="00843357" w:rsidP="00843357">
      <w:r w:rsidRPr="00843357">
        <w:pict w14:anchorId="0CF812F6">
          <v:rect id="_x0000_i1052" style="width:0;height:1.5pt" o:hralign="center" o:hrstd="t" o:hr="t" fillcolor="#a0a0a0" stroked="f"/>
        </w:pict>
      </w:r>
    </w:p>
    <w:p w14:paraId="41648E85" w14:textId="77777777" w:rsidR="00843357" w:rsidRPr="00843357" w:rsidRDefault="00843357" w:rsidP="00843357">
      <w:pPr>
        <w:rPr>
          <w:b/>
          <w:bCs/>
        </w:rPr>
      </w:pPr>
      <w:r w:rsidRPr="00843357">
        <w:rPr>
          <w:b/>
          <w:bCs/>
        </w:rPr>
        <w:t>Módulo 5: Decisiones financieras responsables</w:t>
      </w:r>
    </w:p>
    <w:p w14:paraId="49BC517E" w14:textId="77777777" w:rsidR="00843357" w:rsidRPr="00843357" w:rsidRDefault="00843357" w:rsidP="00843357">
      <w:r w:rsidRPr="00843357">
        <w:rPr>
          <w:b/>
          <w:bCs/>
        </w:rPr>
        <w:t>17. Antes de pedir un préstamo, una persona debe preguntarse principalmente:</w:t>
      </w:r>
      <w:r w:rsidRPr="00843357">
        <w:br/>
        <w:t>a) ¿Puedo gastar rápido ese dinero?</w:t>
      </w:r>
      <w:r w:rsidRPr="00843357">
        <w:br/>
        <w:t>b) ¿Realmente lo necesito y podré pagarlo?</w:t>
      </w:r>
      <w:r w:rsidRPr="00843357">
        <w:br/>
        <w:t>c) ¿Mis amigos también pidieron prestado?</w:t>
      </w:r>
      <w:r w:rsidRPr="00843357">
        <w:br/>
        <w:t>d) ¿Puedo comprar más cosas con ese dinero?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b</w:t>
      </w:r>
    </w:p>
    <w:p w14:paraId="588F2C0F" w14:textId="77777777" w:rsidR="00843357" w:rsidRPr="00843357" w:rsidRDefault="00843357" w:rsidP="00843357">
      <w:r w:rsidRPr="00843357">
        <w:rPr>
          <w:b/>
          <w:bCs/>
        </w:rPr>
        <w:t>18. Si una persona pide S/ 30 prestados y debe devolver S/ 36, ¿cuánto pagará adicionalmente?</w:t>
      </w:r>
      <w:r w:rsidRPr="00843357">
        <w:br/>
        <w:t>a) S/ 3</w:t>
      </w:r>
      <w:r w:rsidRPr="00843357">
        <w:br/>
        <w:t>b) S/ 4</w:t>
      </w:r>
      <w:r w:rsidRPr="00843357">
        <w:br/>
        <w:t>c) S/ 5</w:t>
      </w:r>
      <w:r w:rsidRPr="00843357">
        <w:br/>
      </w:r>
      <w:r w:rsidRPr="00843357">
        <w:lastRenderedPageBreak/>
        <w:t>d) S/ 6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d</w:t>
      </w:r>
    </w:p>
    <w:p w14:paraId="079A1AC3" w14:textId="77777777" w:rsidR="00843357" w:rsidRPr="00843357" w:rsidRDefault="00843357" w:rsidP="00843357">
      <w:r w:rsidRPr="00843357">
        <w:rPr>
          <w:b/>
          <w:bCs/>
        </w:rPr>
        <w:t>19. ¿Cuál es un riesgo de aceptar préstamos informales?</w:t>
      </w:r>
      <w:r w:rsidRPr="00843357">
        <w:br/>
        <w:t>a) Que siempre son gratuitos.</w:t>
      </w:r>
      <w:r w:rsidRPr="00843357">
        <w:br/>
        <w:t>b) Que no tienen consecuencias.</w:t>
      </w:r>
      <w:r w:rsidRPr="00843357">
        <w:br/>
        <w:t>c) Que pueden tener cobros abusivos o condiciones poco claras.</w:t>
      </w:r>
      <w:r w:rsidRPr="00843357">
        <w:br/>
        <w:t>d) Que siempre ayudan a ahorrar.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c</w:t>
      </w:r>
    </w:p>
    <w:p w14:paraId="3E01601D" w14:textId="77777777" w:rsidR="00843357" w:rsidRPr="00843357" w:rsidRDefault="00843357" w:rsidP="00843357">
      <w:r w:rsidRPr="00843357">
        <w:rPr>
          <w:b/>
          <w:bCs/>
        </w:rPr>
        <w:t>20. ¿Cuál de las siguientes opciones representa una decisión financiera responsable?</w:t>
      </w:r>
      <w:r w:rsidRPr="00843357">
        <w:br/>
        <w:t>a) Endeudarse sin saber cómo pagar.</w:t>
      </w:r>
      <w:r w:rsidRPr="00843357">
        <w:br/>
        <w:t>b) Aceptar cualquier préstamo si parece rápido.</w:t>
      </w:r>
      <w:r w:rsidRPr="00843357">
        <w:br/>
        <w:t>c) Revisar necesidad, costo, plazo y capacidad de pago antes de endeudarse.</w:t>
      </w:r>
      <w:r w:rsidRPr="00843357">
        <w:br/>
        <w:t>d) Pedir dinero prestado para comprar algo innecesario.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c</w:t>
      </w:r>
    </w:p>
    <w:p w14:paraId="60C47285" w14:textId="1C105FF4" w:rsidR="00843357" w:rsidRDefault="00843357">
      <w:r>
        <w:br w:type="page"/>
      </w:r>
    </w:p>
    <w:p w14:paraId="6AF967C7" w14:textId="77777777" w:rsidR="00843357" w:rsidRPr="00843357" w:rsidRDefault="00843357" w:rsidP="00843357">
      <w:pPr>
        <w:rPr>
          <w:b/>
          <w:bCs/>
          <w:sz w:val="40"/>
          <w:szCs w:val="40"/>
        </w:rPr>
      </w:pPr>
      <w:r w:rsidRPr="00843357">
        <w:rPr>
          <w:b/>
          <w:bCs/>
          <w:sz w:val="40"/>
          <w:szCs w:val="40"/>
        </w:rPr>
        <w:lastRenderedPageBreak/>
        <w:t>POST TEST DE EDUCACIÓN FINANCIERA</w:t>
      </w:r>
    </w:p>
    <w:p w14:paraId="7D0F1BB3" w14:textId="77777777" w:rsidR="00843357" w:rsidRPr="00843357" w:rsidRDefault="00843357" w:rsidP="00843357">
      <w:r w:rsidRPr="00843357">
        <w:rPr>
          <w:b/>
          <w:bCs/>
        </w:rPr>
        <w:t>Aplicación:</w:t>
      </w:r>
      <w:r w:rsidRPr="00843357">
        <w:t xml:space="preserve"> después de completar los cinco módulos de Quipu Yachay</w:t>
      </w:r>
      <w:r w:rsidRPr="00843357">
        <w:br/>
      </w:r>
      <w:r w:rsidRPr="00843357">
        <w:rPr>
          <w:b/>
          <w:bCs/>
        </w:rPr>
        <w:t>Total:</w:t>
      </w:r>
      <w:r w:rsidRPr="00843357">
        <w:t xml:space="preserve"> 20 preguntas</w:t>
      </w:r>
      <w:r w:rsidRPr="00843357">
        <w:br/>
      </w:r>
      <w:r w:rsidRPr="00843357">
        <w:rPr>
          <w:b/>
          <w:bCs/>
        </w:rPr>
        <w:t>Puntaje:</w:t>
      </w:r>
      <w:r w:rsidRPr="00843357">
        <w:t xml:space="preserve"> 20 puntos</w:t>
      </w:r>
      <w:r w:rsidRPr="00843357">
        <w:br/>
      </w:r>
      <w:r w:rsidRPr="00843357">
        <w:rPr>
          <w:b/>
          <w:bCs/>
        </w:rPr>
        <w:t>Valor:</w:t>
      </w:r>
      <w:r w:rsidRPr="00843357">
        <w:t xml:space="preserve"> 1 punto por pregunta</w:t>
      </w:r>
    </w:p>
    <w:p w14:paraId="47A69D22" w14:textId="77777777" w:rsidR="00843357" w:rsidRPr="00843357" w:rsidRDefault="00843357" w:rsidP="00843357">
      <w:pPr>
        <w:rPr>
          <w:b/>
          <w:bCs/>
        </w:rPr>
      </w:pPr>
      <w:r w:rsidRPr="00843357">
        <w:rPr>
          <w:b/>
          <w:bCs/>
        </w:rPr>
        <w:t>Módulo 1: Mi dinero, mis decisiones</w:t>
      </w:r>
    </w:p>
    <w:p w14:paraId="5DE70BF9" w14:textId="77777777" w:rsidR="00843357" w:rsidRPr="00843357" w:rsidRDefault="00843357" w:rsidP="00843357">
      <w:r w:rsidRPr="00843357">
        <w:rPr>
          <w:b/>
          <w:bCs/>
        </w:rPr>
        <w:t>1. Carlos recibe S/ 15 de propina y S/ 5 por ayudar en una actividad familiar. Luego compra un lapicero de S/ 3. ¿Qué parte representa ingreso?</w:t>
      </w:r>
      <w:r w:rsidRPr="00843357">
        <w:br/>
        <w:t>a) Solo el lapicero.</w:t>
      </w:r>
      <w:r w:rsidRPr="00843357">
        <w:br/>
        <w:t>b) Los S/ 15 y los S/ 5 recibidos.</w:t>
      </w:r>
      <w:r w:rsidRPr="00843357">
        <w:br/>
        <w:t>c) Solo el dinero que le queda.</w:t>
      </w:r>
      <w:r w:rsidRPr="00843357">
        <w:br/>
        <w:t>d) El gasto del lapicero.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b</w:t>
      </w:r>
    </w:p>
    <w:p w14:paraId="03C33B82" w14:textId="77777777" w:rsidR="00843357" w:rsidRPr="00843357" w:rsidRDefault="00843357" w:rsidP="00843357">
      <w:r w:rsidRPr="00843357">
        <w:rPr>
          <w:b/>
          <w:bCs/>
        </w:rPr>
        <w:t>2. Si Carlos recibió S/ 20 en total y gastó S/ 3, ¿cuál es su saldo?</w:t>
      </w:r>
      <w:r w:rsidRPr="00843357">
        <w:br/>
        <w:t>a) S/ 13</w:t>
      </w:r>
      <w:r w:rsidRPr="00843357">
        <w:br/>
        <w:t>b) S/ 15</w:t>
      </w:r>
      <w:r w:rsidRPr="00843357">
        <w:br/>
        <w:t>c) S/ 17</w:t>
      </w:r>
      <w:r w:rsidRPr="00843357">
        <w:br/>
        <w:t>d) S/ 20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c</w:t>
      </w:r>
    </w:p>
    <w:p w14:paraId="73CE9ADA" w14:textId="77777777" w:rsidR="00843357" w:rsidRPr="00843357" w:rsidRDefault="00843357" w:rsidP="00843357">
      <w:r w:rsidRPr="00843357">
        <w:rPr>
          <w:b/>
          <w:bCs/>
        </w:rPr>
        <w:t>3. Ana recibe S/ 12 para el día. Usa S/ 4 en pasaje, S/ 5 en refrigerio y guarda el resto. ¿Cuál opción identifica correctamente sus movimientos?</w:t>
      </w:r>
      <w:r w:rsidRPr="00843357">
        <w:br/>
        <w:t>a) Ingreso: S/ 12; gastos: S/ 9; saldo: S/ 3.</w:t>
      </w:r>
      <w:r w:rsidRPr="00843357">
        <w:br/>
        <w:t>b) Ingreso: S/ 9; gastos: S/ 12; saldo: S/ 3.</w:t>
      </w:r>
      <w:r w:rsidRPr="00843357">
        <w:br/>
        <w:t>c) Ingreso: S/ 3; gastos: S/ 12; saldo: S/ 9.</w:t>
      </w:r>
      <w:r w:rsidRPr="00843357">
        <w:br/>
        <w:t>d) Ingreso: S/ 12; gastos: S/ 3; saldo: S/ 9.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a</w:t>
      </w:r>
    </w:p>
    <w:p w14:paraId="581798FA" w14:textId="77777777" w:rsidR="00843357" w:rsidRPr="00843357" w:rsidRDefault="00843357" w:rsidP="00843357">
      <w:r w:rsidRPr="00843357">
        <w:rPr>
          <w:b/>
          <w:bCs/>
        </w:rPr>
        <w:t>4. Rosa debe pagar movilidad todos los días, algunos días compra menú y el viernes compra una pulsera porque le gustó. ¿Cómo se clasifican mejor esos gastos?</w:t>
      </w:r>
      <w:r w:rsidRPr="00843357">
        <w:br/>
        <w:t>a) Movilidad: variable; menú: saldo; pulsera: ingreso.</w:t>
      </w:r>
      <w:r w:rsidRPr="00843357">
        <w:br/>
        <w:t>b) Movilidad: fijo; menú: variable; pulsera: discrecional.</w:t>
      </w:r>
      <w:r w:rsidRPr="00843357">
        <w:br/>
        <w:t>c) Movilidad: discrecional; menú: fijo; pulsera: variable.</w:t>
      </w:r>
      <w:r w:rsidRPr="00843357">
        <w:br/>
        <w:t>d) Movilidad: ingreso; menú: gasto fijo; pulsera: deuda.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b</w:t>
      </w:r>
    </w:p>
    <w:p w14:paraId="1C548B5C" w14:textId="77777777" w:rsidR="00843357" w:rsidRPr="00843357" w:rsidRDefault="00843357" w:rsidP="00843357">
      <w:r w:rsidRPr="00843357">
        <w:pict w14:anchorId="2941B8D7">
          <v:rect id="_x0000_i1081" style="width:0;height:1.5pt" o:hralign="center" o:hrstd="t" o:hr="t" fillcolor="#a0a0a0" stroked="f"/>
        </w:pict>
      </w:r>
    </w:p>
    <w:p w14:paraId="72730868" w14:textId="77777777" w:rsidR="00843357" w:rsidRPr="00843357" w:rsidRDefault="00843357" w:rsidP="00843357">
      <w:pPr>
        <w:rPr>
          <w:b/>
          <w:bCs/>
        </w:rPr>
      </w:pPr>
      <w:r w:rsidRPr="00843357">
        <w:rPr>
          <w:b/>
          <w:bCs/>
        </w:rPr>
        <w:t>Módulo 2: Necesidades, deseos y consumo responsable</w:t>
      </w:r>
    </w:p>
    <w:p w14:paraId="421682A1" w14:textId="77777777" w:rsidR="00843357" w:rsidRPr="00843357" w:rsidRDefault="00843357" w:rsidP="00843357">
      <w:r w:rsidRPr="00843357">
        <w:rPr>
          <w:b/>
          <w:bCs/>
        </w:rPr>
        <w:t>5. Pedro tiene S/ 15. Debe comprar un material para una tarea de S/ 6, quiere comprar un snack de S/ 4 y vio audífonos decorativos de S/ 12. ¿Cuál es la necesidad principal?</w:t>
      </w:r>
      <w:r w:rsidRPr="00843357">
        <w:br/>
        <w:t>a) Los audífonos decorativos.</w:t>
      </w:r>
      <w:r w:rsidRPr="00843357">
        <w:br/>
        <w:t>b) El snack.</w:t>
      </w:r>
      <w:r w:rsidRPr="00843357">
        <w:br/>
        <w:t>c) El material para la tarea.</w:t>
      </w:r>
      <w:r w:rsidRPr="00843357">
        <w:br/>
        <w:t>d) Comprar todo.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c</w:t>
      </w:r>
    </w:p>
    <w:p w14:paraId="749E3646" w14:textId="77777777" w:rsidR="00843357" w:rsidRPr="00843357" w:rsidRDefault="00843357" w:rsidP="00843357">
      <w:r w:rsidRPr="00843357">
        <w:rPr>
          <w:b/>
          <w:bCs/>
        </w:rPr>
        <w:lastRenderedPageBreak/>
        <w:t>6. Pedro decide comprar primero el material para la tarea y dejar los audífonos para otra ocasión. ¿Qué demuestra esta decisión?</w:t>
      </w:r>
      <w:r w:rsidRPr="00843357">
        <w:br/>
        <w:t>a) Que prioriza una necesidad sobre un deseo.</w:t>
      </w:r>
      <w:r w:rsidRPr="00843357">
        <w:br/>
        <w:t>b) Que no sabe usar su dinero.</w:t>
      </w:r>
      <w:r w:rsidRPr="00843357">
        <w:br/>
        <w:t>c) Que todos los deseos son malos.</w:t>
      </w:r>
      <w:r w:rsidRPr="00843357">
        <w:br/>
        <w:t>d) Que no existe costo de oportunidad.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a</w:t>
      </w:r>
    </w:p>
    <w:p w14:paraId="749508D2" w14:textId="77777777" w:rsidR="00843357" w:rsidRPr="00843357" w:rsidRDefault="00843357" w:rsidP="00843357">
      <w:r w:rsidRPr="00843357">
        <w:rPr>
          <w:b/>
          <w:bCs/>
        </w:rPr>
        <w:t>7. Si Pedro compra los audífonos y ya no le alcanza para el material de la tarea, ¿qué alternativa dejó de lado?</w:t>
      </w:r>
      <w:r w:rsidRPr="00843357">
        <w:br/>
        <w:t>a) Una opción necesaria para cumplir con su responsabilidad escolar.</w:t>
      </w:r>
      <w:r w:rsidRPr="00843357">
        <w:br/>
        <w:t>b) Un ingreso seguro.</w:t>
      </w:r>
      <w:r w:rsidRPr="00843357">
        <w:br/>
        <w:t>c) Un gasto fijo mensual.</w:t>
      </w:r>
      <w:r w:rsidRPr="00843357">
        <w:br/>
        <w:t>d) Un préstamo formal.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a</w:t>
      </w:r>
    </w:p>
    <w:p w14:paraId="148067FD" w14:textId="77777777" w:rsidR="00843357" w:rsidRPr="00843357" w:rsidRDefault="00843357" w:rsidP="00843357">
      <w:r w:rsidRPr="00843357">
        <w:rPr>
          <w:b/>
          <w:bCs/>
        </w:rPr>
        <w:t>8. ¿Cuál situación muestra mayor influencia de la publicidad o presión social?</w:t>
      </w:r>
      <w:r w:rsidRPr="00843357">
        <w:br/>
        <w:t>a) Comprar útiles porque son necesarios para una tarea.</w:t>
      </w:r>
      <w:r w:rsidRPr="00843357">
        <w:br/>
        <w:t>b) Comprar un producto solo porque está de moda y todos lo tienen.</w:t>
      </w:r>
      <w:r w:rsidRPr="00843357">
        <w:br/>
        <w:t>c) Guardar dinero para una meta.</w:t>
      </w:r>
      <w:r w:rsidRPr="00843357">
        <w:br/>
        <w:t>d) Revisar precios antes de comprar.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b</w:t>
      </w:r>
    </w:p>
    <w:p w14:paraId="1D220697" w14:textId="77777777" w:rsidR="00843357" w:rsidRPr="00843357" w:rsidRDefault="00843357" w:rsidP="00843357">
      <w:r w:rsidRPr="00843357">
        <w:pict w14:anchorId="595CD03E">
          <v:rect id="_x0000_i1082" style="width:0;height:1.5pt" o:hralign="center" o:hrstd="t" o:hr="t" fillcolor="#a0a0a0" stroked="f"/>
        </w:pict>
      </w:r>
    </w:p>
    <w:p w14:paraId="3D6392BE" w14:textId="77777777" w:rsidR="00843357" w:rsidRPr="00843357" w:rsidRDefault="00843357" w:rsidP="00843357">
      <w:pPr>
        <w:rPr>
          <w:b/>
          <w:bCs/>
        </w:rPr>
      </w:pPr>
      <w:r w:rsidRPr="00843357">
        <w:rPr>
          <w:b/>
          <w:bCs/>
        </w:rPr>
        <w:t>Módulo 3: Mi presupuesto en acción</w:t>
      </w:r>
    </w:p>
    <w:p w14:paraId="30014C3B" w14:textId="77777777" w:rsidR="00843357" w:rsidRPr="00843357" w:rsidRDefault="00843357" w:rsidP="00843357">
      <w:r w:rsidRPr="00843357">
        <w:rPr>
          <w:b/>
          <w:bCs/>
        </w:rPr>
        <w:t>9. Valeria tiene S/ 30 para la semana. Sus gastos son: pasajes S/ 10, refrigerio S/ 8, útiles S/ 5 y antojos S/ 6. ¿Cuánto gasta en total?</w:t>
      </w:r>
      <w:r w:rsidRPr="00843357">
        <w:br/>
        <w:t>a) S/ 23</w:t>
      </w:r>
      <w:r w:rsidRPr="00843357">
        <w:br/>
        <w:t>b) S/ 27</w:t>
      </w:r>
      <w:r w:rsidRPr="00843357">
        <w:br/>
        <w:t>c) S/ 29</w:t>
      </w:r>
      <w:r w:rsidRPr="00843357">
        <w:br/>
        <w:t>d) S/ 30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c</w:t>
      </w:r>
    </w:p>
    <w:p w14:paraId="3CD638AB" w14:textId="77777777" w:rsidR="00843357" w:rsidRPr="00843357" w:rsidRDefault="00843357" w:rsidP="00843357">
      <w:r w:rsidRPr="00843357">
        <w:rPr>
          <w:b/>
          <w:bCs/>
        </w:rPr>
        <w:t>10. Según el caso anterior, ¿cuánto saldo le queda a Valeria?</w:t>
      </w:r>
      <w:r w:rsidRPr="00843357">
        <w:br/>
        <w:t>a) S/ 1</w:t>
      </w:r>
      <w:r w:rsidRPr="00843357">
        <w:br/>
        <w:t>b) S/ 2</w:t>
      </w:r>
      <w:r w:rsidRPr="00843357">
        <w:br/>
        <w:t>c) S/ 3</w:t>
      </w:r>
      <w:r w:rsidRPr="00843357">
        <w:br/>
        <w:t>d) S/ 4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a</w:t>
      </w:r>
    </w:p>
    <w:p w14:paraId="0148CBAC" w14:textId="77777777" w:rsidR="00843357" w:rsidRPr="00843357" w:rsidRDefault="00843357" w:rsidP="00843357">
      <w:r w:rsidRPr="00843357">
        <w:rPr>
          <w:b/>
          <w:bCs/>
        </w:rPr>
        <w:t>11. Si Valeria quiere ahorrar S/ 5 esa semana, ¿qué decisión sería más responsable?</w:t>
      </w:r>
      <w:r w:rsidRPr="00843357">
        <w:br/>
        <w:t>a) Reducir el gasto en antojos.</w:t>
      </w:r>
      <w:r w:rsidRPr="00843357">
        <w:br/>
        <w:t>b) Quitar el gasto de pasajes.</w:t>
      </w:r>
      <w:r w:rsidRPr="00843357">
        <w:br/>
        <w:t>c) Dejar de comprar útiles necesarios.</w:t>
      </w:r>
      <w:r w:rsidRPr="00843357">
        <w:br/>
        <w:t>d) Gastar todo y pedir prestado.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a</w:t>
      </w:r>
    </w:p>
    <w:p w14:paraId="60BA26E7" w14:textId="77777777" w:rsidR="00843357" w:rsidRPr="00843357" w:rsidRDefault="00843357" w:rsidP="00843357">
      <w:r w:rsidRPr="00843357">
        <w:rPr>
          <w:b/>
          <w:bCs/>
        </w:rPr>
        <w:t>12. ¿Por qué es importante registrar ingresos y gastos en un presupuesto?</w:t>
      </w:r>
      <w:r w:rsidRPr="00843357">
        <w:br/>
        <w:t>a) Porque permite gastar sin límite.</w:t>
      </w:r>
      <w:r w:rsidRPr="00843357">
        <w:br/>
      </w:r>
      <w:r w:rsidRPr="00843357">
        <w:lastRenderedPageBreak/>
        <w:t>b) Porque ayuda a saber si el dinero alcanza y qué se puede ajustar.</w:t>
      </w:r>
      <w:r w:rsidRPr="00843357">
        <w:br/>
        <w:t>c) Porque evita tomar decisiones.</w:t>
      </w:r>
      <w:r w:rsidRPr="00843357">
        <w:br/>
        <w:t>d) Porque convierte todos los gastos en ingresos.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b</w:t>
      </w:r>
    </w:p>
    <w:p w14:paraId="60734635" w14:textId="77777777" w:rsidR="00843357" w:rsidRPr="00843357" w:rsidRDefault="00843357" w:rsidP="00843357">
      <w:r w:rsidRPr="00843357">
        <w:pict w14:anchorId="58ADC6F2">
          <v:rect id="_x0000_i1083" style="width:0;height:1.5pt" o:hralign="center" o:hrstd="t" o:hr="t" fillcolor="#a0a0a0" stroked="f"/>
        </w:pict>
      </w:r>
    </w:p>
    <w:p w14:paraId="41593FD6" w14:textId="77777777" w:rsidR="00843357" w:rsidRPr="00843357" w:rsidRDefault="00843357" w:rsidP="00843357">
      <w:pPr>
        <w:rPr>
          <w:b/>
          <w:bCs/>
        </w:rPr>
      </w:pPr>
      <w:r w:rsidRPr="00843357">
        <w:rPr>
          <w:b/>
          <w:bCs/>
        </w:rPr>
        <w:t>Módulo 4: Planifico metas con ahorro e inversión básica</w:t>
      </w:r>
    </w:p>
    <w:p w14:paraId="17F2D3C1" w14:textId="77777777" w:rsidR="00843357" w:rsidRPr="00843357" w:rsidRDefault="00843357" w:rsidP="00843357">
      <w:r w:rsidRPr="00843357">
        <w:rPr>
          <w:b/>
          <w:bCs/>
        </w:rPr>
        <w:t>13. Miguel quiere juntar S/ 60 para comprar materiales de una feria escolar. Si ahorra S/ 10 por semana, ¿cuántas semanas necesita?</w:t>
      </w:r>
      <w:r w:rsidRPr="00843357">
        <w:br/>
        <w:t>a) 4 semanas.</w:t>
      </w:r>
      <w:r w:rsidRPr="00843357">
        <w:br/>
        <w:t>b) 5 semanas.</w:t>
      </w:r>
      <w:r w:rsidRPr="00843357">
        <w:br/>
        <w:t>c) 6 semanas.</w:t>
      </w:r>
      <w:r w:rsidRPr="00843357">
        <w:br/>
        <w:t>d) 8 semanas.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c</w:t>
      </w:r>
    </w:p>
    <w:p w14:paraId="59B252E0" w14:textId="77777777" w:rsidR="00843357" w:rsidRPr="00843357" w:rsidRDefault="00843357" w:rsidP="00843357">
      <w:r w:rsidRPr="00843357">
        <w:rPr>
          <w:b/>
          <w:bCs/>
        </w:rPr>
        <w:t>14. Miguel también piensa usar S/ 20 para comprar insumos y vender refrescos en la feria. Esta opción representa:</w:t>
      </w:r>
      <w:r w:rsidRPr="00843357">
        <w:br/>
        <w:t>a) Un gasto fijo obligatorio.</w:t>
      </w:r>
      <w:r w:rsidRPr="00843357">
        <w:br/>
        <w:t>b) Una inversión básica con posibilidad de beneficio y riesgo.</w:t>
      </w:r>
      <w:r w:rsidRPr="00843357">
        <w:br/>
        <w:t>c) Un saldo seguro.</w:t>
      </w:r>
      <w:r w:rsidRPr="00843357">
        <w:br/>
        <w:t>d) Un préstamo informal.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b</w:t>
      </w:r>
    </w:p>
    <w:p w14:paraId="29224B52" w14:textId="77777777" w:rsidR="00843357" w:rsidRPr="00843357" w:rsidRDefault="00843357" w:rsidP="00843357">
      <w:r w:rsidRPr="00843357">
        <w:rPr>
          <w:b/>
          <w:bCs/>
        </w:rPr>
        <w:t>15. ¿Cuál comparación es más adecuada entre ahorrar e invertir?</w:t>
      </w:r>
      <w:r w:rsidRPr="00843357">
        <w:br/>
        <w:t>a) Ahorrar permite acumular dinero; invertir puede generar beneficio, pero también puede generar pérdida.</w:t>
      </w:r>
      <w:r w:rsidRPr="00843357">
        <w:br/>
        <w:t>b) Ahorrar siempre es riesgoso e invertir nunca lo es.</w:t>
      </w:r>
      <w:r w:rsidRPr="00843357">
        <w:br/>
        <w:t>c) Invertir significa guardar dinero sin usarlo.</w:t>
      </w:r>
      <w:r w:rsidRPr="00843357">
        <w:br/>
        <w:t>d) Ahorrar e invertir son exactamente lo mismo.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a</w:t>
      </w:r>
    </w:p>
    <w:p w14:paraId="23B04A81" w14:textId="77777777" w:rsidR="00843357" w:rsidRPr="00843357" w:rsidRDefault="00843357" w:rsidP="00843357">
      <w:r w:rsidRPr="00843357">
        <w:rPr>
          <w:b/>
          <w:bCs/>
        </w:rPr>
        <w:t>16. Si Miguel invierte S/ 20 y al final vende poco, ¿qué demuestra este caso?</w:t>
      </w:r>
      <w:r w:rsidRPr="00843357">
        <w:br/>
        <w:t>a) Que toda inversión siempre gana.</w:t>
      </w:r>
      <w:r w:rsidRPr="00843357">
        <w:br/>
        <w:t>b) Que invertir no requiere planificación.</w:t>
      </w:r>
      <w:r w:rsidRPr="00843357">
        <w:br/>
        <w:t>c) Que la inversión tiene riesgo y debe evaluarse antes.</w:t>
      </w:r>
      <w:r w:rsidRPr="00843357">
        <w:br/>
        <w:t>d) Que ahorrar no sirve.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c</w:t>
      </w:r>
    </w:p>
    <w:p w14:paraId="3D26F5CE" w14:textId="77777777" w:rsidR="00843357" w:rsidRPr="00843357" w:rsidRDefault="00843357" w:rsidP="00843357">
      <w:r w:rsidRPr="00843357">
        <w:pict w14:anchorId="1DB60563">
          <v:rect id="_x0000_i1084" style="width:0;height:1.5pt" o:hralign="center" o:hrstd="t" o:hr="t" fillcolor="#a0a0a0" stroked="f"/>
        </w:pict>
      </w:r>
    </w:p>
    <w:p w14:paraId="1AB0A97E" w14:textId="77777777" w:rsidR="00843357" w:rsidRPr="00843357" w:rsidRDefault="00843357" w:rsidP="00843357">
      <w:pPr>
        <w:rPr>
          <w:b/>
          <w:bCs/>
        </w:rPr>
      </w:pPr>
      <w:r w:rsidRPr="00843357">
        <w:rPr>
          <w:b/>
          <w:bCs/>
        </w:rPr>
        <w:t>Módulo 5: Decisiones financieras responsables</w:t>
      </w:r>
    </w:p>
    <w:p w14:paraId="06630F75" w14:textId="77777777" w:rsidR="00843357" w:rsidRPr="00843357" w:rsidRDefault="00843357" w:rsidP="00843357">
      <w:r w:rsidRPr="00843357">
        <w:rPr>
          <w:b/>
          <w:bCs/>
        </w:rPr>
        <w:t>17. Sofía quiere pedir S/ 50 prestados para comprar algo que no es urgente. Debe devolver S/ 65 en un mes. ¿Qué debería analizar primero?</w:t>
      </w:r>
      <w:r w:rsidRPr="00843357">
        <w:br/>
        <w:t>a) Si realmente lo necesita, cuánto pagará y si podrá devolverlo.</w:t>
      </w:r>
      <w:r w:rsidRPr="00843357">
        <w:br/>
        <w:t>b) Si el dinero le alcanza para comprar más cosas.</w:t>
      </w:r>
      <w:r w:rsidRPr="00843357">
        <w:br/>
        <w:t>c) Si sus amigos también pedirán prestado.</w:t>
      </w:r>
      <w:r w:rsidRPr="00843357">
        <w:br/>
        <w:t>d) Si puede gastar todo el mismo día.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a</w:t>
      </w:r>
    </w:p>
    <w:p w14:paraId="2154B653" w14:textId="77777777" w:rsidR="00843357" w:rsidRPr="00843357" w:rsidRDefault="00843357" w:rsidP="00843357">
      <w:r w:rsidRPr="00843357">
        <w:rPr>
          <w:b/>
          <w:bCs/>
        </w:rPr>
        <w:lastRenderedPageBreak/>
        <w:t>18. En el caso anterior, ¿cuánto pagaría Sofía adicionalmente?</w:t>
      </w:r>
      <w:r w:rsidRPr="00843357">
        <w:br/>
        <w:t>a) S/ 10</w:t>
      </w:r>
      <w:r w:rsidRPr="00843357">
        <w:br/>
        <w:t>b) S/ 12</w:t>
      </w:r>
      <w:r w:rsidRPr="00843357">
        <w:br/>
        <w:t>c) S/ 15</w:t>
      </w:r>
      <w:r w:rsidRPr="00843357">
        <w:br/>
        <w:t>d) S/ 20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c</w:t>
      </w:r>
    </w:p>
    <w:p w14:paraId="49E3582E" w14:textId="77777777" w:rsidR="00843357" w:rsidRPr="00843357" w:rsidRDefault="00843357" w:rsidP="00843357">
      <w:r w:rsidRPr="00843357">
        <w:rPr>
          <w:b/>
          <w:bCs/>
        </w:rPr>
        <w:t>19. ¿Cuál decisión muestra mayor prudencia financiera?</w:t>
      </w:r>
      <w:r w:rsidRPr="00843357">
        <w:br/>
        <w:t>a) Aceptar un préstamo informal sin preguntar condiciones.</w:t>
      </w:r>
      <w:r w:rsidRPr="00843357">
        <w:br/>
        <w:t>b) Revisar el costo total, el plazo y la capacidad de pago antes de aceptar.</w:t>
      </w:r>
      <w:r w:rsidRPr="00843357">
        <w:br/>
        <w:t xml:space="preserve">c) Pedir prestado para un </w:t>
      </w:r>
      <w:proofErr w:type="gramStart"/>
      <w:r w:rsidRPr="00843357">
        <w:t>gusto</w:t>
      </w:r>
      <w:proofErr w:type="gramEnd"/>
      <w:r w:rsidRPr="00843357">
        <w:t xml:space="preserve"> aunque no pueda devolverlo.</w:t>
      </w:r>
      <w:r w:rsidRPr="00843357">
        <w:br/>
        <w:t>d) Endeudarse porque la oferta parece rápida.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b</w:t>
      </w:r>
    </w:p>
    <w:p w14:paraId="31BAC83C" w14:textId="2688B010" w:rsidR="00843357" w:rsidRDefault="00843357" w:rsidP="00843357">
      <w:r w:rsidRPr="00843357">
        <w:rPr>
          <w:b/>
          <w:bCs/>
        </w:rPr>
        <w:t>20. ¿Por qué puede ser riesgoso aceptar préstamos informales?</w:t>
      </w:r>
      <w:r w:rsidRPr="00843357">
        <w:br/>
        <w:t>a) Porque siempre tienen apoyo del Estado.</w:t>
      </w:r>
      <w:r w:rsidRPr="00843357">
        <w:br/>
        <w:t>b) Porque pueden tener condiciones poco claras, intereses abusivos o presión para pagar.</w:t>
      </w:r>
      <w:r w:rsidRPr="00843357">
        <w:br/>
        <w:t>c) Porque no se deben devolver.</w:t>
      </w:r>
      <w:r w:rsidRPr="00843357">
        <w:br/>
        <w:t>d) Porque siempre tienen bajo costo.</w:t>
      </w:r>
      <w:r w:rsidRPr="00843357">
        <w:br/>
      </w:r>
      <w:r w:rsidRPr="00843357">
        <w:rPr>
          <w:b/>
          <w:bCs/>
        </w:rPr>
        <w:t>Respuesta:</w:t>
      </w:r>
      <w:r w:rsidRPr="00843357">
        <w:t xml:space="preserve"> b</w:t>
      </w:r>
    </w:p>
    <w:p w14:paraId="3FF98525" w14:textId="77777777" w:rsidR="00843357" w:rsidRPr="00843357" w:rsidRDefault="00843357" w:rsidP="00843357">
      <w:pPr>
        <w:rPr>
          <w:b/>
          <w:bCs/>
        </w:rPr>
      </w:pPr>
      <w:r>
        <w:br w:type="page"/>
      </w:r>
      <w:r w:rsidRPr="00843357">
        <w:rPr>
          <w:b/>
          <w:bCs/>
        </w:rPr>
        <w:lastRenderedPageBreak/>
        <w:t>Baremo sugerido para ambos instrumentos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275"/>
      </w:tblGrid>
      <w:tr w:rsidR="00843357" w:rsidRPr="00843357" w14:paraId="59BA389D" w14:textId="77777777" w:rsidTr="00843357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6275BF0C" w14:textId="77777777" w:rsidR="00843357" w:rsidRPr="00843357" w:rsidRDefault="00843357" w:rsidP="00843357">
            <w:pPr>
              <w:rPr>
                <w:b/>
                <w:bCs/>
              </w:rPr>
            </w:pPr>
            <w:r w:rsidRPr="00843357">
              <w:rPr>
                <w:b/>
                <w:bCs/>
              </w:rPr>
              <w:t>Puntaje total</w:t>
            </w:r>
          </w:p>
        </w:tc>
        <w:tc>
          <w:tcPr>
            <w:tcW w:w="1230" w:type="dxa"/>
            <w:vAlign w:val="center"/>
            <w:hideMark/>
          </w:tcPr>
          <w:p w14:paraId="5A2F0AB2" w14:textId="77777777" w:rsidR="00843357" w:rsidRPr="00843357" w:rsidRDefault="00843357" w:rsidP="00843357">
            <w:pPr>
              <w:rPr>
                <w:b/>
                <w:bCs/>
              </w:rPr>
            </w:pPr>
            <w:r w:rsidRPr="00843357">
              <w:rPr>
                <w:b/>
                <w:bCs/>
              </w:rPr>
              <w:t>Nivel</w:t>
            </w:r>
          </w:p>
        </w:tc>
      </w:tr>
      <w:tr w:rsidR="00843357" w:rsidRPr="00843357" w14:paraId="39DF29B7" w14:textId="77777777" w:rsidTr="00843357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81AB2BB" w14:textId="77777777" w:rsidR="00843357" w:rsidRPr="00843357" w:rsidRDefault="00843357" w:rsidP="00843357">
            <w:r w:rsidRPr="00843357">
              <w:t>0 – 8</w:t>
            </w:r>
          </w:p>
        </w:tc>
        <w:tc>
          <w:tcPr>
            <w:tcW w:w="1230" w:type="dxa"/>
            <w:vAlign w:val="center"/>
            <w:hideMark/>
          </w:tcPr>
          <w:p w14:paraId="134785A8" w14:textId="77777777" w:rsidR="00843357" w:rsidRPr="00843357" w:rsidRDefault="00843357" w:rsidP="00843357">
            <w:r w:rsidRPr="00843357">
              <w:t>Bajo</w:t>
            </w:r>
          </w:p>
        </w:tc>
      </w:tr>
      <w:tr w:rsidR="00843357" w:rsidRPr="00843357" w14:paraId="655C2E0D" w14:textId="77777777" w:rsidTr="00843357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1502759" w14:textId="77777777" w:rsidR="00843357" w:rsidRPr="00843357" w:rsidRDefault="00843357" w:rsidP="00843357">
            <w:r w:rsidRPr="00843357">
              <w:t>9 – 14</w:t>
            </w:r>
          </w:p>
        </w:tc>
        <w:tc>
          <w:tcPr>
            <w:tcW w:w="1230" w:type="dxa"/>
            <w:vAlign w:val="center"/>
            <w:hideMark/>
          </w:tcPr>
          <w:p w14:paraId="3B026151" w14:textId="77777777" w:rsidR="00843357" w:rsidRPr="00843357" w:rsidRDefault="00843357" w:rsidP="00843357">
            <w:r w:rsidRPr="00843357">
              <w:t>En proceso</w:t>
            </w:r>
          </w:p>
        </w:tc>
      </w:tr>
      <w:tr w:rsidR="00843357" w:rsidRPr="00843357" w14:paraId="7AF46DE0" w14:textId="77777777" w:rsidTr="00843357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C5F8975" w14:textId="77777777" w:rsidR="00843357" w:rsidRPr="00843357" w:rsidRDefault="00843357" w:rsidP="00843357">
            <w:r w:rsidRPr="00843357">
              <w:t>15 – 20</w:t>
            </w:r>
          </w:p>
        </w:tc>
        <w:tc>
          <w:tcPr>
            <w:tcW w:w="1230" w:type="dxa"/>
            <w:vAlign w:val="center"/>
            <w:hideMark/>
          </w:tcPr>
          <w:p w14:paraId="18291417" w14:textId="77777777" w:rsidR="00843357" w:rsidRPr="00843357" w:rsidRDefault="00843357" w:rsidP="00843357">
            <w:r w:rsidRPr="00843357">
              <w:t>Logrado</w:t>
            </w:r>
          </w:p>
        </w:tc>
      </w:tr>
    </w:tbl>
    <w:p w14:paraId="64D71A72" w14:textId="0E281B12" w:rsidR="00843357" w:rsidRPr="00843357" w:rsidRDefault="00843357">
      <w:pPr>
        <w:rPr>
          <w:b/>
          <w:bCs/>
          <w:sz w:val="28"/>
          <w:szCs w:val="28"/>
        </w:rPr>
      </w:pPr>
    </w:p>
    <w:p w14:paraId="420A771F" w14:textId="5D08D650" w:rsidR="00843357" w:rsidRPr="00843357" w:rsidRDefault="00843357" w:rsidP="00843357">
      <w:pPr>
        <w:rPr>
          <w:b/>
          <w:bCs/>
          <w:sz w:val="28"/>
          <w:szCs w:val="28"/>
        </w:rPr>
      </w:pPr>
      <w:r w:rsidRPr="00843357">
        <w:rPr>
          <w:b/>
          <w:bCs/>
          <w:sz w:val="28"/>
          <w:szCs w:val="28"/>
        </w:rPr>
        <w:t>TABLA DE RESPUESTAS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"/>
        <w:gridCol w:w="923"/>
        <w:gridCol w:w="1017"/>
        <w:gridCol w:w="935"/>
      </w:tblGrid>
      <w:tr w:rsidR="00843357" w:rsidRPr="00843357" w14:paraId="462CF1E8" w14:textId="77777777" w:rsidTr="00843357">
        <w:tc>
          <w:tcPr>
            <w:tcW w:w="0" w:type="auto"/>
            <w:hideMark/>
          </w:tcPr>
          <w:p w14:paraId="743EB4B0" w14:textId="77777777" w:rsidR="00843357" w:rsidRPr="00843357" w:rsidRDefault="00843357" w:rsidP="00843357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43357">
              <w:rPr>
                <w:b/>
                <w:bCs/>
              </w:rPr>
              <w:t>N.°</w:t>
            </w:r>
            <w:proofErr w:type="spellEnd"/>
          </w:p>
        </w:tc>
        <w:tc>
          <w:tcPr>
            <w:tcW w:w="0" w:type="auto"/>
            <w:hideMark/>
          </w:tcPr>
          <w:p w14:paraId="24A6BED2" w14:textId="77777777" w:rsidR="00843357" w:rsidRPr="00843357" w:rsidRDefault="00843357" w:rsidP="00843357">
            <w:pPr>
              <w:spacing w:after="160" w:line="259" w:lineRule="auto"/>
              <w:rPr>
                <w:b/>
                <w:bCs/>
              </w:rPr>
            </w:pPr>
            <w:r w:rsidRPr="00843357">
              <w:rPr>
                <w:b/>
                <w:bCs/>
              </w:rPr>
              <w:t>Pre test</w:t>
            </w:r>
          </w:p>
        </w:tc>
        <w:tc>
          <w:tcPr>
            <w:tcW w:w="0" w:type="auto"/>
            <w:hideMark/>
          </w:tcPr>
          <w:p w14:paraId="2BF353EF" w14:textId="77777777" w:rsidR="00843357" w:rsidRPr="00843357" w:rsidRDefault="00843357" w:rsidP="00843357">
            <w:pPr>
              <w:spacing w:after="160" w:line="259" w:lineRule="auto"/>
              <w:rPr>
                <w:b/>
                <w:bCs/>
              </w:rPr>
            </w:pPr>
            <w:r w:rsidRPr="00843357">
              <w:rPr>
                <w:b/>
                <w:bCs/>
              </w:rPr>
              <w:t>Post test</w:t>
            </w:r>
          </w:p>
        </w:tc>
        <w:tc>
          <w:tcPr>
            <w:tcW w:w="0" w:type="auto"/>
            <w:hideMark/>
          </w:tcPr>
          <w:p w14:paraId="30E7C2E7" w14:textId="77777777" w:rsidR="00843357" w:rsidRPr="00843357" w:rsidRDefault="00843357" w:rsidP="00843357">
            <w:pPr>
              <w:spacing w:after="160" w:line="259" w:lineRule="auto"/>
              <w:rPr>
                <w:b/>
                <w:bCs/>
              </w:rPr>
            </w:pPr>
            <w:r w:rsidRPr="00843357">
              <w:rPr>
                <w:b/>
                <w:bCs/>
              </w:rPr>
              <w:t>Módulo</w:t>
            </w:r>
          </w:p>
        </w:tc>
      </w:tr>
      <w:tr w:rsidR="00843357" w:rsidRPr="00843357" w14:paraId="7B2AC36A" w14:textId="77777777" w:rsidTr="00843357">
        <w:tc>
          <w:tcPr>
            <w:tcW w:w="0" w:type="auto"/>
            <w:hideMark/>
          </w:tcPr>
          <w:p w14:paraId="454930E4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1</w:t>
            </w:r>
          </w:p>
        </w:tc>
        <w:tc>
          <w:tcPr>
            <w:tcW w:w="0" w:type="auto"/>
            <w:hideMark/>
          </w:tcPr>
          <w:p w14:paraId="23E56BFA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b</w:t>
            </w:r>
          </w:p>
        </w:tc>
        <w:tc>
          <w:tcPr>
            <w:tcW w:w="0" w:type="auto"/>
            <w:hideMark/>
          </w:tcPr>
          <w:p w14:paraId="336C24CC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b</w:t>
            </w:r>
          </w:p>
        </w:tc>
        <w:tc>
          <w:tcPr>
            <w:tcW w:w="0" w:type="auto"/>
            <w:hideMark/>
          </w:tcPr>
          <w:p w14:paraId="56CC6AD1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1</w:t>
            </w:r>
          </w:p>
        </w:tc>
      </w:tr>
      <w:tr w:rsidR="00843357" w:rsidRPr="00843357" w14:paraId="59709B9F" w14:textId="77777777" w:rsidTr="00843357">
        <w:tc>
          <w:tcPr>
            <w:tcW w:w="0" w:type="auto"/>
            <w:hideMark/>
          </w:tcPr>
          <w:p w14:paraId="3297C480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2</w:t>
            </w:r>
          </w:p>
        </w:tc>
        <w:tc>
          <w:tcPr>
            <w:tcW w:w="0" w:type="auto"/>
            <w:hideMark/>
          </w:tcPr>
          <w:p w14:paraId="035A3A3F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c</w:t>
            </w:r>
          </w:p>
        </w:tc>
        <w:tc>
          <w:tcPr>
            <w:tcW w:w="0" w:type="auto"/>
            <w:hideMark/>
          </w:tcPr>
          <w:p w14:paraId="37792AE6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c</w:t>
            </w:r>
          </w:p>
        </w:tc>
        <w:tc>
          <w:tcPr>
            <w:tcW w:w="0" w:type="auto"/>
            <w:hideMark/>
          </w:tcPr>
          <w:p w14:paraId="3E6F933F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1</w:t>
            </w:r>
          </w:p>
        </w:tc>
      </w:tr>
      <w:tr w:rsidR="00843357" w:rsidRPr="00843357" w14:paraId="05CCDCAD" w14:textId="77777777" w:rsidTr="00843357">
        <w:tc>
          <w:tcPr>
            <w:tcW w:w="0" w:type="auto"/>
            <w:hideMark/>
          </w:tcPr>
          <w:p w14:paraId="500F0465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3</w:t>
            </w:r>
          </w:p>
        </w:tc>
        <w:tc>
          <w:tcPr>
            <w:tcW w:w="0" w:type="auto"/>
            <w:hideMark/>
          </w:tcPr>
          <w:p w14:paraId="6B28642A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c</w:t>
            </w:r>
          </w:p>
        </w:tc>
        <w:tc>
          <w:tcPr>
            <w:tcW w:w="0" w:type="auto"/>
            <w:hideMark/>
          </w:tcPr>
          <w:p w14:paraId="0797986C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a</w:t>
            </w:r>
          </w:p>
        </w:tc>
        <w:tc>
          <w:tcPr>
            <w:tcW w:w="0" w:type="auto"/>
            <w:hideMark/>
          </w:tcPr>
          <w:p w14:paraId="5DBF0FC5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1</w:t>
            </w:r>
          </w:p>
        </w:tc>
      </w:tr>
      <w:tr w:rsidR="00843357" w:rsidRPr="00843357" w14:paraId="4FE8ED78" w14:textId="77777777" w:rsidTr="00843357">
        <w:tc>
          <w:tcPr>
            <w:tcW w:w="0" w:type="auto"/>
            <w:hideMark/>
          </w:tcPr>
          <w:p w14:paraId="1F3A7FBD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4</w:t>
            </w:r>
          </w:p>
        </w:tc>
        <w:tc>
          <w:tcPr>
            <w:tcW w:w="0" w:type="auto"/>
            <w:hideMark/>
          </w:tcPr>
          <w:p w14:paraId="2243338E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a</w:t>
            </w:r>
          </w:p>
        </w:tc>
        <w:tc>
          <w:tcPr>
            <w:tcW w:w="0" w:type="auto"/>
            <w:hideMark/>
          </w:tcPr>
          <w:p w14:paraId="071D836A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b</w:t>
            </w:r>
          </w:p>
        </w:tc>
        <w:tc>
          <w:tcPr>
            <w:tcW w:w="0" w:type="auto"/>
            <w:hideMark/>
          </w:tcPr>
          <w:p w14:paraId="12472F29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1</w:t>
            </w:r>
          </w:p>
        </w:tc>
      </w:tr>
      <w:tr w:rsidR="00843357" w:rsidRPr="00843357" w14:paraId="6998F155" w14:textId="77777777" w:rsidTr="00843357">
        <w:tc>
          <w:tcPr>
            <w:tcW w:w="0" w:type="auto"/>
            <w:hideMark/>
          </w:tcPr>
          <w:p w14:paraId="35EAE990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5</w:t>
            </w:r>
          </w:p>
        </w:tc>
        <w:tc>
          <w:tcPr>
            <w:tcW w:w="0" w:type="auto"/>
            <w:hideMark/>
          </w:tcPr>
          <w:p w14:paraId="100F1268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b</w:t>
            </w:r>
          </w:p>
        </w:tc>
        <w:tc>
          <w:tcPr>
            <w:tcW w:w="0" w:type="auto"/>
            <w:hideMark/>
          </w:tcPr>
          <w:p w14:paraId="2D41D222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c</w:t>
            </w:r>
          </w:p>
        </w:tc>
        <w:tc>
          <w:tcPr>
            <w:tcW w:w="0" w:type="auto"/>
            <w:hideMark/>
          </w:tcPr>
          <w:p w14:paraId="51273E96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2</w:t>
            </w:r>
          </w:p>
        </w:tc>
      </w:tr>
      <w:tr w:rsidR="00843357" w:rsidRPr="00843357" w14:paraId="2D9CBDFA" w14:textId="77777777" w:rsidTr="00843357">
        <w:tc>
          <w:tcPr>
            <w:tcW w:w="0" w:type="auto"/>
            <w:hideMark/>
          </w:tcPr>
          <w:p w14:paraId="2B6F38D9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6</w:t>
            </w:r>
          </w:p>
        </w:tc>
        <w:tc>
          <w:tcPr>
            <w:tcW w:w="0" w:type="auto"/>
            <w:hideMark/>
          </w:tcPr>
          <w:p w14:paraId="64E4B70B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b</w:t>
            </w:r>
          </w:p>
        </w:tc>
        <w:tc>
          <w:tcPr>
            <w:tcW w:w="0" w:type="auto"/>
            <w:hideMark/>
          </w:tcPr>
          <w:p w14:paraId="354F1583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a</w:t>
            </w:r>
          </w:p>
        </w:tc>
        <w:tc>
          <w:tcPr>
            <w:tcW w:w="0" w:type="auto"/>
            <w:hideMark/>
          </w:tcPr>
          <w:p w14:paraId="35F90760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2</w:t>
            </w:r>
          </w:p>
        </w:tc>
      </w:tr>
      <w:tr w:rsidR="00843357" w:rsidRPr="00843357" w14:paraId="19E88D59" w14:textId="77777777" w:rsidTr="00843357">
        <w:tc>
          <w:tcPr>
            <w:tcW w:w="0" w:type="auto"/>
            <w:hideMark/>
          </w:tcPr>
          <w:p w14:paraId="7130D9F6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7</w:t>
            </w:r>
          </w:p>
        </w:tc>
        <w:tc>
          <w:tcPr>
            <w:tcW w:w="0" w:type="auto"/>
            <w:hideMark/>
          </w:tcPr>
          <w:p w14:paraId="7A26B0C5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c</w:t>
            </w:r>
          </w:p>
        </w:tc>
        <w:tc>
          <w:tcPr>
            <w:tcW w:w="0" w:type="auto"/>
            <w:hideMark/>
          </w:tcPr>
          <w:p w14:paraId="39585FE4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a</w:t>
            </w:r>
          </w:p>
        </w:tc>
        <w:tc>
          <w:tcPr>
            <w:tcW w:w="0" w:type="auto"/>
            <w:hideMark/>
          </w:tcPr>
          <w:p w14:paraId="0E637E14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2</w:t>
            </w:r>
          </w:p>
        </w:tc>
      </w:tr>
      <w:tr w:rsidR="00843357" w:rsidRPr="00843357" w14:paraId="273D2453" w14:textId="77777777" w:rsidTr="00843357">
        <w:tc>
          <w:tcPr>
            <w:tcW w:w="0" w:type="auto"/>
            <w:hideMark/>
          </w:tcPr>
          <w:p w14:paraId="09835F22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8</w:t>
            </w:r>
          </w:p>
        </w:tc>
        <w:tc>
          <w:tcPr>
            <w:tcW w:w="0" w:type="auto"/>
            <w:hideMark/>
          </w:tcPr>
          <w:p w14:paraId="0FE55FFD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c</w:t>
            </w:r>
          </w:p>
        </w:tc>
        <w:tc>
          <w:tcPr>
            <w:tcW w:w="0" w:type="auto"/>
            <w:hideMark/>
          </w:tcPr>
          <w:p w14:paraId="6DA02F12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b</w:t>
            </w:r>
          </w:p>
        </w:tc>
        <w:tc>
          <w:tcPr>
            <w:tcW w:w="0" w:type="auto"/>
            <w:hideMark/>
          </w:tcPr>
          <w:p w14:paraId="353AAE4A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2</w:t>
            </w:r>
          </w:p>
        </w:tc>
      </w:tr>
      <w:tr w:rsidR="00843357" w:rsidRPr="00843357" w14:paraId="45A4CE29" w14:textId="77777777" w:rsidTr="00843357">
        <w:tc>
          <w:tcPr>
            <w:tcW w:w="0" w:type="auto"/>
            <w:hideMark/>
          </w:tcPr>
          <w:p w14:paraId="6FA75D04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9</w:t>
            </w:r>
          </w:p>
        </w:tc>
        <w:tc>
          <w:tcPr>
            <w:tcW w:w="0" w:type="auto"/>
            <w:hideMark/>
          </w:tcPr>
          <w:p w14:paraId="02A84CA1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b</w:t>
            </w:r>
          </w:p>
        </w:tc>
        <w:tc>
          <w:tcPr>
            <w:tcW w:w="0" w:type="auto"/>
            <w:hideMark/>
          </w:tcPr>
          <w:p w14:paraId="0D907ECE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c</w:t>
            </w:r>
          </w:p>
        </w:tc>
        <w:tc>
          <w:tcPr>
            <w:tcW w:w="0" w:type="auto"/>
            <w:hideMark/>
          </w:tcPr>
          <w:p w14:paraId="7B5D4ECB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3</w:t>
            </w:r>
          </w:p>
        </w:tc>
      </w:tr>
      <w:tr w:rsidR="00843357" w:rsidRPr="00843357" w14:paraId="01DA3F76" w14:textId="77777777" w:rsidTr="00843357">
        <w:tc>
          <w:tcPr>
            <w:tcW w:w="0" w:type="auto"/>
            <w:hideMark/>
          </w:tcPr>
          <w:p w14:paraId="5E85E404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10</w:t>
            </w:r>
          </w:p>
        </w:tc>
        <w:tc>
          <w:tcPr>
            <w:tcW w:w="0" w:type="auto"/>
            <w:hideMark/>
          </w:tcPr>
          <w:p w14:paraId="51896796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c</w:t>
            </w:r>
          </w:p>
        </w:tc>
        <w:tc>
          <w:tcPr>
            <w:tcW w:w="0" w:type="auto"/>
            <w:hideMark/>
          </w:tcPr>
          <w:p w14:paraId="1F57C22E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a</w:t>
            </w:r>
          </w:p>
        </w:tc>
        <w:tc>
          <w:tcPr>
            <w:tcW w:w="0" w:type="auto"/>
            <w:hideMark/>
          </w:tcPr>
          <w:p w14:paraId="04C12CA4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3</w:t>
            </w:r>
          </w:p>
        </w:tc>
      </w:tr>
      <w:tr w:rsidR="00843357" w:rsidRPr="00843357" w14:paraId="2A72C1E4" w14:textId="77777777" w:rsidTr="00843357">
        <w:tc>
          <w:tcPr>
            <w:tcW w:w="0" w:type="auto"/>
            <w:hideMark/>
          </w:tcPr>
          <w:p w14:paraId="2CC147F8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11</w:t>
            </w:r>
          </w:p>
        </w:tc>
        <w:tc>
          <w:tcPr>
            <w:tcW w:w="0" w:type="auto"/>
            <w:hideMark/>
          </w:tcPr>
          <w:p w14:paraId="0DF2AE1F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c</w:t>
            </w:r>
          </w:p>
        </w:tc>
        <w:tc>
          <w:tcPr>
            <w:tcW w:w="0" w:type="auto"/>
            <w:hideMark/>
          </w:tcPr>
          <w:p w14:paraId="320E8825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a</w:t>
            </w:r>
          </w:p>
        </w:tc>
        <w:tc>
          <w:tcPr>
            <w:tcW w:w="0" w:type="auto"/>
            <w:hideMark/>
          </w:tcPr>
          <w:p w14:paraId="7289C5B6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3</w:t>
            </w:r>
          </w:p>
        </w:tc>
      </w:tr>
      <w:tr w:rsidR="00843357" w:rsidRPr="00843357" w14:paraId="4FEBA795" w14:textId="77777777" w:rsidTr="00843357">
        <w:tc>
          <w:tcPr>
            <w:tcW w:w="0" w:type="auto"/>
            <w:hideMark/>
          </w:tcPr>
          <w:p w14:paraId="0F851B87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12</w:t>
            </w:r>
          </w:p>
        </w:tc>
        <w:tc>
          <w:tcPr>
            <w:tcW w:w="0" w:type="auto"/>
            <w:hideMark/>
          </w:tcPr>
          <w:p w14:paraId="007DB967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a</w:t>
            </w:r>
          </w:p>
        </w:tc>
        <w:tc>
          <w:tcPr>
            <w:tcW w:w="0" w:type="auto"/>
            <w:hideMark/>
          </w:tcPr>
          <w:p w14:paraId="723E5019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b</w:t>
            </w:r>
          </w:p>
        </w:tc>
        <w:tc>
          <w:tcPr>
            <w:tcW w:w="0" w:type="auto"/>
            <w:hideMark/>
          </w:tcPr>
          <w:p w14:paraId="5B93CB50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3</w:t>
            </w:r>
          </w:p>
        </w:tc>
      </w:tr>
      <w:tr w:rsidR="00843357" w:rsidRPr="00843357" w14:paraId="24D30DC8" w14:textId="77777777" w:rsidTr="00843357">
        <w:tc>
          <w:tcPr>
            <w:tcW w:w="0" w:type="auto"/>
            <w:hideMark/>
          </w:tcPr>
          <w:p w14:paraId="1E88F212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13</w:t>
            </w:r>
          </w:p>
        </w:tc>
        <w:tc>
          <w:tcPr>
            <w:tcW w:w="0" w:type="auto"/>
            <w:hideMark/>
          </w:tcPr>
          <w:p w14:paraId="06BB6872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a</w:t>
            </w:r>
          </w:p>
        </w:tc>
        <w:tc>
          <w:tcPr>
            <w:tcW w:w="0" w:type="auto"/>
            <w:hideMark/>
          </w:tcPr>
          <w:p w14:paraId="5EA290F7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c</w:t>
            </w:r>
          </w:p>
        </w:tc>
        <w:tc>
          <w:tcPr>
            <w:tcW w:w="0" w:type="auto"/>
            <w:hideMark/>
          </w:tcPr>
          <w:p w14:paraId="1DA02C60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4</w:t>
            </w:r>
          </w:p>
        </w:tc>
      </w:tr>
      <w:tr w:rsidR="00843357" w:rsidRPr="00843357" w14:paraId="090C1909" w14:textId="77777777" w:rsidTr="00843357">
        <w:tc>
          <w:tcPr>
            <w:tcW w:w="0" w:type="auto"/>
            <w:hideMark/>
          </w:tcPr>
          <w:p w14:paraId="4FC48041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14</w:t>
            </w:r>
          </w:p>
        </w:tc>
        <w:tc>
          <w:tcPr>
            <w:tcW w:w="0" w:type="auto"/>
            <w:hideMark/>
          </w:tcPr>
          <w:p w14:paraId="40792C35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b</w:t>
            </w:r>
          </w:p>
        </w:tc>
        <w:tc>
          <w:tcPr>
            <w:tcW w:w="0" w:type="auto"/>
            <w:hideMark/>
          </w:tcPr>
          <w:p w14:paraId="03A1CAFE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b</w:t>
            </w:r>
          </w:p>
        </w:tc>
        <w:tc>
          <w:tcPr>
            <w:tcW w:w="0" w:type="auto"/>
            <w:hideMark/>
          </w:tcPr>
          <w:p w14:paraId="70F52EAA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4</w:t>
            </w:r>
          </w:p>
        </w:tc>
      </w:tr>
      <w:tr w:rsidR="00843357" w:rsidRPr="00843357" w14:paraId="3C75E1BF" w14:textId="77777777" w:rsidTr="00843357">
        <w:tc>
          <w:tcPr>
            <w:tcW w:w="0" w:type="auto"/>
            <w:hideMark/>
          </w:tcPr>
          <w:p w14:paraId="302929B0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15</w:t>
            </w:r>
          </w:p>
        </w:tc>
        <w:tc>
          <w:tcPr>
            <w:tcW w:w="0" w:type="auto"/>
            <w:hideMark/>
          </w:tcPr>
          <w:p w14:paraId="3631205A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a</w:t>
            </w:r>
          </w:p>
        </w:tc>
        <w:tc>
          <w:tcPr>
            <w:tcW w:w="0" w:type="auto"/>
            <w:hideMark/>
          </w:tcPr>
          <w:p w14:paraId="15B2E740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a</w:t>
            </w:r>
          </w:p>
        </w:tc>
        <w:tc>
          <w:tcPr>
            <w:tcW w:w="0" w:type="auto"/>
            <w:hideMark/>
          </w:tcPr>
          <w:p w14:paraId="0B5E51D4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4</w:t>
            </w:r>
          </w:p>
        </w:tc>
      </w:tr>
      <w:tr w:rsidR="00843357" w:rsidRPr="00843357" w14:paraId="40BAA113" w14:textId="77777777" w:rsidTr="00843357">
        <w:tc>
          <w:tcPr>
            <w:tcW w:w="0" w:type="auto"/>
            <w:hideMark/>
          </w:tcPr>
          <w:p w14:paraId="11622AEA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16</w:t>
            </w:r>
          </w:p>
        </w:tc>
        <w:tc>
          <w:tcPr>
            <w:tcW w:w="0" w:type="auto"/>
            <w:hideMark/>
          </w:tcPr>
          <w:p w14:paraId="7E151444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c</w:t>
            </w:r>
          </w:p>
        </w:tc>
        <w:tc>
          <w:tcPr>
            <w:tcW w:w="0" w:type="auto"/>
            <w:hideMark/>
          </w:tcPr>
          <w:p w14:paraId="09B77CED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c</w:t>
            </w:r>
          </w:p>
        </w:tc>
        <w:tc>
          <w:tcPr>
            <w:tcW w:w="0" w:type="auto"/>
            <w:hideMark/>
          </w:tcPr>
          <w:p w14:paraId="5F404C43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4</w:t>
            </w:r>
          </w:p>
        </w:tc>
      </w:tr>
      <w:tr w:rsidR="00843357" w:rsidRPr="00843357" w14:paraId="34CA0364" w14:textId="77777777" w:rsidTr="00843357">
        <w:tc>
          <w:tcPr>
            <w:tcW w:w="0" w:type="auto"/>
            <w:hideMark/>
          </w:tcPr>
          <w:p w14:paraId="52C21D9C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17</w:t>
            </w:r>
          </w:p>
        </w:tc>
        <w:tc>
          <w:tcPr>
            <w:tcW w:w="0" w:type="auto"/>
            <w:hideMark/>
          </w:tcPr>
          <w:p w14:paraId="7BF6BCFD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b</w:t>
            </w:r>
          </w:p>
        </w:tc>
        <w:tc>
          <w:tcPr>
            <w:tcW w:w="0" w:type="auto"/>
            <w:hideMark/>
          </w:tcPr>
          <w:p w14:paraId="43BD3583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a</w:t>
            </w:r>
          </w:p>
        </w:tc>
        <w:tc>
          <w:tcPr>
            <w:tcW w:w="0" w:type="auto"/>
            <w:hideMark/>
          </w:tcPr>
          <w:p w14:paraId="4CBAC951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5</w:t>
            </w:r>
          </w:p>
        </w:tc>
      </w:tr>
      <w:tr w:rsidR="00843357" w:rsidRPr="00843357" w14:paraId="223FE9B5" w14:textId="77777777" w:rsidTr="00843357">
        <w:tc>
          <w:tcPr>
            <w:tcW w:w="0" w:type="auto"/>
            <w:hideMark/>
          </w:tcPr>
          <w:p w14:paraId="44F0DA6F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18</w:t>
            </w:r>
          </w:p>
        </w:tc>
        <w:tc>
          <w:tcPr>
            <w:tcW w:w="0" w:type="auto"/>
            <w:hideMark/>
          </w:tcPr>
          <w:p w14:paraId="66F8BC9F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d</w:t>
            </w:r>
          </w:p>
        </w:tc>
        <w:tc>
          <w:tcPr>
            <w:tcW w:w="0" w:type="auto"/>
            <w:hideMark/>
          </w:tcPr>
          <w:p w14:paraId="6F6919F8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c</w:t>
            </w:r>
          </w:p>
        </w:tc>
        <w:tc>
          <w:tcPr>
            <w:tcW w:w="0" w:type="auto"/>
            <w:hideMark/>
          </w:tcPr>
          <w:p w14:paraId="2E1622C0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5</w:t>
            </w:r>
          </w:p>
        </w:tc>
      </w:tr>
      <w:tr w:rsidR="00843357" w:rsidRPr="00843357" w14:paraId="14D381A3" w14:textId="77777777" w:rsidTr="00843357">
        <w:tc>
          <w:tcPr>
            <w:tcW w:w="0" w:type="auto"/>
            <w:hideMark/>
          </w:tcPr>
          <w:p w14:paraId="08F582F3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19</w:t>
            </w:r>
          </w:p>
        </w:tc>
        <w:tc>
          <w:tcPr>
            <w:tcW w:w="0" w:type="auto"/>
            <w:hideMark/>
          </w:tcPr>
          <w:p w14:paraId="4DAD4E9C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c</w:t>
            </w:r>
          </w:p>
        </w:tc>
        <w:tc>
          <w:tcPr>
            <w:tcW w:w="0" w:type="auto"/>
            <w:hideMark/>
          </w:tcPr>
          <w:p w14:paraId="0CADA891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b</w:t>
            </w:r>
          </w:p>
        </w:tc>
        <w:tc>
          <w:tcPr>
            <w:tcW w:w="0" w:type="auto"/>
            <w:hideMark/>
          </w:tcPr>
          <w:p w14:paraId="7D2879BF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5</w:t>
            </w:r>
          </w:p>
        </w:tc>
      </w:tr>
      <w:tr w:rsidR="00843357" w:rsidRPr="00843357" w14:paraId="5C2EF834" w14:textId="77777777" w:rsidTr="00843357">
        <w:tc>
          <w:tcPr>
            <w:tcW w:w="0" w:type="auto"/>
            <w:hideMark/>
          </w:tcPr>
          <w:p w14:paraId="1120F766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20</w:t>
            </w:r>
          </w:p>
        </w:tc>
        <w:tc>
          <w:tcPr>
            <w:tcW w:w="0" w:type="auto"/>
            <w:hideMark/>
          </w:tcPr>
          <w:p w14:paraId="38BFCBD6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c</w:t>
            </w:r>
          </w:p>
        </w:tc>
        <w:tc>
          <w:tcPr>
            <w:tcW w:w="0" w:type="auto"/>
            <w:hideMark/>
          </w:tcPr>
          <w:p w14:paraId="30FBAB08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b</w:t>
            </w:r>
          </w:p>
        </w:tc>
        <w:tc>
          <w:tcPr>
            <w:tcW w:w="0" w:type="auto"/>
            <w:hideMark/>
          </w:tcPr>
          <w:p w14:paraId="41DD2706" w14:textId="77777777" w:rsidR="00843357" w:rsidRPr="00843357" w:rsidRDefault="00843357" w:rsidP="00843357">
            <w:pPr>
              <w:spacing w:after="160" w:line="259" w:lineRule="auto"/>
            </w:pPr>
            <w:r w:rsidRPr="00843357">
              <w:t>5</w:t>
            </w:r>
          </w:p>
        </w:tc>
      </w:tr>
    </w:tbl>
    <w:p w14:paraId="3B3DDDE5" w14:textId="77777777" w:rsidR="00D5024B" w:rsidRDefault="00D5024B"/>
    <w:sectPr w:rsidR="00D5024B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668CC" w14:textId="77777777" w:rsidR="00333DBA" w:rsidRDefault="00333DBA" w:rsidP="00843357">
      <w:pPr>
        <w:spacing w:after="0" w:line="240" w:lineRule="auto"/>
      </w:pPr>
      <w:r>
        <w:separator/>
      </w:r>
    </w:p>
  </w:endnote>
  <w:endnote w:type="continuationSeparator" w:id="0">
    <w:p w14:paraId="6312B083" w14:textId="77777777" w:rsidR="00333DBA" w:rsidRDefault="00333DBA" w:rsidP="008433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4BCCB" w14:textId="77777777" w:rsidR="00333DBA" w:rsidRDefault="00333DBA" w:rsidP="00843357">
      <w:pPr>
        <w:spacing w:after="0" w:line="240" w:lineRule="auto"/>
      </w:pPr>
      <w:r>
        <w:separator/>
      </w:r>
    </w:p>
  </w:footnote>
  <w:footnote w:type="continuationSeparator" w:id="0">
    <w:p w14:paraId="22E7B5CE" w14:textId="77777777" w:rsidR="00333DBA" w:rsidRDefault="00333DBA" w:rsidP="008433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E8B78" w14:textId="77777777" w:rsidR="00843357" w:rsidRDefault="00843357" w:rsidP="00843357">
    <w:pPr>
      <w:spacing w:after="0"/>
      <w:ind w:right="-5"/>
      <w:jc w:val="right"/>
      <w:rPr>
        <w:rFonts w:ascii="Calibri" w:eastAsia="Calibri" w:hAnsi="Calibri" w:cs="Calibri"/>
        <w:b/>
        <w:bCs/>
        <w:color w:val="434343"/>
      </w:rPr>
    </w:pPr>
    <w:r>
      <w:rPr>
        <w:rFonts w:ascii="Calibri" w:eastAsia="Calibri" w:hAnsi="Calibri" w:cs="Calibri"/>
        <w:b/>
        <w:bCs/>
        <w:color w:val="434343"/>
      </w:rPr>
      <w:t xml:space="preserve">Plataforma web </w:t>
    </w:r>
    <w:proofErr w:type="spellStart"/>
    <w:r>
      <w:rPr>
        <w:rFonts w:ascii="Calibri" w:eastAsia="Calibri" w:hAnsi="Calibri" w:cs="Calibri"/>
        <w:b/>
        <w:bCs/>
        <w:color w:val="434343"/>
      </w:rPr>
      <w:t>gamificada</w:t>
    </w:r>
    <w:proofErr w:type="spellEnd"/>
    <w:r>
      <w:rPr>
        <w:rFonts w:ascii="Calibri" w:eastAsia="Calibri" w:hAnsi="Calibri" w:cs="Calibri"/>
        <w:b/>
        <w:bCs/>
        <w:color w:val="434343"/>
      </w:rPr>
      <w:t xml:space="preserve"> de</w:t>
    </w:r>
    <w:r>
      <w:rPr>
        <w:noProof/>
      </w:rPr>
      <w:drawing>
        <wp:anchor distT="0" distB="0" distL="0" distR="0" simplePos="0" relativeHeight="251659264" behindDoc="1" locked="0" layoutInCell="1" hidden="0" allowOverlap="1" wp14:anchorId="56C2E322" wp14:editId="0D90788E">
          <wp:simplePos x="0" y="0"/>
          <wp:positionH relativeFrom="column">
            <wp:posOffset>1</wp:posOffset>
          </wp:positionH>
          <wp:positionV relativeFrom="paragraph">
            <wp:posOffset>-38110</wp:posOffset>
          </wp:positionV>
          <wp:extent cx="1002939" cy="538163"/>
          <wp:effectExtent l="0" t="0" r="0" b="0"/>
          <wp:wrapNone/>
          <wp:docPr id="173550483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2939" cy="5381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89928E6" w14:textId="77777777" w:rsidR="00843357" w:rsidRDefault="00843357" w:rsidP="00843357">
    <w:pPr>
      <w:spacing w:after="0"/>
      <w:ind w:right="-5"/>
      <w:jc w:val="right"/>
      <w:rPr>
        <w:rFonts w:ascii="Calibri" w:eastAsia="Calibri" w:hAnsi="Calibri" w:cs="Calibri"/>
        <w:color w:val="434343"/>
      </w:rPr>
    </w:pPr>
    <w:r>
      <w:rPr>
        <w:rFonts w:ascii="Calibri" w:eastAsia="Calibri" w:hAnsi="Calibri" w:cs="Calibri"/>
        <w:b/>
        <w:bCs/>
        <w:color w:val="434343"/>
      </w:rPr>
      <w:t>Educación Financiera</w:t>
    </w:r>
  </w:p>
  <w:p w14:paraId="6727CF86" w14:textId="77777777" w:rsidR="00843357" w:rsidRDefault="0084335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357"/>
    <w:rsid w:val="00333DBA"/>
    <w:rsid w:val="00664711"/>
    <w:rsid w:val="00843357"/>
    <w:rsid w:val="00876560"/>
    <w:rsid w:val="00CE024C"/>
    <w:rsid w:val="00D5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3BCEF9"/>
  <w15:chartTrackingRefBased/>
  <w15:docId w15:val="{CA6CA78A-E75E-49FA-9E13-C3D33CA4E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3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3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335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3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335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3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3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3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3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335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3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335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335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335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33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33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33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33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3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3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3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3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33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33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335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335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335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3357"/>
    <w:rPr>
      <w:b/>
      <w:bCs/>
      <w:smallCaps/>
      <w:color w:val="2E74B5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433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433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3357"/>
  </w:style>
  <w:style w:type="paragraph" w:styleId="Piedepgina">
    <w:name w:val="footer"/>
    <w:basedOn w:val="Normal"/>
    <w:link w:val="PiedepginaCar"/>
    <w:uiPriority w:val="99"/>
    <w:unhideWhenUsed/>
    <w:rsid w:val="008433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33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1706</Words>
  <Characters>9386</Characters>
  <Application>Microsoft Office Word</Application>
  <DocSecurity>0</DocSecurity>
  <Lines>78</Lines>
  <Paragraphs>22</Paragraphs>
  <ScaleCrop>false</ScaleCrop>
  <Company/>
  <LinksUpToDate>false</LinksUpToDate>
  <CharactersWithSpaces>11070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ALFARO</dc:creator>
  <cp:keywords/>
  <dc:description/>
  <cp:lastModifiedBy>ANITA ALFARO</cp:lastModifiedBy>
  <cp:revision>1</cp:revision>
  <dcterms:created xsi:type="dcterms:W3CDTF">2026-05-25T06:24:00Z</dcterms:created>
  <dcterms:modified xsi:type="dcterms:W3CDTF">2026-05-25T06:29:00Z</dcterms:modified>
</cp:coreProperties>
</file>