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34EF" w14:textId="54BCA6D9" w:rsidR="00EB7608" w:rsidRPr="00F243EC" w:rsidRDefault="00EB7608" w:rsidP="00EB760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43EC">
        <w:rPr>
          <w:rFonts w:ascii="Times New Roman" w:hAnsi="Times New Roman" w:cs="Times New Roman"/>
          <w:b/>
          <w:bCs/>
          <w:sz w:val="32"/>
          <w:szCs w:val="32"/>
        </w:rPr>
        <w:t xml:space="preserve">Руководство </w:t>
      </w:r>
      <w:r>
        <w:rPr>
          <w:rFonts w:ascii="Times New Roman" w:hAnsi="Times New Roman" w:cs="Times New Roman"/>
          <w:b/>
          <w:bCs/>
          <w:sz w:val="32"/>
          <w:szCs w:val="32"/>
        </w:rPr>
        <w:t>разработчика</w:t>
      </w:r>
      <w:r w:rsidRPr="00F243EC">
        <w:rPr>
          <w:rFonts w:ascii="Times New Roman" w:hAnsi="Times New Roman" w:cs="Times New Roman"/>
          <w:b/>
          <w:bCs/>
          <w:sz w:val="32"/>
          <w:szCs w:val="32"/>
        </w:rPr>
        <w:t xml:space="preserve"> к приложению “</w:t>
      </w:r>
      <w:r w:rsidRPr="00F243EC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  <w:r w:rsidRPr="00F243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243EC">
        <w:rPr>
          <w:rFonts w:ascii="Times New Roman" w:hAnsi="Times New Roman" w:cs="Times New Roman"/>
          <w:b/>
          <w:bCs/>
          <w:sz w:val="32"/>
          <w:szCs w:val="32"/>
          <w:lang w:val="en-US"/>
        </w:rPr>
        <w:t>Word</w:t>
      </w:r>
      <w:r w:rsidRPr="00F243EC">
        <w:rPr>
          <w:rFonts w:ascii="Times New Roman" w:hAnsi="Times New Roman" w:cs="Times New Roman"/>
          <w:b/>
          <w:bCs/>
          <w:sz w:val="32"/>
          <w:szCs w:val="32"/>
        </w:rPr>
        <w:t xml:space="preserve">” – текстовый редактор на языке </w:t>
      </w:r>
      <w:r w:rsidRPr="00F243EC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  <w:r w:rsidRPr="00F243E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B498FDC" w14:textId="77777777" w:rsidR="00EB7608" w:rsidRDefault="00EB7608" w:rsidP="00EB7608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020DF5C" w14:textId="77777777" w:rsidR="00EB7608" w:rsidRDefault="00EB7608" w:rsidP="00EB7608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825B0C1" w14:textId="77777777" w:rsidR="00EB7608" w:rsidRDefault="00EB7608" w:rsidP="00EB7608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8FA97E7" w14:textId="77777777" w:rsidR="00EB7608" w:rsidRDefault="00EB7608" w:rsidP="00EB7608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0A2772C" w14:textId="77777777" w:rsidR="00EB7608" w:rsidRPr="00F243EC" w:rsidRDefault="00EB7608" w:rsidP="00EB76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243EC">
        <w:rPr>
          <w:rFonts w:ascii="Times New Roman" w:hAnsi="Times New Roman" w:cs="Times New Roman"/>
          <w:sz w:val="28"/>
          <w:szCs w:val="28"/>
        </w:rPr>
        <w:t>Приложение написано в рамках индивидуального проекта на курсе Проектный семинар “</w:t>
      </w:r>
      <w:r w:rsidRPr="00F243E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243EC">
        <w:rPr>
          <w:rFonts w:ascii="Times New Roman" w:hAnsi="Times New Roman" w:cs="Times New Roman"/>
          <w:sz w:val="28"/>
          <w:szCs w:val="28"/>
        </w:rPr>
        <w:t xml:space="preserve"> в науке о данных”.</w:t>
      </w:r>
    </w:p>
    <w:p w14:paraId="33C2AF5F" w14:textId="77777777" w:rsidR="00EB7608" w:rsidRPr="00F243EC" w:rsidRDefault="00EB7608" w:rsidP="00EB76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CEA7ED" w14:textId="77777777" w:rsidR="00EB7608" w:rsidRPr="00F243EC" w:rsidRDefault="00EB7608" w:rsidP="00EB76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243EC">
        <w:rPr>
          <w:rFonts w:ascii="Times New Roman" w:hAnsi="Times New Roman" w:cs="Times New Roman"/>
          <w:sz w:val="28"/>
          <w:szCs w:val="28"/>
        </w:rPr>
        <w:t>Проект выполнила: Грошева Анастасия, группа БИВ214.</w:t>
      </w:r>
    </w:p>
    <w:p w14:paraId="3D11A194" w14:textId="19C4EA09" w:rsidR="009064F3" w:rsidRDefault="009064F3"/>
    <w:p w14:paraId="3253199C" w14:textId="390A544F" w:rsidR="00362DCF" w:rsidRDefault="00362DCF"/>
    <w:p w14:paraId="5C511DFC" w14:textId="2EF82ABC" w:rsidR="00362DCF" w:rsidRDefault="00362DCF"/>
    <w:p w14:paraId="018C2E24" w14:textId="79D2C542" w:rsidR="00362DCF" w:rsidRDefault="00362DCF"/>
    <w:p w14:paraId="25E67F4C" w14:textId="16AE5177" w:rsidR="00362DCF" w:rsidRDefault="00362DCF"/>
    <w:p w14:paraId="38780751" w14:textId="6FBD7408" w:rsidR="00362DCF" w:rsidRDefault="00362DCF"/>
    <w:p w14:paraId="52194D4B" w14:textId="2FB70FC9" w:rsidR="00362DCF" w:rsidRDefault="00362DCF"/>
    <w:p w14:paraId="1CE56E2F" w14:textId="28C0C496" w:rsidR="00362DCF" w:rsidRDefault="00362DCF"/>
    <w:p w14:paraId="06427B39" w14:textId="3F7DED2F" w:rsidR="00362DCF" w:rsidRDefault="00362DCF"/>
    <w:p w14:paraId="5D00F5BF" w14:textId="08E079C8" w:rsidR="00362DCF" w:rsidRDefault="00362DCF"/>
    <w:p w14:paraId="26AC9585" w14:textId="45F0DB12" w:rsidR="00362DCF" w:rsidRDefault="00362DCF"/>
    <w:p w14:paraId="44110D84" w14:textId="5D4061D5" w:rsidR="00362DCF" w:rsidRDefault="00362DCF"/>
    <w:p w14:paraId="09F62344" w14:textId="42B396FC" w:rsidR="00362DCF" w:rsidRDefault="00362DCF"/>
    <w:p w14:paraId="7EB40C9F" w14:textId="5C55301D" w:rsidR="00362DCF" w:rsidRDefault="00362DCF"/>
    <w:p w14:paraId="4B23A838" w14:textId="31F94476" w:rsidR="00362DCF" w:rsidRDefault="00362DCF"/>
    <w:p w14:paraId="42C42DB9" w14:textId="7B1AD74A" w:rsidR="00362DCF" w:rsidRDefault="00362DCF"/>
    <w:p w14:paraId="4FC21DDB" w14:textId="65002AA8" w:rsidR="00362DCF" w:rsidRDefault="00362DCF"/>
    <w:p w14:paraId="52714F8A" w14:textId="6005392C" w:rsidR="00362DCF" w:rsidRDefault="00362DCF"/>
    <w:p w14:paraId="7249A4B9" w14:textId="13630F54" w:rsidR="00362DCF" w:rsidRDefault="00362DCF" w:rsidP="00362DCF">
      <w:pPr>
        <w:jc w:val="center"/>
        <w:rPr>
          <w:rFonts w:ascii="Times New Roman" w:hAnsi="Times New Roman" w:cs="Times New Roman"/>
          <w:sz w:val="28"/>
          <w:szCs w:val="28"/>
        </w:rPr>
      </w:pPr>
      <w:r w:rsidRPr="00362DCF">
        <w:rPr>
          <w:rFonts w:ascii="Times New Roman" w:hAnsi="Times New Roman" w:cs="Times New Roman"/>
          <w:sz w:val="28"/>
          <w:szCs w:val="28"/>
        </w:rPr>
        <w:t>МОСКВА 2022</w:t>
      </w:r>
    </w:p>
    <w:p w14:paraId="73F804E3" w14:textId="44A0CE4A" w:rsidR="00362DCF" w:rsidRDefault="00362DCF" w:rsidP="00362DC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Технические требования</w:t>
      </w:r>
    </w:p>
    <w:p w14:paraId="7D53A2CC" w14:textId="77777777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4D931037" w14:textId="71E34D27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  <w:r w:rsidRPr="00A51586">
        <w:rPr>
          <w:rFonts w:ascii="Times New Roman" w:hAnsi="Times New Roman" w:cs="Times New Roman"/>
          <w:sz w:val="28"/>
          <w:szCs w:val="28"/>
        </w:rPr>
        <w:t>64-битная операционная система Windows, на которую возможна установка интерпретатора Python 3.9 (</w:t>
      </w:r>
      <w:hyperlink r:id="rId5" w:history="1">
        <w:r w:rsidRPr="00A51586">
          <w:rPr>
            <w:rStyle w:val="a3"/>
            <w:rFonts w:ascii="Times New Roman" w:hAnsi="Times New Roman" w:cs="Times New Roman"/>
            <w:sz w:val="28"/>
            <w:szCs w:val="28"/>
          </w:rPr>
          <w:t>https://www.python.org/downloads/</w:t>
        </w:r>
      </w:hyperlink>
      <w:r w:rsidRPr="00A515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13CA67" w14:textId="6A48A75C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00495B61" w14:textId="19433B62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4349D959" w14:textId="0323FCC4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16A49132" w14:textId="4262E22A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668B3C2C" w14:textId="069058CD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6AAB6AC4" w14:textId="4D2BC72E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238511B8" w14:textId="430589CC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46843BAA" w14:textId="59F1B974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29648909" w14:textId="10E9D558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75AA57D9" w14:textId="22F91998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49579623" w14:textId="4027A637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4C205C3A" w14:textId="107F0B85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74E996C0" w14:textId="40492EBF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52933DE9" w14:textId="75BAFC64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217185FC" w14:textId="1B2DDF8D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49E5F73E" w14:textId="164AE942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52E33363" w14:textId="71372F75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6D249B2E" w14:textId="30622155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3FA589D4" w14:textId="4CA55C96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7EDDC6C6" w14:textId="1D1F836E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5D01E335" w14:textId="2C7656B3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52E8E0D3" w14:textId="4B05E9A6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3CE16DD5" w14:textId="2F3F46C4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613F8121" w14:textId="5C49CB5E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700DB041" w14:textId="0A18FADD" w:rsidR="00362DCF" w:rsidRDefault="00362DCF" w:rsidP="00362DC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Версии используемых библиотек и интерпретатора</w:t>
      </w:r>
    </w:p>
    <w:p w14:paraId="160BC312" w14:textId="59C76D23" w:rsidR="00362DCF" w:rsidRDefault="00362DCF" w:rsidP="00362DCF">
      <w:pPr>
        <w:rPr>
          <w:rFonts w:ascii="Times New Roman" w:hAnsi="Times New Roman" w:cs="Times New Roman"/>
          <w:sz w:val="28"/>
          <w:szCs w:val="28"/>
        </w:rPr>
      </w:pPr>
    </w:p>
    <w:p w14:paraId="0A124A81" w14:textId="32B60FAB" w:rsidR="009844A9" w:rsidRDefault="009844A9" w:rsidP="009844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Интерпретатор – </w:t>
      </w:r>
      <w:r>
        <w:rPr>
          <w:rFonts w:ascii="Times New Roman" w:hAnsi="Times New Roman" w:cs="Times New Roman"/>
          <w:sz w:val="28"/>
          <w:szCs w:val="28"/>
          <w:lang w:val="en-US"/>
        </w:rPr>
        <w:t>Python 3.9.</w:t>
      </w:r>
    </w:p>
    <w:p w14:paraId="7EE6FF12" w14:textId="5B5ABC06" w:rsidR="009844A9" w:rsidRDefault="009844A9" w:rsidP="00984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Библиотеки, использованные в написании программы:</w:t>
      </w:r>
    </w:p>
    <w:tbl>
      <w:tblPr>
        <w:tblW w:w="961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815"/>
      </w:tblGrid>
      <w:tr w:rsidR="009844A9" w14:paraId="3EED80B3" w14:textId="77777777" w:rsidTr="00991369">
        <w:trPr>
          <w:trHeight w:val="523"/>
        </w:trPr>
        <w:tc>
          <w:tcPr>
            <w:tcW w:w="4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B900C5" w14:textId="77777777" w:rsidR="009844A9" w:rsidRDefault="009844A9" w:rsidP="009913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Библиотека</w:t>
            </w:r>
          </w:p>
        </w:tc>
        <w:tc>
          <w:tcPr>
            <w:tcW w:w="4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5285" w14:textId="77777777" w:rsidR="009844A9" w:rsidRDefault="009844A9" w:rsidP="009913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</w:tr>
      <w:tr w:rsidR="009844A9" w14:paraId="01835724" w14:textId="77777777" w:rsidTr="00991369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1856" w14:textId="5BB4AB4D" w:rsidR="009844A9" w:rsidRPr="00223CF7" w:rsidRDefault="009844A9" w:rsidP="0099136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23C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PyQt5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5C2" w14:textId="3ACADF3B" w:rsidR="009844A9" w:rsidRPr="00223CF7" w:rsidRDefault="00223CF7" w:rsidP="0099136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23C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5.15.4</w:t>
            </w:r>
          </w:p>
        </w:tc>
      </w:tr>
      <w:tr w:rsidR="009844A9" w14:paraId="20ABF5AB" w14:textId="77777777" w:rsidTr="00991369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B461" w14:textId="293ECCFC" w:rsidR="009844A9" w:rsidRPr="00A359C5" w:rsidRDefault="00A359C5" w:rsidP="0099136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sys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EBED6" w14:textId="385816DD" w:rsidR="009844A9" w:rsidRPr="00A359C5" w:rsidRDefault="009844A9" w:rsidP="0099136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23CF7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3.</w:t>
            </w:r>
            <w:r w:rsidR="00A35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14:paraId="42EC2A4A" w14:textId="36DA68F4" w:rsidR="009844A9" w:rsidRDefault="009844A9" w:rsidP="009844A9">
      <w:pPr>
        <w:rPr>
          <w:rFonts w:ascii="Times New Roman" w:hAnsi="Times New Roman" w:cs="Times New Roman"/>
          <w:sz w:val="28"/>
          <w:szCs w:val="28"/>
        </w:rPr>
      </w:pPr>
    </w:p>
    <w:p w14:paraId="73F925AA" w14:textId="3826E079" w:rsidR="004B3B9A" w:rsidRDefault="004B3B9A" w:rsidP="009844A9">
      <w:pPr>
        <w:rPr>
          <w:rFonts w:ascii="Times New Roman" w:hAnsi="Times New Roman" w:cs="Times New Roman"/>
          <w:sz w:val="28"/>
          <w:szCs w:val="28"/>
        </w:rPr>
      </w:pPr>
    </w:p>
    <w:p w14:paraId="467E4338" w14:textId="322D8E2D" w:rsidR="004B3B9A" w:rsidRDefault="004B3B9A" w:rsidP="009844A9">
      <w:pPr>
        <w:rPr>
          <w:rFonts w:ascii="Times New Roman" w:hAnsi="Times New Roman" w:cs="Times New Roman"/>
          <w:sz w:val="28"/>
          <w:szCs w:val="28"/>
        </w:rPr>
      </w:pPr>
    </w:p>
    <w:p w14:paraId="18B415EA" w14:textId="4FB96303" w:rsidR="008C1DFE" w:rsidRDefault="008C1DFE" w:rsidP="009844A9">
      <w:pPr>
        <w:rPr>
          <w:rFonts w:ascii="Times New Roman" w:hAnsi="Times New Roman" w:cs="Times New Roman"/>
          <w:sz w:val="28"/>
          <w:szCs w:val="28"/>
        </w:rPr>
      </w:pPr>
    </w:p>
    <w:p w14:paraId="16183BFD" w14:textId="3AC220D8" w:rsidR="008C1DFE" w:rsidRDefault="008C1DFE" w:rsidP="009844A9">
      <w:pPr>
        <w:rPr>
          <w:rFonts w:ascii="Times New Roman" w:hAnsi="Times New Roman" w:cs="Times New Roman"/>
          <w:sz w:val="28"/>
          <w:szCs w:val="28"/>
        </w:rPr>
      </w:pPr>
    </w:p>
    <w:p w14:paraId="4472C055" w14:textId="014949C2" w:rsidR="008C1DFE" w:rsidRDefault="008C1DFE" w:rsidP="009844A9">
      <w:pPr>
        <w:rPr>
          <w:rFonts w:ascii="Times New Roman" w:hAnsi="Times New Roman" w:cs="Times New Roman"/>
          <w:sz w:val="28"/>
          <w:szCs w:val="28"/>
        </w:rPr>
      </w:pPr>
    </w:p>
    <w:p w14:paraId="739F58E3" w14:textId="4321EC42" w:rsidR="008C1DFE" w:rsidRDefault="008C1DFE" w:rsidP="009844A9">
      <w:pPr>
        <w:rPr>
          <w:rFonts w:ascii="Times New Roman" w:hAnsi="Times New Roman" w:cs="Times New Roman"/>
          <w:sz w:val="28"/>
          <w:szCs w:val="28"/>
        </w:rPr>
      </w:pPr>
    </w:p>
    <w:p w14:paraId="077185A8" w14:textId="2921442A" w:rsidR="008C1DFE" w:rsidRDefault="008C1DFE" w:rsidP="009844A9">
      <w:pPr>
        <w:rPr>
          <w:rFonts w:ascii="Times New Roman" w:hAnsi="Times New Roman" w:cs="Times New Roman"/>
          <w:sz w:val="28"/>
          <w:szCs w:val="28"/>
        </w:rPr>
      </w:pPr>
    </w:p>
    <w:p w14:paraId="7C40D9B1" w14:textId="5EEC64B8" w:rsidR="008C1DFE" w:rsidRDefault="008C1DFE" w:rsidP="009844A9">
      <w:pPr>
        <w:rPr>
          <w:rFonts w:ascii="Times New Roman" w:hAnsi="Times New Roman" w:cs="Times New Roman"/>
          <w:sz w:val="28"/>
          <w:szCs w:val="28"/>
        </w:rPr>
      </w:pPr>
    </w:p>
    <w:p w14:paraId="2DE0C5C8" w14:textId="23104274" w:rsidR="008C1DFE" w:rsidRDefault="008C1DFE" w:rsidP="009844A9">
      <w:pPr>
        <w:rPr>
          <w:rFonts w:ascii="Times New Roman" w:hAnsi="Times New Roman" w:cs="Times New Roman"/>
          <w:sz w:val="28"/>
          <w:szCs w:val="28"/>
        </w:rPr>
      </w:pPr>
    </w:p>
    <w:p w14:paraId="41D229D7" w14:textId="369C04CF" w:rsidR="008C1DFE" w:rsidRDefault="008C1DFE" w:rsidP="009844A9">
      <w:pPr>
        <w:rPr>
          <w:rFonts w:ascii="Times New Roman" w:hAnsi="Times New Roman" w:cs="Times New Roman"/>
          <w:sz w:val="28"/>
          <w:szCs w:val="28"/>
        </w:rPr>
      </w:pPr>
    </w:p>
    <w:p w14:paraId="1A713BAA" w14:textId="050AA0A9" w:rsidR="008C1DFE" w:rsidRDefault="008C1DFE" w:rsidP="009844A9">
      <w:pPr>
        <w:rPr>
          <w:rFonts w:ascii="Times New Roman" w:hAnsi="Times New Roman" w:cs="Times New Roman"/>
          <w:sz w:val="28"/>
          <w:szCs w:val="28"/>
        </w:rPr>
      </w:pPr>
    </w:p>
    <w:p w14:paraId="03C213D8" w14:textId="477FEB88" w:rsidR="008C1DFE" w:rsidRDefault="008C1DFE" w:rsidP="009844A9">
      <w:pPr>
        <w:rPr>
          <w:rFonts w:ascii="Times New Roman" w:hAnsi="Times New Roman" w:cs="Times New Roman"/>
          <w:sz w:val="28"/>
          <w:szCs w:val="28"/>
        </w:rPr>
      </w:pPr>
    </w:p>
    <w:p w14:paraId="117BA4BD" w14:textId="4F6BA274" w:rsidR="008C1DFE" w:rsidRDefault="008C1DFE" w:rsidP="009844A9">
      <w:pPr>
        <w:rPr>
          <w:rFonts w:ascii="Times New Roman" w:hAnsi="Times New Roman" w:cs="Times New Roman"/>
          <w:sz w:val="28"/>
          <w:szCs w:val="28"/>
        </w:rPr>
      </w:pPr>
    </w:p>
    <w:p w14:paraId="6F441407" w14:textId="21C15338" w:rsidR="008C1DFE" w:rsidRDefault="008C1DFE" w:rsidP="009844A9">
      <w:pPr>
        <w:rPr>
          <w:rFonts w:ascii="Times New Roman" w:hAnsi="Times New Roman" w:cs="Times New Roman"/>
          <w:sz w:val="28"/>
          <w:szCs w:val="28"/>
        </w:rPr>
      </w:pPr>
    </w:p>
    <w:p w14:paraId="10A25CCB" w14:textId="3FCE9C3B" w:rsidR="008C1DFE" w:rsidRDefault="008C1DFE" w:rsidP="009844A9">
      <w:pPr>
        <w:rPr>
          <w:rFonts w:ascii="Times New Roman" w:hAnsi="Times New Roman" w:cs="Times New Roman"/>
          <w:sz w:val="28"/>
          <w:szCs w:val="28"/>
        </w:rPr>
      </w:pPr>
    </w:p>
    <w:p w14:paraId="744C5E05" w14:textId="30BFD6CF" w:rsidR="008C1DFE" w:rsidRDefault="008C1DFE" w:rsidP="009844A9">
      <w:pPr>
        <w:rPr>
          <w:rFonts w:ascii="Times New Roman" w:hAnsi="Times New Roman" w:cs="Times New Roman"/>
          <w:sz w:val="28"/>
          <w:szCs w:val="28"/>
        </w:rPr>
      </w:pPr>
    </w:p>
    <w:p w14:paraId="4AA099BE" w14:textId="0E36E000" w:rsidR="008C1DFE" w:rsidRDefault="008C1DFE" w:rsidP="009844A9">
      <w:pPr>
        <w:rPr>
          <w:rFonts w:ascii="Times New Roman" w:hAnsi="Times New Roman" w:cs="Times New Roman"/>
          <w:sz w:val="28"/>
          <w:szCs w:val="28"/>
        </w:rPr>
      </w:pPr>
    </w:p>
    <w:p w14:paraId="6A3C0889" w14:textId="1C2053E0" w:rsidR="008C1DFE" w:rsidRDefault="008C1DFE" w:rsidP="009844A9">
      <w:pPr>
        <w:rPr>
          <w:rFonts w:ascii="Times New Roman" w:hAnsi="Times New Roman" w:cs="Times New Roman"/>
          <w:sz w:val="28"/>
          <w:szCs w:val="28"/>
        </w:rPr>
      </w:pPr>
    </w:p>
    <w:p w14:paraId="62F73368" w14:textId="407C1438" w:rsidR="008C1DFE" w:rsidRDefault="008C1DFE" w:rsidP="009844A9">
      <w:pPr>
        <w:rPr>
          <w:rFonts w:ascii="Times New Roman" w:hAnsi="Times New Roman" w:cs="Times New Roman"/>
          <w:sz w:val="28"/>
          <w:szCs w:val="28"/>
        </w:rPr>
      </w:pPr>
    </w:p>
    <w:p w14:paraId="73207059" w14:textId="0F818555" w:rsidR="008C1DFE" w:rsidRDefault="008C1DFE" w:rsidP="008C1DF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Архитектура приложения</w:t>
      </w:r>
    </w:p>
    <w:p w14:paraId="76E4B896" w14:textId="3F8A40DD" w:rsidR="0006523F" w:rsidRDefault="0006523F" w:rsidP="0006523F"/>
    <w:p w14:paraId="35E72731" w14:textId="2BAD83CB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  <w:r w:rsidRPr="0006523F">
        <w:rPr>
          <w:rFonts w:ascii="Times New Roman" w:hAnsi="Times New Roman" w:cs="Times New Roman"/>
          <w:sz w:val="28"/>
          <w:szCs w:val="28"/>
        </w:rPr>
        <w:t xml:space="preserve">Приложение содержит один модуль </w:t>
      </w:r>
      <w:r w:rsidRPr="0006523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6523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6523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6523F">
        <w:rPr>
          <w:rFonts w:ascii="Times New Roman" w:hAnsi="Times New Roman" w:cs="Times New Roman"/>
          <w:sz w:val="28"/>
          <w:szCs w:val="28"/>
        </w:rPr>
        <w:t xml:space="preserve">, который является основным и выполняет все функции. </w:t>
      </w:r>
    </w:p>
    <w:p w14:paraId="3AA5BC37" w14:textId="03327009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</w:p>
    <w:p w14:paraId="4100CBE2" w14:textId="569A62F0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</w:p>
    <w:p w14:paraId="7BD266C1" w14:textId="51BCE496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</w:p>
    <w:p w14:paraId="569A2CAD" w14:textId="73B0CF0C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</w:p>
    <w:p w14:paraId="6103F645" w14:textId="700B9918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</w:p>
    <w:p w14:paraId="07FD1A5E" w14:textId="13E94A50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</w:p>
    <w:p w14:paraId="77D4A172" w14:textId="33429012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</w:p>
    <w:p w14:paraId="1B9DCD8B" w14:textId="0FE32085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</w:p>
    <w:p w14:paraId="17634BAF" w14:textId="575B4959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</w:p>
    <w:p w14:paraId="6419ADD4" w14:textId="482E7754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</w:p>
    <w:p w14:paraId="39A4BF23" w14:textId="00457198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</w:p>
    <w:p w14:paraId="03237976" w14:textId="02F761EA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</w:p>
    <w:p w14:paraId="6773F8C7" w14:textId="671BDFBE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</w:p>
    <w:p w14:paraId="33635E55" w14:textId="0626A259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</w:p>
    <w:p w14:paraId="132EDE0B" w14:textId="0808F7D5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</w:p>
    <w:p w14:paraId="5B1863D2" w14:textId="51BA4708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</w:p>
    <w:p w14:paraId="7243CC47" w14:textId="2E00BFD9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</w:p>
    <w:p w14:paraId="6DCCABA4" w14:textId="5FE19B2D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</w:p>
    <w:p w14:paraId="6D0AFD10" w14:textId="599B4858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</w:p>
    <w:p w14:paraId="353349C9" w14:textId="0BA27A7E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</w:p>
    <w:p w14:paraId="7341D869" w14:textId="40182D87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</w:p>
    <w:p w14:paraId="7A9777C5" w14:textId="1FDAB7B4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</w:p>
    <w:p w14:paraId="24C6470A" w14:textId="65A00B85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</w:p>
    <w:p w14:paraId="63A26D0C" w14:textId="0445FB22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</w:p>
    <w:p w14:paraId="06E3FC0B" w14:textId="6BAB5CB7" w:rsidR="0006523F" w:rsidRDefault="0006523F" w:rsidP="0006523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 xml:space="preserve">Листинг основного скрипта </w:t>
      </w:r>
    </w:p>
    <w:p w14:paraId="0BBFECE5" w14:textId="2810C26E" w:rsidR="0006523F" w:rsidRDefault="0006523F" w:rsidP="0006523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0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53"/>
        <w:gridCol w:w="3401"/>
      </w:tblGrid>
      <w:tr w:rsidR="00A118A4" w14:paraId="36AB3254" w14:textId="77777777" w:rsidTr="001C3E72">
        <w:tc>
          <w:tcPr>
            <w:tcW w:w="66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841D" w14:textId="67A2DCC0" w:rsidR="00A118A4" w:rsidRDefault="00A118A4" w:rsidP="0099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34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42FD1" w14:textId="50AA766B" w:rsidR="00A118A4" w:rsidRDefault="00A118A4" w:rsidP="0099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Описание</w:t>
            </w:r>
          </w:p>
        </w:tc>
      </w:tr>
      <w:tr w:rsidR="00A118A4" w14:paraId="36A2BE8A" w14:textId="77777777" w:rsidTr="001C3E72">
        <w:tc>
          <w:tcPr>
            <w:tcW w:w="6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A96D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proofErr w:type="spellStart"/>
            <w:r w:rsidRPr="005D65B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ru-RU"/>
              </w:rPr>
              <w:t>class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</w:t>
            </w:r>
            <w:proofErr w:type="spellStart"/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Window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QMainWindow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, 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QWidget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):</w:t>
            </w:r>
          </w:p>
          <w:p w14:paraId="1D120632" w14:textId="201533E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   """" Создание основного класса """</w:t>
            </w:r>
          </w:p>
          <w:p w14:paraId="5784627C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 </w:t>
            </w:r>
            <w:r w:rsidRPr="005D65B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def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__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init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__(self):</w:t>
            </w:r>
          </w:p>
          <w:p w14:paraId="352F707C" w14:textId="5523BA39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super(</w:t>
            </w:r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Window, self).__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init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__()</w:t>
            </w:r>
          </w:p>
          <w:p w14:paraId="77FB2181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spellStart"/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self.setWindowTitle</w:t>
            </w:r>
            <w:proofErr w:type="spellEnd"/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("Текстовый редактор") </w:t>
            </w:r>
            <w:r w:rsidRPr="005D65BB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eastAsia="ru-RU"/>
              </w:rPr>
              <w:t># Заголовок окна</w:t>
            </w:r>
          </w:p>
          <w:p w14:paraId="7841579B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       </w:t>
            </w:r>
            <w:proofErr w:type="spellStart"/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self.setWindowIcon</w:t>
            </w:r>
            <w:proofErr w:type="spellEnd"/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QtGui.QIcon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('lo.png')) </w:t>
            </w:r>
            <w:r w:rsidRPr="005D65BB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eastAsia="ru-RU"/>
              </w:rPr>
              <w:t># Иконка окна</w:t>
            </w:r>
          </w:p>
          <w:p w14:paraId="6AC10513" w14:textId="6498D57A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       </w:t>
            </w:r>
            <w:proofErr w:type="spellStart"/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self.setGeometry</w:t>
            </w:r>
            <w:proofErr w:type="spellEnd"/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(420, 250, 500, 350) </w:t>
            </w:r>
            <w:r w:rsidRPr="005D65BB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eastAsia="ru-RU"/>
              </w:rPr>
              <w:t># Размер и расположение окна</w:t>
            </w:r>
          </w:p>
          <w:p w14:paraId="09EC96C7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       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self.text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= 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QtWidgets.QTextEdit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self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) </w:t>
            </w:r>
            <w:r w:rsidRPr="005D65BB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eastAsia="ru-RU"/>
              </w:rPr>
              <w:t># Создание поля для редактирования</w:t>
            </w:r>
          </w:p>
          <w:p w14:paraId="286A5349" w14:textId="76D75ECC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       </w:t>
            </w:r>
            <w:proofErr w:type="spellStart"/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self.setCentralWidget</w:t>
            </w:r>
            <w:proofErr w:type="spellEnd"/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self.text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)</w:t>
            </w:r>
          </w:p>
          <w:p w14:paraId="1DC2FE8B" w14:textId="4950677F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       </w:t>
            </w:r>
            <w:proofErr w:type="spellStart"/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self.createMenuBar</w:t>
            </w:r>
            <w:proofErr w:type="spellEnd"/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()</w:t>
            </w:r>
          </w:p>
          <w:p w14:paraId="5CABD623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       </w:t>
            </w:r>
            <w:proofErr w:type="spellStart"/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self.flag</w:t>
            </w:r>
            <w:proofErr w:type="spellEnd"/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= 0</w:t>
            </w:r>
          </w:p>
          <w:p w14:paraId="6BD779C1" w14:textId="6D3A5299" w:rsidR="005D65BB" w:rsidRPr="00A118A4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       </w:t>
            </w:r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self.flag</w:t>
            </w:r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 = 0</w:t>
            </w:r>
          </w:p>
          <w:p w14:paraId="7697C175" w14:textId="52E88A1D" w:rsidR="00A118A4" w:rsidRPr="00702B36" w:rsidRDefault="00A118A4" w:rsidP="009913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FE89" w14:textId="7D62B162" w:rsidR="00A118A4" w:rsidRPr="005D65BB" w:rsidRDefault="005D65BB" w:rsidP="00A11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5B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основного класса, в котором будут все последующие функции</w:t>
            </w:r>
          </w:p>
        </w:tc>
      </w:tr>
      <w:tr w:rsidR="00A118A4" w14:paraId="51D52823" w14:textId="77777777" w:rsidTr="001C3E72">
        <w:tc>
          <w:tcPr>
            <w:tcW w:w="6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40B9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D65BB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ru-RU"/>
              </w:rPr>
              <w:t>    </w:t>
            </w:r>
            <w:proofErr w:type="spellStart"/>
            <w:r w:rsidRPr="005D65B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ru-RU"/>
              </w:rPr>
              <w:t>def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createMenuBar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self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):</w:t>
            </w:r>
          </w:p>
          <w:p w14:paraId="48730FA1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       </w:t>
            </w:r>
            <w:r w:rsidRPr="005D65BB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eastAsia="ru-RU"/>
              </w:rPr>
              <w:t># Создание меню</w:t>
            </w:r>
          </w:p>
          <w:p w14:paraId="012B65B0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       </w:t>
            </w:r>
            <w:proofErr w:type="spellStart"/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self.menuBar</w:t>
            </w:r>
            <w:proofErr w:type="spellEnd"/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= 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QMenuBar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self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)</w:t>
            </w:r>
          </w:p>
          <w:p w14:paraId="164236FC" w14:textId="1C05729C" w:rsidR="005D65BB" w:rsidRPr="005D65BB" w:rsidRDefault="005D65BB" w:rsidP="001C3E72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       </w:t>
            </w:r>
            <w:proofErr w:type="spellStart"/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self.setMenuBar</w:t>
            </w:r>
            <w:proofErr w:type="spellEnd"/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self.menuBar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)</w:t>
            </w:r>
          </w:p>
          <w:p w14:paraId="0544152D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       </w:t>
            </w:r>
            <w:r w:rsidRPr="005D65BB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eastAsia="ru-RU"/>
              </w:rPr>
              <w:t># Создание элементов меню</w:t>
            </w:r>
          </w:p>
          <w:p w14:paraId="1FED1898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 </w:t>
            </w:r>
            <w:proofErr w:type="spellStart"/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self.fileMenu</w:t>
            </w:r>
            <w:proofErr w:type="spellEnd"/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QMenu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("&amp;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Файл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", self)</w:t>
            </w:r>
          </w:p>
          <w:p w14:paraId="4378F51F" w14:textId="65B02850" w:rsidR="005D65BB" w:rsidRPr="005D65BB" w:rsidRDefault="005D65BB" w:rsidP="001C3E72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lastRenderedPageBreak/>
              <w:t>        </w:t>
            </w:r>
            <w:proofErr w:type="spellStart"/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self.menuBar.addMenu</w:t>
            </w:r>
            <w:proofErr w:type="spellEnd"/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self.fileMenu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</w:t>
            </w:r>
          </w:p>
          <w:p w14:paraId="12609156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self.fileMenu</w:t>
            </w:r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2 = 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QMenu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("&amp;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Формат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", self)</w:t>
            </w:r>
          </w:p>
          <w:p w14:paraId="2AD57624" w14:textId="5FF0342A" w:rsidR="005D65BB" w:rsidRPr="005D65BB" w:rsidRDefault="005D65BB" w:rsidP="001C3E72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spellStart"/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self.menuBar.addMenu</w:t>
            </w:r>
            <w:proofErr w:type="spellEnd"/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(self.fileMenu2)</w:t>
            </w:r>
          </w:p>
          <w:p w14:paraId="5A221ABE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self.fileMenu</w:t>
            </w:r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3 = 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QMenu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("&amp;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Действия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", self)</w:t>
            </w:r>
          </w:p>
          <w:p w14:paraId="7651C18E" w14:textId="1D0E280B" w:rsidR="005D65BB" w:rsidRPr="005D65BB" w:rsidRDefault="005D65BB" w:rsidP="001C3E72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spellStart"/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self.menuBar.addMenu</w:t>
            </w:r>
            <w:proofErr w:type="spellEnd"/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(self.fileMenu3) </w:t>
            </w:r>
          </w:p>
          <w:p w14:paraId="397B4E4F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self.fileMenu</w:t>
            </w:r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4 = 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QMenu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("&amp;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Тема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", self)</w:t>
            </w:r>
          </w:p>
          <w:p w14:paraId="7B549A25" w14:textId="30D0FB59" w:rsidR="005D65BB" w:rsidRPr="005D65BB" w:rsidRDefault="005D65BB" w:rsidP="001C3E72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spellStart"/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self.menuBar.addMenu</w:t>
            </w:r>
            <w:proofErr w:type="spellEnd"/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(self.fileMenu4)</w:t>
            </w:r>
          </w:p>
          <w:p w14:paraId="77AA709A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r w:rsidRPr="005D65BB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eastAsia="ru-RU"/>
              </w:rPr>
              <w:t># Создание подпунктов меню</w:t>
            </w:r>
          </w:p>
          <w:p w14:paraId="60AECB30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spellStart"/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self.fileMenu.addAction</w:t>
            </w:r>
            <w:proofErr w:type="spellEnd"/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Новый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файл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", 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self.action_clicked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</w:t>
            </w:r>
          </w:p>
          <w:p w14:paraId="2CB5EB65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spellStart"/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self.fileMenu.addAction</w:t>
            </w:r>
            <w:proofErr w:type="spellEnd"/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Открыть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", 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self.action_clicked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</w:t>
            </w:r>
          </w:p>
          <w:p w14:paraId="5A145E4D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spellStart"/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self.fileMenu.addAction</w:t>
            </w:r>
            <w:proofErr w:type="spellEnd"/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Сохранить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", 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self.action_clicked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</w:t>
            </w:r>
          </w:p>
          <w:p w14:paraId="7A09209B" w14:textId="378E3E81" w:rsidR="005D65BB" w:rsidRPr="005D65BB" w:rsidRDefault="005D65BB" w:rsidP="001C3E72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spellStart"/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self.fileMenu.addAction</w:t>
            </w:r>
            <w:proofErr w:type="spellEnd"/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Печать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", 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self.action_clicked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</w:t>
            </w:r>
          </w:p>
          <w:p w14:paraId="4B34DCC2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self.fileMenu2.addAction</w:t>
            </w:r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Шрифт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", 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self.action_clicked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</w:t>
            </w:r>
          </w:p>
          <w:p w14:paraId="6AA71D51" w14:textId="200D3B7B" w:rsidR="005D65BB" w:rsidRPr="005D65BB" w:rsidRDefault="005D65BB" w:rsidP="001C3E72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self.fileMenu2.addAction</w:t>
            </w:r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Цвет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шрифта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", 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self.action_clicked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</w:t>
            </w:r>
          </w:p>
          <w:p w14:paraId="281CA822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spellStart"/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self.background</w:t>
            </w:r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_color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= self.fileMenu2.addMenu("&amp;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Цвет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фона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")</w:t>
            </w:r>
          </w:p>
          <w:p w14:paraId="6E6AF5EB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self.fileMenu3.addAction</w:t>
            </w:r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Копировать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", 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self.action_clicked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</w:t>
            </w:r>
          </w:p>
          <w:p w14:paraId="146A96A8" w14:textId="0A1B4FA7" w:rsidR="005D65BB" w:rsidRPr="005D65BB" w:rsidRDefault="005D65BB" w:rsidP="001C3E72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self.fileMenu3.addAction</w:t>
            </w:r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Вставить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", 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self.action_clicked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</w:t>
            </w:r>
          </w:p>
          <w:p w14:paraId="58226ADE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spellStart"/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self.background</w:t>
            </w:r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_color.addAction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Черный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", 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self.action_clicked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</w:t>
            </w:r>
          </w:p>
          <w:p w14:paraId="3B6ABD8F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lastRenderedPageBreak/>
              <w:t>        </w:t>
            </w:r>
            <w:proofErr w:type="spellStart"/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self.background</w:t>
            </w:r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_color.addAction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Зеленый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", 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self.action_clicked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</w:t>
            </w:r>
          </w:p>
          <w:p w14:paraId="08F6FAE8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spellStart"/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self.background</w:t>
            </w:r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_color.addAction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Красный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", 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self.action_clicked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</w:t>
            </w:r>
          </w:p>
          <w:p w14:paraId="06045599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spellStart"/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self.background</w:t>
            </w:r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_color.addAction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Синий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", 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self.action_clicked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</w:t>
            </w:r>
          </w:p>
          <w:p w14:paraId="6F5494B6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spellStart"/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self.background</w:t>
            </w:r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_color.addAction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Оранжевый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", 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self.action_clicked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</w:t>
            </w:r>
          </w:p>
          <w:p w14:paraId="39E1BC80" w14:textId="1DB658A1" w:rsidR="005D65BB" w:rsidRPr="005D65BB" w:rsidRDefault="005D65BB" w:rsidP="001C3E72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spellStart"/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self.background</w:t>
            </w:r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_color.addAction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Белый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", 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self.action_clicked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</w:t>
            </w:r>
          </w:p>
          <w:p w14:paraId="24096041" w14:textId="77777777" w:rsidR="005D65BB" w:rsidRPr="005D65BB" w:rsidRDefault="005D65BB" w:rsidP="005D65B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self.fileMenu4.addAction</w:t>
            </w:r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Светлая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", 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self.action_clicked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</w:t>
            </w:r>
          </w:p>
          <w:p w14:paraId="25DE6E28" w14:textId="0CE1B38F" w:rsidR="00A118A4" w:rsidRPr="001C3E72" w:rsidRDefault="005D65BB" w:rsidP="001C3E72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gram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self.fileMenu4.addAction</w:t>
            </w:r>
            <w:proofErr w:type="gram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Темная</w:t>
            </w:r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", </w:t>
            </w:r>
            <w:proofErr w:type="spellStart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self.action_clicked</w:t>
            </w:r>
            <w:proofErr w:type="spellEnd"/>
            <w:r w:rsidRPr="005D65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148C" w14:textId="300CDAD3" w:rsidR="00A118A4" w:rsidRPr="005D65BB" w:rsidRDefault="005D65BB" w:rsidP="005D65B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Создание меню: пунктов и подпунктов</w:t>
            </w:r>
          </w:p>
        </w:tc>
      </w:tr>
      <w:tr w:rsidR="001C3E72" w:rsidRPr="001C3E72" w14:paraId="2799DE19" w14:textId="77777777" w:rsidTr="00991369">
        <w:tc>
          <w:tcPr>
            <w:tcW w:w="6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61E7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lastRenderedPageBreak/>
              <w:t>@QtCore.pyqtSlot() 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eastAsia="ru-RU"/>
              </w:rPr>
              <w:t># Аннотация, которая обрабатывает нажатия на пункты меню</w:t>
            </w:r>
          </w:p>
          <w:p w14:paraId="2534C000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   </w:t>
            </w:r>
            <w:proofErr w:type="spellStart"/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ru-RU"/>
              </w:rPr>
              <w:t>def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action_clicked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self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):</w:t>
            </w:r>
          </w:p>
          <w:p w14:paraId="73B674BF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action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= </w:t>
            </w:r>
            <w:proofErr w:type="spellStart"/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self.sender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() 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eastAsia="ru-RU"/>
              </w:rPr>
              <w:t># Получение информации об объекте</w:t>
            </w:r>
          </w:p>
          <w:p w14:paraId="39A9BECB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       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eastAsia="ru-RU"/>
              </w:rPr>
              <w:t># Открытие файла</w:t>
            </w:r>
          </w:p>
          <w:p w14:paraId="400951E1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       </w:t>
            </w:r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if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action.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 == "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Открыть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":</w:t>
            </w:r>
          </w:p>
          <w:p w14:paraId="4097004D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fname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, _ =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QFileDialog.getOpenFileName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(self, "Open file", "",</w:t>
            </w:r>
          </w:p>
          <w:p w14:paraId="7BF36276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             "Text documents (*.txt)")</w:t>
            </w:r>
          </w:p>
          <w:p w14:paraId="43153690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try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:</w:t>
            </w:r>
          </w:p>
          <w:p w14:paraId="1FDB0928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 </w:t>
            </w:r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with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open(</w:t>
            </w:r>
            <w:proofErr w:type="spellStart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fname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, 'r') </w:t>
            </w:r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as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f:</w:t>
            </w:r>
          </w:p>
          <w:p w14:paraId="30FB0B04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     data = </w:t>
            </w:r>
            <w:proofErr w:type="spellStart"/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f.read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()</w:t>
            </w:r>
          </w:p>
          <w:p w14:paraId="29E256DF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text.setText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(data)</w:t>
            </w:r>
          </w:p>
          <w:p w14:paraId="6B2B6840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lastRenderedPageBreak/>
              <w:t> </w:t>
            </w:r>
          </w:p>
          <w:p w14:paraId="7B4B44C6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except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FileNotFoundError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:</w:t>
            </w:r>
          </w:p>
          <w:p w14:paraId="119A64EE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 </w:t>
            </w:r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return</w:t>
            </w:r>
          </w:p>
          <w:p w14:paraId="6B1EC1D2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val="en-US" w:eastAsia="ru-RU"/>
              </w:rPr>
              <w:t xml:space="preserve"># 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eastAsia="ru-RU"/>
              </w:rPr>
              <w:t>Сохранение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val="en-US" w:eastAsia="ru-RU"/>
              </w:rPr>
              <w:t xml:space="preserve"> 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eastAsia="ru-RU"/>
              </w:rPr>
              <w:t>файла</w:t>
            </w:r>
          </w:p>
          <w:p w14:paraId="15FE7A72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action.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 == "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Сохранить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":</w:t>
            </w:r>
          </w:p>
          <w:p w14:paraId="5EAC2348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fname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, _ =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QFileDialog.getSaveFileName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(self, "Save file", "",</w:t>
            </w:r>
          </w:p>
          <w:p w14:paraId="0CD26005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             "Text documents (*.txt)")</w:t>
            </w:r>
          </w:p>
          <w:p w14:paraId="7DBA51A4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try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:</w:t>
            </w:r>
          </w:p>
          <w:p w14:paraId="6FDAF8C3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 </w:t>
            </w:r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with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open(</w:t>
            </w:r>
            <w:proofErr w:type="spellStart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fname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, 'w') </w:t>
            </w:r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as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f:</w:t>
            </w:r>
          </w:p>
          <w:p w14:paraId="3E86382B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save_text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text.toPlainText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()</w:t>
            </w:r>
          </w:p>
          <w:p w14:paraId="3E258FAE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f.write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save_text.encode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('utf-8').decode('utf-8'))</w:t>
            </w:r>
          </w:p>
          <w:p w14:paraId="4205D9AE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except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FileNotFoundError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:</w:t>
            </w:r>
          </w:p>
          <w:p w14:paraId="757CCF62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 </w:t>
            </w:r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return</w:t>
            </w:r>
          </w:p>
          <w:p w14:paraId="502CE760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val="en-US" w:eastAsia="ru-RU"/>
              </w:rPr>
              <w:t xml:space="preserve"># 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eastAsia="ru-RU"/>
              </w:rPr>
              <w:t>Создание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val="en-US" w:eastAsia="ru-RU"/>
              </w:rPr>
              <w:t xml:space="preserve"> 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eastAsia="ru-RU"/>
              </w:rPr>
              <w:t>нового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val="en-US" w:eastAsia="ru-RU"/>
              </w:rPr>
              <w:t xml:space="preserve"> 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eastAsia="ru-RU"/>
              </w:rPr>
              <w:t>файла</w:t>
            </w:r>
          </w:p>
          <w:p w14:paraId="65B5229E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action.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 == "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Новый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файл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":</w:t>
            </w:r>
          </w:p>
          <w:p w14:paraId="70FDF1F2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text.setText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("")</w:t>
            </w:r>
          </w:p>
          <w:p w14:paraId="5937B5FE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val="en-US" w:eastAsia="ru-RU"/>
              </w:rPr>
              <w:t xml:space="preserve"># 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eastAsia="ru-RU"/>
              </w:rPr>
              <w:t>Выбор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val="en-US" w:eastAsia="ru-RU"/>
              </w:rPr>
              <w:t xml:space="preserve"> 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eastAsia="ru-RU"/>
              </w:rPr>
              <w:t>шрифта</w:t>
            </w:r>
          </w:p>
          <w:p w14:paraId="494DAC76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action.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 == "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Шрифт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":</w:t>
            </w:r>
          </w:p>
          <w:p w14:paraId="43DE06E1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font, ok = 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QtWidgets.QFontDialog.getFont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(self.text.currentFont(), self)</w:t>
            </w:r>
          </w:p>
          <w:p w14:paraId="37BAC1AD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if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not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ok:</w:t>
            </w:r>
          </w:p>
          <w:p w14:paraId="12A4DED2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 </w:t>
            </w:r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return</w:t>
            </w:r>
          </w:p>
          <w:p w14:paraId="5A04D104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lastRenderedPageBreak/>
              <w:t>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text.setFont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(font)</w:t>
            </w:r>
          </w:p>
          <w:p w14:paraId="05D35F2C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eastAsia="ru-RU"/>
              </w:rPr>
              <w:t># Печать файла</w:t>
            </w:r>
          </w:p>
          <w:p w14:paraId="18F6D0DC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ru-RU"/>
              </w:rPr>
              <w:t>elif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action.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text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) == "Печать":</w:t>
            </w:r>
          </w:p>
          <w:p w14:paraId="4FB75266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            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dlg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= </w:t>
            </w:r>
            <w:proofErr w:type="spellStart"/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QPrintDialog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</w:t>
            </w:r>
          </w:p>
          <w:p w14:paraId="46E10206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try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:</w:t>
            </w:r>
          </w:p>
          <w:p w14:paraId="41177A65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 </w:t>
            </w:r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if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dlg.exec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_():</w:t>
            </w:r>
          </w:p>
          <w:p w14:paraId="3CBF42D8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     </w:t>
            </w:r>
            <w:proofErr w:type="spellStart"/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self.editor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.print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_(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dlg.printer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())</w:t>
            </w:r>
          </w:p>
          <w:p w14:paraId="10741D42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ru-RU"/>
              </w:rPr>
              <w:t>except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:</w:t>
            </w:r>
          </w:p>
          <w:p w14:paraId="519316B6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                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QMessageBox.about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self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, "Ошибка!", "Невозможно начать печать. "</w:t>
            </w:r>
          </w:p>
          <w:p w14:paraId="12DB24A1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                                                  "</w:t>
            </w:r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ru-RU"/>
              </w:rPr>
              <w:t>\</w:t>
            </w:r>
            <w:proofErr w:type="spellStart"/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ru-RU"/>
              </w:rPr>
              <w:t>n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Для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продолжения работы закройте это окно.</w:t>
            </w:r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ru-RU"/>
              </w:rPr>
              <w:t>\t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")</w:t>
            </w:r>
          </w:p>
          <w:p w14:paraId="7C18E62A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       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eastAsia="ru-RU"/>
              </w:rPr>
              <w:t># Цвет фона</w:t>
            </w:r>
          </w:p>
          <w:p w14:paraId="6242C381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ru-RU"/>
              </w:rPr>
              <w:t>elif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action.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text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) == "Черный":</w:t>
            </w:r>
          </w:p>
          <w:p w14:paraId="36531B95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text.setStyleSheet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("background-color: #000000;")</w:t>
            </w:r>
          </w:p>
          <w:p w14:paraId="2D55F64D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text.setAutoFillBackground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(True)</w:t>
            </w:r>
          </w:p>
          <w:p w14:paraId="55D6B346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proofErr w:type="spellStart"/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self.flag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= 1</w:t>
            </w:r>
          </w:p>
          <w:p w14:paraId="28A87353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self.flag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2 = 1</w:t>
            </w:r>
          </w:p>
          <w:p w14:paraId="615D0A65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action.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 == "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Красный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":</w:t>
            </w:r>
          </w:p>
          <w:p w14:paraId="4964BD53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text.setStyleSheet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("background-color: #EB0707;")</w:t>
            </w:r>
          </w:p>
          <w:p w14:paraId="38C003ED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text.setAutoFillBackground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(True)</w:t>
            </w:r>
          </w:p>
          <w:p w14:paraId="39636EB8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proofErr w:type="spellStart"/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self.flag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= 2</w:t>
            </w:r>
          </w:p>
          <w:p w14:paraId="369B5798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lastRenderedPageBreak/>
              <w:t>            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self.flag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2 = 1</w:t>
            </w:r>
          </w:p>
          <w:p w14:paraId="007C3864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action.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 == "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Зеленый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":</w:t>
            </w:r>
          </w:p>
          <w:p w14:paraId="388C0375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text.setStyleSheet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("background-color: #11A94E;")</w:t>
            </w:r>
          </w:p>
          <w:p w14:paraId="6E6D8302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text.setAutoFillBackground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(True)</w:t>
            </w:r>
          </w:p>
          <w:p w14:paraId="7A47D16B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proofErr w:type="spellStart"/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self.flag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= 3</w:t>
            </w:r>
          </w:p>
          <w:p w14:paraId="3039F314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self.flag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2 = 1</w:t>
            </w:r>
          </w:p>
          <w:p w14:paraId="3A2F0DD3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action.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 == "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Белый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":</w:t>
            </w:r>
          </w:p>
          <w:p w14:paraId="3A321D09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text.setStyleSheet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("background-color: #FFFFFF;")</w:t>
            </w:r>
          </w:p>
          <w:p w14:paraId="2F90C3C1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text.setAutoFillBackground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(True)</w:t>
            </w:r>
          </w:p>
          <w:p w14:paraId="5FB282A7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proofErr w:type="spellStart"/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self.flag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= 4</w:t>
            </w:r>
          </w:p>
          <w:p w14:paraId="5E4B1BB4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self.flag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2 = 1</w:t>
            </w:r>
          </w:p>
          <w:p w14:paraId="0272BCD5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action.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 == "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Синий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":</w:t>
            </w:r>
          </w:p>
          <w:p w14:paraId="06C2F533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text.setStyleSheet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("background-color: #1749CA;")</w:t>
            </w:r>
          </w:p>
          <w:p w14:paraId="00455364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text.setAutoFillBackground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(True)</w:t>
            </w:r>
          </w:p>
          <w:p w14:paraId="7E9CCDBA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proofErr w:type="spellStart"/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self.flag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= 5</w:t>
            </w:r>
          </w:p>
          <w:p w14:paraId="608D422C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self.flag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2 = 1</w:t>
            </w:r>
          </w:p>
          <w:p w14:paraId="26307F02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action.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 == "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Оранжевый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":</w:t>
            </w:r>
          </w:p>
          <w:p w14:paraId="2D852E38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text.setStyleSheet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("background-color: #FA9C2F;")</w:t>
            </w:r>
          </w:p>
          <w:p w14:paraId="694AE08D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text.setAutoFillBackground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(True)</w:t>
            </w:r>
          </w:p>
          <w:p w14:paraId="789562A0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proofErr w:type="spellStart"/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self.flag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= 6</w:t>
            </w:r>
          </w:p>
          <w:p w14:paraId="15F5996D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lastRenderedPageBreak/>
              <w:t>            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self.flag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2 = 1</w:t>
            </w:r>
          </w:p>
          <w:p w14:paraId="0A0BA379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val="en-US" w:eastAsia="ru-RU"/>
              </w:rPr>
              <w:t xml:space="preserve"># 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eastAsia="ru-RU"/>
              </w:rPr>
              <w:t>Цвет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val="en-US" w:eastAsia="ru-RU"/>
              </w:rPr>
              <w:t xml:space="preserve"> 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eastAsia="ru-RU"/>
              </w:rPr>
              <w:t>шрифта</w:t>
            </w:r>
          </w:p>
          <w:p w14:paraId="7B8B0742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action.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 == "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Цвет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шрифта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":</w:t>
            </w:r>
          </w:p>
          <w:p w14:paraId="1FA278EC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if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self.flag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2 == 0:</w:t>
            </w:r>
          </w:p>
          <w:p w14:paraId="3705B8A5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QMessageBox.about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(self, "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Ошибка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!",</w:t>
            </w:r>
          </w:p>
          <w:p w14:paraId="718973A5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                   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"Сначала выберите цвет фона.</w:t>
            </w:r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ru-RU"/>
              </w:rPr>
              <w:t>\t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")</w:t>
            </w:r>
          </w:p>
          <w:p w14:paraId="41267BC0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           </w:t>
            </w:r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else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:</w:t>
            </w:r>
          </w:p>
          <w:p w14:paraId="7C66437F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 col =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QColorDialog.getColor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()</w:t>
            </w:r>
          </w:p>
          <w:p w14:paraId="7A385BAA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 </w:t>
            </w:r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if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col.isValid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():</w:t>
            </w:r>
          </w:p>
          <w:p w14:paraId="5F2184C3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     </w:t>
            </w:r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if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self.flag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== 6:</w:t>
            </w:r>
          </w:p>
          <w:p w14:paraId="23EF1E5C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text.setStyleSheet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QWidget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{ color: %s; background-color: #FA9C2F}" % col.name())</w:t>
            </w:r>
          </w:p>
          <w:p w14:paraId="276C6A05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self.flag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== 5:</w:t>
            </w:r>
          </w:p>
          <w:p w14:paraId="052BF6F2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text.setStyleSheet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QWidget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{ color: %s; background-color: #1749CA}" % col.name())</w:t>
            </w:r>
          </w:p>
          <w:p w14:paraId="02AD4D14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self.flag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== 4 </w:t>
            </w:r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or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self.flag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== 0:</w:t>
            </w:r>
          </w:p>
          <w:p w14:paraId="4D729D5B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text.setStyleSheet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QWidget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{ color: %s; background-color: #FFFFFF}" % col.name())</w:t>
            </w:r>
          </w:p>
          <w:p w14:paraId="410B8287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self.flag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== 3:</w:t>
            </w:r>
          </w:p>
          <w:p w14:paraId="719B570C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text.setStyleSheet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QWidget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{ color: %s; background-color: #11A94E}" % col.name())</w:t>
            </w:r>
          </w:p>
          <w:p w14:paraId="6F6757AD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self.flag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== 2:</w:t>
            </w:r>
          </w:p>
          <w:p w14:paraId="6A9B6C79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lastRenderedPageBreak/>
              <w:t>            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text.setStyleSheet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QWidget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{ color: %s; background-color: #EB0707}" % col.name())</w:t>
            </w:r>
          </w:p>
          <w:p w14:paraId="679D5C0F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self.flag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== 1:</w:t>
            </w:r>
          </w:p>
          <w:p w14:paraId="1AE1A031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text.setStyleSheet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QWidget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{ color: %s; background-color: #000000}" % col.name())</w:t>
            </w:r>
          </w:p>
          <w:p w14:paraId="5CCB2B20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     </w:t>
            </w:r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else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:</w:t>
            </w:r>
          </w:p>
          <w:p w14:paraId="794254B8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text.setStyleSheet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QWidget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{ color: %s; background-color: #FFFFFF}" % col.name())</w:t>
            </w:r>
          </w:p>
          <w:p w14:paraId="00B91ED8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eastAsia="ru-RU"/>
              </w:rPr>
              <w:t># Определение темы</w:t>
            </w:r>
          </w:p>
          <w:p w14:paraId="58E0EBA8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ru-RU"/>
              </w:rPr>
              <w:t>elif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action.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text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) == "Темная":</w:t>
            </w:r>
          </w:p>
          <w:p w14:paraId="47BD65CC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text.setStyleSheet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QWidget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{ color: #35E917; background-color: #111111}")</w:t>
            </w:r>
          </w:p>
          <w:p w14:paraId="47F71947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action.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 == "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Светлая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":</w:t>
            </w:r>
          </w:p>
          <w:p w14:paraId="6D918E49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text.setStyleSheet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("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QWidget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{ color: #000000; background-color: #FFFFFF}")</w:t>
            </w:r>
          </w:p>
          <w:p w14:paraId="040C6A07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eastAsia="ru-RU"/>
              </w:rPr>
              <w:t># Копирование текста</w:t>
            </w:r>
          </w:p>
          <w:p w14:paraId="6B4C4A69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ru-RU"/>
              </w:rPr>
              <w:t>elif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action.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text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) == "Копировать":</w:t>
            </w:r>
          </w:p>
          <w:p w14:paraId="68CF7D00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save_text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text.toPlainText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()</w:t>
            </w:r>
          </w:p>
          <w:p w14:paraId="7AFB67B3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 clipboard =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QApplication.clipboard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()</w:t>
            </w:r>
          </w:p>
          <w:p w14:paraId="19C64427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clipboard.setText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save_text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</w:t>
            </w:r>
          </w:p>
          <w:p w14:paraId="66314509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 </w:t>
            </w:r>
            <w:r w:rsidRPr="001C3E72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eastAsia="ru-RU"/>
              </w:rPr>
              <w:t># Вставка текста</w:t>
            </w:r>
          </w:p>
          <w:p w14:paraId="0B32654E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ru-RU"/>
              </w:rPr>
              <w:t>elif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action.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text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) == "Вставить":</w:t>
            </w:r>
          </w:p>
          <w:p w14:paraId="27651E8E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            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QApplication.clipboard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().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text(</w:t>
            </w:r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</w:t>
            </w:r>
          </w:p>
          <w:p w14:paraId="6D51F06B" w14:textId="77777777" w:rsidR="001C3E72" w:rsidRPr="001C3E72" w:rsidRDefault="001C3E72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</w:pPr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        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self.</w:t>
            </w:r>
            <w:proofErr w:type="gram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text.insertPlainText</w:t>
            </w:r>
            <w:proofErr w:type="spellEnd"/>
            <w:proofErr w:type="gram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textt</w:t>
            </w:r>
            <w:proofErr w:type="spellEnd"/>
            <w:r w:rsidRPr="001C3E72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39F8" w14:textId="77777777" w:rsidR="001C3E72" w:rsidRPr="001C3E72" w:rsidRDefault="001C3E72" w:rsidP="0099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E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Обработка нажатий на кнопки меню</w:t>
            </w:r>
          </w:p>
        </w:tc>
      </w:tr>
      <w:tr w:rsidR="00597A86" w:rsidRPr="001C3E72" w14:paraId="3ED6A626" w14:textId="77777777" w:rsidTr="00991369">
        <w:tc>
          <w:tcPr>
            <w:tcW w:w="6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2010" w14:textId="77777777" w:rsidR="00597A86" w:rsidRPr="00597A86" w:rsidRDefault="00597A86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97A8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ru-RU"/>
              </w:rPr>
              <w:lastRenderedPageBreak/>
              <w:t>def</w:t>
            </w:r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application(</w:t>
            </w:r>
            <w:proofErr w:type="gramEnd"/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):</w:t>
            </w:r>
          </w:p>
          <w:p w14:paraId="55AACFD8" w14:textId="77777777" w:rsidR="00597A86" w:rsidRPr="00597A86" w:rsidRDefault="00597A86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app = </w:t>
            </w:r>
            <w:proofErr w:type="spellStart"/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QApplication</w:t>
            </w:r>
            <w:proofErr w:type="spellEnd"/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sys.argv</w:t>
            </w:r>
            <w:proofErr w:type="spellEnd"/>
            <w:proofErr w:type="gramEnd"/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</w:t>
            </w:r>
          </w:p>
          <w:p w14:paraId="14F464FF" w14:textId="77777777" w:rsidR="00597A86" w:rsidRPr="00597A86" w:rsidRDefault="00597A86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 window = </w:t>
            </w:r>
            <w:proofErr w:type="gramStart"/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Window(</w:t>
            </w:r>
            <w:proofErr w:type="gramEnd"/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</w:t>
            </w:r>
          </w:p>
          <w:p w14:paraId="7ED35A48" w14:textId="77777777" w:rsidR="00597A86" w:rsidRPr="00597A86" w:rsidRDefault="00597A86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window.show</w:t>
            </w:r>
            <w:proofErr w:type="spellEnd"/>
            <w:proofErr w:type="gramEnd"/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()</w:t>
            </w:r>
          </w:p>
          <w:p w14:paraId="0D3B7F95" w14:textId="77777777" w:rsidR="00597A86" w:rsidRPr="00597A86" w:rsidRDefault="00597A86" w:rsidP="00991369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    </w:t>
            </w:r>
            <w:proofErr w:type="spellStart"/>
            <w:proofErr w:type="gramStart"/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sys.exit</w:t>
            </w:r>
            <w:proofErr w:type="spellEnd"/>
            <w:proofErr w:type="gramEnd"/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app.exec</w:t>
            </w:r>
            <w:proofErr w:type="spellEnd"/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_())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A41AF" w14:textId="77777777" w:rsidR="00597A86" w:rsidRPr="001C3E72" w:rsidRDefault="00597A86" w:rsidP="0099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Создание основного метода, который позволит запустить программу</w:t>
            </w:r>
          </w:p>
        </w:tc>
      </w:tr>
      <w:tr w:rsidR="00A118A4" w14:paraId="61FA6BB4" w14:textId="77777777" w:rsidTr="001C3E72">
        <w:tc>
          <w:tcPr>
            <w:tcW w:w="6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A479" w14:textId="77777777" w:rsidR="00597A86" w:rsidRPr="00597A86" w:rsidRDefault="00597A86" w:rsidP="00597A86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proofErr w:type="spellStart"/>
            <w:r w:rsidRPr="00597A8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ru-RU"/>
              </w:rPr>
              <w:t>if</w:t>
            </w:r>
            <w:proofErr w:type="spellEnd"/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__</w:t>
            </w:r>
            <w:proofErr w:type="spellStart"/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name</w:t>
            </w:r>
            <w:proofErr w:type="spellEnd"/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__ == "__</w:t>
            </w:r>
            <w:proofErr w:type="spellStart"/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main</w:t>
            </w:r>
            <w:proofErr w:type="spellEnd"/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__":</w:t>
            </w:r>
          </w:p>
          <w:p w14:paraId="19AF872D" w14:textId="04C897A1" w:rsidR="00A118A4" w:rsidRPr="00597A86" w:rsidRDefault="00597A86" w:rsidP="00597A86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application</w:t>
            </w:r>
            <w:proofErr w:type="spellEnd"/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</w:t>
            </w:r>
            <w:proofErr w:type="gramEnd"/>
            <w:r w:rsidRPr="00597A86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D6C8" w14:textId="36A687AD" w:rsidR="00A118A4" w:rsidRPr="001C3E72" w:rsidRDefault="00597A86" w:rsidP="001C3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Запуск программы</w:t>
            </w:r>
          </w:p>
        </w:tc>
      </w:tr>
    </w:tbl>
    <w:p w14:paraId="0E34DDD6" w14:textId="77777777" w:rsidR="00A118A4" w:rsidRPr="0006523F" w:rsidRDefault="00A118A4" w:rsidP="0006523F">
      <w:pPr>
        <w:rPr>
          <w:rFonts w:ascii="Times New Roman" w:hAnsi="Times New Roman" w:cs="Times New Roman"/>
          <w:sz w:val="28"/>
          <w:szCs w:val="28"/>
        </w:rPr>
      </w:pPr>
    </w:p>
    <w:sectPr w:rsidR="00A118A4" w:rsidRPr="0006523F" w:rsidSect="00EB760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759"/>
    <w:multiLevelType w:val="multilevel"/>
    <w:tmpl w:val="CEC4D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4754A"/>
    <w:multiLevelType w:val="multilevel"/>
    <w:tmpl w:val="AFF0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5D719A"/>
    <w:multiLevelType w:val="multilevel"/>
    <w:tmpl w:val="F1E6C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C12449"/>
    <w:multiLevelType w:val="multilevel"/>
    <w:tmpl w:val="5C9AD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87083C"/>
    <w:multiLevelType w:val="multilevel"/>
    <w:tmpl w:val="31C6C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046FC"/>
    <w:multiLevelType w:val="multilevel"/>
    <w:tmpl w:val="FE2C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6543338">
    <w:abstractNumId w:val="2"/>
  </w:num>
  <w:num w:numId="2" w16cid:durableId="1785080385">
    <w:abstractNumId w:val="3"/>
  </w:num>
  <w:num w:numId="3" w16cid:durableId="2034191087">
    <w:abstractNumId w:val="1"/>
  </w:num>
  <w:num w:numId="4" w16cid:durableId="2096853689">
    <w:abstractNumId w:val="0"/>
  </w:num>
  <w:num w:numId="5" w16cid:durableId="1752237954">
    <w:abstractNumId w:val="4"/>
  </w:num>
  <w:num w:numId="6" w16cid:durableId="16927551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25"/>
    <w:rsid w:val="0006523F"/>
    <w:rsid w:val="001C3E72"/>
    <w:rsid w:val="00223CF7"/>
    <w:rsid w:val="00362DCF"/>
    <w:rsid w:val="004B3B9A"/>
    <w:rsid w:val="00597A86"/>
    <w:rsid w:val="005D65BB"/>
    <w:rsid w:val="006F4025"/>
    <w:rsid w:val="008C1DFE"/>
    <w:rsid w:val="009064F3"/>
    <w:rsid w:val="009844A9"/>
    <w:rsid w:val="00A118A4"/>
    <w:rsid w:val="00A359C5"/>
    <w:rsid w:val="00E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D15D2"/>
  <w15:chartTrackingRefBased/>
  <w15:docId w15:val="{B0B46640-939F-46CD-8594-58ACF4E8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608"/>
  </w:style>
  <w:style w:type="paragraph" w:styleId="1">
    <w:name w:val="heading 1"/>
    <w:basedOn w:val="a"/>
    <w:next w:val="a"/>
    <w:link w:val="10"/>
    <w:uiPriority w:val="9"/>
    <w:qFormat/>
    <w:rsid w:val="00362DC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D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3">
    <w:name w:val="Hyperlink"/>
    <w:basedOn w:val="a0"/>
    <w:uiPriority w:val="99"/>
    <w:unhideWhenUsed/>
    <w:rsid w:val="00362DC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23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3C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5D65BB"/>
    <w:pPr>
      <w:ind w:left="720"/>
      <w:contextualSpacing/>
    </w:pPr>
  </w:style>
  <w:style w:type="paragraph" w:customStyle="1" w:styleId="msonormal0">
    <w:name w:val="msonormal"/>
    <w:basedOn w:val="a"/>
    <w:rsid w:val="001C3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Грошева Анастасия Витальевна</dc:creator>
  <cp:keywords/>
  <dc:description/>
  <cp:lastModifiedBy>Грошева Анастасия Витальевна</cp:lastModifiedBy>
  <cp:revision>2</cp:revision>
  <dcterms:created xsi:type="dcterms:W3CDTF">2022-06-13T11:02:00Z</dcterms:created>
  <dcterms:modified xsi:type="dcterms:W3CDTF">2022-06-13T12:01:00Z</dcterms:modified>
</cp:coreProperties>
</file>