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DB04" w14:textId="11D4D73A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PRD — Zensheet</w:t>
      </w:r>
      <w:r w:rsidR="001D7F24">
        <w:rPr>
          <w:b/>
          <w:bCs/>
        </w:rPr>
        <w:t xml:space="preserve"> Developer</w:t>
      </w:r>
    </w:p>
    <w:p w14:paraId="6C42EE8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Toko Grosir SIHOMBING</w:t>
      </w:r>
    </w:p>
    <w:p w14:paraId="5EC4EB0F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Inventory, Sales, Customer &amp; Supplier Management System</w:t>
      </w:r>
    </w:p>
    <w:p w14:paraId="437A85C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Versi:</w:t>
      </w:r>
      <w:r w:rsidRPr="00850460">
        <w:t xml:space="preserve"> 2.0</w:t>
      </w:r>
      <w:r w:rsidRPr="00850460">
        <w:br/>
      </w:r>
      <w:r w:rsidRPr="00850460">
        <w:rPr>
          <w:b/>
          <w:bCs/>
        </w:rPr>
        <w:t>Status:</w:t>
      </w:r>
      <w:r w:rsidRPr="00850460">
        <w:t xml:space="preserve"> Development Specification / Final Architecture</w:t>
      </w:r>
      <w:r w:rsidRPr="00850460">
        <w:br/>
      </w:r>
      <w:r w:rsidRPr="00850460">
        <w:rPr>
          <w:b/>
          <w:bCs/>
        </w:rPr>
        <w:t>Developer:</w:t>
      </w:r>
      <w:r w:rsidRPr="00850460">
        <w:t xml:space="preserve"> Zensheet</w:t>
      </w:r>
      <w:r w:rsidRPr="00850460">
        <w:br/>
      </w:r>
      <w:r w:rsidRPr="00850460">
        <w:rPr>
          <w:b/>
          <w:bCs/>
        </w:rPr>
        <w:t>Target:</w:t>
      </w:r>
      <w:r w:rsidRPr="00850460">
        <w:t xml:space="preserve"> Web Application</w:t>
      </w:r>
      <w:r w:rsidRPr="00850460">
        <w:br/>
      </w:r>
      <w:r w:rsidRPr="00850460">
        <w:rPr>
          <w:b/>
          <w:bCs/>
        </w:rPr>
        <w:t>Deployment:</w:t>
      </w:r>
      <w:r w:rsidRPr="00850460">
        <w:t xml:space="preserve"> Cloudflare Pages</w:t>
      </w:r>
      <w:r w:rsidRPr="00850460">
        <w:br/>
      </w:r>
      <w:r w:rsidRPr="00850460">
        <w:rPr>
          <w:b/>
          <w:bCs/>
        </w:rPr>
        <w:t>Repository:</w:t>
      </w:r>
      <w:r w:rsidRPr="00850460">
        <w:t xml:space="preserve"> GitHub</w:t>
      </w:r>
      <w:r w:rsidRPr="00850460">
        <w:br/>
      </w:r>
      <w:r w:rsidRPr="00850460">
        <w:rPr>
          <w:b/>
          <w:bCs/>
        </w:rPr>
        <w:t>Database V1:</w:t>
      </w:r>
      <w:r w:rsidRPr="00850460">
        <w:t xml:space="preserve"> Google Sheets</w:t>
      </w:r>
      <w:r w:rsidRPr="00850460">
        <w:br/>
      </w:r>
      <w:r w:rsidRPr="00850460">
        <w:rPr>
          <w:b/>
          <w:bCs/>
        </w:rPr>
        <w:t>Database Future:</w:t>
      </w:r>
      <w:r w:rsidRPr="00850460">
        <w:t xml:space="preserve"> Supabase PostgreSQL</w:t>
      </w:r>
      <w:r w:rsidRPr="00850460">
        <w:br/>
      </w:r>
      <w:r w:rsidRPr="00850460">
        <w:rPr>
          <w:b/>
          <w:bCs/>
        </w:rPr>
        <w:t>Frontend:</w:t>
      </w:r>
      <w:r w:rsidRPr="00850460">
        <w:t xml:space="preserve"> Vanilla HTML + CSS + JavaScript</w:t>
      </w:r>
      <w:r w:rsidRPr="00850460">
        <w:br/>
      </w:r>
      <w:r w:rsidRPr="00850460">
        <w:rPr>
          <w:b/>
          <w:bCs/>
        </w:rPr>
        <w:t>Backend:</w:t>
      </w:r>
      <w:r w:rsidRPr="00850460">
        <w:t xml:space="preserve"> Cloudflare Pages Functions</w:t>
      </w:r>
      <w:r w:rsidRPr="00850460">
        <w:br/>
      </w:r>
      <w:r w:rsidRPr="00850460">
        <w:rPr>
          <w:b/>
          <w:bCs/>
        </w:rPr>
        <w:t>Target pengguna:</w:t>
      </w:r>
      <w:r w:rsidRPr="00850460">
        <w:t xml:space="preserve"> Owner / Admin / Kasir</w:t>
      </w:r>
    </w:p>
    <w:p w14:paraId="4E6AE94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0F20EE57">
          <v:rect id="_x0000_i2270" style="width:0;height:1.5pt" o:hralign="center" o:hrstd="t" o:hr="t" fillcolor="#a0a0a0" stroked="f"/>
        </w:pict>
      </w:r>
    </w:p>
    <w:p w14:paraId="7684154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1. Ringkasan Produk</w:t>
      </w:r>
    </w:p>
    <w:p w14:paraId="4431C98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Toko Grosir SIHOMBING</w:t>
      </w:r>
      <w:r w:rsidRPr="00850460">
        <w:t xml:space="preserve"> membutuhkan aplikasi web untuk mengelola operasional toko secara terpusat, meliputi:</w:t>
      </w:r>
    </w:p>
    <w:p w14:paraId="450DB788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Master barang </w:t>
      </w:r>
    </w:p>
    <w:p w14:paraId="3A46B4AC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Barcode </w:t>
      </w:r>
    </w:p>
    <w:p w14:paraId="458E0346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Harga barang </w:t>
      </w:r>
    </w:p>
    <w:p w14:paraId="742077A2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Harga berdasarkan kategori pelanggan </w:t>
      </w:r>
    </w:p>
    <w:p w14:paraId="1C9A6E93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Harga manual/override </w:t>
      </w:r>
    </w:p>
    <w:p w14:paraId="6B90C675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Customer </w:t>
      </w:r>
    </w:p>
    <w:p w14:paraId="2C1A542A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Supplier </w:t>
      </w:r>
    </w:p>
    <w:p w14:paraId="091BAB33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Stok awal </w:t>
      </w:r>
    </w:p>
    <w:p w14:paraId="05837223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Stok masuk </w:t>
      </w:r>
    </w:p>
    <w:p w14:paraId="1EBE5B72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Penjualan </w:t>
      </w:r>
    </w:p>
    <w:p w14:paraId="07C6D6C5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Detail penjualan </w:t>
      </w:r>
    </w:p>
    <w:p w14:paraId="7229F970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Stock adjustment </w:t>
      </w:r>
    </w:p>
    <w:p w14:paraId="4F532E87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Stok saat ini </w:t>
      </w:r>
    </w:p>
    <w:p w14:paraId="452CE029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Dashboard </w:t>
      </w:r>
    </w:p>
    <w:p w14:paraId="65A06D0B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Laporan </w:t>
      </w:r>
    </w:p>
    <w:p w14:paraId="56842B44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Nota/struk/kwitansi </w:t>
      </w:r>
    </w:p>
    <w:p w14:paraId="277CBB9A" w14:textId="77777777" w:rsidR="00850460" w:rsidRPr="00850460" w:rsidRDefault="00850460" w:rsidP="00850460">
      <w:pPr>
        <w:numPr>
          <w:ilvl w:val="0"/>
          <w:numId w:val="37"/>
        </w:numPr>
        <w:spacing w:after="0" w:line="240" w:lineRule="auto"/>
        <w:ind w:left="57" w:right="57" w:firstLine="0"/>
      </w:pPr>
      <w:r w:rsidRPr="00850460">
        <w:t xml:space="preserve">Email customer/supplier </w:t>
      </w:r>
    </w:p>
    <w:p w14:paraId="7735CBF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Aplikasi harus sederhana untuk digunakan sehari-hari, tetapi memiliki arsitektur yang cukup baik untuk dikembangkan menjadi sistem yang lebih besar.</w:t>
      </w:r>
    </w:p>
    <w:p w14:paraId="65DFF9A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7D643B3F">
          <v:rect id="_x0000_i2271" style="width:0;height:1.5pt" o:hralign="center" o:hrstd="t" o:hr="t" fillcolor="#a0a0a0" stroked="f"/>
        </w:pict>
      </w:r>
    </w:p>
    <w:p w14:paraId="5C79A45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2. Tujuan Utama</w:t>
      </w:r>
    </w:p>
    <w:p w14:paraId="41A225D9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2.1 Tujuan bisnis</w:t>
      </w:r>
    </w:p>
    <w:p w14:paraId="0492CEED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Aplikasi harus membantu toko:</w:t>
      </w:r>
    </w:p>
    <w:p w14:paraId="0F190C74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r w:rsidRPr="00850460">
        <w:t xml:space="preserve">Mengetahui stok barang secara akurat. </w:t>
      </w:r>
    </w:p>
    <w:p w14:paraId="4EFF7403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r w:rsidRPr="00850460">
        <w:t xml:space="preserve">Mencatat barang masuk. </w:t>
      </w:r>
    </w:p>
    <w:p w14:paraId="391287EF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r w:rsidRPr="00850460">
        <w:t xml:space="preserve">Mencatat penjualan. </w:t>
      </w:r>
    </w:p>
    <w:p w14:paraId="16F5A46F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r w:rsidRPr="00850460">
        <w:lastRenderedPageBreak/>
        <w:t xml:space="preserve">Mengelola harga berdasarkan kategori customer. </w:t>
      </w:r>
    </w:p>
    <w:p w14:paraId="68B1EA2C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  <w:rPr>
          <w:lang w:val="pt-BR"/>
        </w:rPr>
      </w:pPr>
      <w:r w:rsidRPr="00850460">
        <w:rPr>
          <w:lang w:val="pt-BR"/>
        </w:rPr>
        <w:t xml:space="preserve">Mengakomodasi harga manual untuk komoditi tertentu. </w:t>
      </w:r>
    </w:p>
    <w:p w14:paraId="0C718E80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r w:rsidRPr="00850460">
        <w:t xml:space="preserve">Mengelola customer. </w:t>
      </w:r>
    </w:p>
    <w:p w14:paraId="7B748948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r w:rsidRPr="00850460">
        <w:t xml:space="preserve">Mengelola supplier. </w:t>
      </w:r>
    </w:p>
    <w:p w14:paraId="40C3859E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r w:rsidRPr="00850460">
        <w:t xml:space="preserve">Melihat histori transaksi. </w:t>
      </w:r>
    </w:p>
    <w:p w14:paraId="27E9DEFC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r w:rsidRPr="00850460">
        <w:t xml:space="preserve">Mengurangi kesalahan pencatatan manual. </w:t>
      </w:r>
    </w:p>
    <w:p w14:paraId="521C2231" w14:textId="77777777" w:rsidR="00850460" w:rsidRPr="00850460" w:rsidRDefault="00850460" w:rsidP="00850460">
      <w:pPr>
        <w:numPr>
          <w:ilvl w:val="0"/>
          <w:numId w:val="38"/>
        </w:numPr>
        <w:spacing w:after="0" w:line="240" w:lineRule="auto"/>
        <w:ind w:left="57" w:right="57" w:firstLine="0"/>
      </w:pPr>
      <w:r w:rsidRPr="00850460">
        <w:t xml:space="preserve">Menyediakan data yang dapat dikembangkan menjadi laporan. </w:t>
      </w:r>
    </w:p>
    <w:p w14:paraId="1C5897E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0941D035">
          <v:rect id="_x0000_i2272" style="width:0;height:1.5pt" o:hralign="center" o:hrstd="t" o:hr="t" fillcolor="#a0a0a0" stroked="f"/>
        </w:pict>
      </w:r>
    </w:p>
    <w:p w14:paraId="0DC94F0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3. Prinsip Utama Sistem</w:t>
      </w:r>
    </w:p>
    <w:p w14:paraId="7EEA1AB4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Sistem harus mengikuti prinsip:</w:t>
      </w:r>
    </w:p>
    <w:p w14:paraId="760F770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Simple to use, structured internally, scalable when needed.</w:t>
      </w:r>
    </w:p>
    <w:p w14:paraId="4A57441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Artinya:</w:t>
      </w:r>
    </w:p>
    <w:p w14:paraId="10DC8891" w14:textId="77777777" w:rsidR="00850460" w:rsidRPr="00850460" w:rsidRDefault="00850460" w:rsidP="00850460">
      <w:pPr>
        <w:numPr>
          <w:ilvl w:val="0"/>
          <w:numId w:val="39"/>
        </w:numPr>
        <w:spacing w:after="0" w:line="240" w:lineRule="auto"/>
        <w:ind w:left="57" w:right="57" w:firstLine="0"/>
      </w:pPr>
      <w:r w:rsidRPr="00850460">
        <w:t xml:space="preserve">UI sederhana. </w:t>
      </w:r>
    </w:p>
    <w:p w14:paraId="776FE476" w14:textId="77777777" w:rsidR="00850460" w:rsidRPr="00850460" w:rsidRDefault="00850460" w:rsidP="00850460">
      <w:pPr>
        <w:numPr>
          <w:ilvl w:val="0"/>
          <w:numId w:val="39"/>
        </w:numPr>
        <w:spacing w:after="0" w:line="240" w:lineRule="auto"/>
        <w:ind w:left="57" w:right="57" w:firstLine="0"/>
      </w:pPr>
      <w:r w:rsidRPr="00850460">
        <w:t xml:space="preserve">Tidak banyak menu yang tidak diperlukan. </w:t>
      </w:r>
    </w:p>
    <w:p w14:paraId="1A9C6F24" w14:textId="77777777" w:rsidR="00850460" w:rsidRPr="00850460" w:rsidRDefault="00850460" w:rsidP="00850460">
      <w:pPr>
        <w:numPr>
          <w:ilvl w:val="0"/>
          <w:numId w:val="39"/>
        </w:numPr>
        <w:spacing w:after="0" w:line="240" w:lineRule="auto"/>
        <w:ind w:left="57" w:right="57" w:firstLine="0"/>
      </w:pPr>
      <w:r w:rsidRPr="00850460">
        <w:t xml:space="preserve">Database terstruktur. </w:t>
      </w:r>
    </w:p>
    <w:p w14:paraId="7E607DAF" w14:textId="77777777" w:rsidR="00850460" w:rsidRPr="00850460" w:rsidRDefault="00850460" w:rsidP="00850460">
      <w:pPr>
        <w:numPr>
          <w:ilvl w:val="0"/>
          <w:numId w:val="39"/>
        </w:numPr>
        <w:spacing w:after="0" w:line="240" w:lineRule="auto"/>
        <w:ind w:left="57" w:right="57" w:firstLine="0"/>
      </w:pPr>
      <w:r w:rsidRPr="00850460">
        <w:t xml:space="preserve">Business logic tidak diletakkan seluruhnya di frontend. </w:t>
      </w:r>
    </w:p>
    <w:p w14:paraId="56C298F6" w14:textId="77777777" w:rsidR="00850460" w:rsidRPr="00850460" w:rsidRDefault="00850460" w:rsidP="00850460">
      <w:pPr>
        <w:numPr>
          <w:ilvl w:val="0"/>
          <w:numId w:val="39"/>
        </w:numPr>
        <w:spacing w:after="0" w:line="240" w:lineRule="auto"/>
        <w:ind w:left="57" w:right="57" w:firstLine="0"/>
      </w:pPr>
      <w:r w:rsidRPr="00850460">
        <w:t xml:space="preserve">API dipisahkan dari UI. </w:t>
      </w:r>
    </w:p>
    <w:p w14:paraId="0272EEE9" w14:textId="77777777" w:rsidR="00850460" w:rsidRPr="00850460" w:rsidRDefault="00850460" w:rsidP="00850460">
      <w:pPr>
        <w:numPr>
          <w:ilvl w:val="0"/>
          <w:numId w:val="39"/>
        </w:numPr>
        <w:spacing w:after="0" w:line="240" w:lineRule="auto"/>
        <w:ind w:left="57" w:right="57" w:firstLine="0"/>
      </w:pPr>
      <w:r w:rsidRPr="00850460">
        <w:t xml:space="preserve">Google Sheets hanya digunakan sebagai database awal. </w:t>
      </w:r>
    </w:p>
    <w:p w14:paraId="0E441672" w14:textId="77777777" w:rsidR="00850460" w:rsidRPr="00850460" w:rsidRDefault="00850460" w:rsidP="00850460">
      <w:pPr>
        <w:numPr>
          <w:ilvl w:val="0"/>
          <w:numId w:val="39"/>
        </w:numPr>
        <w:spacing w:after="0" w:line="240" w:lineRule="auto"/>
        <w:ind w:left="57" w:right="57" w:firstLine="0"/>
      </w:pPr>
      <w:r w:rsidRPr="00850460">
        <w:t xml:space="preserve">Tidak ada ketergantungan permanen terhadap Google Sheets. </w:t>
      </w:r>
    </w:p>
    <w:p w14:paraId="651DD6E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3CDD3F85">
          <v:rect id="_x0000_i2273" style="width:0;height:1.5pt" o:hralign="center" o:hrstd="t" o:hr="t" fillcolor="#a0a0a0" stroked="f"/>
        </w:pict>
      </w:r>
    </w:p>
    <w:p w14:paraId="44CB25D4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4. Arsitektur Teknologi</w:t>
      </w:r>
    </w:p>
    <w:p w14:paraId="407706CA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V1</w:t>
      </w:r>
    </w:p>
    <w:p w14:paraId="314C45E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GitHub</w:t>
      </w:r>
    </w:p>
    <w:p w14:paraId="5621A20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│</w:t>
      </w:r>
    </w:p>
    <w:p w14:paraId="6352BA5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</w:t>
      </w:r>
      <w:r w:rsidRPr="00850460">
        <w:rPr>
          <w:rFonts w:ascii="Arial" w:hAnsi="Arial" w:cs="Arial"/>
        </w:rPr>
        <w:t>▼</w:t>
      </w:r>
    </w:p>
    <w:p w14:paraId="77C391D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Cloudflare Pages</w:t>
      </w:r>
    </w:p>
    <w:p w14:paraId="24BED71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│</w:t>
      </w:r>
    </w:p>
    <w:p w14:paraId="484DB20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Frontend</w:t>
      </w:r>
    </w:p>
    <w:p w14:paraId="67B3338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│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HTML</w:t>
      </w:r>
    </w:p>
    <w:p w14:paraId="60CD518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│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CSS</w:t>
      </w:r>
    </w:p>
    <w:p w14:paraId="3FBCC54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│     └── Vanilla JavaScript</w:t>
      </w:r>
    </w:p>
    <w:p w14:paraId="47E9724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│</w:t>
      </w:r>
    </w:p>
    <w:p w14:paraId="61D2428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└── Pages Functions</w:t>
      </w:r>
    </w:p>
    <w:p w14:paraId="5A4EC6A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│</w:t>
      </w:r>
    </w:p>
    <w:p w14:paraId="1B27C27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</w:t>
      </w:r>
      <w:r w:rsidRPr="00850460">
        <w:rPr>
          <w:rFonts w:ascii="Arial" w:hAnsi="Arial" w:cs="Arial"/>
        </w:rPr>
        <w:t>▼</w:t>
      </w:r>
    </w:p>
    <w:p w14:paraId="5F5B57B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API Layer</w:t>
      </w:r>
    </w:p>
    <w:p w14:paraId="4E41128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│</w:t>
      </w:r>
    </w:p>
    <w:p w14:paraId="3171637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</w:t>
      </w:r>
      <w:r w:rsidRPr="00850460">
        <w:rPr>
          <w:rFonts w:ascii="Arial" w:hAnsi="Arial" w:cs="Arial"/>
        </w:rPr>
        <w:t>▼</w:t>
      </w:r>
    </w:p>
    <w:p w14:paraId="6602C26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Google Sheets</w:t>
      </w:r>
    </w:p>
    <w:p w14:paraId="12E9876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Future</w:t>
      </w:r>
    </w:p>
    <w:p w14:paraId="23FCFA1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GitHub</w:t>
      </w:r>
    </w:p>
    <w:p w14:paraId="3B127B7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│</w:t>
      </w:r>
    </w:p>
    <w:p w14:paraId="4F16CEB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</w:t>
      </w:r>
      <w:r w:rsidRPr="00850460">
        <w:rPr>
          <w:rFonts w:ascii="Arial" w:hAnsi="Arial" w:cs="Arial"/>
        </w:rPr>
        <w:t>▼</w:t>
      </w:r>
    </w:p>
    <w:p w14:paraId="3905C19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Cloudflare Pages</w:t>
      </w:r>
    </w:p>
    <w:p w14:paraId="2CE16A2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t xml:space="preserve">   │</w:t>
      </w:r>
    </w:p>
    <w:p w14:paraId="5EB2CE0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Frontend</w:t>
      </w:r>
    </w:p>
    <w:p w14:paraId="0C97F88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│</w:t>
      </w:r>
    </w:p>
    <w:p w14:paraId="3D254BA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└── Pages Functions</w:t>
      </w:r>
    </w:p>
    <w:p w14:paraId="5AD3F08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│</w:t>
      </w:r>
    </w:p>
    <w:p w14:paraId="0FBF40F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</w:t>
      </w:r>
      <w:r w:rsidRPr="00850460">
        <w:rPr>
          <w:rFonts w:ascii="Arial" w:hAnsi="Arial" w:cs="Arial"/>
        </w:rPr>
        <w:t>▼</w:t>
      </w:r>
    </w:p>
    <w:p w14:paraId="372CEA8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API Layer</w:t>
      </w:r>
    </w:p>
    <w:p w14:paraId="512CFA0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│</w:t>
      </w:r>
    </w:p>
    <w:p w14:paraId="457FD97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</w:t>
      </w:r>
      <w:r w:rsidRPr="00850460">
        <w:rPr>
          <w:rFonts w:ascii="Arial" w:hAnsi="Arial" w:cs="Arial"/>
        </w:rPr>
        <w:t>▼</w:t>
      </w:r>
    </w:p>
    <w:p w14:paraId="54C6BA0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Supabase PostgreSQL</w:t>
      </w:r>
    </w:p>
    <w:p w14:paraId="66DB1B1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Prinsip penting</w:t>
      </w:r>
    </w:p>
    <w:p w14:paraId="7EAB5A4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Frontend tidak boleh membaca Google Sheets secara langsung.</w:t>
      </w:r>
    </w:p>
    <w:p w14:paraId="0EB371F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Frontend hanya berkomunikasi dengan:</w:t>
      </w:r>
    </w:p>
    <w:p w14:paraId="1527191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/api/...</w:t>
      </w:r>
    </w:p>
    <w:p w14:paraId="17F99E4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Dengan demikian database dapat diganti tanpa rewrite frontend.</w:t>
      </w:r>
    </w:p>
    <w:p w14:paraId="5E3AFD3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0EDAA8FC">
          <v:rect id="_x0000_i2274" style="width:0;height:1.5pt" o:hralign="center" o:hrstd="t" o:hr="t" fillcolor="#a0a0a0" stroked="f"/>
        </w:pict>
      </w:r>
    </w:p>
    <w:p w14:paraId="1810E98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5. Kenapa Tidak AppSheet</w:t>
      </w:r>
    </w:p>
    <w:p w14:paraId="5BDB522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AppSheet tidak digunakan untuk aplikasi final karena:</w:t>
      </w:r>
    </w:p>
    <w:p w14:paraId="07EC97C4" w14:textId="77777777" w:rsidR="00850460" w:rsidRPr="00850460" w:rsidRDefault="00850460" w:rsidP="00850460">
      <w:pPr>
        <w:numPr>
          <w:ilvl w:val="0"/>
          <w:numId w:val="40"/>
        </w:numPr>
        <w:spacing w:after="0" w:line="240" w:lineRule="auto"/>
        <w:ind w:left="57" w:right="57" w:firstLine="0"/>
      </w:pPr>
      <w:r w:rsidRPr="00850460">
        <w:t xml:space="preserve">memiliki biaya subscription untuk penggunaan operasional, </w:t>
      </w:r>
    </w:p>
    <w:p w14:paraId="1A86E0A5" w14:textId="77777777" w:rsidR="00850460" w:rsidRPr="00850460" w:rsidRDefault="00850460" w:rsidP="00850460">
      <w:pPr>
        <w:numPr>
          <w:ilvl w:val="0"/>
          <w:numId w:val="40"/>
        </w:numPr>
        <w:spacing w:after="0" w:line="240" w:lineRule="auto"/>
        <w:ind w:left="57" w:right="57" w:firstLine="0"/>
      </w:pPr>
      <w:r w:rsidRPr="00850460">
        <w:t xml:space="preserve">kurang fleksibel untuk kebutuhan khusus, </w:t>
      </w:r>
    </w:p>
    <w:p w14:paraId="4364D463" w14:textId="77777777" w:rsidR="00850460" w:rsidRPr="00850460" w:rsidRDefault="00850460" w:rsidP="00850460">
      <w:pPr>
        <w:numPr>
          <w:ilvl w:val="0"/>
          <w:numId w:val="40"/>
        </w:numPr>
        <w:spacing w:after="0" w:line="240" w:lineRule="auto"/>
        <w:ind w:left="57" w:right="57" w:firstLine="0"/>
      </w:pPr>
      <w:r w:rsidRPr="00850460">
        <w:t xml:space="preserve">kontrol UI terbatas, </w:t>
      </w:r>
    </w:p>
    <w:p w14:paraId="0E34A785" w14:textId="77777777" w:rsidR="00850460" w:rsidRPr="00850460" w:rsidRDefault="00850460" w:rsidP="00850460">
      <w:pPr>
        <w:numPr>
          <w:ilvl w:val="0"/>
          <w:numId w:val="40"/>
        </w:numPr>
        <w:spacing w:after="0" w:line="240" w:lineRule="auto"/>
        <w:ind w:left="57" w:right="57" w:firstLine="0"/>
      </w:pPr>
      <w:r w:rsidRPr="00850460">
        <w:t xml:space="preserve">ketergantungan terhadap platform, </w:t>
      </w:r>
    </w:p>
    <w:p w14:paraId="150B4CB8" w14:textId="77777777" w:rsidR="00850460" w:rsidRPr="00850460" w:rsidRDefault="00850460" w:rsidP="00850460">
      <w:pPr>
        <w:numPr>
          <w:ilvl w:val="0"/>
          <w:numId w:val="40"/>
        </w:numPr>
        <w:spacing w:after="0" w:line="240" w:lineRule="auto"/>
        <w:ind w:left="57" w:right="57" w:firstLine="0"/>
      </w:pPr>
      <w:r w:rsidRPr="00850460">
        <w:t xml:space="preserve">kurang ideal untuk arsitektur jangka panjang yang ingin dikembangkan sendiri. </w:t>
      </w:r>
    </w:p>
    <w:p w14:paraId="6D8AF98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Aplikasi ini harus menjadi </w:t>
      </w:r>
      <w:r w:rsidRPr="00850460">
        <w:rPr>
          <w:b/>
          <w:bCs/>
        </w:rPr>
        <w:t>source code milik Zensheet/client</w:t>
      </w:r>
      <w:r w:rsidRPr="00850460">
        <w:t>, bukan bergantung pada AppSheet.</w:t>
      </w:r>
    </w:p>
    <w:p w14:paraId="07944D6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759192F3">
          <v:rect id="_x0000_i2275" style="width:0;height:1.5pt" o:hralign="center" o:hrstd="t" o:hr="t" fillcolor="#a0a0a0" stroked="f"/>
        </w:pict>
      </w:r>
    </w:p>
    <w:p w14:paraId="5F69035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6. Kenapa Tidak Next.js untuk V1</w:t>
      </w:r>
    </w:p>
    <w:p w14:paraId="5AB2D60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Next.js tidak diperlukan untuk kebutuhan V1.</w:t>
      </w:r>
    </w:p>
    <w:p w14:paraId="19CADE0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Vanilla JS sudah cukup untuk:</w:t>
      </w:r>
    </w:p>
    <w:p w14:paraId="16B4B7EB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r w:rsidRPr="00850460">
        <w:t xml:space="preserve">dashboard, </w:t>
      </w:r>
    </w:p>
    <w:p w14:paraId="2E007223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r w:rsidRPr="00850460">
        <w:t xml:space="preserve">CRUD, </w:t>
      </w:r>
    </w:p>
    <w:p w14:paraId="6227724B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r w:rsidRPr="00850460">
        <w:t xml:space="preserve">transaksi, </w:t>
      </w:r>
    </w:p>
    <w:p w14:paraId="1E588F53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r w:rsidRPr="00850460">
        <w:t xml:space="preserve">stok, </w:t>
      </w:r>
    </w:p>
    <w:p w14:paraId="467F2218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r w:rsidRPr="00850460">
        <w:t xml:space="preserve">customer, </w:t>
      </w:r>
    </w:p>
    <w:p w14:paraId="164BBC60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r w:rsidRPr="00850460">
        <w:t xml:space="preserve">supplier, </w:t>
      </w:r>
    </w:p>
    <w:p w14:paraId="7286778D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r w:rsidRPr="00850460">
        <w:t xml:space="preserve">laporan, </w:t>
      </w:r>
    </w:p>
    <w:p w14:paraId="2BA563C5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r w:rsidRPr="00850460">
        <w:t xml:space="preserve">barcode, </w:t>
      </w:r>
    </w:p>
    <w:p w14:paraId="02F146AD" w14:textId="77777777" w:rsidR="00850460" w:rsidRPr="00850460" w:rsidRDefault="00850460" w:rsidP="00850460">
      <w:pPr>
        <w:numPr>
          <w:ilvl w:val="0"/>
          <w:numId w:val="41"/>
        </w:numPr>
        <w:spacing w:after="0" w:line="240" w:lineRule="auto"/>
        <w:ind w:left="57" w:right="57" w:firstLine="0"/>
      </w:pPr>
      <w:r w:rsidRPr="00850460">
        <w:t xml:space="preserve">responsive UI. </w:t>
      </w:r>
    </w:p>
    <w:p w14:paraId="7D31009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Next.js dapat dipertimbangkan di masa depan jika kompleksitas frontend meningkat secara signifikan.</w:t>
      </w:r>
    </w:p>
    <w:p w14:paraId="5BF14F7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Pergantian framework frontend bukan bagian dari roadmap wajib.</w:t>
      </w:r>
    </w:p>
    <w:p w14:paraId="5383780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6CBF7873">
          <v:rect id="_x0000_i2276" style="width:0;height:1.5pt" o:hralign="center" o:hrstd="t" o:hr="t" fillcolor="#a0a0a0" stroked="f"/>
        </w:pict>
      </w:r>
    </w:p>
    <w:p w14:paraId="75A17E69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7. Target Platform</w:t>
      </w:r>
    </w:p>
    <w:p w14:paraId="4F7B6D5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Aplikasi harus dapat digunakan melalui:</w:t>
      </w:r>
    </w:p>
    <w:p w14:paraId="4D1F864A" w14:textId="77777777" w:rsidR="00850460" w:rsidRPr="00850460" w:rsidRDefault="00850460" w:rsidP="00850460">
      <w:pPr>
        <w:numPr>
          <w:ilvl w:val="0"/>
          <w:numId w:val="42"/>
        </w:numPr>
        <w:spacing w:after="0" w:line="240" w:lineRule="auto"/>
        <w:ind w:left="57" w:right="57" w:firstLine="0"/>
      </w:pPr>
      <w:r w:rsidRPr="00850460">
        <w:lastRenderedPageBreak/>
        <w:t xml:space="preserve">PC </w:t>
      </w:r>
    </w:p>
    <w:p w14:paraId="4D6FA83D" w14:textId="77777777" w:rsidR="00850460" w:rsidRPr="00850460" w:rsidRDefault="00850460" w:rsidP="00850460">
      <w:pPr>
        <w:numPr>
          <w:ilvl w:val="0"/>
          <w:numId w:val="42"/>
        </w:numPr>
        <w:spacing w:after="0" w:line="240" w:lineRule="auto"/>
        <w:ind w:left="57" w:right="57" w:firstLine="0"/>
      </w:pPr>
      <w:r w:rsidRPr="00850460">
        <w:t xml:space="preserve">Laptop </w:t>
      </w:r>
    </w:p>
    <w:p w14:paraId="4F960074" w14:textId="77777777" w:rsidR="00850460" w:rsidRPr="00850460" w:rsidRDefault="00850460" w:rsidP="00850460">
      <w:pPr>
        <w:numPr>
          <w:ilvl w:val="0"/>
          <w:numId w:val="42"/>
        </w:numPr>
        <w:spacing w:after="0" w:line="240" w:lineRule="auto"/>
        <w:ind w:left="57" w:right="57" w:firstLine="0"/>
      </w:pPr>
      <w:r w:rsidRPr="00850460">
        <w:t xml:space="preserve">Tablet </w:t>
      </w:r>
    </w:p>
    <w:p w14:paraId="489C493E" w14:textId="77777777" w:rsidR="00850460" w:rsidRPr="00850460" w:rsidRDefault="00850460" w:rsidP="00850460">
      <w:pPr>
        <w:numPr>
          <w:ilvl w:val="0"/>
          <w:numId w:val="42"/>
        </w:numPr>
        <w:spacing w:after="0" w:line="240" w:lineRule="auto"/>
        <w:ind w:left="57" w:right="57" w:firstLine="0"/>
      </w:pPr>
      <w:r w:rsidRPr="00850460">
        <w:t xml:space="preserve">Smartphone </w:t>
      </w:r>
    </w:p>
    <w:p w14:paraId="2EB2A6F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Browser modern:</w:t>
      </w:r>
    </w:p>
    <w:p w14:paraId="16BC2A99" w14:textId="77777777" w:rsidR="00850460" w:rsidRPr="00850460" w:rsidRDefault="00850460" w:rsidP="00850460">
      <w:pPr>
        <w:numPr>
          <w:ilvl w:val="0"/>
          <w:numId w:val="43"/>
        </w:numPr>
        <w:spacing w:after="0" w:line="240" w:lineRule="auto"/>
        <w:ind w:left="57" w:right="57" w:firstLine="0"/>
      </w:pPr>
      <w:r w:rsidRPr="00850460">
        <w:t xml:space="preserve">Chrome </w:t>
      </w:r>
    </w:p>
    <w:p w14:paraId="4BBAF364" w14:textId="77777777" w:rsidR="00850460" w:rsidRPr="00850460" w:rsidRDefault="00850460" w:rsidP="00850460">
      <w:pPr>
        <w:numPr>
          <w:ilvl w:val="0"/>
          <w:numId w:val="43"/>
        </w:numPr>
        <w:spacing w:after="0" w:line="240" w:lineRule="auto"/>
        <w:ind w:left="57" w:right="57" w:firstLine="0"/>
      </w:pPr>
      <w:r w:rsidRPr="00850460">
        <w:t xml:space="preserve">Edge </w:t>
      </w:r>
    </w:p>
    <w:p w14:paraId="5E182BED" w14:textId="77777777" w:rsidR="00850460" w:rsidRPr="00850460" w:rsidRDefault="00850460" w:rsidP="00850460">
      <w:pPr>
        <w:numPr>
          <w:ilvl w:val="0"/>
          <w:numId w:val="43"/>
        </w:numPr>
        <w:spacing w:after="0" w:line="240" w:lineRule="auto"/>
        <w:ind w:left="57" w:right="57" w:firstLine="0"/>
      </w:pPr>
      <w:r w:rsidRPr="00850460">
        <w:t xml:space="preserve">Safari </w:t>
      </w:r>
    </w:p>
    <w:p w14:paraId="605A12D0" w14:textId="77777777" w:rsidR="00850460" w:rsidRPr="00850460" w:rsidRDefault="00850460" w:rsidP="00850460">
      <w:pPr>
        <w:numPr>
          <w:ilvl w:val="0"/>
          <w:numId w:val="43"/>
        </w:numPr>
        <w:spacing w:after="0" w:line="240" w:lineRule="auto"/>
        <w:ind w:left="57" w:right="57" w:firstLine="0"/>
      </w:pPr>
      <w:r w:rsidRPr="00850460">
        <w:t xml:space="preserve">Firefox </w:t>
      </w:r>
    </w:p>
    <w:p w14:paraId="7A90AF1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Prioritas:</w:t>
      </w:r>
    </w:p>
    <w:p w14:paraId="1B9A1D6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Desktop + mobile responsive.</w:t>
      </w:r>
    </w:p>
    <w:p w14:paraId="0266279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087CBD81">
          <v:rect id="_x0000_i2277" style="width:0;height:1.5pt" o:hralign="center" o:hrstd="t" o:hr="t" fillcolor="#a0a0a0" stroked="f"/>
        </w:pict>
      </w:r>
    </w:p>
    <w:p w14:paraId="2408E64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8. Struktur Navigasi</w:t>
      </w:r>
    </w:p>
    <w:p w14:paraId="047619C5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Menu utama:</w:t>
      </w:r>
    </w:p>
    <w:p w14:paraId="41C74FFE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Dashboard</w:t>
      </w:r>
    </w:p>
    <w:p w14:paraId="16548A4F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Penjualan</w:t>
      </w:r>
    </w:p>
    <w:p w14:paraId="444AB3A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</w:t>
      </w:r>
    </w:p>
    <w:p w14:paraId="00DB7F1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Barang</w:t>
      </w:r>
    </w:p>
    <w:p w14:paraId="7FA7524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</w:t>
      </w:r>
    </w:p>
    <w:p w14:paraId="510C14C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Supplier</w:t>
      </w:r>
    </w:p>
    <w:p w14:paraId="578526E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Laporan</w:t>
      </w:r>
    </w:p>
    <w:p w14:paraId="2A31356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Menu sekunder:</w:t>
      </w:r>
    </w:p>
    <w:p w14:paraId="3CDA2B4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Masuk</w:t>
      </w:r>
    </w:p>
    <w:p w14:paraId="18B9FBA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Penyesuaian Stok</w:t>
      </w:r>
    </w:p>
    <w:p w14:paraId="31F7575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 Barang</w:t>
      </w:r>
    </w:p>
    <w:p w14:paraId="78DE3DC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Pengaturan</w:t>
      </w:r>
    </w:p>
    <w:p w14:paraId="00F4FCB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Tidak perlu membuat menu Kasir terpisah apabila fungsinya sama dengan membuat transaksi melalui Penjualan.</w:t>
      </w:r>
    </w:p>
    <w:p w14:paraId="518F06D0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Penjualan</w:t>
      </w:r>
    </w:p>
    <w:p w14:paraId="770544B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View utama berbentuk </w:t>
      </w:r>
      <w:r w:rsidRPr="00850460">
        <w:rPr>
          <w:b/>
          <w:bCs/>
        </w:rPr>
        <w:t>Table/List</w:t>
      </w:r>
      <w:r w:rsidRPr="00850460">
        <w:t>.</w:t>
      </w:r>
    </w:p>
    <w:p w14:paraId="2029D5A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Tombol:</w:t>
      </w:r>
    </w:p>
    <w:p w14:paraId="7FF74CD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+ Transaksi Baru</w:t>
      </w:r>
    </w:p>
    <w:p w14:paraId="4D4C1C7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347EBCBB">
          <v:rect id="_x0000_i2278" style="width:0;height:1.5pt" o:hralign="center" o:hrstd="t" o:hr="t" fillcolor="#a0a0a0" stroked="f"/>
        </w:pict>
      </w:r>
    </w:p>
    <w:p w14:paraId="7BECCFFA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9. Modul Master Barang</w:t>
      </w:r>
    </w:p>
    <w:p w14:paraId="46F3A65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Route:</w:t>
      </w:r>
    </w:p>
    <w:p w14:paraId="0C41A05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/</w:t>
      </w:r>
      <w:proofErr w:type="gramStart"/>
      <w:r w:rsidRPr="00850460">
        <w:t>products</w:t>
      </w:r>
      <w:proofErr w:type="gramEnd"/>
    </w:p>
    <w:p w14:paraId="4CB0F4A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Fitur:</w:t>
      </w:r>
    </w:p>
    <w:p w14:paraId="3BA7B790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r w:rsidRPr="00850460">
        <w:t xml:space="preserve">daftar barang </w:t>
      </w:r>
    </w:p>
    <w:p w14:paraId="2C39EEEC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r w:rsidRPr="00850460">
        <w:t xml:space="preserve">tambah barang </w:t>
      </w:r>
    </w:p>
    <w:p w14:paraId="458FA4E2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r w:rsidRPr="00850460">
        <w:t xml:space="preserve">edit barang </w:t>
      </w:r>
    </w:p>
    <w:p w14:paraId="32B54114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r w:rsidRPr="00850460">
        <w:t xml:space="preserve">pencarian </w:t>
      </w:r>
    </w:p>
    <w:p w14:paraId="6E8E60F9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r w:rsidRPr="00850460">
        <w:t xml:space="preserve">barcode </w:t>
      </w:r>
    </w:p>
    <w:p w14:paraId="672B1FF3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r w:rsidRPr="00850460">
        <w:t xml:space="preserve">tipe komoditi </w:t>
      </w:r>
    </w:p>
    <w:p w14:paraId="7C7591E7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r w:rsidRPr="00850460">
        <w:t xml:space="preserve">harga </w:t>
      </w:r>
    </w:p>
    <w:p w14:paraId="456B48F3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r w:rsidRPr="00850460">
        <w:lastRenderedPageBreak/>
        <w:t xml:space="preserve">stok </w:t>
      </w:r>
    </w:p>
    <w:p w14:paraId="3FDA59D6" w14:textId="77777777" w:rsidR="00850460" w:rsidRPr="00850460" w:rsidRDefault="00850460" w:rsidP="00850460">
      <w:pPr>
        <w:numPr>
          <w:ilvl w:val="0"/>
          <w:numId w:val="44"/>
        </w:numPr>
        <w:spacing w:after="0" w:line="240" w:lineRule="auto"/>
        <w:ind w:left="57" w:right="57" w:firstLine="0"/>
      </w:pPr>
      <w:r w:rsidRPr="00850460">
        <w:t xml:space="preserve">status aktif/nonaktif </w:t>
      </w:r>
    </w:p>
    <w:p w14:paraId="36B52C2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7D1B149E">
          <v:rect id="_x0000_i2279" style="width:0;height:1.5pt" o:hralign="center" o:hrstd="t" o:hr="t" fillcolor="#a0a0a0" stroked="f"/>
        </w:pict>
      </w:r>
    </w:p>
    <w:p w14:paraId="5F6AA91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10. Struktur Master Barang</w:t>
      </w:r>
    </w:p>
    <w:p w14:paraId="19E656B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Sheet:</w:t>
      </w:r>
    </w:p>
    <w:p w14:paraId="34995F2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Master_Barang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751"/>
        <w:gridCol w:w="2659"/>
      </w:tblGrid>
      <w:tr w:rsidR="00850460" w:rsidRPr="00850460" w14:paraId="6187E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44F9A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CED17D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Wajib</w:t>
            </w:r>
          </w:p>
        </w:tc>
        <w:tc>
          <w:tcPr>
            <w:tcW w:w="0" w:type="auto"/>
            <w:vAlign w:val="center"/>
            <w:hideMark/>
          </w:tcPr>
          <w:p w14:paraId="50477CB4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Keterangan</w:t>
            </w:r>
          </w:p>
        </w:tc>
      </w:tr>
      <w:tr w:rsidR="00850460" w:rsidRPr="00850460" w14:paraId="0D273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7537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ID_Barang</w:t>
            </w:r>
          </w:p>
        </w:tc>
        <w:tc>
          <w:tcPr>
            <w:tcW w:w="0" w:type="auto"/>
            <w:vAlign w:val="center"/>
            <w:hideMark/>
          </w:tcPr>
          <w:p w14:paraId="2C0597D9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  <w:tc>
          <w:tcPr>
            <w:tcW w:w="0" w:type="auto"/>
            <w:vAlign w:val="center"/>
            <w:hideMark/>
          </w:tcPr>
          <w:p w14:paraId="6D9F23A4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Unique ID</w:t>
            </w:r>
          </w:p>
        </w:tc>
      </w:tr>
      <w:tr w:rsidR="00850460" w:rsidRPr="00850460" w14:paraId="0195D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33511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Barcode</w:t>
            </w:r>
          </w:p>
        </w:tc>
        <w:tc>
          <w:tcPr>
            <w:tcW w:w="0" w:type="auto"/>
            <w:vAlign w:val="center"/>
            <w:hideMark/>
          </w:tcPr>
          <w:p w14:paraId="2E77A059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  <w:tc>
          <w:tcPr>
            <w:tcW w:w="0" w:type="auto"/>
            <w:vAlign w:val="center"/>
            <w:hideMark/>
          </w:tcPr>
          <w:p w14:paraId="3E4F41A3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Boleh kosong &amp; duplicate</w:t>
            </w:r>
          </w:p>
        </w:tc>
      </w:tr>
      <w:tr w:rsidR="00850460" w:rsidRPr="00850460" w14:paraId="19CD7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BCA1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Nama_Barang</w:t>
            </w:r>
          </w:p>
        </w:tc>
        <w:tc>
          <w:tcPr>
            <w:tcW w:w="0" w:type="auto"/>
            <w:vAlign w:val="center"/>
            <w:hideMark/>
          </w:tcPr>
          <w:p w14:paraId="28CB6520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  <w:tc>
          <w:tcPr>
            <w:tcW w:w="0" w:type="auto"/>
            <w:vAlign w:val="center"/>
            <w:hideMark/>
          </w:tcPr>
          <w:p w14:paraId="1DF34C93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Nama produk</w:t>
            </w:r>
          </w:p>
        </w:tc>
      </w:tr>
      <w:tr w:rsidR="00850460" w:rsidRPr="00850460" w14:paraId="7249E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B1BD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Tipe_Komoditi</w:t>
            </w:r>
          </w:p>
        </w:tc>
        <w:tc>
          <w:tcPr>
            <w:tcW w:w="0" w:type="auto"/>
            <w:vAlign w:val="center"/>
            <w:hideMark/>
          </w:tcPr>
          <w:p w14:paraId="2C368929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  <w:tc>
          <w:tcPr>
            <w:tcW w:w="0" w:type="auto"/>
            <w:vAlign w:val="center"/>
            <w:hideMark/>
          </w:tcPr>
          <w:p w14:paraId="4338BA25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Kategori komoditi</w:t>
            </w:r>
          </w:p>
        </w:tc>
      </w:tr>
      <w:tr w:rsidR="00850460" w:rsidRPr="00850460" w14:paraId="49942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157B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Stok_Awal</w:t>
            </w:r>
          </w:p>
        </w:tc>
        <w:tc>
          <w:tcPr>
            <w:tcW w:w="0" w:type="auto"/>
            <w:vAlign w:val="center"/>
            <w:hideMark/>
          </w:tcPr>
          <w:p w14:paraId="7CFFD464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  <w:tc>
          <w:tcPr>
            <w:tcW w:w="0" w:type="auto"/>
            <w:vAlign w:val="center"/>
            <w:hideMark/>
          </w:tcPr>
          <w:p w14:paraId="7D83EFD1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Stok awal</w:t>
            </w:r>
          </w:p>
        </w:tc>
      </w:tr>
      <w:tr w:rsidR="00850460" w:rsidRPr="00850460" w14:paraId="579C5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221C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Aktif</w:t>
            </w:r>
          </w:p>
        </w:tc>
        <w:tc>
          <w:tcPr>
            <w:tcW w:w="0" w:type="auto"/>
            <w:vAlign w:val="center"/>
            <w:hideMark/>
          </w:tcPr>
          <w:p w14:paraId="5ACC80E9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  <w:tc>
          <w:tcPr>
            <w:tcW w:w="0" w:type="auto"/>
            <w:vAlign w:val="center"/>
            <w:hideMark/>
          </w:tcPr>
          <w:p w14:paraId="727A4455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Status produk</w:t>
            </w:r>
          </w:p>
        </w:tc>
      </w:tr>
    </w:tbl>
    <w:p w14:paraId="245B0A7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12F2E491">
          <v:rect id="_x0000_i2280" style="width:0;height:1.5pt" o:hralign="center" o:hrstd="t" o:hr="t" fillcolor="#a0a0a0" stroked="f"/>
        </w:pict>
      </w:r>
    </w:p>
    <w:p w14:paraId="53ACD19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11. Aturan ID Barang</w:t>
      </w:r>
    </w:p>
    <w:p w14:paraId="27F26D3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ID_Barang harus:</w:t>
      </w:r>
    </w:p>
    <w:p w14:paraId="1A53E5FE" w14:textId="77777777" w:rsidR="00850460" w:rsidRPr="00850460" w:rsidRDefault="00850460" w:rsidP="00850460">
      <w:pPr>
        <w:numPr>
          <w:ilvl w:val="0"/>
          <w:numId w:val="45"/>
        </w:numPr>
        <w:spacing w:after="0" w:line="240" w:lineRule="auto"/>
        <w:ind w:left="57" w:right="57" w:firstLine="0"/>
      </w:pPr>
      <w:r w:rsidRPr="00850460">
        <w:t xml:space="preserve">unique </w:t>
      </w:r>
    </w:p>
    <w:p w14:paraId="1FAAF80C" w14:textId="77777777" w:rsidR="00850460" w:rsidRPr="00850460" w:rsidRDefault="00850460" w:rsidP="00850460">
      <w:pPr>
        <w:numPr>
          <w:ilvl w:val="0"/>
          <w:numId w:val="45"/>
        </w:numPr>
        <w:spacing w:after="0" w:line="240" w:lineRule="auto"/>
        <w:ind w:left="57" w:right="57" w:firstLine="0"/>
      </w:pPr>
      <w:r w:rsidRPr="00850460">
        <w:t xml:space="preserve">permanen </w:t>
      </w:r>
    </w:p>
    <w:p w14:paraId="7CFAB5BA" w14:textId="77777777" w:rsidR="00850460" w:rsidRPr="00850460" w:rsidRDefault="00850460" w:rsidP="00850460">
      <w:pPr>
        <w:numPr>
          <w:ilvl w:val="0"/>
          <w:numId w:val="45"/>
        </w:numPr>
        <w:spacing w:after="0" w:line="240" w:lineRule="auto"/>
        <w:ind w:left="57" w:right="57" w:firstLine="0"/>
      </w:pPr>
      <w:r w:rsidRPr="00850460">
        <w:t xml:space="preserve">tidak berubah </w:t>
      </w:r>
    </w:p>
    <w:p w14:paraId="391AAAD0" w14:textId="77777777" w:rsidR="00850460" w:rsidRPr="00850460" w:rsidRDefault="00850460" w:rsidP="00850460">
      <w:pPr>
        <w:numPr>
          <w:ilvl w:val="0"/>
          <w:numId w:val="45"/>
        </w:numPr>
        <w:spacing w:after="0" w:line="240" w:lineRule="auto"/>
        <w:ind w:left="57" w:right="57" w:firstLine="0"/>
      </w:pPr>
      <w:r w:rsidRPr="00850460">
        <w:t xml:space="preserve">tidak menggunakan nama barang </w:t>
      </w:r>
    </w:p>
    <w:p w14:paraId="4F17CC59" w14:textId="77777777" w:rsidR="00850460" w:rsidRPr="00850460" w:rsidRDefault="00850460" w:rsidP="00850460">
      <w:pPr>
        <w:numPr>
          <w:ilvl w:val="0"/>
          <w:numId w:val="45"/>
        </w:numPr>
        <w:spacing w:after="0" w:line="240" w:lineRule="auto"/>
        <w:ind w:left="57" w:right="57" w:firstLine="0"/>
      </w:pPr>
      <w:r w:rsidRPr="00850460">
        <w:t xml:space="preserve">tidak menggunakan barcode </w:t>
      </w:r>
    </w:p>
    <w:p w14:paraId="5F07438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Contoh:</w:t>
      </w:r>
    </w:p>
    <w:p w14:paraId="34B7748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BRG-001</w:t>
      </w:r>
    </w:p>
    <w:p w14:paraId="7CFE45F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BRG-002</w:t>
      </w:r>
    </w:p>
    <w:p w14:paraId="41D0112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BRG-003</w:t>
      </w:r>
    </w:p>
    <w:p w14:paraId="662E734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0B374933">
          <v:rect id="_x0000_i2281" style="width:0;height:1.5pt" o:hralign="center" o:hrstd="t" o:hr="t" fillcolor="#a0a0a0" stroked="f"/>
        </w:pict>
      </w:r>
    </w:p>
    <w:p w14:paraId="1F089B5F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12. Barcode</w:t>
      </w:r>
    </w:p>
    <w:p w14:paraId="283D50A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Barcode bersifat:</w:t>
      </w:r>
    </w:p>
    <w:p w14:paraId="534CA30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OPTIONAL</w:t>
      </w:r>
    </w:p>
    <w:p w14:paraId="3E1868B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Artinya:</w:t>
      </w:r>
    </w:p>
    <w:p w14:paraId="49760E6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Barcode = kosong</w:t>
      </w:r>
    </w:p>
    <w:p w14:paraId="5113115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harus tetap valid.</w:t>
      </w:r>
    </w:p>
    <w:p w14:paraId="638CBF2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Tidak boleh menghasilkan error.</w:t>
      </w:r>
    </w:p>
    <w:p w14:paraId="298DE36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Barcode juga tidak unique.</w:t>
      </w:r>
    </w:p>
    <w:p w14:paraId="4359D50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Hal ini diperlukan karena beberapa komoditi dapat memiliki barcode yang sama meskipun produknya berbeda.</w:t>
      </w:r>
    </w:p>
    <w:p w14:paraId="684DB1D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Contoh:</w:t>
      </w:r>
    </w:p>
    <w:p w14:paraId="07ABCE6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Aqua Galon     → 899123456</w:t>
      </w:r>
    </w:p>
    <w:p w14:paraId="651A550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Vit Galon      → 899123456</w:t>
      </w:r>
    </w:p>
    <w:p w14:paraId="3E3DDBC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Galon Isi Ulang → kosong</w:t>
      </w:r>
    </w:p>
    <w:p w14:paraId="6625CF3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Semua valid.</w:t>
      </w:r>
    </w:p>
    <w:p w14:paraId="538A597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62FFD7AE">
          <v:rect id="_x0000_i2282" style="width:0;height:1.5pt" o:hralign="center" o:hrstd="t" o:hr="t" fillcolor="#a0a0a0" stroked="f"/>
        </w:pict>
      </w:r>
    </w:p>
    <w:p w14:paraId="7D976C84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lastRenderedPageBreak/>
        <w:t>13. Perilaku Barcode Scanner</w:t>
      </w:r>
    </w:p>
    <w:p w14:paraId="352B03E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Kondisi 1 — barcode tidak ditemukan</w:t>
      </w:r>
    </w:p>
    <w:p w14:paraId="4E42A49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Scan</w:t>
      </w:r>
    </w:p>
    <w:p w14:paraId="6DB11A9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3E569FC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0 hasil</w:t>
      </w:r>
    </w:p>
    <w:p w14:paraId="1C3C455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4F3C453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"Produk tidak ditemukan"</w:t>
      </w:r>
    </w:p>
    <w:p w14:paraId="5637199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1ADD262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Cari manual</w:t>
      </w:r>
    </w:p>
    <w:p w14:paraId="310C478F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Kondisi 2 — satu produk</w:t>
      </w:r>
    </w:p>
    <w:p w14:paraId="3F21F9B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Scan</w:t>
      </w:r>
    </w:p>
    <w:p w14:paraId="1574AC6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3805DE1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 produk</w:t>
      </w:r>
    </w:p>
    <w:p w14:paraId="5426759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627B16F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langsung pilih</w:t>
      </w:r>
    </w:p>
    <w:p w14:paraId="272E245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Kondisi 3 — duplicate barcode</w:t>
      </w:r>
    </w:p>
    <w:p w14:paraId="30358A3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Scan</w:t>
      </w:r>
    </w:p>
    <w:p w14:paraId="1104C4B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7EFC4F3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2+ produk</w:t>
      </w:r>
    </w:p>
    <w:p w14:paraId="3076DE0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5B3144B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tampilkan daftar</w:t>
      </w:r>
    </w:p>
    <w:p w14:paraId="0C259F2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1A56AAD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user memilih produk</w:t>
      </w:r>
    </w:p>
    <w:p w14:paraId="09E53C5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Contoh:</w:t>
      </w:r>
    </w:p>
    <w:p w14:paraId="3A47E87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Barcode: 899123456</w:t>
      </w:r>
    </w:p>
    <w:p w14:paraId="73ACD193" w14:textId="77777777" w:rsidR="00850460" w:rsidRPr="00850460" w:rsidRDefault="00850460" w:rsidP="00850460">
      <w:pPr>
        <w:spacing w:after="0" w:line="240" w:lineRule="auto"/>
        <w:ind w:left="57" w:right="57"/>
      </w:pPr>
    </w:p>
    <w:p w14:paraId="47F0D9C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Produk ditemukan:</w:t>
      </w:r>
    </w:p>
    <w:p w14:paraId="7DDF9E5A" w14:textId="77777777" w:rsidR="00850460" w:rsidRPr="00850460" w:rsidRDefault="00850460" w:rsidP="00850460">
      <w:pPr>
        <w:spacing w:after="0" w:line="240" w:lineRule="auto"/>
        <w:ind w:left="57" w:right="57"/>
      </w:pPr>
    </w:p>
    <w:p w14:paraId="06CAD49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○ Aqua Galon</w:t>
      </w:r>
    </w:p>
    <w:p w14:paraId="2E4A5BE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○ Vit Galon</w:t>
      </w:r>
    </w:p>
    <w:p w14:paraId="75B58057" w14:textId="77777777" w:rsidR="00850460" w:rsidRPr="00850460" w:rsidRDefault="00850460" w:rsidP="00850460">
      <w:pPr>
        <w:spacing w:after="0" w:line="240" w:lineRule="auto"/>
        <w:ind w:left="57" w:right="57"/>
      </w:pPr>
    </w:p>
    <w:p w14:paraId="4F09835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[Pilih]</w:t>
      </w:r>
    </w:p>
    <w:p w14:paraId="3B01671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0C022A39">
          <v:rect id="_x0000_i2283" style="width:0;height:1.5pt" o:hralign="center" o:hrstd="t" o:hr="t" fillcolor="#a0a0a0" stroked="f"/>
        </w:pict>
      </w:r>
    </w:p>
    <w:p w14:paraId="3FDBE0A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14. Modul Harga</w:t>
      </w:r>
    </w:p>
    <w:p w14:paraId="71471D1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 dipisahkan dari Master Barang.</w:t>
      </w:r>
    </w:p>
    <w:p w14:paraId="5034102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Sheet:</w:t>
      </w:r>
    </w:p>
    <w:p w14:paraId="785CEB3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Harga_Barang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547"/>
      </w:tblGrid>
      <w:tr w:rsidR="00850460" w:rsidRPr="00850460" w14:paraId="4BC0F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822D4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1CD915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Keterangan</w:t>
            </w:r>
          </w:p>
        </w:tc>
      </w:tr>
      <w:tr w:rsidR="00850460" w:rsidRPr="00850460" w14:paraId="2923B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3E55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ID_Harga</w:t>
            </w:r>
          </w:p>
        </w:tc>
        <w:tc>
          <w:tcPr>
            <w:tcW w:w="0" w:type="auto"/>
            <w:vAlign w:val="center"/>
            <w:hideMark/>
          </w:tcPr>
          <w:p w14:paraId="314B19A6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Unique</w:t>
            </w:r>
          </w:p>
        </w:tc>
      </w:tr>
      <w:tr w:rsidR="00850460" w:rsidRPr="00850460" w14:paraId="3A724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FBD3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ID_Barang</w:t>
            </w:r>
          </w:p>
        </w:tc>
        <w:tc>
          <w:tcPr>
            <w:tcW w:w="0" w:type="auto"/>
            <w:vAlign w:val="center"/>
            <w:hideMark/>
          </w:tcPr>
          <w:p w14:paraId="3F83B2E1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Relasi barang</w:t>
            </w:r>
          </w:p>
        </w:tc>
      </w:tr>
      <w:tr w:rsidR="00850460" w:rsidRPr="00850460" w14:paraId="61739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F42F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Kategori_Pelanggan</w:t>
            </w:r>
          </w:p>
        </w:tc>
        <w:tc>
          <w:tcPr>
            <w:tcW w:w="0" w:type="auto"/>
            <w:vAlign w:val="center"/>
            <w:hideMark/>
          </w:tcPr>
          <w:p w14:paraId="58C38FE1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Segment</w:t>
            </w:r>
          </w:p>
        </w:tc>
      </w:tr>
      <w:tr w:rsidR="00850460" w:rsidRPr="00850460" w14:paraId="2EBB7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466F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Harga_Default</w:t>
            </w:r>
          </w:p>
        </w:tc>
        <w:tc>
          <w:tcPr>
            <w:tcW w:w="0" w:type="auto"/>
            <w:vAlign w:val="center"/>
            <w:hideMark/>
          </w:tcPr>
          <w:p w14:paraId="588CDB07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Harga standar</w:t>
            </w:r>
          </w:p>
        </w:tc>
      </w:tr>
      <w:tr w:rsidR="00850460" w:rsidRPr="00850460" w14:paraId="2CEC7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DBEF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lastRenderedPageBreak/>
              <w:t>Boleh_Edit_Harga</w:t>
            </w:r>
          </w:p>
        </w:tc>
        <w:tc>
          <w:tcPr>
            <w:tcW w:w="0" w:type="auto"/>
            <w:vAlign w:val="center"/>
            <w:hideMark/>
          </w:tcPr>
          <w:p w14:paraId="06455577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Boolean</w:t>
            </w:r>
          </w:p>
        </w:tc>
      </w:tr>
      <w:tr w:rsidR="00850460" w:rsidRPr="00850460" w14:paraId="2E63E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CACA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Aktif</w:t>
            </w:r>
          </w:p>
        </w:tc>
        <w:tc>
          <w:tcPr>
            <w:tcW w:w="0" w:type="auto"/>
            <w:vAlign w:val="center"/>
            <w:hideMark/>
          </w:tcPr>
          <w:p w14:paraId="514A6725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Status</w:t>
            </w:r>
          </w:p>
        </w:tc>
      </w:tr>
    </w:tbl>
    <w:p w14:paraId="498A25A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4A1A716C">
          <v:rect id="_x0000_i2284" style="width:0;height:1.5pt" o:hralign="center" o:hrstd="t" o:hr="t" fillcolor="#a0a0a0" stroked="f"/>
        </w:pict>
      </w:r>
    </w:p>
    <w:p w14:paraId="53D44326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15. Segmentasi Harga</w:t>
      </w:r>
    </w:p>
    <w:p w14:paraId="1120F8D3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Sistem mendukung kategori:</w:t>
      </w:r>
    </w:p>
    <w:p w14:paraId="38F67F5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Retail</w:t>
      </w:r>
    </w:p>
    <w:p w14:paraId="637FC10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Sub Agen</w:t>
      </w:r>
    </w:p>
    <w:p w14:paraId="371E4CD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User</w:t>
      </w:r>
    </w:p>
    <w:p w14:paraId="2076BFA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Tetapi kategori </w:t>
      </w:r>
      <w:r w:rsidRPr="00850460">
        <w:rPr>
          <w:b/>
          <w:bCs/>
        </w:rPr>
        <w:t>tidak boleh hardcoded secara permanen</w:t>
      </w:r>
      <w:r w:rsidRPr="00850460">
        <w:t>.</w:t>
      </w:r>
    </w:p>
    <w:p w14:paraId="06A2501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Kategori dapat ditambah di masa depan.</w:t>
      </w:r>
    </w:p>
    <w:p w14:paraId="1BE6681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737E1638">
          <v:rect id="_x0000_i2285" style="width:0;height:1.5pt" o:hralign="center" o:hrstd="t" o:hr="t" fillcolor="#a0a0a0" stroked="f"/>
        </w:pict>
      </w:r>
    </w:p>
    <w:p w14:paraId="7133A12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16. Harga Default</w:t>
      </w:r>
    </w:p>
    <w:p w14:paraId="64BB3A5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Untuk barang normal:</w:t>
      </w:r>
    </w:p>
    <w:p w14:paraId="7DBA640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Aqua 1500 ml</w:t>
      </w:r>
    </w:p>
    <w:p w14:paraId="729CA933" w14:textId="77777777" w:rsidR="00850460" w:rsidRPr="00850460" w:rsidRDefault="00850460" w:rsidP="00850460">
      <w:pPr>
        <w:spacing w:after="0" w:line="240" w:lineRule="auto"/>
        <w:ind w:left="57" w:right="57"/>
      </w:pPr>
    </w:p>
    <w:p w14:paraId="7F13F42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Retail    Rp52.000</w:t>
      </w:r>
    </w:p>
    <w:p w14:paraId="3B8A41E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Sub </w:t>
      </w:r>
      <w:proofErr w:type="gramStart"/>
      <w:r w:rsidRPr="00850460">
        <w:t>Agen  Rp</w:t>
      </w:r>
      <w:proofErr w:type="gramEnd"/>
      <w:r w:rsidRPr="00850460">
        <w:t>48.000</w:t>
      </w:r>
    </w:p>
    <w:p w14:paraId="420FFF2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User      Rp45.000</w:t>
      </w:r>
    </w:p>
    <w:p w14:paraId="7ABB939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Ketika customer dipilih:</w:t>
      </w:r>
    </w:p>
    <w:p w14:paraId="091AED3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</w:t>
      </w:r>
    </w:p>
    <w:p w14:paraId="690A2DB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4688B92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Kategori Customer</w:t>
      </w:r>
    </w:p>
    <w:p w14:paraId="063491D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29CBE28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Barang</w:t>
      </w:r>
    </w:p>
    <w:p w14:paraId="0DBE7E2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↓</w:t>
      </w:r>
    </w:p>
    <w:p w14:paraId="5FFA9CF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 Default</w:t>
      </w:r>
    </w:p>
    <w:p w14:paraId="2C63D6A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47276851">
          <v:rect id="_x0000_i2286" style="width:0;height:1.5pt" o:hralign="center" o:hrstd="t" o:hr="t" fillcolor="#a0a0a0" stroked="f"/>
        </w:pict>
      </w:r>
    </w:p>
    <w:p w14:paraId="0D2E2C8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17. Manual Price Override</w:t>
      </w:r>
    </w:p>
    <w:p w14:paraId="3F6F979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Sistem </w:t>
      </w:r>
      <w:r w:rsidRPr="00850460">
        <w:rPr>
          <w:b/>
          <w:bCs/>
        </w:rPr>
        <w:t>WAJIB mendukung harga manual</w:t>
      </w:r>
      <w:r w:rsidRPr="00850460">
        <w:t>.</w:t>
      </w:r>
    </w:p>
    <w:p w14:paraId="3717D73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Terutama untuk:</w:t>
      </w:r>
    </w:p>
    <w:p w14:paraId="28A95FB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Galon Isi Ulang</w:t>
      </w:r>
    </w:p>
    <w:p w14:paraId="04CA6C9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Namun jangan hardcode:</w:t>
      </w:r>
    </w:p>
    <w:p w14:paraId="64B4A6A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if product == "Galon Isi Ulang"</w:t>
      </w:r>
    </w:p>
    <w:p w14:paraId="016A780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Sebaliknya gunakan:</w:t>
      </w:r>
    </w:p>
    <w:p w14:paraId="6C8AE40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Boleh_Edit_Harga = true</w:t>
      </w:r>
    </w:p>
    <w:p w14:paraId="275AD1B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Dengan demikian komoditi lain dapat menggunakan fitur yang sama.</w:t>
      </w:r>
    </w:p>
    <w:p w14:paraId="622B169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4DD9BC93">
          <v:rect id="_x0000_i2287" style="width:0;height:1.5pt" o:hralign="center" o:hrstd="t" o:hr="t" fillcolor="#a0a0a0" stroked="f"/>
        </w:pict>
      </w:r>
    </w:p>
    <w:p w14:paraId="2A0E8DE7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18. Contoh Harga Manual</w:t>
      </w:r>
    </w:p>
    <w:p w14:paraId="0B6691B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Master:</w:t>
      </w:r>
    </w:p>
    <w:p w14:paraId="78F1C9B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Galon Isi Ulang</w:t>
      </w:r>
    </w:p>
    <w:p w14:paraId="6ED3507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 Default = Rp15.000</w:t>
      </w:r>
    </w:p>
    <w:p w14:paraId="3BC28B8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Boleh_Edit_Harga = TRUE</w:t>
      </w:r>
    </w:p>
    <w:p w14:paraId="316F404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t>Saat transaksi:</w:t>
      </w:r>
    </w:p>
    <w:p w14:paraId="1401271B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Harga default:</w:t>
      </w:r>
    </w:p>
    <w:p w14:paraId="0B45E558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Rp15.000</w:t>
      </w:r>
    </w:p>
    <w:p w14:paraId="137C0CBB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</w:p>
    <w:p w14:paraId="19011869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Harga final:</w:t>
      </w:r>
    </w:p>
    <w:p w14:paraId="5A1229A4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Rp17.000</w:t>
      </w:r>
    </w:p>
    <w:p w14:paraId="05D46CF2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Harga transaksi menjadi:</w:t>
      </w:r>
    </w:p>
    <w:p w14:paraId="416436C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Rp17.000</w:t>
      </w:r>
    </w:p>
    <w:p w14:paraId="3C95AF2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35242261">
          <v:rect id="_x0000_i2288" style="width:0;height:1.5pt" o:hralign="center" o:hrstd="t" o:hr="t" fillcolor="#a0a0a0" stroked="f"/>
        </w:pict>
      </w:r>
    </w:p>
    <w:p w14:paraId="556E577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19. Aturan Harga Transaksi</w:t>
      </w:r>
    </w:p>
    <w:p w14:paraId="051E75A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Harga yang digunakan dalam transaksi </w:t>
      </w:r>
      <w:r w:rsidRPr="00850460">
        <w:rPr>
          <w:b/>
          <w:bCs/>
        </w:rPr>
        <w:t>harus disimpan pada Detail Penjualan</w:t>
      </w:r>
      <w:r w:rsidRPr="00850460">
        <w:t>.</w:t>
      </w:r>
    </w:p>
    <w:p w14:paraId="7C955AF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Field:</w:t>
      </w:r>
    </w:p>
    <w:p w14:paraId="08CEBB6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Harga_Satuan</w:t>
      </w:r>
    </w:p>
    <w:p w14:paraId="7DF7140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Contoh:</w:t>
      </w:r>
    </w:p>
    <w:p w14:paraId="0AC8860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 Master:</w:t>
      </w:r>
    </w:p>
    <w:p w14:paraId="49CA454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15.000</w:t>
      </w:r>
    </w:p>
    <w:p w14:paraId="6FCFCDD7" w14:textId="77777777" w:rsidR="00850460" w:rsidRPr="00850460" w:rsidRDefault="00850460" w:rsidP="00850460">
      <w:pPr>
        <w:spacing w:after="0" w:line="240" w:lineRule="auto"/>
        <w:ind w:left="57" w:right="57"/>
      </w:pPr>
    </w:p>
    <w:p w14:paraId="12189B4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 Transaksi:</w:t>
      </w:r>
    </w:p>
    <w:p w14:paraId="5509DB7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17.000</w:t>
      </w:r>
    </w:p>
    <w:p w14:paraId="76355AE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Histori transaksi menyimpan:</w:t>
      </w:r>
    </w:p>
    <w:p w14:paraId="77EDB86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17.000</w:t>
      </w:r>
    </w:p>
    <w:p w14:paraId="75C8D2F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Jika harga master kemudian berubah menjadi:</w:t>
      </w:r>
    </w:p>
    <w:p w14:paraId="3452FFF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18.000</w:t>
      </w:r>
    </w:p>
    <w:p w14:paraId="6F32684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transaksi lama </w:t>
      </w:r>
      <w:r w:rsidRPr="00850460">
        <w:rPr>
          <w:b/>
          <w:bCs/>
        </w:rPr>
        <w:t>tetap 17.000</w:t>
      </w:r>
      <w:r w:rsidRPr="00850460">
        <w:t>.</w:t>
      </w:r>
    </w:p>
    <w:p w14:paraId="7BD7DC9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4647A7F3">
          <v:rect id="_x0000_i2289" style="width:0;height:1.5pt" o:hralign="center" o:hrstd="t" o:hr="t" fillcolor="#a0a0a0" stroked="f"/>
        </w:pict>
      </w:r>
    </w:p>
    <w:p w14:paraId="2337451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20. Modul Customer</w:t>
      </w:r>
    </w:p>
    <w:p w14:paraId="1A620C9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Route:</w:t>
      </w:r>
    </w:p>
    <w:p w14:paraId="3E8923F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/</w:t>
      </w:r>
      <w:proofErr w:type="gramStart"/>
      <w:r w:rsidRPr="00850460">
        <w:t>customers</w:t>
      </w:r>
      <w:proofErr w:type="gramEnd"/>
    </w:p>
    <w:p w14:paraId="2E3690C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Fitur:</w:t>
      </w:r>
    </w:p>
    <w:p w14:paraId="7E5D0366" w14:textId="77777777" w:rsidR="00850460" w:rsidRPr="00850460" w:rsidRDefault="00850460" w:rsidP="00850460">
      <w:pPr>
        <w:numPr>
          <w:ilvl w:val="0"/>
          <w:numId w:val="46"/>
        </w:numPr>
        <w:spacing w:after="0" w:line="240" w:lineRule="auto"/>
        <w:ind w:left="57" w:right="57" w:firstLine="0"/>
      </w:pPr>
      <w:r w:rsidRPr="00850460">
        <w:t xml:space="preserve">daftar </w:t>
      </w:r>
    </w:p>
    <w:p w14:paraId="5158497A" w14:textId="77777777" w:rsidR="00850460" w:rsidRPr="00850460" w:rsidRDefault="00850460" w:rsidP="00850460">
      <w:pPr>
        <w:numPr>
          <w:ilvl w:val="0"/>
          <w:numId w:val="46"/>
        </w:numPr>
        <w:spacing w:after="0" w:line="240" w:lineRule="auto"/>
        <w:ind w:left="57" w:right="57" w:firstLine="0"/>
      </w:pPr>
      <w:r w:rsidRPr="00850460">
        <w:t xml:space="preserve">tambah </w:t>
      </w:r>
    </w:p>
    <w:p w14:paraId="4307BD0A" w14:textId="77777777" w:rsidR="00850460" w:rsidRPr="00850460" w:rsidRDefault="00850460" w:rsidP="00850460">
      <w:pPr>
        <w:numPr>
          <w:ilvl w:val="0"/>
          <w:numId w:val="46"/>
        </w:numPr>
        <w:spacing w:after="0" w:line="240" w:lineRule="auto"/>
        <w:ind w:left="57" w:right="57" w:firstLine="0"/>
      </w:pPr>
      <w:r w:rsidRPr="00850460">
        <w:t xml:space="preserve">edit </w:t>
      </w:r>
    </w:p>
    <w:p w14:paraId="1AEBFBCE" w14:textId="77777777" w:rsidR="00850460" w:rsidRPr="00850460" w:rsidRDefault="00850460" w:rsidP="00850460">
      <w:pPr>
        <w:numPr>
          <w:ilvl w:val="0"/>
          <w:numId w:val="46"/>
        </w:numPr>
        <w:spacing w:after="0" w:line="240" w:lineRule="auto"/>
        <w:ind w:left="57" w:right="57" w:firstLine="0"/>
      </w:pPr>
      <w:r w:rsidRPr="00850460">
        <w:t xml:space="preserve">search </w:t>
      </w:r>
    </w:p>
    <w:p w14:paraId="6A27D923" w14:textId="77777777" w:rsidR="00850460" w:rsidRPr="00850460" w:rsidRDefault="00850460" w:rsidP="00850460">
      <w:pPr>
        <w:numPr>
          <w:ilvl w:val="0"/>
          <w:numId w:val="46"/>
        </w:numPr>
        <w:spacing w:after="0" w:line="240" w:lineRule="auto"/>
        <w:ind w:left="57" w:right="57" w:firstLine="0"/>
      </w:pPr>
      <w:r w:rsidRPr="00850460">
        <w:t xml:space="preserve">detail </w:t>
      </w:r>
    </w:p>
    <w:p w14:paraId="15C2029D" w14:textId="77777777" w:rsidR="00850460" w:rsidRPr="00850460" w:rsidRDefault="00850460" w:rsidP="00850460">
      <w:pPr>
        <w:numPr>
          <w:ilvl w:val="0"/>
          <w:numId w:val="46"/>
        </w:numPr>
        <w:spacing w:after="0" w:line="240" w:lineRule="auto"/>
        <w:ind w:left="57" w:right="57" w:firstLine="0"/>
      </w:pPr>
      <w:r w:rsidRPr="00850460">
        <w:t xml:space="preserve">histori transaksi </w:t>
      </w:r>
    </w:p>
    <w:p w14:paraId="4EEAEDE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4602DE68">
          <v:rect id="_x0000_i2290" style="width:0;height:1.5pt" o:hralign="center" o:hrstd="t" o:hr="t" fillcolor="#a0a0a0" stroked="f"/>
        </w:pict>
      </w:r>
    </w:p>
    <w:p w14:paraId="25B622A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21. Struktur Customer</w:t>
      </w:r>
    </w:p>
    <w:p w14:paraId="575BD85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Sheet:</w:t>
      </w:r>
    </w:p>
    <w:p w14:paraId="7987C85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766"/>
      </w:tblGrid>
      <w:tr w:rsidR="00850460" w:rsidRPr="00850460" w14:paraId="645F2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C9A2C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538698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Wajib</w:t>
            </w:r>
          </w:p>
        </w:tc>
      </w:tr>
      <w:tr w:rsidR="00850460" w:rsidRPr="00850460" w14:paraId="79F90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A1D0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ID_Customer</w:t>
            </w:r>
          </w:p>
        </w:tc>
        <w:tc>
          <w:tcPr>
            <w:tcW w:w="0" w:type="auto"/>
            <w:vAlign w:val="center"/>
            <w:hideMark/>
          </w:tcPr>
          <w:p w14:paraId="500564CE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</w:tr>
      <w:tr w:rsidR="00850460" w:rsidRPr="00850460" w14:paraId="1A84A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97EE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Nama_Customer</w:t>
            </w:r>
          </w:p>
        </w:tc>
        <w:tc>
          <w:tcPr>
            <w:tcW w:w="0" w:type="auto"/>
            <w:vAlign w:val="center"/>
            <w:hideMark/>
          </w:tcPr>
          <w:p w14:paraId="6C4E7FAB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</w:tr>
      <w:tr w:rsidR="00850460" w:rsidRPr="00850460" w14:paraId="68C05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EA3F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No_HP</w:t>
            </w:r>
          </w:p>
        </w:tc>
        <w:tc>
          <w:tcPr>
            <w:tcW w:w="0" w:type="auto"/>
            <w:vAlign w:val="center"/>
            <w:hideMark/>
          </w:tcPr>
          <w:p w14:paraId="676D5770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</w:tr>
      <w:tr w:rsidR="00850460" w:rsidRPr="00850460" w14:paraId="291FB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0305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14:paraId="68BCAC02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</w:tr>
      <w:tr w:rsidR="00850460" w:rsidRPr="00850460" w14:paraId="1B7FF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A38F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Kategori_Pelanggan</w:t>
            </w:r>
          </w:p>
        </w:tc>
        <w:tc>
          <w:tcPr>
            <w:tcW w:w="0" w:type="auto"/>
            <w:vAlign w:val="center"/>
            <w:hideMark/>
          </w:tcPr>
          <w:p w14:paraId="79DC824F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</w:tr>
      <w:tr w:rsidR="00850460" w:rsidRPr="00850460" w14:paraId="28690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AC6A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Alamat</w:t>
            </w:r>
          </w:p>
        </w:tc>
        <w:tc>
          <w:tcPr>
            <w:tcW w:w="0" w:type="auto"/>
            <w:vAlign w:val="center"/>
            <w:hideMark/>
          </w:tcPr>
          <w:p w14:paraId="0E0D1EF3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</w:tr>
      <w:tr w:rsidR="00850460" w:rsidRPr="00850460" w14:paraId="336DE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846D1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Catatan</w:t>
            </w:r>
          </w:p>
        </w:tc>
        <w:tc>
          <w:tcPr>
            <w:tcW w:w="0" w:type="auto"/>
            <w:vAlign w:val="center"/>
            <w:hideMark/>
          </w:tcPr>
          <w:p w14:paraId="2FC1A89A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</w:tr>
      <w:tr w:rsidR="00850460" w:rsidRPr="00850460" w14:paraId="1D274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DE21E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Aktif</w:t>
            </w:r>
          </w:p>
        </w:tc>
        <w:tc>
          <w:tcPr>
            <w:tcW w:w="0" w:type="auto"/>
            <w:vAlign w:val="center"/>
            <w:hideMark/>
          </w:tcPr>
          <w:p w14:paraId="7EA86493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</w:tr>
    </w:tbl>
    <w:p w14:paraId="06D2FF0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771B2068">
          <v:rect id="_x0000_i2291" style="width:0;height:1.5pt" o:hralign="center" o:hrstd="t" o:hr="t" fillcolor="#a0a0a0" stroked="f"/>
        </w:pict>
      </w:r>
    </w:p>
    <w:p w14:paraId="678DCAD6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22. Email Customer</w:t>
      </w:r>
    </w:p>
    <w:p w14:paraId="45AB6F2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Email bersifat:</w:t>
      </w:r>
    </w:p>
    <w:p w14:paraId="5CD3E4D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OPTIONAL</w:t>
      </w:r>
    </w:p>
    <w:p w14:paraId="47FFC6E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 tanpa email tetap valid.</w:t>
      </w:r>
    </w:p>
    <w:p w14:paraId="3A7D825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Email nantinya digunakan untuk:</w:t>
      </w:r>
    </w:p>
    <w:p w14:paraId="7BFE7DA6" w14:textId="77777777" w:rsidR="00850460" w:rsidRPr="00850460" w:rsidRDefault="00850460" w:rsidP="00850460">
      <w:pPr>
        <w:numPr>
          <w:ilvl w:val="0"/>
          <w:numId w:val="47"/>
        </w:numPr>
        <w:spacing w:after="0" w:line="240" w:lineRule="auto"/>
        <w:ind w:left="57" w:right="57" w:firstLine="0"/>
      </w:pPr>
      <w:r w:rsidRPr="00850460">
        <w:t xml:space="preserve">nota </w:t>
      </w:r>
    </w:p>
    <w:p w14:paraId="6D274A07" w14:textId="77777777" w:rsidR="00850460" w:rsidRPr="00850460" w:rsidRDefault="00850460" w:rsidP="00850460">
      <w:pPr>
        <w:numPr>
          <w:ilvl w:val="0"/>
          <w:numId w:val="47"/>
        </w:numPr>
        <w:spacing w:after="0" w:line="240" w:lineRule="auto"/>
        <w:ind w:left="57" w:right="57" w:firstLine="0"/>
      </w:pPr>
      <w:r w:rsidRPr="00850460">
        <w:t xml:space="preserve">struk </w:t>
      </w:r>
    </w:p>
    <w:p w14:paraId="174FF125" w14:textId="77777777" w:rsidR="00850460" w:rsidRPr="00850460" w:rsidRDefault="00850460" w:rsidP="00850460">
      <w:pPr>
        <w:numPr>
          <w:ilvl w:val="0"/>
          <w:numId w:val="47"/>
        </w:numPr>
        <w:spacing w:after="0" w:line="240" w:lineRule="auto"/>
        <w:ind w:left="57" w:right="57" w:firstLine="0"/>
      </w:pPr>
      <w:r w:rsidRPr="00850460">
        <w:t xml:space="preserve">kwitansi </w:t>
      </w:r>
    </w:p>
    <w:p w14:paraId="70E2E2FE" w14:textId="77777777" w:rsidR="00850460" w:rsidRPr="00850460" w:rsidRDefault="00850460" w:rsidP="00850460">
      <w:pPr>
        <w:numPr>
          <w:ilvl w:val="0"/>
          <w:numId w:val="47"/>
        </w:numPr>
        <w:spacing w:after="0" w:line="240" w:lineRule="auto"/>
        <w:ind w:left="57" w:right="57" w:firstLine="0"/>
      </w:pPr>
      <w:r w:rsidRPr="00850460">
        <w:t xml:space="preserve">invoice </w:t>
      </w:r>
    </w:p>
    <w:p w14:paraId="4B2B2036" w14:textId="77777777" w:rsidR="00850460" w:rsidRPr="00850460" w:rsidRDefault="00850460" w:rsidP="00850460">
      <w:pPr>
        <w:numPr>
          <w:ilvl w:val="0"/>
          <w:numId w:val="47"/>
        </w:numPr>
        <w:spacing w:after="0" w:line="240" w:lineRule="auto"/>
        <w:ind w:left="57" w:right="57" w:firstLine="0"/>
      </w:pPr>
      <w:r w:rsidRPr="00850460">
        <w:t xml:space="preserve">informasi transaksi </w:t>
      </w:r>
    </w:p>
    <w:p w14:paraId="507F8DDC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Tidak wajib dikirim otomatis pada V1.</w:t>
      </w:r>
    </w:p>
    <w:p w14:paraId="48720D6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66B733CF">
          <v:rect id="_x0000_i2292" style="width:0;height:1.5pt" o:hralign="center" o:hrstd="t" o:hr="t" fillcolor="#a0a0a0" stroked="f"/>
        </w:pict>
      </w:r>
    </w:p>
    <w:p w14:paraId="5A7847F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23. Modul Supplier</w:t>
      </w:r>
    </w:p>
    <w:p w14:paraId="536E712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Route:</w:t>
      </w:r>
    </w:p>
    <w:p w14:paraId="4EF7C08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/</w:t>
      </w:r>
      <w:proofErr w:type="gramStart"/>
      <w:r w:rsidRPr="00850460">
        <w:t>suppliers</w:t>
      </w:r>
      <w:proofErr w:type="gramEnd"/>
    </w:p>
    <w:p w14:paraId="11A0FED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Fitur:</w:t>
      </w:r>
    </w:p>
    <w:p w14:paraId="685C4541" w14:textId="77777777" w:rsidR="00850460" w:rsidRPr="00850460" w:rsidRDefault="00850460" w:rsidP="00850460">
      <w:pPr>
        <w:numPr>
          <w:ilvl w:val="0"/>
          <w:numId w:val="48"/>
        </w:numPr>
        <w:spacing w:after="0" w:line="240" w:lineRule="auto"/>
        <w:ind w:left="57" w:right="57" w:firstLine="0"/>
      </w:pPr>
      <w:r w:rsidRPr="00850460">
        <w:t xml:space="preserve">daftar supplier </w:t>
      </w:r>
    </w:p>
    <w:p w14:paraId="36D9CAB2" w14:textId="77777777" w:rsidR="00850460" w:rsidRPr="00850460" w:rsidRDefault="00850460" w:rsidP="00850460">
      <w:pPr>
        <w:numPr>
          <w:ilvl w:val="0"/>
          <w:numId w:val="48"/>
        </w:numPr>
        <w:spacing w:after="0" w:line="240" w:lineRule="auto"/>
        <w:ind w:left="57" w:right="57" w:firstLine="0"/>
      </w:pPr>
      <w:r w:rsidRPr="00850460">
        <w:t xml:space="preserve">tambah </w:t>
      </w:r>
    </w:p>
    <w:p w14:paraId="5C41E0B6" w14:textId="77777777" w:rsidR="00850460" w:rsidRPr="00850460" w:rsidRDefault="00850460" w:rsidP="00850460">
      <w:pPr>
        <w:numPr>
          <w:ilvl w:val="0"/>
          <w:numId w:val="48"/>
        </w:numPr>
        <w:spacing w:after="0" w:line="240" w:lineRule="auto"/>
        <w:ind w:left="57" w:right="57" w:firstLine="0"/>
      </w:pPr>
      <w:r w:rsidRPr="00850460">
        <w:t xml:space="preserve">edit </w:t>
      </w:r>
    </w:p>
    <w:p w14:paraId="66567BFC" w14:textId="77777777" w:rsidR="00850460" w:rsidRPr="00850460" w:rsidRDefault="00850460" w:rsidP="00850460">
      <w:pPr>
        <w:numPr>
          <w:ilvl w:val="0"/>
          <w:numId w:val="48"/>
        </w:numPr>
        <w:spacing w:after="0" w:line="240" w:lineRule="auto"/>
        <w:ind w:left="57" w:right="57" w:firstLine="0"/>
      </w:pPr>
      <w:r w:rsidRPr="00850460">
        <w:t xml:space="preserve">search </w:t>
      </w:r>
    </w:p>
    <w:p w14:paraId="1EDF5288" w14:textId="77777777" w:rsidR="00850460" w:rsidRPr="00850460" w:rsidRDefault="00850460" w:rsidP="00850460">
      <w:pPr>
        <w:numPr>
          <w:ilvl w:val="0"/>
          <w:numId w:val="48"/>
        </w:numPr>
        <w:spacing w:after="0" w:line="240" w:lineRule="auto"/>
        <w:ind w:left="57" w:right="57" w:firstLine="0"/>
      </w:pPr>
      <w:r w:rsidRPr="00850460">
        <w:t xml:space="preserve">detail </w:t>
      </w:r>
    </w:p>
    <w:p w14:paraId="786DF907" w14:textId="77777777" w:rsidR="00850460" w:rsidRPr="00850460" w:rsidRDefault="00850460" w:rsidP="00850460">
      <w:pPr>
        <w:numPr>
          <w:ilvl w:val="0"/>
          <w:numId w:val="48"/>
        </w:numPr>
        <w:spacing w:after="0" w:line="240" w:lineRule="auto"/>
        <w:ind w:left="57" w:right="57" w:firstLine="0"/>
      </w:pPr>
      <w:r w:rsidRPr="00850460">
        <w:t xml:space="preserve">histori stok masuk </w:t>
      </w:r>
    </w:p>
    <w:p w14:paraId="2DF788A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1D4B7A1F">
          <v:rect id="_x0000_i2293" style="width:0;height:1.5pt" o:hralign="center" o:hrstd="t" o:hr="t" fillcolor="#a0a0a0" stroked="f"/>
        </w:pict>
      </w:r>
    </w:p>
    <w:p w14:paraId="0C41C23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24. Struktur Supplier</w:t>
      </w:r>
    </w:p>
    <w:p w14:paraId="51C55CA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Sheet:</w:t>
      </w:r>
    </w:p>
    <w:p w14:paraId="1B8038E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Supplier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766"/>
      </w:tblGrid>
      <w:tr w:rsidR="00850460" w:rsidRPr="00850460" w14:paraId="62803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2CAC9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FA3997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Wajib</w:t>
            </w:r>
          </w:p>
        </w:tc>
      </w:tr>
      <w:tr w:rsidR="00850460" w:rsidRPr="00850460" w14:paraId="79D17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A827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ID_Supplier</w:t>
            </w:r>
          </w:p>
        </w:tc>
        <w:tc>
          <w:tcPr>
            <w:tcW w:w="0" w:type="auto"/>
            <w:vAlign w:val="center"/>
            <w:hideMark/>
          </w:tcPr>
          <w:p w14:paraId="7505C7DE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</w:tr>
      <w:tr w:rsidR="00850460" w:rsidRPr="00850460" w14:paraId="219CE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984A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Nama_Supplier</w:t>
            </w:r>
          </w:p>
        </w:tc>
        <w:tc>
          <w:tcPr>
            <w:tcW w:w="0" w:type="auto"/>
            <w:vAlign w:val="center"/>
            <w:hideMark/>
          </w:tcPr>
          <w:p w14:paraId="626A4318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</w:tr>
      <w:tr w:rsidR="00850460" w:rsidRPr="00850460" w14:paraId="1B766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9484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No_HP</w:t>
            </w:r>
          </w:p>
        </w:tc>
        <w:tc>
          <w:tcPr>
            <w:tcW w:w="0" w:type="auto"/>
            <w:vAlign w:val="center"/>
            <w:hideMark/>
          </w:tcPr>
          <w:p w14:paraId="65C0407A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</w:tr>
      <w:tr w:rsidR="00850460" w:rsidRPr="00850460" w14:paraId="5D592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5AB6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Email</w:t>
            </w:r>
          </w:p>
        </w:tc>
        <w:tc>
          <w:tcPr>
            <w:tcW w:w="0" w:type="auto"/>
            <w:vAlign w:val="center"/>
            <w:hideMark/>
          </w:tcPr>
          <w:p w14:paraId="2252CB97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</w:tr>
      <w:tr w:rsidR="00850460" w:rsidRPr="00850460" w14:paraId="7623C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1E88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Alamat</w:t>
            </w:r>
          </w:p>
        </w:tc>
        <w:tc>
          <w:tcPr>
            <w:tcW w:w="0" w:type="auto"/>
            <w:vAlign w:val="center"/>
            <w:hideMark/>
          </w:tcPr>
          <w:p w14:paraId="266B1C27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</w:tr>
      <w:tr w:rsidR="00850460" w:rsidRPr="00850460" w14:paraId="04D47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09C6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Catatan</w:t>
            </w:r>
          </w:p>
        </w:tc>
        <w:tc>
          <w:tcPr>
            <w:tcW w:w="0" w:type="auto"/>
            <w:vAlign w:val="center"/>
            <w:hideMark/>
          </w:tcPr>
          <w:p w14:paraId="42E5CC1E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Tidak</w:t>
            </w:r>
          </w:p>
        </w:tc>
      </w:tr>
      <w:tr w:rsidR="00850460" w:rsidRPr="00850460" w14:paraId="5CF34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A494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Aktif</w:t>
            </w:r>
          </w:p>
        </w:tc>
        <w:tc>
          <w:tcPr>
            <w:tcW w:w="0" w:type="auto"/>
            <w:vAlign w:val="center"/>
            <w:hideMark/>
          </w:tcPr>
          <w:p w14:paraId="42D0BD19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Ya</w:t>
            </w:r>
          </w:p>
        </w:tc>
      </w:tr>
    </w:tbl>
    <w:p w14:paraId="7B180DB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pict w14:anchorId="7398BCA4">
          <v:rect id="_x0000_i2294" style="width:0;height:1.5pt" o:hralign="center" o:hrstd="t" o:hr="t" fillcolor="#a0a0a0" stroked="f"/>
        </w:pict>
      </w:r>
    </w:p>
    <w:p w14:paraId="64D2684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25. Email Supplier</w:t>
      </w:r>
    </w:p>
    <w:p w14:paraId="76F6C34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Email bersifat optional.</w:t>
      </w:r>
    </w:p>
    <w:p w14:paraId="73AD8A8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Tujuan future:</w:t>
      </w:r>
    </w:p>
    <w:p w14:paraId="63A91977" w14:textId="77777777" w:rsidR="00850460" w:rsidRPr="00850460" w:rsidRDefault="00850460" w:rsidP="00850460">
      <w:pPr>
        <w:numPr>
          <w:ilvl w:val="0"/>
          <w:numId w:val="49"/>
        </w:numPr>
        <w:spacing w:after="0" w:line="240" w:lineRule="auto"/>
        <w:ind w:left="57" w:right="57" w:firstLine="0"/>
      </w:pPr>
      <w:r w:rsidRPr="00850460">
        <w:t xml:space="preserve">invoice pembelian </w:t>
      </w:r>
    </w:p>
    <w:p w14:paraId="6942C6C4" w14:textId="77777777" w:rsidR="00850460" w:rsidRPr="00850460" w:rsidRDefault="00850460" w:rsidP="00850460">
      <w:pPr>
        <w:numPr>
          <w:ilvl w:val="0"/>
          <w:numId w:val="49"/>
        </w:numPr>
        <w:spacing w:after="0" w:line="240" w:lineRule="auto"/>
        <w:ind w:left="57" w:right="57" w:firstLine="0"/>
      </w:pPr>
      <w:r w:rsidRPr="00850460">
        <w:t xml:space="preserve">dokumen pembelian </w:t>
      </w:r>
    </w:p>
    <w:p w14:paraId="41D0338E" w14:textId="77777777" w:rsidR="00850460" w:rsidRPr="00850460" w:rsidRDefault="00850460" w:rsidP="00850460">
      <w:pPr>
        <w:numPr>
          <w:ilvl w:val="0"/>
          <w:numId w:val="49"/>
        </w:numPr>
        <w:spacing w:after="0" w:line="240" w:lineRule="auto"/>
        <w:ind w:left="57" w:right="57" w:firstLine="0"/>
      </w:pPr>
      <w:r w:rsidRPr="00850460">
        <w:t xml:space="preserve">nota </w:t>
      </w:r>
    </w:p>
    <w:p w14:paraId="6B56AD11" w14:textId="77777777" w:rsidR="00850460" w:rsidRPr="00850460" w:rsidRDefault="00850460" w:rsidP="00850460">
      <w:pPr>
        <w:numPr>
          <w:ilvl w:val="0"/>
          <w:numId w:val="49"/>
        </w:numPr>
        <w:spacing w:after="0" w:line="240" w:lineRule="auto"/>
        <w:ind w:left="57" w:right="57" w:firstLine="0"/>
      </w:pPr>
      <w:r w:rsidRPr="00850460">
        <w:t xml:space="preserve">komunikasi administrasi </w:t>
      </w:r>
    </w:p>
    <w:p w14:paraId="773A674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4589E76C">
          <v:rect id="_x0000_i2295" style="width:0;height:1.5pt" o:hralign="center" o:hrstd="t" o:hr="t" fillcolor="#a0a0a0" stroked="f"/>
        </w:pict>
      </w:r>
    </w:p>
    <w:p w14:paraId="1697E8A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26. Modul Stok</w:t>
      </w:r>
    </w:p>
    <w:p w14:paraId="5CC61A6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menggunakan konsep:</w:t>
      </w:r>
    </w:p>
    <w:p w14:paraId="36EEB36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Stock Movement</w:t>
      </w:r>
    </w:p>
    <w:p w14:paraId="7E668C0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tidak boleh hanya berupa angka yang ditimpa secara manual.</w:t>
      </w:r>
    </w:p>
    <w:p w14:paraId="3F15E4A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Sumber perubahan:</w:t>
      </w:r>
    </w:p>
    <w:p w14:paraId="45F259F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AWAL</w:t>
      </w:r>
    </w:p>
    <w:p w14:paraId="7D71935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+</w:t>
      </w:r>
    </w:p>
    <w:p w14:paraId="092E8F8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MASUK</w:t>
      </w:r>
    </w:p>
    <w:p w14:paraId="5A4511E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-</w:t>
      </w:r>
    </w:p>
    <w:p w14:paraId="26CD697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PENJUALAN</w:t>
      </w:r>
    </w:p>
    <w:p w14:paraId="315304A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+</w:t>
      </w:r>
    </w:p>
    <w:p w14:paraId="58E6EE2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ADJUSTMENT</w:t>
      </w:r>
    </w:p>
    <w:p w14:paraId="2E4C67A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=</w:t>
      </w:r>
    </w:p>
    <w:p w14:paraId="44313EB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SAAT INI</w:t>
      </w:r>
    </w:p>
    <w:p w14:paraId="303F020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56800036">
          <v:rect id="_x0000_i2296" style="width:0;height:1.5pt" o:hralign="center" o:hrstd="t" o:hr="t" fillcolor="#a0a0a0" stroked="f"/>
        </w:pict>
      </w:r>
    </w:p>
    <w:p w14:paraId="7C3D14A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27. Stok Awal</w:t>
      </w:r>
    </w:p>
    <w:p w14:paraId="4E4DB27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Disimpan pada:</w:t>
      </w:r>
    </w:p>
    <w:p w14:paraId="15C465C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Master_Barang.Stok_Awal</w:t>
      </w:r>
    </w:p>
    <w:p w14:paraId="2A82833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Contoh:</w:t>
      </w:r>
    </w:p>
    <w:p w14:paraId="6BF1176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Aqua Galon</w:t>
      </w:r>
    </w:p>
    <w:p w14:paraId="1B1C4B6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Awal = 5</w:t>
      </w:r>
    </w:p>
    <w:p w14:paraId="2786494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0794F9A1">
          <v:rect id="_x0000_i2297" style="width:0;height:1.5pt" o:hralign="center" o:hrstd="t" o:hr="t" fillcolor="#a0a0a0" stroked="f"/>
        </w:pict>
      </w:r>
    </w:p>
    <w:p w14:paraId="65B5D08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28. Modul Stok Masuk</w:t>
      </w:r>
    </w:p>
    <w:p w14:paraId="0B0CC90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Route:</w:t>
      </w:r>
    </w:p>
    <w:p w14:paraId="04897F3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/inventory/in</w:t>
      </w:r>
    </w:p>
    <w:p w14:paraId="29E2411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Sheet:</w:t>
      </w:r>
    </w:p>
    <w:p w14:paraId="67E8D11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Stok_Masuk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</w:tblGrid>
      <w:tr w:rsidR="00850460" w:rsidRPr="00850460" w14:paraId="4DACC2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A8492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Field</w:t>
            </w:r>
          </w:p>
        </w:tc>
      </w:tr>
      <w:tr w:rsidR="00850460" w:rsidRPr="00850460" w14:paraId="55489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7D23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ID_Stok_Masuk</w:t>
            </w:r>
          </w:p>
        </w:tc>
      </w:tr>
      <w:tr w:rsidR="00850460" w:rsidRPr="00850460" w14:paraId="45D04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73E0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Tanggal</w:t>
            </w:r>
          </w:p>
        </w:tc>
      </w:tr>
      <w:tr w:rsidR="00850460" w:rsidRPr="00850460" w14:paraId="25BF7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2D4B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ID_Barang</w:t>
            </w:r>
          </w:p>
        </w:tc>
      </w:tr>
      <w:tr w:rsidR="00850460" w:rsidRPr="00850460" w14:paraId="4F61F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A439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Qty_Dus_Masuk</w:t>
            </w:r>
          </w:p>
        </w:tc>
      </w:tr>
      <w:tr w:rsidR="00850460" w:rsidRPr="00850460" w14:paraId="79551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7AD4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ID_Supplier</w:t>
            </w:r>
          </w:p>
        </w:tc>
      </w:tr>
      <w:tr w:rsidR="00850460" w:rsidRPr="00850460" w14:paraId="42EFA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F58B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lastRenderedPageBreak/>
              <w:t>Harga_Beli</w:t>
            </w:r>
          </w:p>
        </w:tc>
      </w:tr>
      <w:tr w:rsidR="00850460" w:rsidRPr="00850460" w14:paraId="346CC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5877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Catatan</w:t>
            </w:r>
          </w:p>
        </w:tc>
      </w:tr>
    </w:tbl>
    <w:p w14:paraId="4B90BE6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79393913">
          <v:rect id="_x0000_i2298" style="width:0;height:1.5pt" o:hralign="center" o:hrstd="t" o:hr="t" fillcolor="#a0a0a0" stroked="f"/>
        </w:pict>
      </w:r>
    </w:p>
    <w:p w14:paraId="0AE53E8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29. Supplier pada Stok Masuk</w:t>
      </w:r>
    </w:p>
    <w:p w14:paraId="179D657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ID_Supplier merupakan relasi ke Supplier.</w:t>
      </w:r>
    </w:p>
    <w:p w14:paraId="0C4B441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Saat input:</w:t>
      </w:r>
    </w:p>
    <w:p w14:paraId="3E7F7AA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Barang</w:t>
      </w:r>
    </w:p>
    <w:p w14:paraId="3B91F64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Qty</w:t>
      </w:r>
    </w:p>
    <w:p w14:paraId="69A284F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Supplier</w:t>
      </w:r>
    </w:p>
    <w:p w14:paraId="1AD4034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Supplier dipilih dari master Supplier.</w:t>
      </w:r>
    </w:p>
    <w:p w14:paraId="528D69F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Tidak mengetik nama supplier secara bebas jika supplier sudah tersedia.</w:t>
      </w:r>
    </w:p>
    <w:p w14:paraId="1627200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234F98D2">
          <v:rect id="_x0000_i2299" style="width:0;height:1.5pt" o:hralign="center" o:hrstd="t" o:hr="t" fillcolor="#a0a0a0" stroked="f"/>
        </w:pict>
      </w:r>
    </w:p>
    <w:p w14:paraId="760419E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30. Harga Beli</w:t>
      </w:r>
    </w:p>
    <w:p w14:paraId="1661EA8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masuk dapat memiliki:</w:t>
      </w:r>
    </w:p>
    <w:p w14:paraId="456F784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Harga_Beli</w:t>
      </w:r>
    </w:p>
    <w:p w14:paraId="606685A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 beli disimpan sebagai histori transaksi.</w:t>
      </w:r>
    </w:p>
    <w:p w14:paraId="5822182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Perubahan harga beli supplier di masa depan tidak mengubah histori lama.</w:t>
      </w:r>
    </w:p>
    <w:p w14:paraId="2F06859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3FA68123">
          <v:rect id="_x0000_i2300" style="width:0;height:1.5pt" o:hralign="center" o:hrstd="t" o:hr="t" fillcolor="#a0a0a0" stroked="f"/>
        </w:pict>
      </w:r>
    </w:p>
    <w:p w14:paraId="284096E7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31. Modul Penjualan</w:t>
      </w:r>
    </w:p>
    <w:p w14:paraId="50E9DE9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Route:</w:t>
      </w:r>
    </w:p>
    <w:p w14:paraId="370DAD1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/</w:t>
      </w:r>
      <w:proofErr w:type="gramStart"/>
      <w:r w:rsidRPr="00850460">
        <w:t>sales</w:t>
      </w:r>
      <w:proofErr w:type="gramEnd"/>
    </w:p>
    <w:p w14:paraId="22B6EBF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View utama:</w:t>
      </w:r>
    </w:p>
    <w:p w14:paraId="5E87C9B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Table/List</w:t>
      </w:r>
    </w:p>
    <w:p w14:paraId="1A530B1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Kolom:</w:t>
      </w:r>
    </w:p>
    <w:p w14:paraId="7EDC2F83" w14:textId="77777777" w:rsidR="00850460" w:rsidRPr="00850460" w:rsidRDefault="00850460" w:rsidP="00850460">
      <w:pPr>
        <w:numPr>
          <w:ilvl w:val="0"/>
          <w:numId w:val="50"/>
        </w:numPr>
        <w:spacing w:after="0" w:line="240" w:lineRule="auto"/>
        <w:ind w:left="57" w:right="57" w:firstLine="0"/>
      </w:pPr>
      <w:r w:rsidRPr="00850460">
        <w:t xml:space="preserve">ID Transaksi </w:t>
      </w:r>
    </w:p>
    <w:p w14:paraId="6017B876" w14:textId="77777777" w:rsidR="00850460" w:rsidRPr="00850460" w:rsidRDefault="00850460" w:rsidP="00850460">
      <w:pPr>
        <w:numPr>
          <w:ilvl w:val="0"/>
          <w:numId w:val="50"/>
        </w:numPr>
        <w:spacing w:after="0" w:line="240" w:lineRule="auto"/>
        <w:ind w:left="57" w:right="57" w:firstLine="0"/>
      </w:pPr>
      <w:r w:rsidRPr="00850460">
        <w:t xml:space="preserve">Tanggal </w:t>
      </w:r>
    </w:p>
    <w:p w14:paraId="090C7B16" w14:textId="77777777" w:rsidR="00850460" w:rsidRPr="00850460" w:rsidRDefault="00850460" w:rsidP="00850460">
      <w:pPr>
        <w:numPr>
          <w:ilvl w:val="0"/>
          <w:numId w:val="50"/>
        </w:numPr>
        <w:spacing w:after="0" w:line="240" w:lineRule="auto"/>
        <w:ind w:left="57" w:right="57" w:firstLine="0"/>
      </w:pPr>
      <w:r w:rsidRPr="00850460">
        <w:t xml:space="preserve">Customer </w:t>
      </w:r>
    </w:p>
    <w:p w14:paraId="3EDAA3E7" w14:textId="77777777" w:rsidR="00850460" w:rsidRPr="00850460" w:rsidRDefault="00850460" w:rsidP="00850460">
      <w:pPr>
        <w:numPr>
          <w:ilvl w:val="0"/>
          <w:numId w:val="50"/>
        </w:numPr>
        <w:spacing w:after="0" w:line="240" w:lineRule="auto"/>
        <w:ind w:left="57" w:right="57" w:firstLine="0"/>
      </w:pPr>
      <w:r w:rsidRPr="00850460">
        <w:t xml:space="preserve">Total </w:t>
      </w:r>
    </w:p>
    <w:p w14:paraId="64CEB580" w14:textId="77777777" w:rsidR="00850460" w:rsidRPr="00850460" w:rsidRDefault="00850460" w:rsidP="00850460">
      <w:pPr>
        <w:numPr>
          <w:ilvl w:val="0"/>
          <w:numId w:val="50"/>
        </w:numPr>
        <w:spacing w:after="0" w:line="240" w:lineRule="auto"/>
        <w:ind w:left="57" w:right="57" w:firstLine="0"/>
      </w:pPr>
      <w:r w:rsidRPr="00850460">
        <w:t xml:space="preserve">Status Bayar </w:t>
      </w:r>
    </w:p>
    <w:p w14:paraId="6915CE82" w14:textId="77777777" w:rsidR="00850460" w:rsidRPr="00850460" w:rsidRDefault="00850460" w:rsidP="00850460">
      <w:pPr>
        <w:numPr>
          <w:ilvl w:val="0"/>
          <w:numId w:val="50"/>
        </w:numPr>
        <w:spacing w:after="0" w:line="240" w:lineRule="auto"/>
        <w:ind w:left="57" w:right="57" w:firstLine="0"/>
      </w:pPr>
      <w:r w:rsidRPr="00850460">
        <w:t xml:space="preserve">Metode Bayar </w:t>
      </w:r>
    </w:p>
    <w:p w14:paraId="04A0375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Tombol:</w:t>
      </w:r>
    </w:p>
    <w:p w14:paraId="117867A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+ Transaksi Baru</w:t>
      </w:r>
    </w:p>
    <w:p w14:paraId="532CC04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71B4F52D">
          <v:rect id="_x0000_i2301" style="width:0;height:1.5pt" o:hralign="center" o:hrstd="t" o:hr="t" fillcolor="#a0a0a0" stroked="f"/>
        </w:pict>
      </w:r>
    </w:p>
    <w:p w14:paraId="76D9BC2F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32. Struktur Penjualan</w:t>
      </w:r>
    </w:p>
    <w:p w14:paraId="1A15471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Sheet:</w:t>
      </w:r>
    </w:p>
    <w:p w14:paraId="3D552C7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Penjualan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</w:tblGrid>
      <w:tr w:rsidR="00850460" w:rsidRPr="00850460" w14:paraId="6E2F26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8061C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Field</w:t>
            </w:r>
          </w:p>
        </w:tc>
      </w:tr>
      <w:tr w:rsidR="00850460" w:rsidRPr="00850460" w14:paraId="78D04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B92A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ID_Trx</w:t>
            </w:r>
          </w:p>
        </w:tc>
      </w:tr>
      <w:tr w:rsidR="00850460" w:rsidRPr="00850460" w14:paraId="3BFA1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5FB8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Tanggal</w:t>
            </w:r>
          </w:p>
        </w:tc>
      </w:tr>
      <w:tr w:rsidR="00850460" w:rsidRPr="00850460" w14:paraId="4E1E4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186A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ID_Customer</w:t>
            </w:r>
          </w:p>
        </w:tc>
      </w:tr>
      <w:tr w:rsidR="00850460" w:rsidRPr="00850460" w14:paraId="5776B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CF82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Total</w:t>
            </w:r>
          </w:p>
        </w:tc>
      </w:tr>
      <w:tr w:rsidR="00850460" w:rsidRPr="00850460" w14:paraId="33ACD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7F91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lastRenderedPageBreak/>
              <w:t>Status_Bayar</w:t>
            </w:r>
          </w:p>
        </w:tc>
      </w:tr>
      <w:tr w:rsidR="00850460" w:rsidRPr="00850460" w14:paraId="7493F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0448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Metode_Bayar</w:t>
            </w:r>
          </w:p>
        </w:tc>
      </w:tr>
      <w:tr w:rsidR="00850460" w:rsidRPr="00850460" w14:paraId="1CE05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40FF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Catatan</w:t>
            </w:r>
          </w:p>
        </w:tc>
      </w:tr>
      <w:tr w:rsidR="00850460" w:rsidRPr="00850460" w14:paraId="5EDB7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F5ACE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Created_At</w:t>
            </w:r>
          </w:p>
        </w:tc>
      </w:tr>
      <w:tr w:rsidR="00850460" w:rsidRPr="00850460" w14:paraId="4186A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7FCD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Updated_At</w:t>
            </w:r>
          </w:p>
        </w:tc>
      </w:tr>
    </w:tbl>
    <w:p w14:paraId="66CFBC4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462EBAE8">
          <v:rect id="_x0000_i2302" style="width:0;height:1.5pt" o:hralign="center" o:hrstd="t" o:hr="t" fillcolor="#a0a0a0" stroked="f"/>
        </w:pict>
      </w:r>
    </w:p>
    <w:p w14:paraId="4A76D94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33. Detail Penjualan</w:t>
      </w:r>
    </w:p>
    <w:p w14:paraId="4C7AE27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Sheet:</w:t>
      </w:r>
    </w:p>
    <w:p w14:paraId="214FEA3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Detail_Penjualan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</w:tblGrid>
      <w:tr w:rsidR="00850460" w:rsidRPr="00850460" w14:paraId="54FEE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93625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Field</w:t>
            </w:r>
          </w:p>
        </w:tc>
      </w:tr>
      <w:tr w:rsidR="00850460" w:rsidRPr="00850460" w14:paraId="4A5B3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376D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ID_Detail</w:t>
            </w:r>
          </w:p>
        </w:tc>
      </w:tr>
      <w:tr w:rsidR="00850460" w:rsidRPr="00850460" w14:paraId="1809D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E2A0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ID_Trx</w:t>
            </w:r>
          </w:p>
        </w:tc>
      </w:tr>
      <w:tr w:rsidR="00850460" w:rsidRPr="00850460" w14:paraId="2FDC6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E823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ID_Barang</w:t>
            </w:r>
          </w:p>
        </w:tc>
      </w:tr>
      <w:tr w:rsidR="00850460" w:rsidRPr="00850460" w14:paraId="7A868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8113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Kategori_Pelanggan</w:t>
            </w:r>
          </w:p>
        </w:tc>
      </w:tr>
      <w:tr w:rsidR="00850460" w:rsidRPr="00850460" w14:paraId="5E559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A44B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Qty</w:t>
            </w:r>
          </w:p>
        </w:tc>
      </w:tr>
      <w:tr w:rsidR="00850460" w:rsidRPr="00850460" w14:paraId="0F009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5FD8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Harga_Satuan</w:t>
            </w:r>
          </w:p>
        </w:tc>
      </w:tr>
      <w:tr w:rsidR="00850460" w:rsidRPr="00850460" w14:paraId="0EF60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8BE1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Subtotal</w:t>
            </w:r>
          </w:p>
        </w:tc>
      </w:tr>
    </w:tbl>
    <w:p w14:paraId="0E9C69D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09C51DFE">
          <v:rect id="_x0000_i2303" style="width:0;height:1.5pt" o:hralign="center" o:hrstd="t" o:hr="t" fillcolor="#a0a0a0" stroked="f"/>
        </w:pict>
      </w:r>
    </w:p>
    <w:p w14:paraId="2194736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34. Alur Transaksi</w:t>
      </w:r>
    </w:p>
    <w:p w14:paraId="571B4520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Penjualan</w:t>
      </w:r>
    </w:p>
    <w:p w14:paraId="4C37C440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 xml:space="preserve">   ↓</w:t>
      </w:r>
    </w:p>
    <w:p w14:paraId="1270AD1C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Tambah Transaksi</w:t>
      </w:r>
    </w:p>
    <w:p w14:paraId="07ADC731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 xml:space="preserve">   ↓</w:t>
      </w:r>
    </w:p>
    <w:p w14:paraId="30BF693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Pilih Customer</w:t>
      </w:r>
    </w:p>
    <w:p w14:paraId="3A34F2B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↓</w:t>
      </w:r>
    </w:p>
    <w:p w14:paraId="1C515BF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Pilih Barang</w:t>
      </w:r>
    </w:p>
    <w:p w14:paraId="7841A64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↓</w:t>
      </w:r>
    </w:p>
    <w:p w14:paraId="0995280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Tentukan Harga</w:t>
      </w:r>
    </w:p>
    <w:p w14:paraId="3A2D181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↓</w:t>
      </w:r>
    </w:p>
    <w:p w14:paraId="6F010C4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Qty</w:t>
      </w:r>
    </w:p>
    <w:p w14:paraId="16400FC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↓</w:t>
      </w:r>
    </w:p>
    <w:p w14:paraId="32AA0A0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Subtotal</w:t>
      </w:r>
    </w:p>
    <w:p w14:paraId="404E917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↓</w:t>
      </w:r>
    </w:p>
    <w:p w14:paraId="2130736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Tambah barang lain</w:t>
      </w:r>
    </w:p>
    <w:p w14:paraId="5AC80E1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↓</w:t>
      </w:r>
    </w:p>
    <w:p w14:paraId="47D1296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Total</w:t>
      </w:r>
    </w:p>
    <w:p w14:paraId="3E2E0BD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↓</w:t>
      </w:r>
    </w:p>
    <w:p w14:paraId="078A070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Simpan</w:t>
      </w:r>
    </w:p>
    <w:p w14:paraId="553BBCE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6A1C463A">
          <v:rect id="_x0000_i2304" style="width:0;height:1.5pt" o:hralign="center" o:hrstd="t" o:hr="t" fillcolor="#a0a0a0" stroked="f"/>
        </w:pict>
      </w:r>
    </w:p>
    <w:p w14:paraId="6FC9E5D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35. Harga pada Transaksi</w:t>
      </w:r>
    </w:p>
    <w:p w14:paraId="2F827A3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t>Sistem:</w:t>
      </w:r>
    </w:p>
    <w:p w14:paraId="3B974A0D" w14:textId="77777777" w:rsidR="00850460" w:rsidRPr="00850460" w:rsidRDefault="00850460" w:rsidP="00850460">
      <w:pPr>
        <w:numPr>
          <w:ilvl w:val="0"/>
          <w:numId w:val="51"/>
        </w:numPr>
        <w:spacing w:after="0" w:line="240" w:lineRule="auto"/>
        <w:ind w:left="57" w:right="57" w:firstLine="0"/>
      </w:pPr>
      <w:r w:rsidRPr="00850460">
        <w:t xml:space="preserve">membaca kategori customer, </w:t>
      </w:r>
    </w:p>
    <w:p w14:paraId="3600A5CC" w14:textId="77777777" w:rsidR="00850460" w:rsidRPr="00850460" w:rsidRDefault="00850460" w:rsidP="00850460">
      <w:pPr>
        <w:numPr>
          <w:ilvl w:val="0"/>
          <w:numId w:val="51"/>
        </w:numPr>
        <w:spacing w:after="0" w:line="240" w:lineRule="auto"/>
        <w:ind w:left="57" w:right="57" w:firstLine="0"/>
      </w:pPr>
      <w:r w:rsidRPr="00850460">
        <w:t xml:space="preserve">mengambil harga default, </w:t>
      </w:r>
    </w:p>
    <w:p w14:paraId="51E54B1D" w14:textId="77777777" w:rsidR="00850460" w:rsidRPr="00850460" w:rsidRDefault="00850460" w:rsidP="00850460">
      <w:pPr>
        <w:numPr>
          <w:ilvl w:val="0"/>
          <w:numId w:val="51"/>
        </w:numPr>
        <w:spacing w:after="0" w:line="240" w:lineRule="auto"/>
        <w:ind w:left="57" w:right="57" w:firstLine="0"/>
      </w:pPr>
      <w:r w:rsidRPr="00850460">
        <w:t xml:space="preserve">menampilkan harga, </w:t>
      </w:r>
    </w:p>
    <w:p w14:paraId="647F86BA" w14:textId="77777777" w:rsidR="00850460" w:rsidRPr="00850460" w:rsidRDefault="00850460" w:rsidP="00850460">
      <w:pPr>
        <w:numPr>
          <w:ilvl w:val="0"/>
          <w:numId w:val="51"/>
        </w:numPr>
        <w:spacing w:after="0" w:line="240" w:lineRule="auto"/>
        <w:ind w:left="57" w:right="57" w:firstLine="0"/>
      </w:pPr>
      <w:r w:rsidRPr="00850460">
        <w:t xml:space="preserve">mengecek Boleh_Edit_Harga, </w:t>
      </w:r>
    </w:p>
    <w:p w14:paraId="0B607CB1" w14:textId="77777777" w:rsidR="00850460" w:rsidRPr="00850460" w:rsidRDefault="00850460" w:rsidP="00850460">
      <w:pPr>
        <w:numPr>
          <w:ilvl w:val="0"/>
          <w:numId w:val="51"/>
        </w:numPr>
        <w:spacing w:after="0" w:line="240" w:lineRule="auto"/>
        <w:ind w:left="57" w:right="57" w:firstLine="0"/>
      </w:pPr>
      <w:r w:rsidRPr="00850460">
        <w:t xml:space="preserve">mengizinkan override jika aktif, </w:t>
      </w:r>
    </w:p>
    <w:p w14:paraId="0F9C5417" w14:textId="77777777" w:rsidR="00850460" w:rsidRPr="00850460" w:rsidRDefault="00850460" w:rsidP="00850460">
      <w:pPr>
        <w:numPr>
          <w:ilvl w:val="0"/>
          <w:numId w:val="51"/>
        </w:numPr>
        <w:spacing w:after="0" w:line="240" w:lineRule="auto"/>
        <w:ind w:left="57" w:right="57" w:firstLine="0"/>
      </w:pPr>
      <w:r w:rsidRPr="00850460">
        <w:t xml:space="preserve">menyimpan harga final. </w:t>
      </w:r>
    </w:p>
    <w:p w14:paraId="7B52BC4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59BF1EAC">
          <v:rect id="_x0000_i2305" style="width:0;height:1.5pt" o:hralign="center" o:hrstd="t" o:hr="t" fillcolor="#a0a0a0" stroked="f"/>
        </w:pict>
      </w:r>
    </w:p>
    <w:p w14:paraId="300D423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36. Total Transaksi</w:t>
      </w:r>
    </w:p>
    <w:p w14:paraId="07B2E73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Subtotal:</w:t>
      </w:r>
    </w:p>
    <w:p w14:paraId="755D06A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Qty × Harga_Satuan</w:t>
      </w:r>
    </w:p>
    <w:p w14:paraId="0CD49D5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Total:</w:t>
      </w:r>
    </w:p>
    <w:p w14:paraId="53A5E64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SUM seluruh Subtotal</w:t>
      </w:r>
    </w:p>
    <w:p w14:paraId="1E7F33E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Contoh:</w:t>
      </w:r>
    </w:p>
    <w:p w14:paraId="10F76BD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Aqua Gelas</w:t>
      </w:r>
    </w:p>
    <w:p w14:paraId="7EF16DD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 × 35.000 = 35.000</w:t>
      </w:r>
    </w:p>
    <w:p w14:paraId="0F100E01" w14:textId="77777777" w:rsidR="00850460" w:rsidRPr="00850460" w:rsidRDefault="00850460" w:rsidP="00850460">
      <w:pPr>
        <w:spacing w:after="0" w:line="240" w:lineRule="auto"/>
        <w:ind w:left="57" w:right="57"/>
      </w:pPr>
    </w:p>
    <w:p w14:paraId="75F5ECB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Vit Galon</w:t>
      </w:r>
    </w:p>
    <w:p w14:paraId="7686223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 × 15.000 = 15.000</w:t>
      </w:r>
    </w:p>
    <w:p w14:paraId="12DB3847" w14:textId="77777777" w:rsidR="00850460" w:rsidRPr="00850460" w:rsidRDefault="00850460" w:rsidP="00850460">
      <w:pPr>
        <w:spacing w:after="0" w:line="240" w:lineRule="auto"/>
        <w:ind w:left="57" w:right="57"/>
      </w:pPr>
    </w:p>
    <w:p w14:paraId="7F0ABA5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Aqua 1500</w:t>
      </w:r>
    </w:p>
    <w:p w14:paraId="599C289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 × 52.000 = 52.000</w:t>
      </w:r>
    </w:p>
    <w:p w14:paraId="56CE5304" w14:textId="77777777" w:rsidR="00850460" w:rsidRPr="00850460" w:rsidRDefault="00850460" w:rsidP="00850460">
      <w:pPr>
        <w:spacing w:after="0" w:line="240" w:lineRule="auto"/>
        <w:ind w:left="57" w:right="57"/>
      </w:pPr>
    </w:p>
    <w:p w14:paraId="4453ADB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TOTAL = 102.000</w:t>
      </w:r>
    </w:p>
    <w:p w14:paraId="593B7F6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14089324">
          <v:rect id="_x0000_i2306" style="width:0;height:1.5pt" o:hralign="center" o:hrstd="t" o:hr="t" fillcolor="#a0a0a0" stroked="f"/>
        </w:pict>
      </w:r>
    </w:p>
    <w:p w14:paraId="5A94327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37. Status Pembayaran</w:t>
      </w:r>
    </w:p>
    <w:p w14:paraId="025FFB9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Minimal:</w:t>
      </w:r>
    </w:p>
    <w:p w14:paraId="3743578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Lunas</w:t>
      </w:r>
    </w:p>
    <w:p w14:paraId="2D80913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Belum Lunas</w:t>
      </w:r>
    </w:p>
    <w:p w14:paraId="384F889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Sebagian</w:t>
      </w:r>
    </w:p>
    <w:p w14:paraId="5E3765F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Dapat dikembangkan kemudian.</w:t>
      </w:r>
    </w:p>
    <w:p w14:paraId="0E4E8FA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280179B6">
          <v:rect id="_x0000_i2307" style="width:0;height:1.5pt" o:hralign="center" o:hrstd="t" o:hr="t" fillcolor="#a0a0a0" stroked="f"/>
        </w:pict>
      </w:r>
    </w:p>
    <w:p w14:paraId="76EA40A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38. Metode Pembayaran</w:t>
      </w:r>
    </w:p>
    <w:p w14:paraId="13C0177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Minimal:</w:t>
      </w:r>
    </w:p>
    <w:p w14:paraId="4B5142B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Cash</w:t>
      </w:r>
    </w:p>
    <w:p w14:paraId="0779447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Transfer</w:t>
      </w:r>
    </w:p>
    <w:p w14:paraId="5243745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QRIS</w:t>
      </w:r>
    </w:p>
    <w:p w14:paraId="00D3573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Lainnya</w:t>
      </w:r>
    </w:p>
    <w:p w14:paraId="46C6C85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Dapat dikembangkan.</w:t>
      </w:r>
    </w:p>
    <w:p w14:paraId="530114F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5BA70658">
          <v:rect id="_x0000_i2308" style="width:0;height:1.5pt" o:hralign="center" o:hrstd="t" o:hr="t" fillcolor="#a0a0a0" stroked="f"/>
        </w:pict>
      </w:r>
    </w:p>
    <w:p w14:paraId="6B8D243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39. Stock Adjustment</w:t>
      </w:r>
    </w:p>
    <w:p w14:paraId="20B404F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Route:</w:t>
      </w:r>
    </w:p>
    <w:p w14:paraId="352F324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/inventory/adjustments</w:t>
      </w:r>
    </w:p>
    <w:p w14:paraId="6EA795C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Sheet:</w:t>
      </w:r>
    </w:p>
    <w:p w14:paraId="2E297C3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lastRenderedPageBreak/>
        <w:t>Stock_Adjustment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</w:tblGrid>
      <w:tr w:rsidR="00850460" w:rsidRPr="00850460" w14:paraId="6E6AD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EEEC6" w14:textId="77777777" w:rsidR="00850460" w:rsidRPr="00850460" w:rsidRDefault="00850460" w:rsidP="00850460">
            <w:pPr>
              <w:spacing w:after="0" w:line="240" w:lineRule="auto"/>
              <w:ind w:left="57" w:right="57"/>
              <w:rPr>
                <w:b/>
                <w:bCs/>
              </w:rPr>
            </w:pPr>
            <w:r w:rsidRPr="00850460">
              <w:rPr>
                <w:b/>
                <w:bCs/>
              </w:rPr>
              <w:t>Field</w:t>
            </w:r>
          </w:p>
        </w:tc>
      </w:tr>
      <w:tr w:rsidR="00850460" w:rsidRPr="00850460" w14:paraId="13FD2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DC2C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ID_Adjustment</w:t>
            </w:r>
          </w:p>
        </w:tc>
      </w:tr>
      <w:tr w:rsidR="00850460" w:rsidRPr="00850460" w14:paraId="465FB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49C3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Tanggal</w:t>
            </w:r>
          </w:p>
        </w:tc>
      </w:tr>
      <w:tr w:rsidR="00850460" w:rsidRPr="00850460" w14:paraId="34056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0AAC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ID_Barang</w:t>
            </w:r>
          </w:p>
        </w:tc>
      </w:tr>
      <w:tr w:rsidR="00850460" w:rsidRPr="00850460" w14:paraId="554D1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9F6E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Qty_Penyesuaian</w:t>
            </w:r>
          </w:p>
        </w:tc>
      </w:tr>
      <w:tr w:rsidR="00850460" w:rsidRPr="00850460" w14:paraId="0997B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ADEB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Alasan</w:t>
            </w:r>
          </w:p>
        </w:tc>
      </w:tr>
      <w:tr w:rsidR="00850460" w:rsidRPr="00850460" w14:paraId="26337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5D28" w14:textId="77777777" w:rsidR="00850460" w:rsidRPr="00850460" w:rsidRDefault="00850460" w:rsidP="00850460">
            <w:pPr>
              <w:spacing w:after="0" w:line="240" w:lineRule="auto"/>
              <w:ind w:left="57" w:right="57"/>
            </w:pPr>
            <w:r w:rsidRPr="00850460">
              <w:t>Created_At</w:t>
            </w:r>
          </w:p>
        </w:tc>
      </w:tr>
    </w:tbl>
    <w:p w14:paraId="1FEEAE4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31AB45E5">
          <v:rect id="_x0000_i2309" style="width:0;height:1.5pt" o:hralign="center" o:hrstd="t" o:hr="t" fillcolor="#a0a0a0" stroked="f"/>
        </w:pict>
      </w:r>
    </w:p>
    <w:p w14:paraId="22A1B636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40. Contoh Adjustment</w:t>
      </w:r>
    </w:p>
    <w:p w14:paraId="30D8013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Barang rusak:</w:t>
      </w:r>
    </w:p>
    <w:p w14:paraId="69B3A5B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Qty = -1</w:t>
      </w:r>
    </w:p>
    <w:p w14:paraId="2BEA798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fisik lebih banyak:</w:t>
      </w:r>
    </w:p>
    <w:p w14:paraId="5D446A5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Qty = +2</w:t>
      </w:r>
    </w:p>
    <w:p w14:paraId="24B1281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Alasan wajib dicatat.</w:t>
      </w:r>
    </w:p>
    <w:p w14:paraId="3B5C881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12A53990">
          <v:rect id="_x0000_i2310" style="width:0;height:1.5pt" o:hralign="center" o:hrstd="t" o:hr="t" fillcolor="#a0a0a0" stroked="f"/>
        </w:pict>
      </w:r>
    </w:p>
    <w:p w14:paraId="67DDFD5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41. Current Stock</w:t>
      </w:r>
    </w:p>
    <w:p w14:paraId="4A4C359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Formula konseptual:</w:t>
      </w:r>
    </w:p>
    <w:p w14:paraId="68B1A76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Saat Ini</w:t>
      </w:r>
    </w:p>
    <w:p w14:paraId="0270967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=</w:t>
      </w:r>
    </w:p>
    <w:p w14:paraId="3449A1A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Awal</w:t>
      </w:r>
    </w:p>
    <w:p w14:paraId="07CB93F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+</w:t>
      </w:r>
    </w:p>
    <w:p w14:paraId="27F8EEE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Total Stok Masuk</w:t>
      </w:r>
    </w:p>
    <w:p w14:paraId="13F120C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-</w:t>
      </w:r>
    </w:p>
    <w:p w14:paraId="24825EF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Total Penjualan</w:t>
      </w:r>
    </w:p>
    <w:p w14:paraId="3882BF5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+</w:t>
      </w:r>
    </w:p>
    <w:p w14:paraId="0AF345A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Total Adjustment</w:t>
      </w:r>
    </w:p>
    <w:p w14:paraId="31C2B68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Contoh:</w:t>
      </w:r>
    </w:p>
    <w:p w14:paraId="15E0799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Awal       5</w:t>
      </w:r>
    </w:p>
    <w:p w14:paraId="5FA5399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 Masuk     10</w:t>
      </w:r>
    </w:p>
    <w:p w14:paraId="609F6EB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Penjualan       2</w:t>
      </w:r>
    </w:p>
    <w:p w14:paraId="5F67049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Adjustment     -1</w:t>
      </w:r>
    </w:p>
    <w:p w14:paraId="0E2747A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-----------------</w:t>
      </w:r>
    </w:p>
    <w:p w14:paraId="13F5B49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Stok Saat </w:t>
      </w:r>
      <w:proofErr w:type="gramStart"/>
      <w:r w:rsidRPr="00850460">
        <w:t>Ini  12</w:t>
      </w:r>
      <w:proofErr w:type="gramEnd"/>
    </w:p>
    <w:p w14:paraId="541E625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679DF4D8">
          <v:rect id="_x0000_i2311" style="width:0;height:1.5pt" o:hralign="center" o:hrstd="t" o:hr="t" fillcolor="#a0a0a0" stroked="f"/>
        </w:pict>
      </w:r>
    </w:p>
    <w:p w14:paraId="2CAFA11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42. Tidak Mengedit Histori Stok</w:t>
      </w:r>
    </w:p>
    <w:p w14:paraId="68C4928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Setelah stok masuk tercatat:</w:t>
      </w:r>
    </w:p>
    <w:p w14:paraId="5836195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jangan mengubah stok master secara manual untuk menggantikan histori.</w:t>
      </w:r>
    </w:p>
    <w:p w14:paraId="2E76DF5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Jika terjadi kesalahan:</w:t>
      </w:r>
    </w:p>
    <w:p w14:paraId="21630A6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gunakan:</w:t>
      </w:r>
    </w:p>
    <w:p w14:paraId="6F93370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Stock Adjustment</w:t>
      </w:r>
    </w:p>
    <w:p w14:paraId="7DB231E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Dengan demikian histori tetap dapat ditelusuri.</w:t>
      </w:r>
    </w:p>
    <w:p w14:paraId="38312D3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pict w14:anchorId="31C6F0C4">
          <v:rect id="_x0000_i2312" style="width:0;height:1.5pt" o:hralign="center" o:hrstd="t" o:hr="t" fillcolor="#a0a0a0" stroked="f"/>
        </w:pict>
      </w:r>
    </w:p>
    <w:p w14:paraId="51A100D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43. Stock Movement Future</w:t>
      </w:r>
    </w:p>
    <w:p w14:paraId="28A9C16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Arsitektur harus memungkinkan tipe:</w:t>
      </w:r>
    </w:p>
    <w:p w14:paraId="136D2D9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IN</w:t>
      </w:r>
    </w:p>
    <w:p w14:paraId="5E7BA56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OUT</w:t>
      </w:r>
    </w:p>
    <w:p w14:paraId="4885DB5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ADJUSTMENT</w:t>
      </w:r>
    </w:p>
    <w:p w14:paraId="523CF19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RETURN</w:t>
      </w:r>
    </w:p>
    <w:p w14:paraId="070D55A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TRANSFER</w:t>
      </w:r>
    </w:p>
    <w:p w14:paraId="259A82D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V1 cukup:</w:t>
      </w:r>
    </w:p>
    <w:p w14:paraId="339A2FE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IN</w:t>
      </w:r>
    </w:p>
    <w:p w14:paraId="3D2D44F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OUT</w:t>
      </w:r>
    </w:p>
    <w:p w14:paraId="0CBB24C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ADJUSTMENT</w:t>
      </w:r>
    </w:p>
    <w:p w14:paraId="027E9B7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380F5111">
          <v:rect id="_x0000_i2313" style="width:0;height:1.5pt" o:hralign="center" o:hrstd="t" o:hr="t" fillcolor="#a0a0a0" stroked="f"/>
        </w:pict>
      </w:r>
    </w:p>
    <w:p w14:paraId="4E20094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44. Dashboard</w:t>
      </w:r>
    </w:p>
    <w:p w14:paraId="3E103D0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Route:</w:t>
      </w:r>
    </w:p>
    <w:p w14:paraId="1002701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/</w:t>
      </w:r>
      <w:proofErr w:type="gramStart"/>
      <w:r w:rsidRPr="00850460">
        <w:t>dashboard</w:t>
      </w:r>
      <w:proofErr w:type="gramEnd"/>
    </w:p>
    <w:p w14:paraId="4893ED5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Menampilkan:</w:t>
      </w:r>
    </w:p>
    <w:p w14:paraId="6E03FBAA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Summary</w:t>
      </w:r>
    </w:p>
    <w:p w14:paraId="29DA8E4A" w14:textId="77777777" w:rsidR="00850460" w:rsidRPr="00850460" w:rsidRDefault="00850460" w:rsidP="00850460">
      <w:pPr>
        <w:numPr>
          <w:ilvl w:val="0"/>
          <w:numId w:val="52"/>
        </w:numPr>
        <w:spacing w:after="0" w:line="240" w:lineRule="auto"/>
        <w:ind w:left="57" w:right="57" w:firstLine="0"/>
      </w:pPr>
      <w:r w:rsidRPr="00850460">
        <w:t xml:space="preserve">Total barang </w:t>
      </w:r>
    </w:p>
    <w:p w14:paraId="40916527" w14:textId="77777777" w:rsidR="00850460" w:rsidRPr="00850460" w:rsidRDefault="00850460" w:rsidP="00850460">
      <w:pPr>
        <w:numPr>
          <w:ilvl w:val="0"/>
          <w:numId w:val="52"/>
        </w:numPr>
        <w:spacing w:after="0" w:line="240" w:lineRule="auto"/>
        <w:ind w:left="57" w:right="57" w:firstLine="0"/>
      </w:pPr>
      <w:r w:rsidRPr="00850460">
        <w:t xml:space="preserve">Total customer </w:t>
      </w:r>
    </w:p>
    <w:p w14:paraId="24E272D2" w14:textId="77777777" w:rsidR="00850460" w:rsidRPr="00850460" w:rsidRDefault="00850460" w:rsidP="00850460">
      <w:pPr>
        <w:numPr>
          <w:ilvl w:val="0"/>
          <w:numId w:val="52"/>
        </w:numPr>
        <w:spacing w:after="0" w:line="240" w:lineRule="auto"/>
        <w:ind w:left="57" w:right="57" w:firstLine="0"/>
      </w:pPr>
      <w:r w:rsidRPr="00850460">
        <w:t xml:space="preserve">Total supplier </w:t>
      </w:r>
    </w:p>
    <w:p w14:paraId="1E5B9A1D" w14:textId="77777777" w:rsidR="00850460" w:rsidRPr="00850460" w:rsidRDefault="00850460" w:rsidP="00850460">
      <w:pPr>
        <w:numPr>
          <w:ilvl w:val="0"/>
          <w:numId w:val="52"/>
        </w:numPr>
        <w:spacing w:after="0" w:line="240" w:lineRule="auto"/>
        <w:ind w:left="57" w:right="57" w:firstLine="0"/>
      </w:pPr>
      <w:r w:rsidRPr="00850460">
        <w:t xml:space="preserve">Total stok </w:t>
      </w:r>
    </w:p>
    <w:p w14:paraId="3B340A60" w14:textId="77777777" w:rsidR="00850460" w:rsidRPr="00850460" w:rsidRDefault="00850460" w:rsidP="00850460">
      <w:pPr>
        <w:numPr>
          <w:ilvl w:val="0"/>
          <w:numId w:val="52"/>
        </w:numPr>
        <w:spacing w:after="0" w:line="240" w:lineRule="auto"/>
        <w:ind w:left="57" w:right="57" w:firstLine="0"/>
      </w:pPr>
      <w:r w:rsidRPr="00850460">
        <w:t xml:space="preserve">Penjualan hari ini </w:t>
      </w:r>
    </w:p>
    <w:p w14:paraId="567ED56C" w14:textId="77777777" w:rsidR="00850460" w:rsidRPr="00850460" w:rsidRDefault="00850460" w:rsidP="00850460">
      <w:pPr>
        <w:numPr>
          <w:ilvl w:val="0"/>
          <w:numId w:val="52"/>
        </w:numPr>
        <w:spacing w:after="0" w:line="240" w:lineRule="auto"/>
        <w:ind w:left="57" w:right="57" w:firstLine="0"/>
      </w:pPr>
      <w:r w:rsidRPr="00850460">
        <w:t xml:space="preserve">Jumlah transaksi hari ini </w:t>
      </w:r>
    </w:p>
    <w:p w14:paraId="5ACE7430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Inventory</w:t>
      </w:r>
    </w:p>
    <w:p w14:paraId="3D4C3B1E" w14:textId="77777777" w:rsidR="00850460" w:rsidRPr="00850460" w:rsidRDefault="00850460" w:rsidP="00850460">
      <w:pPr>
        <w:numPr>
          <w:ilvl w:val="0"/>
          <w:numId w:val="53"/>
        </w:numPr>
        <w:spacing w:after="0" w:line="240" w:lineRule="auto"/>
        <w:ind w:left="57" w:right="57" w:firstLine="0"/>
      </w:pPr>
      <w:r w:rsidRPr="00850460">
        <w:t xml:space="preserve">Stok rendah </w:t>
      </w:r>
    </w:p>
    <w:p w14:paraId="3084B408" w14:textId="77777777" w:rsidR="00850460" w:rsidRPr="00850460" w:rsidRDefault="00850460" w:rsidP="00850460">
      <w:pPr>
        <w:numPr>
          <w:ilvl w:val="0"/>
          <w:numId w:val="53"/>
        </w:numPr>
        <w:spacing w:after="0" w:line="240" w:lineRule="auto"/>
        <w:ind w:left="57" w:right="57" w:firstLine="0"/>
      </w:pPr>
      <w:r w:rsidRPr="00850460">
        <w:t xml:space="preserve">Stok habis </w:t>
      </w:r>
    </w:p>
    <w:p w14:paraId="6DFB715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Sales</w:t>
      </w:r>
    </w:p>
    <w:p w14:paraId="62382006" w14:textId="77777777" w:rsidR="00850460" w:rsidRPr="00850460" w:rsidRDefault="00850460" w:rsidP="00850460">
      <w:pPr>
        <w:numPr>
          <w:ilvl w:val="0"/>
          <w:numId w:val="54"/>
        </w:numPr>
        <w:spacing w:after="0" w:line="240" w:lineRule="auto"/>
        <w:ind w:left="57" w:right="57" w:firstLine="0"/>
      </w:pPr>
      <w:r w:rsidRPr="00850460">
        <w:t xml:space="preserve">Penjualan hari ini </w:t>
      </w:r>
    </w:p>
    <w:p w14:paraId="1E31651E" w14:textId="77777777" w:rsidR="00850460" w:rsidRPr="00850460" w:rsidRDefault="00850460" w:rsidP="00850460">
      <w:pPr>
        <w:numPr>
          <w:ilvl w:val="0"/>
          <w:numId w:val="54"/>
        </w:numPr>
        <w:spacing w:after="0" w:line="240" w:lineRule="auto"/>
        <w:ind w:left="57" w:right="57" w:firstLine="0"/>
      </w:pPr>
      <w:r w:rsidRPr="00850460">
        <w:t xml:space="preserve">Penjualan periode tertentu </w:t>
      </w:r>
    </w:p>
    <w:p w14:paraId="6800E8B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3EA5C60D">
          <v:rect id="_x0000_i2314" style="width:0;height:1.5pt" o:hralign="center" o:hrstd="t" o:hr="t" fillcolor="#a0a0a0" stroked="f"/>
        </w:pict>
      </w:r>
    </w:p>
    <w:p w14:paraId="05EBC25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45. Dashboard Performance</w:t>
      </w:r>
    </w:p>
    <w:p w14:paraId="408C517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Dashboard </w:t>
      </w:r>
      <w:r w:rsidRPr="00850460">
        <w:rPr>
          <w:b/>
          <w:bCs/>
        </w:rPr>
        <w:t>tidak boleh mengambil seluruh data transaksi ke browser</w:t>
      </w:r>
      <w:r w:rsidRPr="00850460">
        <w:t>.</w:t>
      </w:r>
    </w:p>
    <w:p w14:paraId="621EEAD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Gunakan API agregasi:</w:t>
      </w:r>
    </w:p>
    <w:p w14:paraId="57254B4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/api/dashboard/summary</w:t>
      </w:r>
    </w:p>
    <w:p w14:paraId="4CC5833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Backend menghitung summary.</w:t>
      </w:r>
    </w:p>
    <w:p w14:paraId="5048879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78ABC87F">
          <v:rect id="_x0000_i2315" style="width:0;height:1.5pt" o:hralign="center" o:hrstd="t" o:hr="t" fillcolor="#a0a0a0" stroked="f"/>
        </w:pict>
      </w:r>
    </w:p>
    <w:p w14:paraId="098669D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46. Search</w:t>
      </w:r>
    </w:p>
    <w:p w14:paraId="04967F7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Barang</w:t>
      </w:r>
    </w:p>
    <w:p w14:paraId="1CA4104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Search:</w:t>
      </w:r>
    </w:p>
    <w:p w14:paraId="5D125CA5" w14:textId="77777777" w:rsidR="00850460" w:rsidRPr="00850460" w:rsidRDefault="00850460" w:rsidP="00850460">
      <w:pPr>
        <w:numPr>
          <w:ilvl w:val="0"/>
          <w:numId w:val="55"/>
        </w:numPr>
        <w:spacing w:after="0" w:line="240" w:lineRule="auto"/>
        <w:ind w:left="57" w:right="57" w:firstLine="0"/>
      </w:pPr>
      <w:r w:rsidRPr="00850460">
        <w:t xml:space="preserve">nama </w:t>
      </w:r>
    </w:p>
    <w:p w14:paraId="24791DC1" w14:textId="77777777" w:rsidR="00850460" w:rsidRPr="00850460" w:rsidRDefault="00850460" w:rsidP="00850460">
      <w:pPr>
        <w:numPr>
          <w:ilvl w:val="0"/>
          <w:numId w:val="55"/>
        </w:numPr>
        <w:spacing w:after="0" w:line="240" w:lineRule="auto"/>
        <w:ind w:left="57" w:right="57" w:firstLine="0"/>
      </w:pPr>
      <w:r w:rsidRPr="00850460">
        <w:t xml:space="preserve">barcode </w:t>
      </w:r>
    </w:p>
    <w:p w14:paraId="55773999" w14:textId="77777777" w:rsidR="00850460" w:rsidRPr="00850460" w:rsidRDefault="00850460" w:rsidP="00850460">
      <w:pPr>
        <w:numPr>
          <w:ilvl w:val="0"/>
          <w:numId w:val="55"/>
        </w:numPr>
        <w:spacing w:after="0" w:line="240" w:lineRule="auto"/>
        <w:ind w:left="57" w:right="57" w:firstLine="0"/>
      </w:pPr>
      <w:r w:rsidRPr="00850460">
        <w:t xml:space="preserve">ID </w:t>
      </w:r>
    </w:p>
    <w:p w14:paraId="59E97D2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Customer</w:t>
      </w:r>
    </w:p>
    <w:p w14:paraId="6D73CB9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t>Search:</w:t>
      </w:r>
    </w:p>
    <w:p w14:paraId="0E571C95" w14:textId="77777777" w:rsidR="00850460" w:rsidRPr="00850460" w:rsidRDefault="00850460" w:rsidP="00850460">
      <w:pPr>
        <w:numPr>
          <w:ilvl w:val="0"/>
          <w:numId w:val="56"/>
        </w:numPr>
        <w:spacing w:after="0" w:line="240" w:lineRule="auto"/>
        <w:ind w:left="57" w:right="57" w:firstLine="0"/>
      </w:pPr>
      <w:r w:rsidRPr="00850460">
        <w:t xml:space="preserve">nama </w:t>
      </w:r>
    </w:p>
    <w:p w14:paraId="3EF02BD0" w14:textId="77777777" w:rsidR="00850460" w:rsidRPr="00850460" w:rsidRDefault="00850460" w:rsidP="00850460">
      <w:pPr>
        <w:numPr>
          <w:ilvl w:val="0"/>
          <w:numId w:val="56"/>
        </w:numPr>
        <w:spacing w:after="0" w:line="240" w:lineRule="auto"/>
        <w:ind w:left="57" w:right="57" w:firstLine="0"/>
      </w:pPr>
      <w:r w:rsidRPr="00850460">
        <w:t xml:space="preserve">nomor HP </w:t>
      </w:r>
    </w:p>
    <w:p w14:paraId="1ECDA06F" w14:textId="77777777" w:rsidR="00850460" w:rsidRPr="00850460" w:rsidRDefault="00850460" w:rsidP="00850460">
      <w:pPr>
        <w:numPr>
          <w:ilvl w:val="0"/>
          <w:numId w:val="56"/>
        </w:numPr>
        <w:spacing w:after="0" w:line="240" w:lineRule="auto"/>
        <w:ind w:left="57" w:right="57" w:firstLine="0"/>
      </w:pPr>
      <w:r w:rsidRPr="00850460">
        <w:t xml:space="preserve">email </w:t>
      </w:r>
    </w:p>
    <w:p w14:paraId="51907BF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Supplier</w:t>
      </w:r>
    </w:p>
    <w:p w14:paraId="2EEFC08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Search:</w:t>
      </w:r>
    </w:p>
    <w:p w14:paraId="3EBA4EDE" w14:textId="77777777" w:rsidR="00850460" w:rsidRPr="00850460" w:rsidRDefault="00850460" w:rsidP="00850460">
      <w:pPr>
        <w:numPr>
          <w:ilvl w:val="0"/>
          <w:numId w:val="57"/>
        </w:numPr>
        <w:spacing w:after="0" w:line="240" w:lineRule="auto"/>
        <w:ind w:left="57" w:right="57" w:firstLine="0"/>
      </w:pPr>
      <w:r w:rsidRPr="00850460">
        <w:t xml:space="preserve">nama </w:t>
      </w:r>
    </w:p>
    <w:p w14:paraId="0C70613C" w14:textId="77777777" w:rsidR="00850460" w:rsidRPr="00850460" w:rsidRDefault="00850460" w:rsidP="00850460">
      <w:pPr>
        <w:numPr>
          <w:ilvl w:val="0"/>
          <w:numId w:val="57"/>
        </w:numPr>
        <w:spacing w:after="0" w:line="240" w:lineRule="auto"/>
        <w:ind w:left="57" w:right="57" w:firstLine="0"/>
      </w:pPr>
      <w:r w:rsidRPr="00850460">
        <w:t xml:space="preserve">nomor HP </w:t>
      </w:r>
    </w:p>
    <w:p w14:paraId="4E4EF251" w14:textId="77777777" w:rsidR="00850460" w:rsidRPr="00850460" w:rsidRDefault="00850460" w:rsidP="00850460">
      <w:pPr>
        <w:numPr>
          <w:ilvl w:val="0"/>
          <w:numId w:val="57"/>
        </w:numPr>
        <w:spacing w:after="0" w:line="240" w:lineRule="auto"/>
        <w:ind w:left="57" w:right="57" w:firstLine="0"/>
      </w:pPr>
      <w:r w:rsidRPr="00850460">
        <w:t xml:space="preserve">email </w:t>
      </w:r>
    </w:p>
    <w:p w14:paraId="45B2FE1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Penjualan</w:t>
      </w:r>
    </w:p>
    <w:p w14:paraId="7ECBA5E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Search:</w:t>
      </w:r>
    </w:p>
    <w:p w14:paraId="65A97DEA" w14:textId="77777777" w:rsidR="00850460" w:rsidRPr="00850460" w:rsidRDefault="00850460" w:rsidP="00850460">
      <w:pPr>
        <w:numPr>
          <w:ilvl w:val="0"/>
          <w:numId w:val="58"/>
        </w:numPr>
        <w:spacing w:after="0" w:line="240" w:lineRule="auto"/>
        <w:ind w:left="57" w:right="57" w:firstLine="0"/>
      </w:pPr>
      <w:r w:rsidRPr="00850460">
        <w:t xml:space="preserve">ID transaksi </w:t>
      </w:r>
    </w:p>
    <w:p w14:paraId="32506DEC" w14:textId="77777777" w:rsidR="00850460" w:rsidRPr="00850460" w:rsidRDefault="00850460" w:rsidP="00850460">
      <w:pPr>
        <w:numPr>
          <w:ilvl w:val="0"/>
          <w:numId w:val="58"/>
        </w:numPr>
        <w:spacing w:after="0" w:line="240" w:lineRule="auto"/>
        <w:ind w:left="57" w:right="57" w:firstLine="0"/>
      </w:pPr>
      <w:r w:rsidRPr="00850460">
        <w:t xml:space="preserve">customer </w:t>
      </w:r>
    </w:p>
    <w:p w14:paraId="5295D07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71379FED">
          <v:rect id="_x0000_i2316" style="width:0;height:1.5pt" o:hralign="center" o:hrstd="t" o:hr="t" fillcolor="#a0a0a0" stroked="f"/>
        </w:pict>
      </w:r>
    </w:p>
    <w:p w14:paraId="586C8934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47. Pagination</w:t>
      </w:r>
    </w:p>
    <w:p w14:paraId="56D86D6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Semua tabel yang berpotensi besar wajib menggunakan pagination.</w:t>
      </w:r>
    </w:p>
    <w:p w14:paraId="47E9D64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Contoh:</w:t>
      </w:r>
    </w:p>
    <w:p w14:paraId="70CDE45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/api/sales?page=1&amp;limit=50</w:t>
      </w:r>
    </w:p>
    <w:p w14:paraId="25BDBE3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Bukan:</w:t>
      </w:r>
    </w:p>
    <w:p w14:paraId="7B36168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/api/sales</w:t>
      </w:r>
    </w:p>
    <w:p w14:paraId="650AD96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yang mengirim seluruh histori.</w:t>
      </w:r>
    </w:p>
    <w:p w14:paraId="6C437CF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7DFF4799">
          <v:rect id="_x0000_i2317" style="width:0;height:1.5pt" o:hralign="center" o:hrstd="t" o:hr="t" fillcolor="#a0a0a0" stroked="f"/>
        </w:pict>
      </w:r>
    </w:p>
    <w:p w14:paraId="741DF82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48. API Architecture</w:t>
      </w:r>
    </w:p>
    <w:p w14:paraId="3CC6DEA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Semua business data melalui API.</w:t>
      </w:r>
    </w:p>
    <w:p w14:paraId="3458230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Contoh:</w:t>
      </w:r>
    </w:p>
    <w:p w14:paraId="3443A6A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/api/products</w:t>
      </w:r>
    </w:p>
    <w:p w14:paraId="225CD42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/api/products/:id</w:t>
      </w:r>
    </w:p>
    <w:p w14:paraId="5E435ED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POST   /api/products</w:t>
      </w:r>
    </w:p>
    <w:p w14:paraId="599B32C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PUT    /api/products/:id</w:t>
      </w:r>
    </w:p>
    <w:p w14:paraId="31F8DF9B" w14:textId="77777777" w:rsidR="00850460" w:rsidRPr="00850460" w:rsidRDefault="00850460" w:rsidP="00850460">
      <w:pPr>
        <w:spacing w:after="0" w:line="240" w:lineRule="auto"/>
        <w:ind w:left="57" w:right="57"/>
      </w:pPr>
    </w:p>
    <w:p w14:paraId="33A6FDD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/api/customers</w:t>
      </w:r>
    </w:p>
    <w:p w14:paraId="28644A3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POST   /api/customers</w:t>
      </w:r>
    </w:p>
    <w:p w14:paraId="2A7EF8A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PUT    /api/customers/:id</w:t>
      </w:r>
    </w:p>
    <w:p w14:paraId="64167ACE" w14:textId="77777777" w:rsidR="00850460" w:rsidRPr="00850460" w:rsidRDefault="00850460" w:rsidP="00850460">
      <w:pPr>
        <w:spacing w:after="0" w:line="240" w:lineRule="auto"/>
        <w:ind w:left="57" w:right="57"/>
      </w:pPr>
    </w:p>
    <w:p w14:paraId="4D72240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/api/suppliers</w:t>
      </w:r>
    </w:p>
    <w:p w14:paraId="2EDBF4C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POST   /api/suppliers</w:t>
      </w:r>
    </w:p>
    <w:p w14:paraId="474B76C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PUT    /api/suppliers/:id</w:t>
      </w:r>
    </w:p>
    <w:p w14:paraId="35177D84" w14:textId="77777777" w:rsidR="00850460" w:rsidRPr="00850460" w:rsidRDefault="00850460" w:rsidP="00850460">
      <w:pPr>
        <w:spacing w:after="0" w:line="240" w:lineRule="auto"/>
        <w:ind w:left="57" w:right="57"/>
      </w:pPr>
    </w:p>
    <w:p w14:paraId="6136FBA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/api/sales</w:t>
      </w:r>
    </w:p>
    <w:p w14:paraId="1561398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/api/sales/:id</w:t>
      </w:r>
    </w:p>
    <w:p w14:paraId="4DE9575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POST   /api/sales</w:t>
      </w:r>
    </w:p>
    <w:p w14:paraId="0BC8C09C" w14:textId="77777777" w:rsidR="00850460" w:rsidRPr="00850460" w:rsidRDefault="00850460" w:rsidP="00850460">
      <w:pPr>
        <w:spacing w:after="0" w:line="240" w:lineRule="auto"/>
        <w:ind w:left="57" w:right="57"/>
      </w:pPr>
    </w:p>
    <w:p w14:paraId="2F91DAE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/api/inventory</w:t>
      </w:r>
    </w:p>
    <w:p w14:paraId="09873BD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/api/inventory/movements</w:t>
      </w:r>
    </w:p>
    <w:p w14:paraId="240F66D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t>POST   /api/inventory/in</w:t>
      </w:r>
    </w:p>
    <w:p w14:paraId="7DEA429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POST   /api/inventory/adjustment</w:t>
      </w:r>
    </w:p>
    <w:p w14:paraId="1F0982EF" w14:textId="77777777" w:rsidR="00850460" w:rsidRPr="00850460" w:rsidRDefault="00850460" w:rsidP="00850460">
      <w:pPr>
        <w:spacing w:after="0" w:line="240" w:lineRule="auto"/>
        <w:ind w:left="57" w:right="57"/>
      </w:pPr>
    </w:p>
    <w:p w14:paraId="4AF0C9D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GET    /api/dashboard/summary</w:t>
      </w:r>
    </w:p>
    <w:p w14:paraId="127C0DB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456AA634">
          <v:rect id="_x0000_i2318" style="width:0;height:1.5pt" o:hralign="center" o:hrstd="t" o:hr="t" fillcolor="#a0a0a0" stroked="f"/>
        </w:pict>
      </w:r>
    </w:p>
    <w:p w14:paraId="3C27837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49. API Response Standard</w:t>
      </w:r>
    </w:p>
    <w:p w14:paraId="52EC5A5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Success:</w:t>
      </w:r>
    </w:p>
    <w:p w14:paraId="5052356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{</w:t>
      </w:r>
    </w:p>
    <w:p w14:paraId="7CD6EDE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"success": true,</w:t>
      </w:r>
    </w:p>
    <w:p w14:paraId="5C70C58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"data": {}</w:t>
      </w:r>
    </w:p>
    <w:p w14:paraId="6D5792F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}</w:t>
      </w:r>
    </w:p>
    <w:p w14:paraId="53AD879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List:</w:t>
      </w:r>
    </w:p>
    <w:p w14:paraId="4337638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{</w:t>
      </w:r>
    </w:p>
    <w:p w14:paraId="3EF20A4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"success": true,</w:t>
      </w:r>
    </w:p>
    <w:p w14:paraId="6682517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"data": [],</w:t>
      </w:r>
    </w:p>
    <w:p w14:paraId="307D0B9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"pagination": {</w:t>
      </w:r>
    </w:p>
    <w:p w14:paraId="483372C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"page": 1,</w:t>
      </w:r>
    </w:p>
    <w:p w14:paraId="78C6457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"limit": 50,</w:t>
      </w:r>
    </w:p>
    <w:p w14:paraId="6963703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"total": 1000</w:t>
      </w:r>
    </w:p>
    <w:p w14:paraId="26D40E2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}</w:t>
      </w:r>
    </w:p>
    <w:p w14:paraId="302F956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}</w:t>
      </w:r>
    </w:p>
    <w:p w14:paraId="2C847DB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Error:</w:t>
      </w:r>
    </w:p>
    <w:p w14:paraId="71D6DC3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{</w:t>
      </w:r>
    </w:p>
    <w:p w14:paraId="5ACC3AC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"success": false,</w:t>
      </w:r>
    </w:p>
    <w:p w14:paraId="67F7885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"error": {</w:t>
      </w:r>
    </w:p>
    <w:p w14:paraId="1E360CE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"code": "PRODUCT_NOT_FOUND",</w:t>
      </w:r>
    </w:p>
    <w:p w14:paraId="1A98F21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"message": "Produk tidak ditemukan"</w:t>
      </w:r>
    </w:p>
    <w:p w14:paraId="788B90A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}</w:t>
      </w:r>
    </w:p>
    <w:p w14:paraId="1D3A2B8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}</w:t>
      </w:r>
    </w:p>
    <w:p w14:paraId="5BA44BB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2776E8D7">
          <v:rect id="_x0000_i2319" style="width:0;height:1.5pt" o:hralign="center" o:hrstd="t" o:hr="t" fillcolor="#a0a0a0" stroked="f"/>
        </w:pict>
      </w:r>
    </w:p>
    <w:p w14:paraId="48FA2A89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50. Backend Validation</w:t>
      </w:r>
    </w:p>
    <w:p w14:paraId="403EAF4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Validasi wajib dilakukan di backend.</w:t>
      </w:r>
    </w:p>
    <w:p w14:paraId="3FD7D52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Contoh:</w:t>
      </w:r>
    </w:p>
    <w:p w14:paraId="5619B54D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ID unik </w:t>
      </w:r>
    </w:p>
    <w:p w14:paraId="334D2D48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Nama barang wajib </w:t>
      </w:r>
    </w:p>
    <w:p w14:paraId="32CEE29F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Qty &gt; 0 untuk stok masuk </w:t>
      </w:r>
    </w:p>
    <w:p w14:paraId="45D8C1D5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Qty &gt; 0 untuk penjualan </w:t>
      </w:r>
    </w:p>
    <w:p w14:paraId="2790DA94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Harga &gt;= 0 </w:t>
      </w:r>
    </w:p>
    <w:p w14:paraId="7B1E1D34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Customer valid </w:t>
      </w:r>
    </w:p>
    <w:p w14:paraId="4D5351FF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Supplier valid </w:t>
      </w:r>
    </w:p>
    <w:p w14:paraId="107D7217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Barang valid </w:t>
      </w:r>
    </w:p>
    <w:p w14:paraId="378E96A7" w14:textId="77777777" w:rsidR="00850460" w:rsidRPr="00850460" w:rsidRDefault="00850460" w:rsidP="00850460">
      <w:pPr>
        <w:numPr>
          <w:ilvl w:val="0"/>
          <w:numId w:val="59"/>
        </w:numPr>
        <w:spacing w:after="0" w:line="240" w:lineRule="auto"/>
        <w:ind w:left="57" w:right="57" w:firstLine="0"/>
      </w:pPr>
      <w:r w:rsidRPr="00850460">
        <w:t xml:space="preserve">Transaksi valid </w:t>
      </w:r>
    </w:p>
    <w:p w14:paraId="7436444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Frontend validation hanya untuk membantu UX.</w:t>
      </w:r>
    </w:p>
    <w:p w14:paraId="60E6602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17CF52AE">
          <v:rect id="_x0000_i2320" style="width:0;height:1.5pt" o:hralign="center" o:hrstd="t" o:hr="t" fillcolor="#a0a0a0" stroked="f"/>
        </w:pict>
      </w:r>
    </w:p>
    <w:p w14:paraId="0103F537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lastRenderedPageBreak/>
        <w:t>51. Transaction Integrity</w:t>
      </w:r>
    </w:p>
    <w:p w14:paraId="0FE2FD2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Sistem harus mencegah kondisi:</w:t>
      </w:r>
    </w:p>
    <w:p w14:paraId="121751B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Penjualan tersimpan</w:t>
      </w:r>
    </w:p>
    <w:p w14:paraId="23A57D9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tetapi Detail Penjualan gagal</w:t>
      </w:r>
    </w:p>
    <w:p w14:paraId="1ED0690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atau:</w:t>
      </w:r>
    </w:p>
    <w:p w14:paraId="3C5A1F3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Detail tersimpan</w:t>
      </w:r>
    </w:p>
    <w:p w14:paraId="686BCE1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tetapi total transaksi tidak tersimpan</w:t>
      </w:r>
    </w:p>
    <w:p w14:paraId="0ACD3EF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Semua validasi harus dilakukan sebelum proses penyimpanan.</w:t>
      </w:r>
    </w:p>
    <w:p w14:paraId="7EF4521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Pada V1 Google Sheets, backend menangani proses penulisan secara terkontrol.</w:t>
      </w:r>
    </w:p>
    <w:p w14:paraId="7DFDC1B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Saat migrasi Supabase, proses dapat menggunakan database transaction native PostgreSQL.</w:t>
      </w:r>
    </w:p>
    <w:p w14:paraId="0AFEBF9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07A39722">
          <v:rect id="_x0000_i2321" style="width:0;height:1.5pt" o:hralign="center" o:hrstd="t" o:hr="t" fillcolor="#a0a0a0" stroked="f"/>
        </w:pict>
      </w:r>
    </w:p>
    <w:p w14:paraId="6A08B96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52. Soft Delete</w:t>
      </w:r>
    </w:p>
    <w:p w14:paraId="6BBE85E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Master data tidak langsung dihapus.</w:t>
      </w:r>
    </w:p>
    <w:p w14:paraId="0724D48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Gunakan:</w:t>
      </w:r>
    </w:p>
    <w:p w14:paraId="2AFAFE0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Aktif = false</w:t>
      </w:r>
    </w:p>
    <w:p w14:paraId="79EF9C4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Contoh:</w:t>
      </w:r>
    </w:p>
    <w:p w14:paraId="784BD5F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Barang tidak lagi dijual:</w:t>
      </w:r>
    </w:p>
    <w:p w14:paraId="105C542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Aktif = false</w:t>
      </w:r>
    </w:p>
    <w:p w14:paraId="4115138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Histori transaksi tetap aman.</w:t>
      </w:r>
    </w:p>
    <w:p w14:paraId="609B77E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29E9B67D">
          <v:rect id="_x0000_i2322" style="width:0;height:1.5pt" o:hralign="center" o:hrstd="t" o:hr="t" fillcolor="#a0a0a0" stroked="f"/>
        </w:pict>
      </w:r>
    </w:p>
    <w:p w14:paraId="475328B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53. Audit Fields</w:t>
      </w:r>
    </w:p>
    <w:p w14:paraId="5C4EBC5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Data transaksi minimal memiliki:</w:t>
      </w:r>
    </w:p>
    <w:p w14:paraId="539D369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Created_At</w:t>
      </w:r>
    </w:p>
    <w:p w14:paraId="514433E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Updated_At</w:t>
      </w:r>
    </w:p>
    <w:p w14:paraId="4087A76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Future:</w:t>
      </w:r>
    </w:p>
    <w:p w14:paraId="2F2D80F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Created_By</w:t>
      </w:r>
    </w:p>
    <w:p w14:paraId="7FB880A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Updated_By</w:t>
      </w:r>
    </w:p>
    <w:p w14:paraId="642D78F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060AA9AA">
          <v:rect id="_x0000_i2323" style="width:0;height:1.5pt" o:hralign="center" o:hrstd="t" o:hr="t" fillcolor="#a0a0a0" stroked="f"/>
        </w:pict>
      </w:r>
    </w:p>
    <w:p w14:paraId="3F8668F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54. Email &amp; Dokumen</w:t>
      </w:r>
    </w:p>
    <w:p w14:paraId="2276497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Sistem disiapkan untuk menghasilkan:</w:t>
      </w:r>
    </w:p>
    <w:p w14:paraId="2EEC28E0" w14:textId="77777777" w:rsidR="00850460" w:rsidRPr="00850460" w:rsidRDefault="00850460" w:rsidP="00850460">
      <w:pPr>
        <w:numPr>
          <w:ilvl w:val="0"/>
          <w:numId w:val="60"/>
        </w:numPr>
        <w:spacing w:after="0" w:line="240" w:lineRule="auto"/>
        <w:ind w:left="57" w:right="57" w:firstLine="0"/>
      </w:pPr>
      <w:r w:rsidRPr="00850460">
        <w:t xml:space="preserve">Nota </w:t>
      </w:r>
    </w:p>
    <w:p w14:paraId="34E8F563" w14:textId="77777777" w:rsidR="00850460" w:rsidRPr="00850460" w:rsidRDefault="00850460" w:rsidP="00850460">
      <w:pPr>
        <w:numPr>
          <w:ilvl w:val="0"/>
          <w:numId w:val="60"/>
        </w:numPr>
        <w:spacing w:after="0" w:line="240" w:lineRule="auto"/>
        <w:ind w:left="57" w:right="57" w:firstLine="0"/>
      </w:pPr>
      <w:r w:rsidRPr="00850460">
        <w:t xml:space="preserve">Struk </w:t>
      </w:r>
    </w:p>
    <w:p w14:paraId="681AB2E6" w14:textId="77777777" w:rsidR="00850460" w:rsidRPr="00850460" w:rsidRDefault="00850460" w:rsidP="00850460">
      <w:pPr>
        <w:numPr>
          <w:ilvl w:val="0"/>
          <w:numId w:val="60"/>
        </w:numPr>
        <w:spacing w:after="0" w:line="240" w:lineRule="auto"/>
        <w:ind w:left="57" w:right="57" w:firstLine="0"/>
      </w:pPr>
      <w:r w:rsidRPr="00850460">
        <w:t xml:space="preserve">Kwitansi </w:t>
      </w:r>
    </w:p>
    <w:p w14:paraId="634E1CE3" w14:textId="77777777" w:rsidR="00850460" w:rsidRPr="00850460" w:rsidRDefault="00850460" w:rsidP="00850460">
      <w:pPr>
        <w:numPr>
          <w:ilvl w:val="0"/>
          <w:numId w:val="60"/>
        </w:numPr>
        <w:spacing w:after="0" w:line="240" w:lineRule="auto"/>
        <w:ind w:left="57" w:right="57" w:firstLine="0"/>
      </w:pPr>
      <w:r w:rsidRPr="00850460">
        <w:t xml:space="preserve">Invoice </w:t>
      </w:r>
    </w:p>
    <w:p w14:paraId="46B7098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V1</w:t>
      </w:r>
    </w:p>
    <w:p w14:paraId="76F6654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Prioritas:</w:t>
      </w:r>
    </w:p>
    <w:p w14:paraId="6599173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Cetak</w:t>
      </w:r>
    </w:p>
    <w:p w14:paraId="3D1C3D2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dan:</w:t>
      </w:r>
    </w:p>
    <w:p w14:paraId="7F63908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Simpan / Print</w:t>
      </w:r>
    </w:p>
    <w:p w14:paraId="29AD940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Future</w:t>
      </w:r>
    </w:p>
    <w:p w14:paraId="0315389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Kirim Email</w:t>
      </w:r>
    </w:p>
    <w:p w14:paraId="60290DD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kepada customer/supplier.</w:t>
      </w:r>
    </w:p>
    <w:p w14:paraId="2203C24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Email kosong tidak boleh menyebabkan error.</w:t>
      </w:r>
    </w:p>
    <w:p w14:paraId="0541D75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621B8079">
          <v:rect id="_x0000_i2324" style="width:0;height:1.5pt" o:hralign="center" o:hrstd="t" o:hr="t" fillcolor="#a0a0a0" stroked="f"/>
        </w:pict>
      </w:r>
    </w:p>
    <w:p w14:paraId="49F0115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lastRenderedPageBreak/>
        <w:t>55. Nota / Struk</w:t>
      </w:r>
    </w:p>
    <w:p w14:paraId="19D6B298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Nota minimal menampilkan:</w:t>
      </w:r>
    </w:p>
    <w:p w14:paraId="5C8E1F3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TOKO GROSIR SIHOMBING</w:t>
      </w:r>
    </w:p>
    <w:p w14:paraId="5350BBC7" w14:textId="77777777" w:rsidR="00850460" w:rsidRPr="00850460" w:rsidRDefault="00850460" w:rsidP="00850460">
      <w:pPr>
        <w:spacing w:after="0" w:line="240" w:lineRule="auto"/>
        <w:ind w:left="57" w:right="57"/>
      </w:pPr>
    </w:p>
    <w:p w14:paraId="5B40949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No. Transaksi</w:t>
      </w:r>
    </w:p>
    <w:p w14:paraId="5792244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Tanggal</w:t>
      </w:r>
    </w:p>
    <w:p w14:paraId="1C867815" w14:textId="77777777" w:rsidR="00850460" w:rsidRPr="00850460" w:rsidRDefault="00850460" w:rsidP="00850460">
      <w:pPr>
        <w:spacing w:after="0" w:line="240" w:lineRule="auto"/>
        <w:ind w:left="57" w:right="57"/>
      </w:pPr>
    </w:p>
    <w:p w14:paraId="6DB9919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</w:t>
      </w:r>
    </w:p>
    <w:p w14:paraId="0314725B" w14:textId="77777777" w:rsidR="00850460" w:rsidRPr="00850460" w:rsidRDefault="00850460" w:rsidP="00850460">
      <w:pPr>
        <w:spacing w:after="0" w:line="240" w:lineRule="auto"/>
        <w:ind w:left="57" w:right="57"/>
      </w:pPr>
    </w:p>
    <w:p w14:paraId="4273CE9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Barang</w:t>
      </w:r>
    </w:p>
    <w:p w14:paraId="6FCA812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Qty</w:t>
      </w:r>
    </w:p>
    <w:p w14:paraId="46C8B7E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</w:t>
      </w:r>
    </w:p>
    <w:p w14:paraId="1D4364B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Subtotal</w:t>
      </w:r>
    </w:p>
    <w:p w14:paraId="3D7AC35A" w14:textId="77777777" w:rsidR="00850460" w:rsidRPr="00850460" w:rsidRDefault="00850460" w:rsidP="00850460">
      <w:pPr>
        <w:spacing w:after="0" w:line="240" w:lineRule="auto"/>
        <w:ind w:left="57" w:right="57"/>
      </w:pPr>
    </w:p>
    <w:p w14:paraId="29A5208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TOTAL</w:t>
      </w:r>
    </w:p>
    <w:p w14:paraId="3EDC88F2" w14:textId="77777777" w:rsidR="00850460" w:rsidRPr="00850460" w:rsidRDefault="00850460" w:rsidP="00850460">
      <w:pPr>
        <w:spacing w:after="0" w:line="240" w:lineRule="auto"/>
        <w:ind w:left="57" w:right="57"/>
      </w:pPr>
    </w:p>
    <w:p w14:paraId="2D7E797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Status Pembayaran</w:t>
      </w:r>
    </w:p>
    <w:p w14:paraId="6806A3FE" w14:textId="77777777" w:rsidR="00850460" w:rsidRPr="00850460" w:rsidRDefault="00850460" w:rsidP="00850460">
      <w:pPr>
        <w:spacing w:after="0" w:line="240" w:lineRule="auto"/>
        <w:ind w:left="57" w:right="57"/>
      </w:pPr>
    </w:p>
    <w:p w14:paraId="61CE385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Terima kasih</w:t>
      </w:r>
    </w:p>
    <w:p w14:paraId="3F543F1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Desain harus print-friendly.</w:t>
      </w:r>
    </w:p>
    <w:p w14:paraId="1E062FC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541C981E">
          <v:rect id="_x0000_i2325" style="width:0;height:1.5pt" o:hralign="center" o:hrstd="t" o:hr="t" fillcolor="#a0a0a0" stroked="f"/>
        </w:pict>
      </w:r>
    </w:p>
    <w:p w14:paraId="6E62A806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56. Responsive UI</w:t>
      </w:r>
    </w:p>
    <w:p w14:paraId="59D4CEC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Desktop</w:t>
      </w:r>
    </w:p>
    <w:p w14:paraId="540CEDE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Sidebar:</w:t>
      </w:r>
    </w:p>
    <w:p w14:paraId="0F1063D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Dashboard</w:t>
      </w:r>
    </w:p>
    <w:p w14:paraId="02D2A7D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Penjualan</w:t>
      </w:r>
    </w:p>
    <w:p w14:paraId="667DA53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</w:t>
      </w:r>
    </w:p>
    <w:p w14:paraId="7D372A9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Barang</w:t>
      </w:r>
    </w:p>
    <w:p w14:paraId="4869888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</w:t>
      </w:r>
    </w:p>
    <w:p w14:paraId="13A8246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Supplier</w:t>
      </w:r>
    </w:p>
    <w:p w14:paraId="348A1A9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Laporan</w:t>
      </w:r>
    </w:p>
    <w:p w14:paraId="312B57D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Mobile</w:t>
      </w:r>
    </w:p>
    <w:p w14:paraId="66D5C16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Prioritas:</w:t>
      </w:r>
    </w:p>
    <w:p w14:paraId="31694E4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Dashboard</w:t>
      </w:r>
    </w:p>
    <w:p w14:paraId="2FECED0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Penjualan</w:t>
      </w:r>
    </w:p>
    <w:p w14:paraId="2F4E33A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</w:t>
      </w:r>
    </w:p>
    <w:p w14:paraId="66218A0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More</w:t>
      </w:r>
    </w:p>
    <w:p w14:paraId="2FB8228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Form harus mudah digunakan dengan touch.</w:t>
      </w:r>
    </w:p>
    <w:p w14:paraId="4610760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6804A1E5">
          <v:rect id="_x0000_i2326" style="width:0;height:1.5pt" o:hralign="center" o:hrstd="t" o:hr="t" fillcolor="#a0a0a0" stroked="f"/>
        </w:pict>
      </w:r>
    </w:p>
    <w:p w14:paraId="008D734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57. UI Principles</w:t>
      </w:r>
    </w:p>
    <w:p w14:paraId="4D8BC76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Desain:</w:t>
      </w:r>
    </w:p>
    <w:p w14:paraId="066E84A2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r w:rsidRPr="00850460">
        <w:t xml:space="preserve">clean </w:t>
      </w:r>
    </w:p>
    <w:p w14:paraId="58E2E63C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r w:rsidRPr="00850460">
        <w:t xml:space="preserve">sederhana </w:t>
      </w:r>
    </w:p>
    <w:p w14:paraId="13A76C28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r w:rsidRPr="00850460">
        <w:t xml:space="preserve">tidak terlalu ramai </w:t>
      </w:r>
    </w:p>
    <w:p w14:paraId="18ED04A3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r w:rsidRPr="00850460">
        <w:lastRenderedPageBreak/>
        <w:t xml:space="preserve">tombol jelas </w:t>
      </w:r>
    </w:p>
    <w:p w14:paraId="57D7AD57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r w:rsidRPr="00850460">
        <w:t xml:space="preserve">form pendek </w:t>
      </w:r>
    </w:p>
    <w:p w14:paraId="0821D16E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r w:rsidRPr="00850460">
        <w:t xml:space="preserve">tabel mudah dibaca </w:t>
      </w:r>
    </w:p>
    <w:p w14:paraId="146C0EE1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r w:rsidRPr="00850460">
        <w:t xml:space="preserve">feedback setelah save </w:t>
      </w:r>
    </w:p>
    <w:p w14:paraId="10837DC5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r w:rsidRPr="00850460">
        <w:t xml:space="preserve">loading state </w:t>
      </w:r>
    </w:p>
    <w:p w14:paraId="1F7CB29B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r w:rsidRPr="00850460">
        <w:t xml:space="preserve">empty state </w:t>
      </w:r>
    </w:p>
    <w:p w14:paraId="0DDC9517" w14:textId="77777777" w:rsidR="00850460" w:rsidRPr="00850460" w:rsidRDefault="00850460" w:rsidP="00850460">
      <w:pPr>
        <w:numPr>
          <w:ilvl w:val="0"/>
          <w:numId w:val="61"/>
        </w:numPr>
        <w:spacing w:after="0" w:line="240" w:lineRule="auto"/>
        <w:ind w:left="57" w:right="57" w:firstLine="0"/>
      </w:pPr>
      <w:r w:rsidRPr="00850460">
        <w:t xml:space="preserve">error state </w:t>
      </w:r>
    </w:p>
    <w:p w14:paraId="6250505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14C3B6B8">
          <v:rect id="_x0000_i2327" style="width:0;height:1.5pt" o:hralign="center" o:hrstd="t" o:hr="t" fillcolor="#a0a0a0" stroked="f"/>
        </w:pict>
      </w:r>
    </w:p>
    <w:p w14:paraId="3E273AA0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58. Loading State</w:t>
      </w:r>
    </w:p>
    <w:p w14:paraId="0200F33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Saat API berjalan:</w:t>
      </w:r>
    </w:p>
    <w:p w14:paraId="797FCF8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Memuat data...</w:t>
      </w:r>
    </w:p>
    <w:p w14:paraId="3748AD7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atau skeleton/loading indicator.</w:t>
      </w:r>
    </w:p>
    <w:p w14:paraId="7A333C6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Tidak boleh halaman terlihat rusak/kosong.</w:t>
      </w:r>
    </w:p>
    <w:p w14:paraId="1AA0AED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3345733B">
          <v:rect id="_x0000_i2328" style="width:0;height:1.5pt" o:hralign="center" o:hrstd="t" o:hr="t" fillcolor="#a0a0a0" stroked="f"/>
        </w:pict>
      </w:r>
    </w:p>
    <w:p w14:paraId="215FE770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59. Empty State</w:t>
      </w:r>
    </w:p>
    <w:p w14:paraId="773E872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Contoh:</w:t>
      </w:r>
    </w:p>
    <w:p w14:paraId="34D3F0B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Belum ada supplier.</w:t>
      </w:r>
    </w:p>
    <w:p w14:paraId="41C62E3D" w14:textId="77777777" w:rsidR="00850460" w:rsidRPr="00850460" w:rsidRDefault="00850460" w:rsidP="00850460">
      <w:pPr>
        <w:spacing w:after="0" w:line="240" w:lineRule="auto"/>
        <w:ind w:left="57" w:right="57"/>
      </w:pPr>
    </w:p>
    <w:p w14:paraId="6AE8B5D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[ + Tambah </w:t>
      </w:r>
      <w:proofErr w:type="gramStart"/>
      <w:r w:rsidRPr="00850460">
        <w:t>Supplier ]</w:t>
      </w:r>
      <w:proofErr w:type="gramEnd"/>
    </w:p>
    <w:p w14:paraId="7C96126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0A6275BB">
          <v:rect id="_x0000_i2329" style="width:0;height:1.5pt" o:hralign="center" o:hrstd="t" o:hr="t" fillcolor="#a0a0a0" stroked="f"/>
        </w:pict>
      </w:r>
    </w:p>
    <w:p w14:paraId="244E383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60. Error State</w:t>
      </w:r>
    </w:p>
    <w:p w14:paraId="67CF749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User-facing error:</w:t>
      </w:r>
    </w:p>
    <w:p w14:paraId="1CB994B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Data gagal disimpan.</w:t>
      </w:r>
    </w:p>
    <w:p w14:paraId="1689DBC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Silakan coba lagi.</w:t>
      </w:r>
    </w:p>
    <w:p w14:paraId="41C087A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Technical error hanya untuk developer log.</w:t>
      </w:r>
    </w:p>
    <w:p w14:paraId="1221EEC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7E4B2B7F">
          <v:rect id="_x0000_i2330" style="width:0;height:1.5pt" o:hralign="center" o:hrstd="t" o:hr="t" fillcolor="#a0a0a0" stroked="f"/>
        </w:pict>
      </w:r>
    </w:p>
    <w:p w14:paraId="3AD16C6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61. Security</w:t>
      </w:r>
    </w:p>
    <w:p w14:paraId="0F399DA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Credential database/API </w:t>
      </w:r>
      <w:r w:rsidRPr="00850460">
        <w:rPr>
          <w:b/>
          <w:bCs/>
        </w:rPr>
        <w:t>tidak boleh berada di frontend</w:t>
      </w:r>
      <w:r w:rsidRPr="00850460">
        <w:t>.</w:t>
      </w:r>
    </w:p>
    <w:p w14:paraId="306162B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Dilarang:</w:t>
      </w:r>
    </w:p>
    <w:p w14:paraId="2314BA8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API key</w:t>
      </w:r>
    </w:p>
    <w:p w14:paraId="6D45BCA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service credentials</w:t>
      </w:r>
    </w:p>
    <w:p w14:paraId="2762BE5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private key</w:t>
      </w:r>
    </w:p>
    <w:p w14:paraId="122DC71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Google credentials</w:t>
      </w:r>
    </w:p>
    <w:p w14:paraId="013B4D8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dimasukkan ke:</w:t>
      </w:r>
    </w:p>
    <w:p w14:paraId="5B1A89F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HTML</w:t>
      </w:r>
    </w:p>
    <w:p w14:paraId="242B929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JS</w:t>
      </w:r>
    </w:p>
    <w:p w14:paraId="36A453B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CSS</w:t>
      </w:r>
    </w:p>
    <w:p w14:paraId="592CAD0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Credential harus berada di Cloudflare environment variables/secrets.</w:t>
      </w:r>
    </w:p>
    <w:p w14:paraId="21F6068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24D0998E">
          <v:rect id="_x0000_i2331" style="width:0;height:1.5pt" o:hralign="center" o:hrstd="t" o:hr="t" fillcolor="#a0a0a0" stroked="f"/>
        </w:pict>
      </w:r>
    </w:p>
    <w:p w14:paraId="7665835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62. Google Sheets V1</w:t>
      </w:r>
    </w:p>
    <w:p w14:paraId="2F6BBA8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Google Sheets hanya menjadi:</w:t>
      </w:r>
    </w:p>
    <w:p w14:paraId="52E0A47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Database Adapter V1</w:t>
      </w:r>
    </w:p>
    <w:p w14:paraId="0F11482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Bukan bagian dari business logic frontend.</w:t>
      </w:r>
    </w:p>
    <w:p w14:paraId="25092C5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719F9E25">
          <v:rect id="_x0000_i2332" style="width:0;height:1.5pt" o:hralign="center" o:hrstd="t" o:hr="t" fillcolor="#a0a0a0" stroked="f"/>
        </w:pict>
      </w:r>
    </w:p>
    <w:p w14:paraId="6BF63C2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lastRenderedPageBreak/>
        <w:t>63. Repository / Data Access Layer</w:t>
      </w:r>
    </w:p>
    <w:p w14:paraId="606F63E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Backend sebaiknya memiliki abstraction seperti:</w:t>
      </w:r>
    </w:p>
    <w:p w14:paraId="2C57D7B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repositories/</w:t>
      </w:r>
    </w:p>
    <w:p w14:paraId="40FADEDF" w14:textId="77777777" w:rsidR="00850460" w:rsidRPr="00850460" w:rsidRDefault="00850460" w:rsidP="00850460">
      <w:pPr>
        <w:spacing w:after="0" w:line="240" w:lineRule="auto"/>
        <w:ind w:left="57" w:right="57"/>
      </w:pPr>
    </w:p>
    <w:p w14:paraId="7344D99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productRepository</w:t>
      </w:r>
    </w:p>
    <w:p w14:paraId="335D5C9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customerRepository</w:t>
      </w:r>
    </w:p>
    <w:p w14:paraId="1FB6C13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supplierRepository</w:t>
      </w:r>
    </w:p>
    <w:p w14:paraId="411E133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salesRepository</w:t>
      </w:r>
    </w:p>
    <w:p w14:paraId="39D441C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inventoryRepository</w:t>
      </w:r>
    </w:p>
    <w:p w14:paraId="1EED5C5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Implementasi V1:</w:t>
      </w:r>
    </w:p>
    <w:p w14:paraId="12FC740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GoogleSheetsRepository</w:t>
      </w:r>
    </w:p>
    <w:p w14:paraId="79FB5AF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Future:</w:t>
      </w:r>
    </w:p>
    <w:p w14:paraId="3ADDF20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SupabaseRepository</w:t>
      </w:r>
    </w:p>
    <w:p w14:paraId="6F9ABBD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1382EF2D">
          <v:rect id="_x0000_i2333" style="width:0;height:1.5pt" o:hralign="center" o:hrstd="t" o:hr="t" fillcolor="#a0a0a0" stroked="f"/>
        </w:pict>
      </w:r>
    </w:p>
    <w:p w14:paraId="1E2574B6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64. Supabase Migration</w:t>
      </w:r>
    </w:p>
    <w:p w14:paraId="1DFB2DC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Ketika Google Sheets sudah tidak cocok:</w:t>
      </w:r>
    </w:p>
    <w:p w14:paraId="481805F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Google Sheets</w:t>
      </w:r>
    </w:p>
    <w:p w14:paraId="5CA9599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↓</w:t>
      </w:r>
    </w:p>
    <w:p w14:paraId="67DF3B5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Migration Script</w:t>
      </w:r>
    </w:p>
    <w:p w14:paraId="79F5577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↓</w:t>
      </w:r>
    </w:p>
    <w:p w14:paraId="542A6E8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Supabase PostgreSQL</w:t>
      </w:r>
    </w:p>
    <w:p w14:paraId="7ADE8D9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Mapping:</w:t>
      </w:r>
    </w:p>
    <w:p w14:paraId="46EB2A0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Master_Barang</w:t>
      </w:r>
    </w:p>
    <w:p w14:paraId="46B7594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→ products</w:t>
      </w:r>
    </w:p>
    <w:p w14:paraId="02E8EEBC" w14:textId="77777777" w:rsidR="00850460" w:rsidRPr="00850460" w:rsidRDefault="00850460" w:rsidP="00850460">
      <w:pPr>
        <w:spacing w:after="0" w:line="240" w:lineRule="auto"/>
        <w:ind w:left="57" w:right="57"/>
      </w:pPr>
    </w:p>
    <w:p w14:paraId="3D1B520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Harga_Barang</w:t>
      </w:r>
    </w:p>
    <w:p w14:paraId="5C26A51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→ product_prices</w:t>
      </w:r>
    </w:p>
    <w:p w14:paraId="51977BCE" w14:textId="77777777" w:rsidR="00850460" w:rsidRPr="00850460" w:rsidRDefault="00850460" w:rsidP="00850460">
      <w:pPr>
        <w:spacing w:after="0" w:line="240" w:lineRule="auto"/>
        <w:ind w:left="57" w:right="57"/>
      </w:pPr>
    </w:p>
    <w:p w14:paraId="3B7566A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</w:t>
      </w:r>
    </w:p>
    <w:p w14:paraId="21EEEB5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→ customers</w:t>
      </w:r>
    </w:p>
    <w:p w14:paraId="65C6E23C" w14:textId="77777777" w:rsidR="00850460" w:rsidRPr="00850460" w:rsidRDefault="00850460" w:rsidP="00850460">
      <w:pPr>
        <w:spacing w:after="0" w:line="240" w:lineRule="auto"/>
        <w:ind w:left="57" w:right="57"/>
      </w:pPr>
    </w:p>
    <w:p w14:paraId="19E2072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Supplier</w:t>
      </w:r>
    </w:p>
    <w:p w14:paraId="0F38C6C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→ suppliers</w:t>
      </w:r>
    </w:p>
    <w:p w14:paraId="102E537A" w14:textId="77777777" w:rsidR="00850460" w:rsidRPr="00850460" w:rsidRDefault="00850460" w:rsidP="00850460">
      <w:pPr>
        <w:spacing w:after="0" w:line="240" w:lineRule="auto"/>
        <w:ind w:left="57" w:right="57"/>
      </w:pPr>
    </w:p>
    <w:p w14:paraId="5C4535F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Penjualan</w:t>
      </w:r>
    </w:p>
    <w:p w14:paraId="66349CA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→ sales</w:t>
      </w:r>
    </w:p>
    <w:p w14:paraId="0B6B5F0F" w14:textId="77777777" w:rsidR="00850460" w:rsidRPr="00850460" w:rsidRDefault="00850460" w:rsidP="00850460">
      <w:pPr>
        <w:spacing w:after="0" w:line="240" w:lineRule="auto"/>
        <w:ind w:left="57" w:right="57"/>
      </w:pPr>
    </w:p>
    <w:p w14:paraId="312A7D7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Detail_Penjualan</w:t>
      </w:r>
    </w:p>
    <w:p w14:paraId="461D29B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→ sale_items</w:t>
      </w:r>
    </w:p>
    <w:p w14:paraId="67D5E3E9" w14:textId="77777777" w:rsidR="00850460" w:rsidRPr="00850460" w:rsidRDefault="00850460" w:rsidP="00850460">
      <w:pPr>
        <w:spacing w:after="0" w:line="240" w:lineRule="auto"/>
        <w:ind w:left="57" w:right="57"/>
      </w:pPr>
    </w:p>
    <w:p w14:paraId="139555B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Stok_Masuk</w:t>
      </w:r>
    </w:p>
    <w:p w14:paraId="6305E87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→ stock_movements</w:t>
      </w:r>
    </w:p>
    <w:p w14:paraId="74B392F6" w14:textId="77777777" w:rsidR="00850460" w:rsidRPr="00850460" w:rsidRDefault="00850460" w:rsidP="00850460">
      <w:pPr>
        <w:spacing w:after="0" w:line="240" w:lineRule="auto"/>
        <w:ind w:left="57" w:right="57"/>
      </w:pPr>
    </w:p>
    <w:p w14:paraId="2819EBF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Stock_Adjustment</w:t>
      </w:r>
    </w:p>
    <w:p w14:paraId="057F363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t>→ stock_adjustments</w:t>
      </w:r>
    </w:p>
    <w:p w14:paraId="7C504FC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Frontend tetap menggunakan API yang sama.</w:t>
      </w:r>
    </w:p>
    <w:p w14:paraId="3012213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211E3D08">
          <v:rect id="_x0000_i2334" style="width:0;height:1.5pt" o:hralign="center" o:hrstd="t" o:hr="t" fillcolor="#a0a0a0" stroked="f"/>
        </w:pict>
      </w:r>
    </w:p>
    <w:p w14:paraId="42905E2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65. Scale-up Strategy</w:t>
      </w:r>
    </w:p>
    <w:p w14:paraId="37788942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Tahap 1</w:t>
      </w:r>
    </w:p>
    <w:p w14:paraId="26367E5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Google Sheets</w:t>
      </w:r>
    </w:p>
    <w:p w14:paraId="1398E55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Cocok untuk:</w:t>
      </w:r>
    </w:p>
    <w:p w14:paraId="6BA3BE88" w14:textId="77777777" w:rsidR="00850460" w:rsidRPr="00850460" w:rsidRDefault="00850460" w:rsidP="00850460">
      <w:pPr>
        <w:numPr>
          <w:ilvl w:val="0"/>
          <w:numId w:val="62"/>
        </w:numPr>
        <w:spacing w:after="0" w:line="240" w:lineRule="auto"/>
        <w:ind w:left="57" w:right="57" w:firstLine="0"/>
      </w:pPr>
      <w:r w:rsidRPr="00850460">
        <w:t xml:space="preserve">satu toko </w:t>
      </w:r>
    </w:p>
    <w:p w14:paraId="03D14585" w14:textId="77777777" w:rsidR="00850460" w:rsidRPr="00850460" w:rsidRDefault="00850460" w:rsidP="00850460">
      <w:pPr>
        <w:numPr>
          <w:ilvl w:val="0"/>
          <w:numId w:val="62"/>
        </w:numPr>
        <w:spacing w:after="0" w:line="240" w:lineRule="auto"/>
        <w:ind w:left="57" w:right="57" w:firstLine="0"/>
      </w:pPr>
      <w:r w:rsidRPr="00850460">
        <w:t xml:space="preserve">sedikit user </w:t>
      </w:r>
    </w:p>
    <w:p w14:paraId="0E64B831" w14:textId="77777777" w:rsidR="00850460" w:rsidRPr="00850460" w:rsidRDefault="00850460" w:rsidP="00850460">
      <w:pPr>
        <w:numPr>
          <w:ilvl w:val="0"/>
          <w:numId w:val="62"/>
        </w:numPr>
        <w:spacing w:after="0" w:line="240" w:lineRule="auto"/>
        <w:ind w:left="57" w:right="57" w:firstLine="0"/>
      </w:pPr>
      <w:r w:rsidRPr="00850460">
        <w:t xml:space="preserve">volume data kecil-menengah </w:t>
      </w:r>
    </w:p>
    <w:p w14:paraId="48FADE1B" w14:textId="77777777" w:rsidR="00850460" w:rsidRPr="00850460" w:rsidRDefault="00850460" w:rsidP="00850460">
      <w:pPr>
        <w:numPr>
          <w:ilvl w:val="0"/>
          <w:numId w:val="62"/>
        </w:numPr>
        <w:spacing w:after="0" w:line="240" w:lineRule="auto"/>
        <w:ind w:left="57" w:right="57" w:firstLine="0"/>
      </w:pPr>
      <w:r w:rsidRPr="00850460">
        <w:t xml:space="preserve">MVP </w:t>
      </w:r>
    </w:p>
    <w:p w14:paraId="5B279563" w14:textId="77777777" w:rsidR="00850460" w:rsidRPr="00850460" w:rsidRDefault="00850460" w:rsidP="00850460">
      <w:pPr>
        <w:numPr>
          <w:ilvl w:val="0"/>
          <w:numId w:val="62"/>
        </w:numPr>
        <w:spacing w:after="0" w:line="240" w:lineRule="auto"/>
        <w:ind w:left="57" w:right="57" w:firstLine="0"/>
      </w:pPr>
      <w:r w:rsidRPr="00850460">
        <w:t xml:space="preserve">deployment gratis </w:t>
      </w:r>
    </w:p>
    <w:p w14:paraId="189AE02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Tahap 2</w:t>
      </w:r>
    </w:p>
    <w:p w14:paraId="0896860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Supabase PostgreSQL</w:t>
      </w:r>
    </w:p>
    <w:p w14:paraId="119F603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Untuk:</w:t>
      </w:r>
    </w:p>
    <w:p w14:paraId="2A3A7931" w14:textId="77777777" w:rsidR="00850460" w:rsidRPr="00850460" w:rsidRDefault="00850460" w:rsidP="00850460">
      <w:pPr>
        <w:numPr>
          <w:ilvl w:val="0"/>
          <w:numId w:val="63"/>
        </w:numPr>
        <w:spacing w:after="0" w:line="240" w:lineRule="auto"/>
        <w:ind w:left="57" w:right="57" w:firstLine="0"/>
      </w:pPr>
      <w:r w:rsidRPr="00850460">
        <w:t xml:space="preserve">data besar </w:t>
      </w:r>
    </w:p>
    <w:p w14:paraId="20481F86" w14:textId="77777777" w:rsidR="00850460" w:rsidRPr="00850460" w:rsidRDefault="00850460" w:rsidP="00850460">
      <w:pPr>
        <w:numPr>
          <w:ilvl w:val="0"/>
          <w:numId w:val="63"/>
        </w:numPr>
        <w:spacing w:after="0" w:line="240" w:lineRule="auto"/>
        <w:ind w:left="57" w:right="57" w:firstLine="0"/>
      </w:pPr>
      <w:r w:rsidRPr="00850460">
        <w:t xml:space="preserve">banyak transaksi </w:t>
      </w:r>
    </w:p>
    <w:p w14:paraId="09EE1F8A" w14:textId="77777777" w:rsidR="00850460" w:rsidRPr="00850460" w:rsidRDefault="00850460" w:rsidP="00850460">
      <w:pPr>
        <w:numPr>
          <w:ilvl w:val="0"/>
          <w:numId w:val="63"/>
        </w:numPr>
        <w:spacing w:after="0" w:line="240" w:lineRule="auto"/>
        <w:ind w:left="57" w:right="57" w:firstLine="0"/>
      </w:pPr>
      <w:r w:rsidRPr="00850460">
        <w:t xml:space="preserve">banyak user </w:t>
      </w:r>
    </w:p>
    <w:p w14:paraId="0F3CAC08" w14:textId="77777777" w:rsidR="00850460" w:rsidRPr="00850460" w:rsidRDefault="00850460" w:rsidP="00850460">
      <w:pPr>
        <w:numPr>
          <w:ilvl w:val="0"/>
          <w:numId w:val="63"/>
        </w:numPr>
        <w:spacing w:after="0" w:line="240" w:lineRule="auto"/>
        <w:ind w:left="57" w:right="57" w:firstLine="0"/>
      </w:pPr>
      <w:r w:rsidRPr="00850460">
        <w:t xml:space="preserve">query kompleks </w:t>
      </w:r>
    </w:p>
    <w:p w14:paraId="25A0598B" w14:textId="77777777" w:rsidR="00850460" w:rsidRPr="00850460" w:rsidRDefault="00850460" w:rsidP="00850460">
      <w:pPr>
        <w:numPr>
          <w:ilvl w:val="0"/>
          <w:numId w:val="63"/>
        </w:numPr>
        <w:spacing w:after="0" w:line="240" w:lineRule="auto"/>
        <w:ind w:left="57" w:right="57" w:firstLine="0"/>
      </w:pPr>
      <w:r w:rsidRPr="00850460">
        <w:t xml:space="preserve">concurrency </w:t>
      </w:r>
    </w:p>
    <w:p w14:paraId="1397EA89" w14:textId="77777777" w:rsidR="00850460" w:rsidRPr="00850460" w:rsidRDefault="00850460" w:rsidP="00850460">
      <w:pPr>
        <w:numPr>
          <w:ilvl w:val="0"/>
          <w:numId w:val="63"/>
        </w:numPr>
        <w:spacing w:after="0" w:line="240" w:lineRule="auto"/>
        <w:ind w:left="57" w:right="57" w:firstLine="0"/>
      </w:pPr>
      <w:r w:rsidRPr="00850460">
        <w:t xml:space="preserve">reporting lebih berat </w:t>
      </w:r>
    </w:p>
    <w:p w14:paraId="460D56B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201831C7">
          <v:rect id="_x0000_i2335" style="width:0;height:1.5pt" o:hralign="center" o:hrstd="t" o:hr="t" fillcolor="#a0a0a0" stroked="f"/>
        </w:pict>
      </w:r>
    </w:p>
    <w:p w14:paraId="08C4BF97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66. Aturan Data Besar</w:t>
      </w:r>
    </w:p>
    <w:p w14:paraId="7EF6C929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Dari awal aplikasi harus:</w:t>
      </w:r>
    </w:p>
    <w:p w14:paraId="5C902AC5" w14:textId="77777777" w:rsidR="00850460" w:rsidRPr="00850460" w:rsidRDefault="00850460" w:rsidP="00850460">
      <w:pPr>
        <w:numPr>
          <w:ilvl w:val="0"/>
          <w:numId w:val="64"/>
        </w:numPr>
        <w:spacing w:after="0" w:line="240" w:lineRule="auto"/>
        <w:ind w:left="57" w:right="57" w:firstLine="0"/>
      </w:pPr>
      <w:r w:rsidRPr="00850460">
        <w:t xml:space="preserve">pagination </w:t>
      </w:r>
    </w:p>
    <w:p w14:paraId="21C5B198" w14:textId="77777777" w:rsidR="00850460" w:rsidRPr="00850460" w:rsidRDefault="00850460" w:rsidP="00850460">
      <w:pPr>
        <w:numPr>
          <w:ilvl w:val="0"/>
          <w:numId w:val="64"/>
        </w:numPr>
        <w:spacing w:after="0" w:line="240" w:lineRule="auto"/>
        <w:ind w:left="57" w:right="57" w:firstLine="0"/>
      </w:pPr>
      <w:r w:rsidRPr="00850460">
        <w:t xml:space="preserve">server-side search </w:t>
      </w:r>
    </w:p>
    <w:p w14:paraId="383AC885" w14:textId="77777777" w:rsidR="00850460" w:rsidRPr="00850460" w:rsidRDefault="00850460" w:rsidP="00850460">
      <w:pPr>
        <w:numPr>
          <w:ilvl w:val="0"/>
          <w:numId w:val="64"/>
        </w:numPr>
        <w:spacing w:after="0" w:line="240" w:lineRule="auto"/>
        <w:ind w:left="57" w:right="57" w:firstLine="0"/>
      </w:pPr>
      <w:r w:rsidRPr="00850460">
        <w:t xml:space="preserve">server-side filtering </w:t>
      </w:r>
    </w:p>
    <w:p w14:paraId="422B67EA" w14:textId="77777777" w:rsidR="00850460" w:rsidRPr="00850460" w:rsidRDefault="00850460" w:rsidP="00850460">
      <w:pPr>
        <w:numPr>
          <w:ilvl w:val="0"/>
          <w:numId w:val="64"/>
        </w:numPr>
        <w:spacing w:after="0" w:line="240" w:lineRule="auto"/>
        <w:ind w:left="57" w:right="57" w:firstLine="0"/>
      </w:pPr>
      <w:r w:rsidRPr="00850460">
        <w:t xml:space="preserve">API aggregation </w:t>
      </w:r>
    </w:p>
    <w:p w14:paraId="163E4E6F" w14:textId="77777777" w:rsidR="00850460" w:rsidRPr="00850460" w:rsidRDefault="00850460" w:rsidP="00850460">
      <w:pPr>
        <w:numPr>
          <w:ilvl w:val="0"/>
          <w:numId w:val="64"/>
        </w:numPr>
        <w:spacing w:after="0" w:line="240" w:lineRule="auto"/>
        <w:ind w:left="57" w:right="57" w:firstLine="0"/>
      </w:pPr>
      <w:r w:rsidRPr="00850460">
        <w:t xml:space="preserve">tidak load semua transaksi </w:t>
      </w:r>
    </w:p>
    <w:p w14:paraId="6F53A44E" w14:textId="77777777" w:rsidR="00850460" w:rsidRPr="00850460" w:rsidRDefault="00850460" w:rsidP="00850460">
      <w:pPr>
        <w:numPr>
          <w:ilvl w:val="0"/>
          <w:numId w:val="64"/>
        </w:numPr>
        <w:spacing w:after="0" w:line="240" w:lineRule="auto"/>
        <w:ind w:left="57" w:right="57" w:firstLine="0"/>
      </w:pPr>
      <w:r w:rsidRPr="00850460">
        <w:t xml:space="preserve">tidak load semua customer </w:t>
      </w:r>
    </w:p>
    <w:p w14:paraId="76D33613" w14:textId="77777777" w:rsidR="00850460" w:rsidRPr="00850460" w:rsidRDefault="00850460" w:rsidP="00850460">
      <w:pPr>
        <w:numPr>
          <w:ilvl w:val="0"/>
          <w:numId w:val="64"/>
        </w:numPr>
        <w:spacing w:after="0" w:line="240" w:lineRule="auto"/>
        <w:ind w:left="57" w:right="57" w:firstLine="0"/>
      </w:pPr>
      <w:r w:rsidRPr="00850460">
        <w:t xml:space="preserve">tidak load semua histori sekaligus </w:t>
      </w:r>
    </w:p>
    <w:p w14:paraId="1FCE6CE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Dengan demikian migrasi ke database besar lebih mudah.</w:t>
      </w:r>
    </w:p>
    <w:p w14:paraId="4D352A2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5B3A58E9">
          <v:rect id="_x0000_i2336" style="width:0;height:1.5pt" o:hralign="center" o:hrstd="t" o:hr="t" fillcolor="#a0a0a0" stroked="f"/>
        </w:pict>
      </w:r>
    </w:p>
    <w:p w14:paraId="0B9E9ED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67. Struktur Folder</w:t>
      </w:r>
    </w:p>
    <w:p w14:paraId="5F3F757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zensheet/</w:t>
      </w:r>
    </w:p>
    <w:p w14:paraId="20894EC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</w:t>
      </w:r>
    </w:p>
    <w:p w14:paraId="4E9F591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index.html</w:t>
      </w:r>
    </w:p>
    <w:p w14:paraId="5229C7C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</w:t>
      </w:r>
    </w:p>
    <w:p w14:paraId="27E22A3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pages/</w:t>
      </w:r>
    </w:p>
    <w:p w14:paraId="2A7B0CD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dashboard.html</w:t>
      </w:r>
    </w:p>
    <w:p w14:paraId="4DA7CA0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sales.html</w:t>
      </w:r>
    </w:p>
    <w:p w14:paraId="38FD498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products.html</w:t>
      </w:r>
    </w:p>
    <w:p w14:paraId="67FB811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customers.html</w:t>
      </w:r>
    </w:p>
    <w:p w14:paraId="3694F5A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t xml:space="preserve">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suppliers.html</w:t>
      </w:r>
    </w:p>
    <w:p w14:paraId="0BA1B3E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inventory.html</w:t>
      </w:r>
    </w:p>
    <w:p w14:paraId="557F9EC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└── reports.html</w:t>
      </w:r>
    </w:p>
    <w:p w14:paraId="1BFA12E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</w:t>
      </w:r>
    </w:p>
    <w:p w14:paraId="63B4EC8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assets/</w:t>
      </w:r>
    </w:p>
    <w:p w14:paraId="2EE20BF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css/</w:t>
      </w:r>
    </w:p>
    <w:p w14:paraId="30F213A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base.css</w:t>
      </w:r>
    </w:p>
    <w:p w14:paraId="51E85FA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layout.css</w:t>
      </w:r>
    </w:p>
    <w:p w14:paraId="5AAA8B2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│   └── components.css</w:t>
      </w:r>
    </w:p>
    <w:p w14:paraId="5BA8DF7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│</w:t>
      </w:r>
    </w:p>
    <w:p w14:paraId="7892781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└── js/</w:t>
      </w:r>
    </w:p>
    <w:p w14:paraId="2616786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core/</w:t>
      </w:r>
    </w:p>
    <w:p w14:paraId="4715E41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api.js</w:t>
      </w:r>
    </w:p>
    <w:p w14:paraId="2DDCADB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utils.js</w:t>
      </w:r>
    </w:p>
    <w:p w14:paraId="0601DB8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    │   └── state.js</w:t>
      </w:r>
    </w:p>
    <w:p w14:paraId="1050199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    │</w:t>
      </w:r>
    </w:p>
    <w:p w14:paraId="6BF2BB9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modules/</w:t>
      </w:r>
    </w:p>
    <w:p w14:paraId="5A13E58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products.js</w:t>
      </w:r>
    </w:p>
    <w:p w14:paraId="485A2D8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prices.js</w:t>
      </w:r>
    </w:p>
    <w:p w14:paraId="4692B0E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customers.js</w:t>
      </w:r>
    </w:p>
    <w:p w14:paraId="04993B4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suppliers.js</w:t>
      </w:r>
    </w:p>
    <w:p w14:paraId="0582DBF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sales.js</w:t>
      </w:r>
    </w:p>
    <w:p w14:paraId="083D8B2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│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inventory.js</w:t>
      </w:r>
    </w:p>
    <w:p w14:paraId="3C0FB9F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    │   └── dashboard.js</w:t>
      </w:r>
    </w:p>
    <w:p w14:paraId="425D58E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    │</w:t>
      </w:r>
    </w:p>
    <w:p w14:paraId="12283D2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    └── components/</w:t>
      </w:r>
    </w:p>
    <w:p w14:paraId="2CBFEE7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modal.js</w:t>
      </w:r>
    </w:p>
    <w:p w14:paraId="5A2B51F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table.js</w:t>
      </w:r>
    </w:p>
    <w:p w14:paraId="4AF5818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toast.js</w:t>
      </w:r>
    </w:p>
    <w:p w14:paraId="4776BC0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pagination.js</w:t>
      </w:r>
    </w:p>
    <w:p w14:paraId="311779C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        └── scanner.js</w:t>
      </w:r>
    </w:p>
    <w:p w14:paraId="6CA6E9E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</w:t>
      </w:r>
    </w:p>
    <w:p w14:paraId="5A69433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functions/</w:t>
      </w:r>
    </w:p>
    <w:p w14:paraId="1344D3F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└── api/</w:t>
      </w:r>
    </w:p>
    <w:p w14:paraId="5284D15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products.js</w:t>
      </w:r>
    </w:p>
    <w:p w14:paraId="4C61022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customers.js</w:t>
      </w:r>
    </w:p>
    <w:p w14:paraId="409C677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suppliers.js</w:t>
      </w:r>
    </w:p>
    <w:p w14:paraId="4B39024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prices.js</w:t>
      </w:r>
    </w:p>
    <w:p w14:paraId="6519991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sales.js</w:t>
      </w:r>
    </w:p>
    <w:p w14:paraId="2213CB4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│       </w:t>
      </w:r>
      <w:r w:rsidRPr="00850460">
        <w:rPr>
          <w:rFonts w:ascii="MS Gothic" w:eastAsia="MS Gothic" w:hAnsi="MS Gothic" w:cs="MS Gothic" w:hint="eastAsia"/>
        </w:rPr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inventory.js</w:t>
      </w:r>
    </w:p>
    <w:p w14:paraId="6C69F8D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    └── dashboard.js</w:t>
      </w:r>
    </w:p>
    <w:p w14:paraId="387B799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</w:t>
      </w:r>
    </w:p>
    <w:p w14:paraId="73F36B1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rFonts w:ascii="MS Gothic" w:eastAsia="MS Gothic" w:hAnsi="MS Gothic" w:cs="MS Gothic" w:hint="eastAsia"/>
        </w:rPr>
        <w:lastRenderedPageBreak/>
        <w:t>├</w:t>
      </w:r>
      <w:r w:rsidRPr="00850460">
        <w:rPr>
          <w:rFonts w:ascii="Calibri" w:hAnsi="Calibri" w:cs="Calibri"/>
        </w:rPr>
        <w:t>──</w:t>
      </w:r>
      <w:r w:rsidRPr="00850460">
        <w:t xml:space="preserve"> docs/</w:t>
      </w:r>
    </w:p>
    <w:p w14:paraId="5C60532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   └── PRD.md</w:t>
      </w:r>
    </w:p>
    <w:p w14:paraId="766209E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│</w:t>
      </w:r>
    </w:p>
    <w:p w14:paraId="2A22D8D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└── README.md</w:t>
      </w:r>
    </w:p>
    <w:p w14:paraId="15E61FC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6871D6A2">
          <v:rect id="_x0000_i2337" style="width:0;height:1.5pt" o:hralign="center" o:hrstd="t" o:hr="t" fillcolor="#a0a0a0" stroked="f"/>
        </w:pict>
      </w:r>
    </w:p>
    <w:p w14:paraId="385ED7EF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68. GitHub</w:t>
      </w:r>
    </w:p>
    <w:p w14:paraId="298ECB3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GitHub digunakan untuk:</w:t>
      </w:r>
    </w:p>
    <w:p w14:paraId="661692DC" w14:textId="77777777" w:rsidR="00850460" w:rsidRPr="00850460" w:rsidRDefault="00850460" w:rsidP="00850460">
      <w:pPr>
        <w:numPr>
          <w:ilvl w:val="0"/>
          <w:numId w:val="65"/>
        </w:numPr>
        <w:spacing w:after="0" w:line="240" w:lineRule="auto"/>
        <w:ind w:left="57" w:right="57" w:firstLine="0"/>
      </w:pPr>
      <w:r w:rsidRPr="00850460">
        <w:t xml:space="preserve">source control </w:t>
      </w:r>
    </w:p>
    <w:p w14:paraId="0B0CDD43" w14:textId="77777777" w:rsidR="00850460" w:rsidRPr="00850460" w:rsidRDefault="00850460" w:rsidP="00850460">
      <w:pPr>
        <w:numPr>
          <w:ilvl w:val="0"/>
          <w:numId w:val="65"/>
        </w:numPr>
        <w:spacing w:after="0" w:line="240" w:lineRule="auto"/>
        <w:ind w:left="57" w:right="57" w:firstLine="0"/>
      </w:pPr>
      <w:r w:rsidRPr="00850460">
        <w:t xml:space="preserve">backup </w:t>
      </w:r>
    </w:p>
    <w:p w14:paraId="079116EE" w14:textId="77777777" w:rsidR="00850460" w:rsidRPr="00850460" w:rsidRDefault="00850460" w:rsidP="00850460">
      <w:pPr>
        <w:numPr>
          <w:ilvl w:val="0"/>
          <w:numId w:val="65"/>
        </w:numPr>
        <w:spacing w:after="0" w:line="240" w:lineRule="auto"/>
        <w:ind w:left="57" w:right="57" w:firstLine="0"/>
      </w:pPr>
      <w:r w:rsidRPr="00850460">
        <w:t xml:space="preserve">deployment </w:t>
      </w:r>
    </w:p>
    <w:p w14:paraId="642955CA" w14:textId="77777777" w:rsidR="00850460" w:rsidRPr="00850460" w:rsidRDefault="00850460" w:rsidP="00850460">
      <w:pPr>
        <w:numPr>
          <w:ilvl w:val="0"/>
          <w:numId w:val="65"/>
        </w:numPr>
        <w:spacing w:after="0" w:line="240" w:lineRule="auto"/>
        <w:ind w:left="57" w:right="57" w:firstLine="0"/>
      </w:pPr>
      <w:r w:rsidRPr="00850460">
        <w:t xml:space="preserve">version history </w:t>
      </w:r>
    </w:p>
    <w:p w14:paraId="20CD2277" w14:textId="77777777" w:rsidR="00850460" w:rsidRPr="00850460" w:rsidRDefault="00850460" w:rsidP="00850460">
      <w:pPr>
        <w:numPr>
          <w:ilvl w:val="0"/>
          <w:numId w:val="65"/>
        </w:numPr>
        <w:spacing w:after="0" w:line="240" w:lineRule="auto"/>
        <w:ind w:left="57" w:right="57" w:firstLine="0"/>
      </w:pPr>
      <w:r w:rsidRPr="00850460">
        <w:t xml:space="preserve">rollback </w:t>
      </w:r>
    </w:p>
    <w:p w14:paraId="78B0014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Commit format:</w:t>
      </w:r>
    </w:p>
    <w:p w14:paraId="132DD6A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feat: add supplier management</w:t>
      </w:r>
    </w:p>
    <w:p w14:paraId="6090F18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feat: add stock adjustment</w:t>
      </w:r>
    </w:p>
    <w:p w14:paraId="338EA39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feat: add manual price override</w:t>
      </w:r>
    </w:p>
    <w:p w14:paraId="022749C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feat: add duplicate barcode handling</w:t>
      </w:r>
    </w:p>
    <w:p w14:paraId="384704C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fix: calculate sales total</w:t>
      </w:r>
    </w:p>
    <w:p w14:paraId="179029A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fix: inventory stock calculation</w:t>
      </w:r>
    </w:p>
    <w:p w14:paraId="109BD6B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7243E595">
          <v:rect id="_x0000_i2338" style="width:0;height:1.5pt" o:hralign="center" o:hrstd="t" o:hr="t" fillcolor="#a0a0a0" stroked="f"/>
        </w:pict>
      </w:r>
    </w:p>
    <w:p w14:paraId="45884660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69. Development Phase</w:t>
      </w:r>
    </w:p>
    <w:p w14:paraId="1800B74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Phase 1 — Foundation</w:t>
      </w:r>
    </w:p>
    <w:p w14:paraId="6E84EA6C" w14:textId="77777777" w:rsidR="00850460" w:rsidRPr="00850460" w:rsidRDefault="00850460" w:rsidP="00850460">
      <w:pPr>
        <w:numPr>
          <w:ilvl w:val="0"/>
          <w:numId w:val="66"/>
        </w:numPr>
        <w:spacing w:after="0" w:line="240" w:lineRule="auto"/>
        <w:ind w:left="57" w:right="57" w:firstLine="0"/>
      </w:pPr>
      <w:r w:rsidRPr="00850460">
        <w:t xml:space="preserve">GitHub </w:t>
      </w:r>
    </w:p>
    <w:p w14:paraId="7C222F2F" w14:textId="77777777" w:rsidR="00850460" w:rsidRPr="00850460" w:rsidRDefault="00850460" w:rsidP="00850460">
      <w:pPr>
        <w:numPr>
          <w:ilvl w:val="0"/>
          <w:numId w:val="66"/>
        </w:numPr>
        <w:spacing w:after="0" w:line="240" w:lineRule="auto"/>
        <w:ind w:left="57" w:right="57" w:firstLine="0"/>
      </w:pPr>
      <w:r w:rsidRPr="00850460">
        <w:t xml:space="preserve">Cloudflare Pages </w:t>
      </w:r>
    </w:p>
    <w:p w14:paraId="46792B50" w14:textId="77777777" w:rsidR="00850460" w:rsidRPr="00850460" w:rsidRDefault="00850460" w:rsidP="00850460">
      <w:pPr>
        <w:numPr>
          <w:ilvl w:val="0"/>
          <w:numId w:val="66"/>
        </w:numPr>
        <w:spacing w:after="0" w:line="240" w:lineRule="auto"/>
        <w:ind w:left="57" w:right="57" w:firstLine="0"/>
      </w:pPr>
      <w:r w:rsidRPr="00850460">
        <w:t xml:space="preserve">Pages Functions </w:t>
      </w:r>
    </w:p>
    <w:p w14:paraId="317F850A" w14:textId="77777777" w:rsidR="00850460" w:rsidRPr="00850460" w:rsidRDefault="00850460" w:rsidP="00850460">
      <w:pPr>
        <w:numPr>
          <w:ilvl w:val="0"/>
          <w:numId w:val="66"/>
        </w:numPr>
        <w:spacing w:after="0" w:line="240" w:lineRule="auto"/>
        <w:ind w:left="57" w:right="57" w:firstLine="0"/>
      </w:pPr>
      <w:r w:rsidRPr="00850460">
        <w:t xml:space="preserve">API architecture </w:t>
      </w:r>
    </w:p>
    <w:p w14:paraId="041F9678" w14:textId="77777777" w:rsidR="00850460" w:rsidRPr="00850460" w:rsidRDefault="00850460" w:rsidP="00850460">
      <w:pPr>
        <w:numPr>
          <w:ilvl w:val="0"/>
          <w:numId w:val="66"/>
        </w:numPr>
        <w:spacing w:after="0" w:line="240" w:lineRule="auto"/>
        <w:ind w:left="57" w:right="57" w:firstLine="0"/>
      </w:pPr>
      <w:r w:rsidRPr="00850460">
        <w:t xml:space="preserve">Google Sheets adapter </w:t>
      </w:r>
    </w:p>
    <w:p w14:paraId="4ADC3829" w14:textId="77777777" w:rsidR="00850460" w:rsidRPr="00850460" w:rsidRDefault="00850460" w:rsidP="00850460">
      <w:pPr>
        <w:numPr>
          <w:ilvl w:val="0"/>
          <w:numId w:val="66"/>
        </w:numPr>
        <w:spacing w:after="0" w:line="240" w:lineRule="auto"/>
        <w:ind w:left="57" w:right="57" w:firstLine="0"/>
      </w:pPr>
      <w:r w:rsidRPr="00850460">
        <w:t xml:space="preserve">base UI </w:t>
      </w:r>
    </w:p>
    <w:p w14:paraId="7D634A1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Phase 2 — Master Data</w:t>
      </w:r>
    </w:p>
    <w:p w14:paraId="651D71D3" w14:textId="77777777" w:rsidR="00850460" w:rsidRPr="00850460" w:rsidRDefault="00850460" w:rsidP="00850460">
      <w:pPr>
        <w:numPr>
          <w:ilvl w:val="0"/>
          <w:numId w:val="67"/>
        </w:numPr>
        <w:spacing w:after="0" w:line="240" w:lineRule="auto"/>
        <w:ind w:left="57" w:right="57" w:firstLine="0"/>
      </w:pPr>
      <w:r w:rsidRPr="00850460">
        <w:t xml:space="preserve">Barang </w:t>
      </w:r>
    </w:p>
    <w:p w14:paraId="35A48B09" w14:textId="77777777" w:rsidR="00850460" w:rsidRPr="00850460" w:rsidRDefault="00850460" w:rsidP="00850460">
      <w:pPr>
        <w:numPr>
          <w:ilvl w:val="0"/>
          <w:numId w:val="67"/>
        </w:numPr>
        <w:spacing w:after="0" w:line="240" w:lineRule="auto"/>
        <w:ind w:left="57" w:right="57" w:firstLine="0"/>
      </w:pPr>
      <w:r w:rsidRPr="00850460">
        <w:t xml:space="preserve">Harga </w:t>
      </w:r>
    </w:p>
    <w:p w14:paraId="0476BAE1" w14:textId="77777777" w:rsidR="00850460" w:rsidRPr="00850460" w:rsidRDefault="00850460" w:rsidP="00850460">
      <w:pPr>
        <w:numPr>
          <w:ilvl w:val="0"/>
          <w:numId w:val="67"/>
        </w:numPr>
        <w:spacing w:after="0" w:line="240" w:lineRule="auto"/>
        <w:ind w:left="57" w:right="57" w:firstLine="0"/>
      </w:pPr>
      <w:r w:rsidRPr="00850460">
        <w:t xml:space="preserve">Customer </w:t>
      </w:r>
    </w:p>
    <w:p w14:paraId="59EBFEB6" w14:textId="77777777" w:rsidR="00850460" w:rsidRPr="00850460" w:rsidRDefault="00850460" w:rsidP="00850460">
      <w:pPr>
        <w:numPr>
          <w:ilvl w:val="0"/>
          <w:numId w:val="67"/>
        </w:numPr>
        <w:spacing w:after="0" w:line="240" w:lineRule="auto"/>
        <w:ind w:left="57" w:right="57" w:firstLine="0"/>
      </w:pPr>
      <w:r w:rsidRPr="00850460">
        <w:t xml:space="preserve">Supplier </w:t>
      </w:r>
    </w:p>
    <w:p w14:paraId="4D97761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Phase 3 — Sales</w:t>
      </w:r>
    </w:p>
    <w:p w14:paraId="46993DDF" w14:textId="77777777" w:rsidR="00850460" w:rsidRPr="00850460" w:rsidRDefault="00850460" w:rsidP="00850460">
      <w:pPr>
        <w:numPr>
          <w:ilvl w:val="0"/>
          <w:numId w:val="68"/>
        </w:numPr>
        <w:spacing w:after="0" w:line="240" w:lineRule="auto"/>
        <w:ind w:left="57" w:right="57" w:firstLine="0"/>
      </w:pPr>
      <w:r w:rsidRPr="00850460">
        <w:t xml:space="preserve">transaksi </w:t>
      </w:r>
    </w:p>
    <w:p w14:paraId="7FE769BA" w14:textId="77777777" w:rsidR="00850460" w:rsidRPr="00850460" w:rsidRDefault="00850460" w:rsidP="00850460">
      <w:pPr>
        <w:numPr>
          <w:ilvl w:val="0"/>
          <w:numId w:val="68"/>
        </w:numPr>
        <w:spacing w:after="0" w:line="240" w:lineRule="auto"/>
        <w:ind w:left="57" w:right="57" w:firstLine="0"/>
      </w:pPr>
      <w:r w:rsidRPr="00850460">
        <w:t xml:space="preserve">detail transaksi </w:t>
      </w:r>
    </w:p>
    <w:p w14:paraId="6BCFFCFA" w14:textId="77777777" w:rsidR="00850460" w:rsidRPr="00850460" w:rsidRDefault="00850460" w:rsidP="00850460">
      <w:pPr>
        <w:numPr>
          <w:ilvl w:val="0"/>
          <w:numId w:val="68"/>
        </w:numPr>
        <w:spacing w:after="0" w:line="240" w:lineRule="auto"/>
        <w:ind w:left="57" w:right="57" w:firstLine="0"/>
      </w:pPr>
      <w:r w:rsidRPr="00850460">
        <w:t xml:space="preserve">multi-item </w:t>
      </w:r>
    </w:p>
    <w:p w14:paraId="2528FF21" w14:textId="77777777" w:rsidR="00850460" w:rsidRPr="00850460" w:rsidRDefault="00850460" w:rsidP="00850460">
      <w:pPr>
        <w:numPr>
          <w:ilvl w:val="0"/>
          <w:numId w:val="68"/>
        </w:numPr>
        <w:spacing w:after="0" w:line="240" w:lineRule="auto"/>
        <w:ind w:left="57" w:right="57" w:firstLine="0"/>
      </w:pPr>
      <w:r w:rsidRPr="00850460">
        <w:t xml:space="preserve">customer </w:t>
      </w:r>
    </w:p>
    <w:p w14:paraId="30D055A7" w14:textId="77777777" w:rsidR="00850460" w:rsidRPr="00850460" w:rsidRDefault="00850460" w:rsidP="00850460">
      <w:pPr>
        <w:numPr>
          <w:ilvl w:val="0"/>
          <w:numId w:val="68"/>
        </w:numPr>
        <w:spacing w:after="0" w:line="240" w:lineRule="auto"/>
        <w:ind w:left="57" w:right="57" w:firstLine="0"/>
      </w:pPr>
      <w:r w:rsidRPr="00850460">
        <w:t xml:space="preserve">category pricing </w:t>
      </w:r>
    </w:p>
    <w:p w14:paraId="4372B824" w14:textId="77777777" w:rsidR="00850460" w:rsidRPr="00850460" w:rsidRDefault="00850460" w:rsidP="00850460">
      <w:pPr>
        <w:numPr>
          <w:ilvl w:val="0"/>
          <w:numId w:val="68"/>
        </w:numPr>
        <w:spacing w:after="0" w:line="240" w:lineRule="auto"/>
        <w:ind w:left="57" w:right="57" w:firstLine="0"/>
      </w:pPr>
      <w:r w:rsidRPr="00850460">
        <w:t xml:space="preserve">manual price override </w:t>
      </w:r>
    </w:p>
    <w:p w14:paraId="230F1A1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Phase 4 — Inventory</w:t>
      </w:r>
    </w:p>
    <w:p w14:paraId="1567C19D" w14:textId="77777777" w:rsidR="00850460" w:rsidRPr="00850460" w:rsidRDefault="00850460" w:rsidP="00850460">
      <w:pPr>
        <w:numPr>
          <w:ilvl w:val="0"/>
          <w:numId w:val="69"/>
        </w:numPr>
        <w:spacing w:after="0" w:line="240" w:lineRule="auto"/>
        <w:ind w:left="57" w:right="57" w:firstLine="0"/>
      </w:pPr>
      <w:r w:rsidRPr="00850460">
        <w:t xml:space="preserve">stok awal </w:t>
      </w:r>
    </w:p>
    <w:p w14:paraId="487B69CB" w14:textId="77777777" w:rsidR="00850460" w:rsidRPr="00850460" w:rsidRDefault="00850460" w:rsidP="00850460">
      <w:pPr>
        <w:numPr>
          <w:ilvl w:val="0"/>
          <w:numId w:val="69"/>
        </w:numPr>
        <w:spacing w:after="0" w:line="240" w:lineRule="auto"/>
        <w:ind w:left="57" w:right="57" w:firstLine="0"/>
      </w:pPr>
      <w:r w:rsidRPr="00850460">
        <w:t xml:space="preserve">stok masuk </w:t>
      </w:r>
    </w:p>
    <w:p w14:paraId="41966EB5" w14:textId="77777777" w:rsidR="00850460" w:rsidRPr="00850460" w:rsidRDefault="00850460" w:rsidP="00850460">
      <w:pPr>
        <w:numPr>
          <w:ilvl w:val="0"/>
          <w:numId w:val="69"/>
        </w:numPr>
        <w:spacing w:after="0" w:line="240" w:lineRule="auto"/>
        <w:ind w:left="57" w:right="57" w:firstLine="0"/>
      </w:pPr>
      <w:r w:rsidRPr="00850460">
        <w:t xml:space="preserve">stok keluar </w:t>
      </w:r>
    </w:p>
    <w:p w14:paraId="4321E70D" w14:textId="77777777" w:rsidR="00850460" w:rsidRPr="00850460" w:rsidRDefault="00850460" w:rsidP="00850460">
      <w:pPr>
        <w:numPr>
          <w:ilvl w:val="0"/>
          <w:numId w:val="69"/>
        </w:numPr>
        <w:spacing w:after="0" w:line="240" w:lineRule="auto"/>
        <w:ind w:left="57" w:right="57" w:firstLine="0"/>
      </w:pPr>
      <w:r w:rsidRPr="00850460">
        <w:lastRenderedPageBreak/>
        <w:t xml:space="preserve">adjustment </w:t>
      </w:r>
    </w:p>
    <w:p w14:paraId="06A9BAA3" w14:textId="77777777" w:rsidR="00850460" w:rsidRPr="00850460" w:rsidRDefault="00850460" w:rsidP="00850460">
      <w:pPr>
        <w:numPr>
          <w:ilvl w:val="0"/>
          <w:numId w:val="69"/>
        </w:numPr>
        <w:spacing w:after="0" w:line="240" w:lineRule="auto"/>
        <w:ind w:left="57" w:right="57" w:firstLine="0"/>
      </w:pPr>
      <w:r w:rsidRPr="00850460">
        <w:t xml:space="preserve">current stock </w:t>
      </w:r>
    </w:p>
    <w:p w14:paraId="3869BBAF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Phase 5 — Barcode</w:t>
      </w:r>
    </w:p>
    <w:p w14:paraId="4B51F274" w14:textId="77777777" w:rsidR="00850460" w:rsidRPr="00850460" w:rsidRDefault="00850460" w:rsidP="00850460">
      <w:pPr>
        <w:numPr>
          <w:ilvl w:val="0"/>
          <w:numId w:val="70"/>
        </w:numPr>
        <w:spacing w:after="0" w:line="240" w:lineRule="auto"/>
        <w:ind w:left="57" w:right="57" w:firstLine="0"/>
      </w:pPr>
      <w:r w:rsidRPr="00850460">
        <w:t xml:space="preserve">optional barcode </w:t>
      </w:r>
    </w:p>
    <w:p w14:paraId="21CF29BA" w14:textId="77777777" w:rsidR="00850460" w:rsidRPr="00850460" w:rsidRDefault="00850460" w:rsidP="00850460">
      <w:pPr>
        <w:numPr>
          <w:ilvl w:val="0"/>
          <w:numId w:val="70"/>
        </w:numPr>
        <w:spacing w:after="0" w:line="240" w:lineRule="auto"/>
        <w:ind w:left="57" w:right="57" w:firstLine="0"/>
      </w:pPr>
      <w:r w:rsidRPr="00850460">
        <w:t xml:space="preserve">scanner </w:t>
      </w:r>
    </w:p>
    <w:p w14:paraId="23809964" w14:textId="77777777" w:rsidR="00850460" w:rsidRPr="00850460" w:rsidRDefault="00850460" w:rsidP="00850460">
      <w:pPr>
        <w:numPr>
          <w:ilvl w:val="0"/>
          <w:numId w:val="70"/>
        </w:numPr>
        <w:spacing w:after="0" w:line="240" w:lineRule="auto"/>
        <w:ind w:left="57" w:right="57" w:firstLine="0"/>
      </w:pPr>
      <w:r w:rsidRPr="00850460">
        <w:t xml:space="preserve">duplicate barcode handling </w:t>
      </w:r>
    </w:p>
    <w:p w14:paraId="17895C7C" w14:textId="77777777" w:rsidR="00850460" w:rsidRPr="00850460" w:rsidRDefault="00850460" w:rsidP="00850460">
      <w:pPr>
        <w:numPr>
          <w:ilvl w:val="0"/>
          <w:numId w:val="70"/>
        </w:numPr>
        <w:spacing w:after="0" w:line="240" w:lineRule="auto"/>
        <w:ind w:left="57" w:right="57" w:firstLine="0"/>
      </w:pPr>
      <w:r w:rsidRPr="00850460">
        <w:t xml:space="preserve">manual search fallback </w:t>
      </w:r>
    </w:p>
    <w:p w14:paraId="0BADBBA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Phase 6 — Dashboard</w:t>
      </w:r>
    </w:p>
    <w:p w14:paraId="23045E11" w14:textId="77777777" w:rsidR="00850460" w:rsidRPr="00850460" w:rsidRDefault="00850460" w:rsidP="00850460">
      <w:pPr>
        <w:numPr>
          <w:ilvl w:val="0"/>
          <w:numId w:val="71"/>
        </w:numPr>
        <w:spacing w:after="0" w:line="240" w:lineRule="auto"/>
        <w:ind w:left="57" w:right="57" w:firstLine="0"/>
      </w:pPr>
      <w:r w:rsidRPr="00850460">
        <w:t xml:space="preserve">summary </w:t>
      </w:r>
    </w:p>
    <w:p w14:paraId="799983B2" w14:textId="77777777" w:rsidR="00850460" w:rsidRPr="00850460" w:rsidRDefault="00850460" w:rsidP="00850460">
      <w:pPr>
        <w:numPr>
          <w:ilvl w:val="0"/>
          <w:numId w:val="71"/>
        </w:numPr>
        <w:spacing w:after="0" w:line="240" w:lineRule="auto"/>
        <w:ind w:left="57" w:right="57" w:firstLine="0"/>
      </w:pPr>
      <w:r w:rsidRPr="00850460">
        <w:t xml:space="preserve">sales </w:t>
      </w:r>
    </w:p>
    <w:p w14:paraId="115E357C" w14:textId="77777777" w:rsidR="00850460" w:rsidRPr="00850460" w:rsidRDefault="00850460" w:rsidP="00850460">
      <w:pPr>
        <w:numPr>
          <w:ilvl w:val="0"/>
          <w:numId w:val="71"/>
        </w:numPr>
        <w:spacing w:after="0" w:line="240" w:lineRule="auto"/>
        <w:ind w:left="57" w:right="57" w:firstLine="0"/>
      </w:pPr>
      <w:r w:rsidRPr="00850460">
        <w:t xml:space="preserve">inventory </w:t>
      </w:r>
    </w:p>
    <w:p w14:paraId="66368639" w14:textId="77777777" w:rsidR="00850460" w:rsidRPr="00850460" w:rsidRDefault="00850460" w:rsidP="00850460">
      <w:pPr>
        <w:numPr>
          <w:ilvl w:val="0"/>
          <w:numId w:val="71"/>
        </w:numPr>
        <w:spacing w:after="0" w:line="240" w:lineRule="auto"/>
        <w:ind w:left="57" w:right="57" w:firstLine="0"/>
      </w:pPr>
      <w:r w:rsidRPr="00850460">
        <w:t xml:space="preserve">low stock </w:t>
      </w:r>
    </w:p>
    <w:p w14:paraId="54C8310A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Phase 7 — Documents</w:t>
      </w:r>
    </w:p>
    <w:p w14:paraId="1F0E41E6" w14:textId="77777777" w:rsidR="00850460" w:rsidRPr="00850460" w:rsidRDefault="00850460" w:rsidP="00850460">
      <w:pPr>
        <w:numPr>
          <w:ilvl w:val="0"/>
          <w:numId w:val="72"/>
        </w:numPr>
        <w:spacing w:after="0" w:line="240" w:lineRule="auto"/>
        <w:ind w:left="57" w:right="57" w:firstLine="0"/>
      </w:pPr>
      <w:r w:rsidRPr="00850460">
        <w:t xml:space="preserve">nota </w:t>
      </w:r>
    </w:p>
    <w:p w14:paraId="0102D24D" w14:textId="77777777" w:rsidR="00850460" w:rsidRPr="00850460" w:rsidRDefault="00850460" w:rsidP="00850460">
      <w:pPr>
        <w:numPr>
          <w:ilvl w:val="0"/>
          <w:numId w:val="72"/>
        </w:numPr>
        <w:spacing w:after="0" w:line="240" w:lineRule="auto"/>
        <w:ind w:left="57" w:right="57" w:firstLine="0"/>
      </w:pPr>
      <w:r w:rsidRPr="00850460">
        <w:t xml:space="preserve">struk </w:t>
      </w:r>
    </w:p>
    <w:p w14:paraId="644A7ADC" w14:textId="77777777" w:rsidR="00850460" w:rsidRPr="00850460" w:rsidRDefault="00850460" w:rsidP="00850460">
      <w:pPr>
        <w:numPr>
          <w:ilvl w:val="0"/>
          <w:numId w:val="72"/>
        </w:numPr>
        <w:spacing w:after="0" w:line="240" w:lineRule="auto"/>
        <w:ind w:left="57" w:right="57" w:firstLine="0"/>
      </w:pPr>
      <w:r w:rsidRPr="00850460">
        <w:t xml:space="preserve">kwitansi </w:t>
      </w:r>
    </w:p>
    <w:p w14:paraId="18582E2E" w14:textId="77777777" w:rsidR="00850460" w:rsidRPr="00850460" w:rsidRDefault="00850460" w:rsidP="00850460">
      <w:pPr>
        <w:numPr>
          <w:ilvl w:val="0"/>
          <w:numId w:val="72"/>
        </w:numPr>
        <w:spacing w:after="0" w:line="240" w:lineRule="auto"/>
        <w:ind w:left="57" w:right="57" w:firstLine="0"/>
      </w:pPr>
      <w:r w:rsidRPr="00850460">
        <w:t xml:space="preserve">print layout </w:t>
      </w:r>
    </w:p>
    <w:p w14:paraId="09F05B0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Phase 8 — Reports</w:t>
      </w:r>
    </w:p>
    <w:p w14:paraId="64DFE2FE" w14:textId="77777777" w:rsidR="00850460" w:rsidRPr="00850460" w:rsidRDefault="00850460" w:rsidP="00850460">
      <w:pPr>
        <w:numPr>
          <w:ilvl w:val="0"/>
          <w:numId w:val="73"/>
        </w:numPr>
        <w:spacing w:after="0" w:line="240" w:lineRule="auto"/>
        <w:ind w:left="57" w:right="57" w:firstLine="0"/>
      </w:pPr>
      <w:r w:rsidRPr="00850460">
        <w:t xml:space="preserve">sales </w:t>
      </w:r>
    </w:p>
    <w:p w14:paraId="7C141BDD" w14:textId="77777777" w:rsidR="00850460" w:rsidRPr="00850460" w:rsidRDefault="00850460" w:rsidP="00850460">
      <w:pPr>
        <w:numPr>
          <w:ilvl w:val="0"/>
          <w:numId w:val="73"/>
        </w:numPr>
        <w:spacing w:after="0" w:line="240" w:lineRule="auto"/>
        <w:ind w:left="57" w:right="57" w:firstLine="0"/>
      </w:pPr>
      <w:r w:rsidRPr="00850460">
        <w:t xml:space="preserve">inventory </w:t>
      </w:r>
    </w:p>
    <w:p w14:paraId="2A7DD536" w14:textId="77777777" w:rsidR="00850460" w:rsidRPr="00850460" w:rsidRDefault="00850460" w:rsidP="00850460">
      <w:pPr>
        <w:numPr>
          <w:ilvl w:val="0"/>
          <w:numId w:val="73"/>
        </w:numPr>
        <w:spacing w:after="0" w:line="240" w:lineRule="auto"/>
        <w:ind w:left="57" w:right="57" w:firstLine="0"/>
      </w:pPr>
      <w:r w:rsidRPr="00850460">
        <w:t xml:space="preserve">purchases </w:t>
      </w:r>
    </w:p>
    <w:p w14:paraId="3869500F" w14:textId="77777777" w:rsidR="00850460" w:rsidRPr="00850460" w:rsidRDefault="00850460" w:rsidP="00850460">
      <w:pPr>
        <w:numPr>
          <w:ilvl w:val="0"/>
          <w:numId w:val="73"/>
        </w:numPr>
        <w:spacing w:after="0" w:line="240" w:lineRule="auto"/>
        <w:ind w:left="57" w:right="57" w:firstLine="0"/>
      </w:pPr>
      <w:r w:rsidRPr="00850460">
        <w:t xml:space="preserve">customer history </w:t>
      </w:r>
    </w:p>
    <w:p w14:paraId="3B31285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31CB7213">
          <v:rect id="_x0000_i2339" style="width:0;height:1.5pt" o:hralign="center" o:hrstd="t" o:hr="t" fillcolor="#a0a0a0" stroked="f"/>
        </w:pict>
      </w:r>
    </w:p>
    <w:p w14:paraId="67E46F3C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70. MVP Scope</w:t>
      </w:r>
    </w:p>
    <w:p w14:paraId="418C396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MVP wajib memiliki:</w:t>
      </w:r>
    </w:p>
    <w:p w14:paraId="3B82C769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Master</w:t>
      </w:r>
    </w:p>
    <w:p w14:paraId="2328DA51" w14:textId="77777777" w:rsidR="00850460" w:rsidRPr="00850460" w:rsidRDefault="00850460" w:rsidP="00850460">
      <w:pPr>
        <w:numPr>
          <w:ilvl w:val="0"/>
          <w:numId w:val="74"/>
        </w:numPr>
        <w:spacing w:after="0" w:line="240" w:lineRule="auto"/>
        <w:ind w:left="57" w:right="57" w:firstLine="0"/>
      </w:pPr>
      <w:r w:rsidRPr="00850460">
        <w:t xml:space="preserve">Barang </w:t>
      </w:r>
    </w:p>
    <w:p w14:paraId="714C20BA" w14:textId="77777777" w:rsidR="00850460" w:rsidRPr="00850460" w:rsidRDefault="00850460" w:rsidP="00850460">
      <w:pPr>
        <w:numPr>
          <w:ilvl w:val="0"/>
          <w:numId w:val="74"/>
        </w:numPr>
        <w:spacing w:after="0" w:line="240" w:lineRule="auto"/>
        <w:ind w:left="57" w:right="57" w:firstLine="0"/>
      </w:pPr>
      <w:r w:rsidRPr="00850460">
        <w:t xml:space="preserve">Harga </w:t>
      </w:r>
    </w:p>
    <w:p w14:paraId="10906E78" w14:textId="77777777" w:rsidR="00850460" w:rsidRPr="00850460" w:rsidRDefault="00850460" w:rsidP="00850460">
      <w:pPr>
        <w:numPr>
          <w:ilvl w:val="0"/>
          <w:numId w:val="74"/>
        </w:numPr>
        <w:spacing w:after="0" w:line="240" w:lineRule="auto"/>
        <w:ind w:left="57" w:right="57" w:firstLine="0"/>
      </w:pPr>
      <w:r w:rsidRPr="00850460">
        <w:t xml:space="preserve">Customer </w:t>
      </w:r>
    </w:p>
    <w:p w14:paraId="0FEA9E7B" w14:textId="77777777" w:rsidR="00850460" w:rsidRPr="00850460" w:rsidRDefault="00850460" w:rsidP="00850460">
      <w:pPr>
        <w:numPr>
          <w:ilvl w:val="0"/>
          <w:numId w:val="74"/>
        </w:numPr>
        <w:spacing w:after="0" w:line="240" w:lineRule="auto"/>
        <w:ind w:left="57" w:right="57" w:firstLine="0"/>
      </w:pPr>
      <w:r w:rsidRPr="00850460">
        <w:t xml:space="preserve">Supplier </w:t>
      </w:r>
    </w:p>
    <w:p w14:paraId="36CE809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Sales</w:t>
      </w:r>
    </w:p>
    <w:p w14:paraId="2B280BA1" w14:textId="77777777" w:rsidR="00850460" w:rsidRPr="00850460" w:rsidRDefault="00850460" w:rsidP="00850460">
      <w:pPr>
        <w:numPr>
          <w:ilvl w:val="0"/>
          <w:numId w:val="75"/>
        </w:numPr>
        <w:spacing w:after="0" w:line="240" w:lineRule="auto"/>
        <w:ind w:left="57" w:right="57" w:firstLine="0"/>
      </w:pPr>
      <w:r w:rsidRPr="00850460">
        <w:t xml:space="preserve">Customer </w:t>
      </w:r>
    </w:p>
    <w:p w14:paraId="3A52F31C" w14:textId="77777777" w:rsidR="00850460" w:rsidRPr="00850460" w:rsidRDefault="00850460" w:rsidP="00850460">
      <w:pPr>
        <w:numPr>
          <w:ilvl w:val="0"/>
          <w:numId w:val="75"/>
        </w:numPr>
        <w:spacing w:after="0" w:line="240" w:lineRule="auto"/>
        <w:ind w:left="57" w:right="57" w:firstLine="0"/>
      </w:pPr>
      <w:r w:rsidRPr="00850460">
        <w:t xml:space="preserve">Multi-item </w:t>
      </w:r>
    </w:p>
    <w:p w14:paraId="1B4547ED" w14:textId="77777777" w:rsidR="00850460" w:rsidRPr="00850460" w:rsidRDefault="00850460" w:rsidP="00850460">
      <w:pPr>
        <w:numPr>
          <w:ilvl w:val="0"/>
          <w:numId w:val="75"/>
        </w:numPr>
        <w:spacing w:after="0" w:line="240" w:lineRule="auto"/>
        <w:ind w:left="57" w:right="57" w:firstLine="0"/>
      </w:pPr>
      <w:r w:rsidRPr="00850460">
        <w:t xml:space="preserve">Harga otomatis </w:t>
      </w:r>
    </w:p>
    <w:p w14:paraId="4BE4FEE7" w14:textId="77777777" w:rsidR="00850460" w:rsidRPr="00850460" w:rsidRDefault="00850460" w:rsidP="00850460">
      <w:pPr>
        <w:numPr>
          <w:ilvl w:val="0"/>
          <w:numId w:val="75"/>
        </w:numPr>
        <w:spacing w:after="0" w:line="240" w:lineRule="auto"/>
        <w:ind w:left="57" w:right="57" w:firstLine="0"/>
      </w:pPr>
      <w:r w:rsidRPr="00850460">
        <w:t xml:space="preserve">Harga manual </w:t>
      </w:r>
    </w:p>
    <w:p w14:paraId="2B13B96A" w14:textId="77777777" w:rsidR="00850460" w:rsidRPr="00850460" w:rsidRDefault="00850460" w:rsidP="00850460">
      <w:pPr>
        <w:numPr>
          <w:ilvl w:val="0"/>
          <w:numId w:val="75"/>
        </w:numPr>
        <w:spacing w:after="0" w:line="240" w:lineRule="auto"/>
        <w:ind w:left="57" w:right="57" w:firstLine="0"/>
      </w:pPr>
      <w:r w:rsidRPr="00850460">
        <w:t xml:space="preserve">Total </w:t>
      </w:r>
    </w:p>
    <w:p w14:paraId="2EBCD4A7" w14:textId="77777777" w:rsidR="00850460" w:rsidRPr="00850460" w:rsidRDefault="00850460" w:rsidP="00850460">
      <w:pPr>
        <w:numPr>
          <w:ilvl w:val="0"/>
          <w:numId w:val="75"/>
        </w:numPr>
        <w:spacing w:after="0" w:line="240" w:lineRule="auto"/>
        <w:ind w:left="57" w:right="57" w:firstLine="0"/>
      </w:pPr>
      <w:r w:rsidRPr="00850460">
        <w:t xml:space="preserve">Status pembayaran </w:t>
      </w:r>
    </w:p>
    <w:p w14:paraId="1D36C68A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Inventory</w:t>
      </w:r>
    </w:p>
    <w:p w14:paraId="596B54A1" w14:textId="77777777" w:rsidR="00850460" w:rsidRPr="00850460" w:rsidRDefault="00850460" w:rsidP="00850460">
      <w:pPr>
        <w:numPr>
          <w:ilvl w:val="0"/>
          <w:numId w:val="76"/>
        </w:numPr>
        <w:spacing w:after="0" w:line="240" w:lineRule="auto"/>
        <w:ind w:left="57" w:right="57" w:firstLine="0"/>
      </w:pPr>
      <w:r w:rsidRPr="00850460">
        <w:t xml:space="preserve">Stok awal </w:t>
      </w:r>
    </w:p>
    <w:p w14:paraId="059A7CAF" w14:textId="77777777" w:rsidR="00850460" w:rsidRPr="00850460" w:rsidRDefault="00850460" w:rsidP="00850460">
      <w:pPr>
        <w:numPr>
          <w:ilvl w:val="0"/>
          <w:numId w:val="76"/>
        </w:numPr>
        <w:spacing w:after="0" w:line="240" w:lineRule="auto"/>
        <w:ind w:left="57" w:right="57" w:firstLine="0"/>
      </w:pPr>
      <w:r w:rsidRPr="00850460">
        <w:t xml:space="preserve">Stok masuk </w:t>
      </w:r>
    </w:p>
    <w:p w14:paraId="12ADF109" w14:textId="77777777" w:rsidR="00850460" w:rsidRPr="00850460" w:rsidRDefault="00850460" w:rsidP="00850460">
      <w:pPr>
        <w:numPr>
          <w:ilvl w:val="0"/>
          <w:numId w:val="76"/>
        </w:numPr>
        <w:spacing w:after="0" w:line="240" w:lineRule="auto"/>
        <w:ind w:left="57" w:right="57" w:firstLine="0"/>
      </w:pPr>
      <w:r w:rsidRPr="00850460">
        <w:t xml:space="preserve">Stok keluar </w:t>
      </w:r>
    </w:p>
    <w:p w14:paraId="3604A73C" w14:textId="77777777" w:rsidR="00850460" w:rsidRPr="00850460" w:rsidRDefault="00850460" w:rsidP="00850460">
      <w:pPr>
        <w:numPr>
          <w:ilvl w:val="0"/>
          <w:numId w:val="76"/>
        </w:numPr>
        <w:spacing w:after="0" w:line="240" w:lineRule="auto"/>
        <w:ind w:left="57" w:right="57" w:firstLine="0"/>
      </w:pPr>
      <w:r w:rsidRPr="00850460">
        <w:t xml:space="preserve">Adjustment </w:t>
      </w:r>
    </w:p>
    <w:p w14:paraId="6B906EC7" w14:textId="77777777" w:rsidR="00850460" w:rsidRPr="00850460" w:rsidRDefault="00850460" w:rsidP="00850460">
      <w:pPr>
        <w:numPr>
          <w:ilvl w:val="0"/>
          <w:numId w:val="76"/>
        </w:numPr>
        <w:spacing w:after="0" w:line="240" w:lineRule="auto"/>
        <w:ind w:left="57" w:right="57" w:firstLine="0"/>
      </w:pPr>
      <w:r w:rsidRPr="00850460">
        <w:t xml:space="preserve">Current stock </w:t>
      </w:r>
    </w:p>
    <w:p w14:paraId="1EF6BB29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Barcode</w:t>
      </w:r>
    </w:p>
    <w:p w14:paraId="7A76D8E6" w14:textId="77777777" w:rsidR="00850460" w:rsidRPr="00850460" w:rsidRDefault="00850460" w:rsidP="00850460">
      <w:pPr>
        <w:numPr>
          <w:ilvl w:val="0"/>
          <w:numId w:val="77"/>
        </w:numPr>
        <w:spacing w:after="0" w:line="240" w:lineRule="auto"/>
        <w:ind w:left="57" w:right="57" w:firstLine="0"/>
      </w:pPr>
      <w:r w:rsidRPr="00850460">
        <w:lastRenderedPageBreak/>
        <w:t xml:space="preserve">optional </w:t>
      </w:r>
    </w:p>
    <w:p w14:paraId="3C6BFAEC" w14:textId="77777777" w:rsidR="00850460" w:rsidRPr="00850460" w:rsidRDefault="00850460" w:rsidP="00850460">
      <w:pPr>
        <w:numPr>
          <w:ilvl w:val="0"/>
          <w:numId w:val="77"/>
        </w:numPr>
        <w:spacing w:after="0" w:line="240" w:lineRule="auto"/>
        <w:ind w:left="57" w:right="57" w:firstLine="0"/>
      </w:pPr>
      <w:r w:rsidRPr="00850460">
        <w:t xml:space="preserve">duplicate allowed </w:t>
      </w:r>
    </w:p>
    <w:p w14:paraId="158603E2" w14:textId="77777777" w:rsidR="00850460" w:rsidRPr="00850460" w:rsidRDefault="00850460" w:rsidP="00850460">
      <w:pPr>
        <w:numPr>
          <w:ilvl w:val="0"/>
          <w:numId w:val="77"/>
        </w:numPr>
        <w:spacing w:after="0" w:line="240" w:lineRule="auto"/>
        <w:ind w:left="57" w:right="57" w:firstLine="0"/>
      </w:pPr>
      <w:r w:rsidRPr="00850460">
        <w:t xml:space="preserve">scanner </w:t>
      </w:r>
    </w:p>
    <w:p w14:paraId="514FA7E7" w14:textId="77777777" w:rsidR="00850460" w:rsidRPr="00850460" w:rsidRDefault="00850460" w:rsidP="00850460">
      <w:pPr>
        <w:numPr>
          <w:ilvl w:val="0"/>
          <w:numId w:val="77"/>
        </w:numPr>
        <w:spacing w:after="0" w:line="240" w:lineRule="auto"/>
        <w:ind w:left="57" w:right="57" w:firstLine="0"/>
      </w:pPr>
      <w:r w:rsidRPr="00850460">
        <w:t xml:space="preserve">manual fallback </w:t>
      </w:r>
    </w:p>
    <w:p w14:paraId="77E92899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Dashboard</w:t>
      </w:r>
    </w:p>
    <w:p w14:paraId="46C77410" w14:textId="77777777" w:rsidR="00850460" w:rsidRPr="00850460" w:rsidRDefault="00850460" w:rsidP="00850460">
      <w:pPr>
        <w:numPr>
          <w:ilvl w:val="0"/>
          <w:numId w:val="78"/>
        </w:numPr>
        <w:spacing w:after="0" w:line="240" w:lineRule="auto"/>
        <w:ind w:left="57" w:right="57" w:firstLine="0"/>
      </w:pPr>
      <w:r w:rsidRPr="00850460">
        <w:t xml:space="preserve">sales </w:t>
      </w:r>
    </w:p>
    <w:p w14:paraId="6CBC54AA" w14:textId="77777777" w:rsidR="00850460" w:rsidRPr="00850460" w:rsidRDefault="00850460" w:rsidP="00850460">
      <w:pPr>
        <w:numPr>
          <w:ilvl w:val="0"/>
          <w:numId w:val="78"/>
        </w:numPr>
        <w:spacing w:after="0" w:line="240" w:lineRule="auto"/>
        <w:ind w:left="57" w:right="57" w:firstLine="0"/>
      </w:pPr>
      <w:r w:rsidRPr="00850460">
        <w:t xml:space="preserve">transactions </w:t>
      </w:r>
    </w:p>
    <w:p w14:paraId="1008E935" w14:textId="77777777" w:rsidR="00850460" w:rsidRPr="00850460" w:rsidRDefault="00850460" w:rsidP="00850460">
      <w:pPr>
        <w:numPr>
          <w:ilvl w:val="0"/>
          <w:numId w:val="78"/>
        </w:numPr>
        <w:spacing w:after="0" w:line="240" w:lineRule="auto"/>
        <w:ind w:left="57" w:right="57" w:firstLine="0"/>
      </w:pPr>
      <w:r w:rsidRPr="00850460">
        <w:t xml:space="preserve">inventory </w:t>
      </w:r>
    </w:p>
    <w:p w14:paraId="40E75C03" w14:textId="77777777" w:rsidR="00850460" w:rsidRPr="00850460" w:rsidRDefault="00850460" w:rsidP="00850460">
      <w:pPr>
        <w:numPr>
          <w:ilvl w:val="0"/>
          <w:numId w:val="78"/>
        </w:numPr>
        <w:spacing w:after="0" w:line="240" w:lineRule="auto"/>
        <w:ind w:left="57" w:right="57" w:firstLine="0"/>
      </w:pPr>
      <w:r w:rsidRPr="00850460">
        <w:t xml:space="preserve">low stock </w:t>
      </w:r>
    </w:p>
    <w:p w14:paraId="06C1BD0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64E420EF">
          <v:rect id="_x0000_i2340" style="width:0;height:1.5pt" o:hralign="center" o:hrstd="t" o:hr="t" fillcolor="#a0a0a0" stroked="f"/>
        </w:pict>
      </w:r>
    </w:p>
    <w:p w14:paraId="517E6D0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71. Out of Scope V1</w:t>
      </w:r>
    </w:p>
    <w:p w14:paraId="7A2935B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Jangan dibuat dahulu:</w:t>
      </w:r>
    </w:p>
    <w:p w14:paraId="19FF0367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accounting </w:t>
      </w:r>
    </w:p>
    <w:p w14:paraId="6732505F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payroll </w:t>
      </w:r>
    </w:p>
    <w:p w14:paraId="10423112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pajak kompleks </w:t>
      </w:r>
    </w:p>
    <w:p w14:paraId="566129DF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multi-company </w:t>
      </w:r>
    </w:p>
    <w:p w14:paraId="689041E7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multi-warehouse </w:t>
      </w:r>
    </w:p>
    <w:p w14:paraId="013D185C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supplier portal </w:t>
      </w:r>
    </w:p>
    <w:p w14:paraId="1FDC21F1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customer portal </w:t>
      </w:r>
    </w:p>
    <w:p w14:paraId="5B0EEDF2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online payment gateway </w:t>
      </w:r>
    </w:p>
    <w:p w14:paraId="66CB489F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AI forecasting </w:t>
      </w:r>
    </w:p>
    <w:p w14:paraId="1FADECE8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advanced BI </w:t>
      </w:r>
    </w:p>
    <w:p w14:paraId="6E663E65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WhatsApp automation </w:t>
      </w:r>
    </w:p>
    <w:p w14:paraId="637498C8" w14:textId="77777777" w:rsidR="00850460" w:rsidRPr="00850460" w:rsidRDefault="00850460" w:rsidP="00850460">
      <w:pPr>
        <w:numPr>
          <w:ilvl w:val="0"/>
          <w:numId w:val="79"/>
        </w:numPr>
        <w:spacing w:after="0" w:line="240" w:lineRule="auto"/>
        <w:ind w:left="57" w:right="57" w:firstLine="0"/>
      </w:pPr>
      <w:r w:rsidRPr="00850460">
        <w:t xml:space="preserve">automatic email campaign </w:t>
      </w:r>
    </w:p>
    <w:p w14:paraId="0B1626A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Fitur tersebut dapat masuk roadmap V2/V3.</w:t>
      </w:r>
    </w:p>
    <w:p w14:paraId="6BD64B2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1ED06F75">
          <v:rect id="_x0000_i2341" style="width:0;height:1.5pt" o:hralign="center" o:hrstd="t" o:hr="t" fillcolor="#a0a0a0" stroked="f"/>
        </w:pict>
      </w:r>
    </w:p>
    <w:p w14:paraId="170F147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72. Future Multi-User</w:t>
      </w:r>
    </w:p>
    <w:p w14:paraId="3891746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Arsitektur disiapkan untuk:</w:t>
      </w:r>
    </w:p>
    <w:p w14:paraId="3F2B2BF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OWNER</w:t>
      </w:r>
    </w:p>
    <w:p w14:paraId="76439F4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ADMIN</w:t>
      </w:r>
    </w:p>
    <w:p w14:paraId="1B42C8E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CASHIER</w:t>
      </w:r>
    </w:p>
    <w:p w14:paraId="6C230D6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WAREHOUSE</w:t>
      </w:r>
    </w:p>
    <w:p w14:paraId="17C70CE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Tetapi role/permission kompleks tidak wajib di MVP.</w:t>
      </w:r>
    </w:p>
    <w:p w14:paraId="4A47C38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3D508DEE">
          <v:rect id="_x0000_i2342" style="width:0;height:1.5pt" o:hralign="center" o:hrstd="t" o:hr="t" fillcolor="#a0a0a0" stroked="f"/>
        </w:pict>
      </w:r>
    </w:p>
    <w:p w14:paraId="3E24ED4E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 xml:space="preserve">73. Future </w:t>
      </w:r>
      <w:proofErr w:type="gramStart"/>
      <w:r w:rsidRPr="00850460">
        <w:rPr>
          <w:b/>
          <w:bCs/>
        </w:rPr>
        <w:t>Multi-Warehouse</w:t>
      </w:r>
      <w:proofErr w:type="gramEnd"/>
    </w:p>
    <w:p w14:paraId="29B0AC5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Belum diperlukan V1.</w:t>
      </w:r>
    </w:p>
    <w:p w14:paraId="79CF773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Tetapi struktur dapat dikembangkan menjadi:</w:t>
      </w:r>
    </w:p>
    <w:p w14:paraId="271E5AD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warehouses</w:t>
      </w:r>
    </w:p>
    <w:p w14:paraId="5290CC4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stock_movements</w:t>
      </w:r>
    </w:p>
    <w:p w14:paraId="17FA245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warehouse_id</w:t>
      </w:r>
    </w:p>
    <w:p w14:paraId="72505E2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Contoh:</w:t>
      </w:r>
    </w:p>
    <w:p w14:paraId="10386AB1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Gudang A</w:t>
      </w:r>
    </w:p>
    <w:p w14:paraId="5F61B315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Aqua = 100</w:t>
      </w:r>
    </w:p>
    <w:p w14:paraId="422021F8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</w:p>
    <w:p w14:paraId="65C3EBCD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lastRenderedPageBreak/>
        <w:t>Gudang B</w:t>
      </w:r>
    </w:p>
    <w:p w14:paraId="283A06F8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Aqua = 50</w:t>
      </w:r>
    </w:p>
    <w:p w14:paraId="552A165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5661C6AA">
          <v:rect id="_x0000_i2343" style="width:0;height:1.5pt" o:hralign="center" o:hrstd="t" o:hr="t" fillcolor="#a0a0a0" stroked="f"/>
        </w:pict>
      </w:r>
    </w:p>
    <w:p w14:paraId="4AA89F16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74. Business Rules Penting</w:t>
      </w:r>
    </w:p>
    <w:p w14:paraId="41EBFCC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Barang</w:t>
      </w:r>
    </w:p>
    <w:p w14:paraId="154CA2A7" w14:textId="77777777" w:rsidR="00850460" w:rsidRPr="00850460" w:rsidRDefault="00850460" w:rsidP="00850460">
      <w:pPr>
        <w:numPr>
          <w:ilvl w:val="0"/>
          <w:numId w:val="80"/>
        </w:numPr>
        <w:spacing w:after="0" w:line="240" w:lineRule="auto"/>
        <w:ind w:left="57" w:right="57" w:firstLine="0"/>
      </w:pPr>
      <w:r w:rsidRPr="00850460">
        <w:t xml:space="preserve">ID unik </w:t>
      </w:r>
    </w:p>
    <w:p w14:paraId="3808A408" w14:textId="77777777" w:rsidR="00850460" w:rsidRPr="00850460" w:rsidRDefault="00850460" w:rsidP="00850460">
      <w:pPr>
        <w:numPr>
          <w:ilvl w:val="0"/>
          <w:numId w:val="80"/>
        </w:numPr>
        <w:spacing w:after="0" w:line="240" w:lineRule="auto"/>
        <w:ind w:left="57" w:right="57" w:firstLine="0"/>
      </w:pPr>
      <w:r w:rsidRPr="00850460">
        <w:t xml:space="preserve">Barcode optional </w:t>
      </w:r>
    </w:p>
    <w:p w14:paraId="3E8985B2" w14:textId="77777777" w:rsidR="00850460" w:rsidRPr="00850460" w:rsidRDefault="00850460" w:rsidP="00850460">
      <w:pPr>
        <w:numPr>
          <w:ilvl w:val="0"/>
          <w:numId w:val="80"/>
        </w:numPr>
        <w:spacing w:after="0" w:line="240" w:lineRule="auto"/>
        <w:ind w:left="57" w:right="57" w:firstLine="0"/>
      </w:pPr>
      <w:r w:rsidRPr="00850460">
        <w:t xml:space="preserve">Barcode boleh duplicate </w:t>
      </w:r>
    </w:p>
    <w:p w14:paraId="3CDADFBF" w14:textId="77777777" w:rsidR="00850460" w:rsidRPr="00850460" w:rsidRDefault="00850460" w:rsidP="00850460">
      <w:pPr>
        <w:numPr>
          <w:ilvl w:val="0"/>
          <w:numId w:val="80"/>
        </w:numPr>
        <w:spacing w:after="0" w:line="240" w:lineRule="auto"/>
        <w:ind w:left="57" w:right="57" w:firstLine="0"/>
      </w:pPr>
      <w:r w:rsidRPr="00850460">
        <w:t xml:space="preserve">Produk tetap valid tanpa barcode </w:t>
      </w:r>
    </w:p>
    <w:p w14:paraId="33C6734F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Harga</w:t>
      </w:r>
    </w:p>
    <w:p w14:paraId="5F427E21" w14:textId="77777777" w:rsidR="00850460" w:rsidRPr="00850460" w:rsidRDefault="00850460" w:rsidP="00850460">
      <w:pPr>
        <w:numPr>
          <w:ilvl w:val="0"/>
          <w:numId w:val="81"/>
        </w:numPr>
        <w:spacing w:after="0" w:line="240" w:lineRule="auto"/>
        <w:ind w:left="57" w:right="57" w:firstLine="0"/>
      </w:pPr>
      <w:r w:rsidRPr="00850460">
        <w:t xml:space="preserve">Default price </w:t>
      </w:r>
    </w:p>
    <w:p w14:paraId="14EDAF6D" w14:textId="77777777" w:rsidR="00850460" w:rsidRPr="00850460" w:rsidRDefault="00850460" w:rsidP="00850460">
      <w:pPr>
        <w:numPr>
          <w:ilvl w:val="0"/>
          <w:numId w:val="81"/>
        </w:numPr>
        <w:spacing w:after="0" w:line="240" w:lineRule="auto"/>
        <w:ind w:left="57" w:right="57" w:firstLine="0"/>
      </w:pPr>
      <w:r w:rsidRPr="00850460">
        <w:t xml:space="preserve">Category-based pricing </w:t>
      </w:r>
    </w:p>
    <w:p w14:paraId="7D6FB09A" w14:textId="77777777" w:rsidR="00850460" w:rsidRPr="00850460" w:rsidRDefault="00850460" w:rsidP="00850460">
      <w:pPr>
        <w:numPr>
          <w:ilvl w:val="0"/>
          <w:numId w:val="81"/>
        </w:numPr>
        <w:spacing w:after="0" w:line="240" w:lineRule="auto"/>
        <w:ind w:left="57" w:right="57" w:firstLine="0"/>
      </w:pPr>
      <w:r w:rsidRPr="00850460">
        <w:t xml:space="preserve">Manual override </w:t>
      </w:r>
    </w:p>
    <w:p w14:paraId="40D6F324" w14:textId="77777777" w:rsidR="00850460" w:rsidRPr="00850460" w:rsidRDefault="00850460" w:rsidP="00850460">
      <w:pPr>
        <w:numPr>
          <w:ilvl w:val="0"/>
          <w:numId w:val="81"/>
        </w:numPr>
        <w:spacing w:after="0" w:line="240" w:lineRule="auto"/>
        <w:ind w:left="57" w:right="57" w:firstLine="0"/>
      </w:pPr>
      <w:r w:rsidRPr="00850460">
        <w:t xml:space="preserve">Override dikontrol oleh konfigurasi </w:t>
      </w:r>
    </w:p>
    <w:p w14:paraId="113A74D6" w14:textId="77777777" w:rsidR="00850460" w:rsidRPr="00850460" w:rsidRDefault="00850460" w:rsidP="00850460">
      <w:pPr>
        <w:numPr>
          <w:ilvl w:val="0"/>
          <w:numId w:val="81"/>
        </w:numPr>
        <w:spacing w:after="0" w:line="240" w:lineRule="auto"/>
        <w:ind w:left="57" w:right="57" w:firstLine="0"/>
      </w:pPr>
      <w:r w:rsidRPr="00850460">
        <w:t xml:space="preserve">Harga final disimpan dalam transaksi </w:t>
      </w:r>
    </w:p>
    <w:p w14:paraId="0AA0F78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Customer</w:t>
      </w:r>
    </w:p>
    <w:p w14:paraId="5C44E250" w14:textId="77777777" w:rsidR="00850460" w:rsidRPr="00850460" w:rsidRDefault="00850460" w:rsidP="00850460">
      <w:pPr>
        <w:numPr>
          <w:ilvl w:val="0"/>
          <w:numId w:val="82"/>
        </w:numPr>
        <w:spacing w:after="0" w:line="240" w:lineRule="auto"/>
        <w:ind w:left="57" w:right="57" w:firstLine="0"/>
      </w:pPr>
      <w:r w:rsidRPr="00850460">
        <w:t xml:space="preserve">Email optional </w:t>
      </w:r>
    </w:p>
    <w:p w14:paraId="59AB02F5" w14:textId="77777777" w:rsidR="00850460" w:rsidRPr="00850460" w:rsidRDefault="00850460" w:rsidP="00850460">
      <w:pPr>
        <w:numPr>
          <w:ilvl w:val="0"/>
          <w:numId w:val="82"/>
        </w:numPr>
        <w:spacing w:after="0" w:line="240" w:lineRule="auto"/>
        <w:ind w:left="57" w:right="57" w:firstLine="0"/>
      </w:pPr>
      <w:r w:rsidRPr="00850460">
        <w:t xml:space="preserve">Category menentukan default pricing </w:t>
      </w:r>
    </w:p>
    <w:p w14:paraId="109D606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Supplier</w:t>
      </w:r>
    </w:p>
    <w:p w14:paraId="0088ECE6" w14:textId="77777777" w:rsidR="00850460" w:rsidRPr="00850460" w:rsidRDefault="00850460" w:rsidP="00850460">
      <w:pPr>
        <w:numPr>
          <w:ilvl w:val="0"/>
          <w:numId w:val="83"/>
        </w:numPr>
        <w:spacing w:after="0" w:line="240" w:lineRule="auto"/>
        <w:ind w:left="57" w:right="57" w:firstLine="0"/>
      </w:pPr>
      <w:r w:rsidRPr="00850460">
        <w:t xml:space="preserve">Email optional </w:t>
      </w:r>
    </w:p>
    <w:p w14:paraId="1FF4E8FB" w14:textId="77777777" w:rsidR="00850460" w:rsidRPr="00850460" w:rsidRDefault="00850460" w:rsidP="00850460">
      <w:pPr>
        <w:numPr>
          <w:ilvl w:val="0"/>
          <w:numId w:val="83"/>
        </w:numPr>
        <w:spacing w:after="0" w:line="240" w:lineRule="auto"/>
        <w:ind w:left="57" w:right="57" w:firstLine="0"/>
      </w:pPr>
      <w:r w:rsidRPr="00850460">
        <w:t xml:space="preserve">Supplier terhubung dengan stok masuk </w:t>
      </w:r>
    </w:p>
    <w:p w14:paraId="119AAC38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Stok</w:t>
      </w:r>
    </w:p>
    <w:p w14:paraId="75CDA6D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Opening</w:t>
      </w:r>
    </w:p>
    <w:p w14:paraId="6D85602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+ IN</w:t>
      </w:r>
    </w:p>
    <w:p w14:paraId="30C7821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- OUT</w:t>
      </w:r>
    </w:p>
    <w:p w14:paraId="70D60A1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+ Adjustment</w:t>
      </w:r>
    </w:p>
    <w:p w14:paraId="5E4ED3F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= Current Stock</w:t>
      </w:r>
    </w:p>
    <w:p w14:paraId="1127D959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Histori</w:t>
      </w:r>
    </w:p>
    <w:p w14:paraId="40C9DA8A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Transaksi lama tidak boleh berubah hanya karena master data berubah.</w:t>
      </w:r>
    </w:p>
    <w:p w14:paraId="1AD1A43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000F547C">
          <v:rect id="_x0000_i2344" style="width:0;height:1.5pt" o:hralign="center" o:hrstd="t" o:hr="t" fillcolor="#a0a0a0" stroked="f"/>
        </w:pict>
      </w:r>
    </w:p>
    <w:p w14:paraId="7796BCA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75. Contoh Skenario Nyata</w:t>
      </w:r>
    </w:p>
    <w:p w14:paraId="6CCF721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Skenario 1 — Produk normal</w:t>
      </w:r>
    </w:p>
    <w:p w14:paraId="6D588AB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Customer:</w:t>
      </w:r>
    </w:p>
    <w:p w14:paraId="78CF38E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Arif</w:t>
      </w:r>
    </w:p>
    <w:p w14:paraId="40C77B7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Kategori: Retail</w:t>
      </w:r>
    </w:p>
    <w:p w14:paraId="3FD96EC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Barang:</w:t>
      </w:r>
    </w:p>
    <w:p w14:paraId="137CD37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Aqua 1500</w:t>
      </w:r>
    </w:p>
    <w:p w14:paraId="36C9550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Harga:</w:t>
      </w:r>
    </w:p>
    <w:p w14:paraId="64CF840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Retail = 52.000</w:t>
      </w:r>
    </w:p>
    <w:p w14:paraId="0808A08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Sistem otomatis:</w:t>
      </w:r>
    </w:p>
    <w:p w14:paraId="4E03971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 = 52.000</w:t>
      </w:r>
    </w:p>
    <w:p w14:paraId="7AC90A3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6728BBA9">
          <v:rect id="_x0000_i2345" style="width:0;height:1.5pt" o:hralign="center" o:hrstd="t" o:hr="t" fillcolor="#a0a0a0" stroked="f"/>
        </w:pict>
      </w:r>
    </w:p>
    <w:p w14:paraId="0D9A32FB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Skenario 2 — Galon Isi Ulang</w:t>
      </w:r>
    </w:p>
    <w:p w14:paraId="6FA28DD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Customer:</w:t>
      </w:r>
    </w:p>
    <w:p w14:paraId="4A2855F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lastRenderedPageBreak/>
        <w:t>Arif</w:t>
      </w:r>
    </w:p>
    <w:p w14:paraId="087684B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Retail</w:t>
      </w:r>
    </w:p>
    <w:p w14:paraId="45CE9C8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Barang:</w:t>
      </w:r>
    </w:p>
    <w:p w14:paraId="2258A3E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Galon Isi Ulang</w:t>
      </w:r>
    </w:p>
    <w:p w14:paraId="3D9527E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Default:</w:t>
      </w:r>
    </w:p>
    <w:p w14:paraId="1E29290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15.000</w:t>
      </w:r>
    </w:p>
    <w:p w14:paraId="2C17D66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Kasir mengubah:</w:t>
      </w:r>
    </w:p>
    <w:p w14:paraId="2988CD4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17.000</w:t>
      </w:r>
    </w:p>
    <w:p w14:paraId="003764C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Sistem menyimpan:</w:t>
      </w:r>
    </w:p>
    <w:p w14:paraId="6820D25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Harga_Satuan = 17.000</w:t>
      </w:r>
    </w:p>
    <w:p w14:paraId="4E3172F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20B43F74">
          <v:rect id="_x0000_i2346" style="width:0;height:1.5pt" o:hralign="center" o:hrstd="t" o:hr="t" fillcolor="#a0a0a0" stroked="f"/>
        </w:pict>
      </w:r>
    </w:p>
    <w:p w14:paraId="5A13B05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Skenario 3 — Barcode kosong</w:t>
      </w:r>
    </w:p>
    <w:p w14:paraId="4061C2B1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Galon Isi Ulang</w:t>
      </w:r>
    </w:p>
    <w:p w14:paraId="0176D12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Barcode = kosong</w:t>
      </w:r>
    </w:p>
    <w:p w14:paraId="4642784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Produk tetap bisa:</w:t>
      </w:r>
    </w:p>
    <w:p w14:paraId="7F0CC44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Search → pilih → transaksi</w:t>
      </w:r>
    </w:p>
    <w:p w14:paraId="27D2117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Tidak ada error.</w:t>
      </w:r>
    </w:p>
    <w:p w14:paraId="40F3BA1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3DF30C53">
          <v:rect id="_x0000_i2347" style="width:0;height:1.5pt" o:hralign="center" o:hrstd="t" o:hr="t" fillcolor="#a0a0a0" stroked="f"/>
        </w:pict>
      </w:r>
    </w:p>
    <w:p w14:paraId="613724B3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  <w:lang w:val="pt-BR"/>
        </w:rPr>
      </w:pPr>
      <w:r w:rsidRPr="00850460">
        <w:rPr>
          <w:b/>
          <w:bCs/>
          <w:lang w:val="pt-BR"/>
        </w:rPr>
        <w:t>Skenario 4 — Duplicate Barcode</w:t>
      </w:r>
    </w:p>
    <w:p w14:paraId="1B87DC25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Barcode:</w:t>
      </w:r>
    </w:p>
    <w:p w14:paraId="4615273F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899123456</w:t>
      </w:r>
    </w:p>
    <w:p w14:paraId="348F7162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>Produk:</w:t>
      </w:r>
    </w:p>
    <w:p w14:paraId="7DFD79B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Aqua Galon</w:t>
      </w:r>
    </w:p>
    <w:p w14:paraId="0034504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Vit Galon</w:t>
      </w:r>
    </w:p>
    <w:p w14:paraId="71F7AC8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Scan menghasilkan:</w:t>
      </w:r>
    </w:p>
    <w:p w14:paraId="45A3560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2 hasil</w:t>
      </w:r>
    </w:p>
    <w:p w14:paraId="2627D9E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User memilih produk.</w:t>
      </w:r>
    </w:p>
    <w:p w14:paraId="61DF55D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302C950F">
          <v:rect id="_x0000_i2348" style="width:0;height:1.5pt" o:hralign="center" o:hrstd="t" o:hr="t" fillcolor="#a0a0a0" stroked="f"/>
        </w:pict>
      </w:r>
    </w:p>
    <w:p w14:paraId="4FEC5080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Skenario 5 — Customer tanpa email</w:t>
      </w:r>
    </w:p>
    <w:p w14:paraId="37D917F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Nama: Budi</w:t>
      </w:r>
    </w:p>
    <w:p w14:paraId="1E7933E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Email: kosong</w:t>
      </w:r>
    </w:p>
    <w:p w14:paraId="2AC9D2B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Customer tetap bisa disimpan dan melakukan transaksi.</w:t>
      </w:r>
    </w:p>
    <w:p w14:paraId="1BA61C4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395F302C">
          <v:rect id="_x0000_i2349" style="width:0;height:1.5pt" o:hralign="center" o:hrstd="t" o:hr="t" fillcolor="#a0a0a0" stroked="f"/>
        </w:pict>
      </w:r>
    </w:p>
    <w:p w14:paraId="4E97F9E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Skenario 6 — Supplier dengan email</w:t>
      </w:r>
    </w:p>
    <w:p w14:paraId="375A130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CV Sumber Makmur</w:t>
      </w:r>
    </w:p>
    <w:p w14:paraId="159857F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email@supplier.com</w:t>
      </w:r>
    </w:p>
    <w:p w14:paraId="1073A4E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Data email dapat digunakan untuk fitur dokumen/email di masa depan.</w:t>
      </w:r>
    </w:p>
    <w:p w14:paraId="3F8AFE2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13C7EC04">
          <v:rect id="_x0000_i2350" style="width:0;height:1.5pt" o:hralign="center" o:hrstd="t" o:hr="t" fillcolor="#a0a0a0" stroked="f"/>
        </w:pict>
      </w:r>
    </w:p>
    <w:p w14:paraId="5244E0C7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76. Definition of Done</w:t>
      </w:r>
    </w:p>
    <w:p w14:paraId="37701E7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V1 dianggap selesai apabila:</w:t>
      </w:r>
    </w:p>
    <w:p w14:paraId="634E8656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Barang dapat dibuat </w:t>
      </w:r>
    </w:p>
    <w:p w14:paraId="568484C8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Barcode boleh kosong </w:t>
      </w:r>
    </w:p>
    <w:p w14:paraId="34E6C9F1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Barcode duplicate tidak menyebabkan error </w:t>
      </w:r>
    </w:p>
    <w:p w14:paraId="14DE01DD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Harga dapat dibuat </w:t>
      </w:r>
    </w:p>
    <w:p w14:paraId="23FA3090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lastRenderedPageBreak/>
        <w:t xml:space="preserve">Harga berdasarkan kategori bekerja </w:t>
      </w:r>
    </w:p>
    <w:p w14:paraId="5025BD68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Manual price override bekerja </w:t>
      </w:r>
    </w:p>
    <w:p w14:paraId="52E0285B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Customer dapat dibuat </w:t>
      </w:r>
    </w:p>
    <w:p w14:paraId="7C790246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Email customer optional </w:t>
      </w:r>
    </w:p>
    <w:p w14:paraId="495921C1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Supplier dapat dibuat </w:t>
      </w:r>
    </w:p>
    <w:p w14:paraId="7B70B95C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Email supplier optional </w:t>
      </w:r>
    </w:p>
    <w:p w14:paraId="2E83ECDE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Stok awal bekerja </w:t>
      </w:r>
    </w:p>
    <w:p w14:paraId="1622D09A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Stok masuk bekerja </w:t>
      </w:r>
    </w:p>
    <w:p w14:paraId="50A95027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Supplier terhubung ke stok masuk </w:t>
      </w:r>
    </w:p>
    <w:p w14:paraId="0A74C874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Penjualan multi-item bekerja </w:t>
      </w:r>
    </w:p>
    <w:p w14:paraId="3D3ACD47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Harga transaksi tersimpan </w:t>
      </w:r>
    </w:p>
    <w:p w14:paraId="13E1ED0B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Total transaksi benar </w:t>
      </w:r>
    </w:p>
    <w:p w14:paraId="5D4F8713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Stok berkurang setelah penjualan </w:t>
      </w:r>
    </w:p>
    <w:p w14:paraId="4EFDDA10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Stock adjustment bekerja </w:t>
      </w:r>
    </w:p>
    <w:p w14:paraId="7BA382CF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Current stock benar </w:t>
      </w:r>
    </w:p>
    <w:p w14:paraId="4ADE27B9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Dashboard bekerja </w:t>
      </w:r>
    </w:p>
    <w:p w14:paraId="47A6CD08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Search bekerja </w:t>
      </w:r>
    </w:p>
    <w:p w14:paraId="65148A2A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Pagination tersedia </w:t>
      </w:r>
    </w:p>
    <w:p w14:paraId="60055A6D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Responsive desktop </w:t>
      </w:r>
    </w:p>
    <w:p w14:paraId="486AFA63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Responsive mobile </w:t>
      </w:r>
    </w:p>
    <w:p w14:paraId="4B148C4B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Loading state </w:t>
      </w:r>
    </w:p>
    <w:p w14:paraId="6E56FB66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Empty state </w:t>
      </w:r>
    </w:p>
    <w:p w14:paraId="19F77650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Error handling </w:t>
      </w:r>
    </w:p>
    <w:p w14:paraId="45829116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API abstraction </w:t>
      </w:r>
    </w:p>
    <w:p w14:paraId="3D04D168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Credential aman </w:t>
      </w:r>
    </w:p>
    <w:p w14:paraId="7CE26981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Frontend tidak akses Google Sheets langsung </w:t>
      </w:r>
    </w:p>
    <w:p w14:paraId="14F67B31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GitHub deployment bekerja </w:t>
      </w:r>
    </w:p>
    <w:p w14:paraId="4EE0CE0F" w14:textId="77777777" w:rsidR="00850460" w:rsidRPr="00850460" w:rsidRDefault="00850460" w:rsidP="00850460">
      <w:pPr>
        <w:numPr>
          <w:ilvl w:val="0"/>
          <w:numId w:val="84"/>
        </w:numPr>
        <w:spacing w:after="0" w:line="240" w:lineRule="auto"/>
        <w:ind w:left="57" w:right="57" w:firstLine="0"/>
      </w:pPr>
      <w:r w:rsidRPr="00850460">
        <w:t xml:space="preserve">Tidak bergantung AppSheet </w:t>
      </w:r>
    </w:p>
    <w:p w14:paraId="214DE55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77B61BBC">
          <v:rect id="_x0000_i2351" style="width:0;height:1.5pt" o:hralign="center" o:hrstd="t" o:hr="t" fillcolor="#a0a0a0" stroked="f"/>
        </w:pict>
      </w:r>
    </w:p>
    <w:p w14:paraId="44636CC1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77. Prinsip Paling Penting untuk Developer</w:t>
      </w:r>
    </w:p>
    <w:p w14:paraId="35500C8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Jangan over-engineer.</w:t>
      </w:r>
    </w:p>
    <w:p w14:paraId="5AFD0D1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Aplikasi ini awalnya hanya untuk </w:t>
      </w:r>
      <w:r w:rsidRPr="00850460">
        <w:rPr>
          <w:b/>
          <w:bCs/>
        </w:rPr>
        <w:t>satu toko</w:t>
      </w:r>
      <w:r w:rsidRPr="00850460">
        <w:t>, jadi jangan langsung membuat:</w:t>
      </w:r>
    </w:p>
    <w:p w14:paraId="38EB8C09" w14:textId="77777777" w:rsidR="00850460" w:rsidRPr="00850460" w:rsidRDefault="00850460" w:rsidP="00850460">
      <w:pPr>
        <w:numPr>
          <w:ilvl w:val="0"/>
          <w:numId w:val="85"/>
        </w:numPr>
        <w:spacing w:after="0" w:line="240" w:lineRule="auto"/>
        <w:ind w:left="57" w:right="57" w:firstLine="0"/>
      </w:pPr>
      <w:r w:rsidRPr="00850460">
        <w:t xml:space="preserve">microservices </w:t>
      </w:r>
    </w:p>
    <w:p w14:paraId="3F6811F5" w14:textId="77777777" w:rsidR="00850460" w:rsidRPr="00850460" w:rsidRDefault="00850460" w:rsidP="00850460">
      <w:pPr>
        <w:numPr>
          <w:ilvl w:val="0"/>
          <w:numId w:val="85"/>
        </w:numPr>
        <w:spacing w:after="0" w:line="240" w:lineRule="auto"/>
        <w:ind w:left="57" w:right="57" w:firstLine="0"/>
      </w:pPr>
      <w:r w:rsidRPr="00850460">
        <w:t xml:space="preserve">Redux </w:t>
      </w:r>
    </w:p>
    <w:p w14:paraId="1685B1EF" w14:textId="77777777" w:rsidR="00850460" w:rsidRPr="00850460" w:rsidRDefault="00850460" w:rsidP="00850460">
      <w:pPr>
        <w:numPr>
          <w:ilvl w:val="0"/>
          <w:numId w:val="85"/>
        </w:numPr>
        <w:spacing w:after="0" w:line="240" w:lineRule="auto"/>
        <w:ind w:left="57" w:right="57" w:firstLine="0"/>
      </w:pPr>
      <w:r w:rsidRPr="00850460">
        <w:t xml:space="preserve">React </w:t>
      </w:r>
    </w:p>
    <w:p w14:paraId="2207CDB5" w14:textId="77777777" w:rsidR="00850460" w:rsidRPr="00850460" w:rsidRDefault="00850460" w:rsidP="00850460">
      <w:pPr>
        <w:numPr>
          <w:ilvl w:val="0"/>
          <w:numId w:val="85"/>
        </w:numPr>
        <w:spacing w:after="0" w:line="240" w:lineRule="auto"/>
        <w:ind w:left="57" w:right="57" w:firstLine="0"/>
      </w:pPr>
      <w:r w:rsidRPr="00850460">
        <w:t xml:space="preserve">Next.js </w:t>
      </w:r>
    </w:p>
    <w:p w14:paraId="206B4EDB" w14:textId="77777777" w:rsidR="00850460" w:rsidRPr="00850460" w:rsidRDefault="00850460" w:rsidP="00850460">
      <w:pPr>
        <w:numPr>
          <w:ilvl w:val="0"/>
          <w:numId w:val="85"/>
        </w:numPr>
        <w:spacing w:after="0" w:line="240" w:lineRule="auto"/>
        <w:ind w:left="57" w:right="57" w:firstLine="0"/>
      </w:pPr>
      <w:r w:rsidRPr="00850460">
        <w:t xml:space="preserve">complex state management </w:t>
      </w:r>
    </w:p>
    <w:p w14:paraId="4FBCE094" w14:textId="77777777" w:rsidR="00850460" w:rsidRPr="00850460" w:rsidRDefault="00850460" w:rsidP="00850460">
      <w:pPr>
        <w:numPr>
          <w:ilvl w:val="0"/>
          <w:numId w:val="85"/>
        </w:numPr>
        <w:spacing w:after="0" w:line="240" w:lineRule="auto"/>
        <w:ind w:left="57" w:right="57" w:firstLine="0"/>
      </w:pPr>
      <w:r w:rsidRPr="00850460">
        <w:t xml:space="preserve">Kubernetes </w:t>
      </w:r>
    </w:p>
    <w:p w14:paraId="1C007060" w14:textId="77777777" w:rsidR="00850460" w:rsidRPr="00850460" w:rsidRDefault="00850460" w:rsidP="00850460">
      <w:pPr>
        <w:numPr>
          <w:ilvl w:val="0"/>
          <w:numId w:val="85"/>
        </w:numPr>
        <w:spacing w:after="0" w:line="240" w:lineRule="auto"/>
        <w:ind w:left="57" w:right="57" w:firstLine="0"/>
      </w:pPr>
      <w:r w:rsidRPr="00850460">
        <w:t xml:space="preserve">server architecture berlebihan </w:t>
      </w:r>
    </w:p>
    <w:p w14:paraId="57E3C7D9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lang w:val="pt-BR"/>
        </w:rPr>
        <w:t xml:space="preserve">Tetapi juga </w:t>
      </w:r>
      <w:r w:rsidRPr="00850460">
        <w:rPr>
          <w:b/>
          <w:bCs/>
          <w:lang w:val="pt-BR"/>
        </w:rPr>
        <w:t>jangan membuat kode asal jadi</w:t>
      </w:r>
      <w:r w:rsidRPr="00850460">
        <w:rPr>
          <w:lang w:val="pt-BR"/>
        </w:rPr>
        <w:t>.</w:t>
      </w:r>
    </w:p>
    <w:p w14:paraId="5876B9C8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>Targetnya:</w:t>
      </w:r>
    </w:p>
    <w:p w14:paraId="5DC2015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Simple di permukaan, terstruktur di belakang.</w:t>
      </w:r>
    </w:p>
    <w:p w14:paraId="76BAAF6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2052E3AD">
          <v:rect id="_x0000_i2352" style="width:0;height:1.5pt" o:hralign="center" o:hrstd="t" o:hr="t" fillcolor="#a0a0a0" stroked="f"/>
        </w:pict>
      </w:r>
    </w:p>
    <w:p w14:paraId="72E8478D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78. Arsitektur Final</w:t>
      </w:r>
    </w:p>
    <w:p w14:paraId="540DE887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lastRenderedPageBreak/>
        <w:t>V1 — Gratis / biaya minimum</w:t>
      </w:r>
    </w:p>
    <w:p w14:paraId="349E6A1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GITHUB</w:t>
      </w:r>
    </w:p>
    <w:p w14:paraId="3C58050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   │</w:t>
      </w:r>
    </w:p>
    <w:p w14:paraId="17C5211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   </w:t>
      </w:r>
      <w:r w:rsidRPr="00850460">
        <w:rPr>
          <w:rFonts w:ascii="Arial" w:hAnsi="Arial" w:cs="Arial"/>
        </w:rPr>
        <w:t>▼</w:t>
      </w:r>
    </w:p>
    <w:p w14:paraId="0092BFB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CLOUDFLARE PAGES</w:t>
      </w:r>
    </w:p>
    <w:p w14:paraId="18D1222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   │</w:t>
      </w:r>
    </w:p>
    <w:p w14:paraId="2A17E9C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┌──────────</w:t>
      </w:r>
      <w:r w:rsidRPr="00850460">
        <w:rPr>
          <w:rFonts w:ascii="MS Gothic" w:eastAsia="MS Gothic" w:hAnsi="MS Gothic" w:cs="MS Gothic" w:hint="eastAsia"/>
        </w:rPr>
        <w:t>┴</w:t>
      </w:r>
      <w:r w:rsidRPr="00850460">
        <w:rPr>
          <w:rFonts w:ascii="Calibri" w:hAnsi="Calibri" w:cs="Calibri"/>
        </w:rPr>
        <w:t>──────────┐</w:t>
      </w:r>
    </w:p>
    <w:p w14:paraId="726FE100" w14:textId="40C61123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│                    </w:t>
      </w:r>
      <w:r>
        <w:t xml:space="preserve">                           </w:t>
      </w:r>
      <w:r w:rsidRPr="00850460">
        <w:t xml:space="preserve"> │</w:t>
      </w:r>
    </w:p>
    <w:p w14:paraId="4917A88F" w14:textId="0F1416D6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FRONTEND           </w:t>
      </w:r>
      <w:r>
        <w:t xml:space="preserve">                </w:t>
      </w:r>
      <w:r w:rsidRPr="00850460">
        <w:t xml:space="preserve">     API</w:t>
      </w:r>
    </w:p>
    <w:p w14:paraId="2BAA593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Vanilla HTML/CSS/JS    Pages Functions</w:t>
      </w:r>
    </w:p>
    <w:p w14:paraId="412DF9C3" w14:textId="190580DE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│                 </w:t>
      </w:r>
      <w:r>
        <w:t xml:space="preserve">                             </w:t>
      </w:r>
      <w:r w:rsidRPr="00850460">
        <w:t xml:space="preserve">   │</w:t>
      </w:r>
    </w:p>
    <w:p w14:paraId="1BD372B4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└──────────</w:t>
      </w:r>
      <w:r w:rsidRPr="00850460">
        <w:rPr>
          <w:rFonts w:ascii="MS Gothic" w:eastAsia="MS Gothic" w:hAnsi="MS Gothic" w:cs="MS Gothic" w:hint="eastAsia"/>
        </w:rPr>
        <w:t>┬</w:t>
      </w:r>
      <w:r w:rsidRPr="00850460">
        <w:rPr>
          <w:rFonts w:ascii="Calibri" w:hAnsi="Calibri" w:cs="Calibri"/>
        </w:rPr>
        <w:t>──────────┘</w:t>
      </w:r>
    </w:p>
    <w:p w14:paraId="19E41419" w14:textId="176EA901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</w:t>
      </w:r>
      <w:r w:rsidR="000C392C">
        <w:t xml:space="preserve">            </w:t>
      </w:r>
      <w:r w:rsidRPr="00850460">
        <w:t xml:space="preserve">   </w:t>
      </w:r>
      <w:r w:rsidRPr="00850460">
        <w:rPr>
          <w:rFonts w:ascii="Arial" w:hAnsi="Arial" w:cs="Arial"/>
        </w:rPr>
        <w:t>▼</w:t>
      </w:r>
    </w:p>
    <w:p w14:paraId="5DE3B91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GOOGLE SHEETS</w:t>
      </w:r>
    </w:p>
    <w:p w14:paraId="050C96C8" w14:textId="77777777" w:rsidR="00850460" w:rsidRDefault="00850460" w:rsidP="00850460">
      <w:pPr>
        <w:spacing w:after="0" w:line="240" w:lineRule="auto"/>
        <w:ind w:left="57" w:right="57"/>
        <w:rPr>
          <w:b/>
          <w:bCs/>
        </w:rPr>
      </w:pPr>
    </w:p>
    <w:p w14:paraId="0441193A" w14:textId="032D89D0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V2 — Scale-up</w:t>
      </w:r>
    </w:p>
    <w:p w14:paraId="5071866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GITHUB</w:t>
      </w:r>
    </w:p>
    <w:p w14:paraId="2E3F2B4A" w14:textId="0915AFD8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</w:t>
      </w:r>
      <w:r w:rsidR="000C392C">
        <w:t xml:space="preserve"> </w:t>
      </w:r>
      <w:r w:rsidRPr="00850460">
        <w:t xml:space="preserve">   │</w:t>
      </w:r>
    </w:p>
    <w:p w14:paraId="486C7CF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   </w:t>
      </w:r>
      <w:r w:rsidRPr="00850460">
        <w:rPr>
          <w:rFonts w:ascii="Arial" w:hAnsi="Arial" w:cs="Arial"/>
        </w:rPr>
        <w:t>▼</w:t>
      </w:r>
    </w:p>
    <w:p w14:paraId="0503DE3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CLOUDFLARE PAGES</w:t>
      </w:r>
    </w:p>
    <w:p w14:paraId="00709177" w14:textId="44321B6F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</w:t>
      </w:r>
      <w:r>
        <w:t xml:space="preserve">              </w:t>
      </w:r>
      <w:r w:rsidRPr="00850460">
        <w:t xml:space="preserve">     │</w:t>
      </w:r>
    </w:p>
    <w:p w14:paraId="79893F8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┌──────────</w:t>
      </w:r>
      <w:r w:rsidRPr="00850460">
        <w:rPr>
          <w:rFonts w:ascii="MS Gothic" w:eastAsia="MS Gothic" w:hAnsi="MS Gothic" w:cs="MS Gothic" w:hint="eastAsia"/>
        </w:rPr>
        <w:t>┴</w:t>
      </w:r>
      <w:r w:rsidRPr="00850460">
        <w:rPr>
          <w:rFonts w:ascii="Calibri" w:hAnsi="Calibri" w:cs="Calibri"/>
        </w:rPr>
        <w:t>──────────┐</w:t>
      </w:r>
    </w:p>
    <w:p w14:paraId="2156C17D" w14:textId="3E13BFBF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│                </w:t>
      </w:r>
      <w:r>
        <w:t xml:space="preserve">                           </w:t>
      </w:r>
      <w:r w:rsidRPr="00850460">
        <w:t xml:space="preserve">     │</w:t>
      </w:r>
    </w:p>
    <w:p w14:paraId="18499448" w14:textId="3FC2C6BF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FRONTEND               </w:t>
      </w:r>
      <w:r>
        <w:t xml:space="preserve">                 </w:t>
      </w:r>
      <w:r w:rsidRPr="00850460">
        <w:t xml:space="preserve"> API</w:t>
      </w:r>
    </w:p>
    <w:p w14:paraId="59CA46A7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Vanilla HTML/CSS/JS    Pages Functions</w:t>
      </w:r>
    </w:p>
    <w:p w14:paraId="40054CDC" w14:textId="6DC01FFD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│                  </w:t>
      </w:r>
      <w:r>
        <w:t xml:space="preserve">                            </w:t>
      </w:r>
      <w:r w:rsidRPr="00850460">
        <w:t xml:space="preserve">   │</w:t>
      </w:r>
    </w:p>
    <w:p w14:paraId="266265B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└──────────</w:t>
      </w:r>
      <w:r w:rsidRPr="00850460">
        <w:rPr>
          <w:rFonts w:ascii="MS Gothic" w:eastAsia="MS Gothic" w:hAnsi="MS Gothic" w:cs="MS Gothic" w:hint="eastAsia"/>
        </w:rPr>
        <w:t>┬</w:t>
      </w:r>
      <w:r w:rsidRPr="00850460">
        <w:rPr>
          <w:rFonts w:ascii="Calibri" w:hAnsi="Calibri" w:cs="Calibri"/>
        </w:rPr>
        <w:t>──────────┘</w:t>
      </w:r>
    </w:p>
    <w:p w14:paraId="27E6115A" w14:textId="67A20C43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      </w:t>
      </w:r>
      <w:r>
        <w:t xml:space="preserve">            </w:t>
      </w:r>
      <w:r w:rsidRPr="00850460">
        <w:t xml:space="preserve">  </w:t>
      </w:r>
      <w:r w:rsidRPr="00850460">
        <w:rPr>
          <w:rFonts w:ascii="Arial" w:hAnsi="Arial" w:cs="Arial"/>
        </w:rPr>
        <w:t>▼</w:t>
      </w:r>
    </w:p>
    <w:p w14:paraId="40346FAE" w14:textId="247C006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</w:t>
      </w:r>
      <w:r>
        <w:t xml:space="preserve">          </w:t>
      </w:r>
      <w:r w:rsidRPr="00850460">
        <w:t xml:space="preserve">  SUPABASE</w:t>
      </w:r>
    </w:p>
    <w:p w14:paraId="36AD32B7" w14:textId="0FFED199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                </w:t>
      </w:r>
      <w:r>
        <w:t xml:space="preserve">          </w:t>
      </w:r>
      <w:r w:rsidRPr="00850460">
        <w:t xml:space="preserve">  PostgreSQL</w:t>
      </w:r>
    </w:p>
    <w:p w14:paraId="2D7F5B6A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Frontend tetap.</w:t>
      </w:r>
    </w:p>
    <w:p w14:paraId="09E2CF8C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URL/API contract tetap.</w:t>
      </w:r>
    </w:p>
    <w:p w14:paraId="5D40DFC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Business logic tetap.</w:t>
      </w:r>
    </w:p>
    <w:p w14:paraId="1CD514A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t xml:space="preserve">Yang berubah hanya </w:t>
      </w:r>
      <w:r w:rsidRPr="00850460">
        <w:rPr>
          <w:b/>
          <w:bCs/>
        </w:rPr>
        <w:t>data adapter</w:t>
      </w:r>
      <w:r w:rsidRPr="00850460">
        <w:t xml:space="preserve"> dari Google Sheets ke Supabase.</w:t>
      </w:r>
    </w:p>
    <w:p w14:paraId="358547B2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pict w14:anchorId="26F51860">
          <v:rect id="_x0000_i2353" style="width:0;height:1.5pt" o:hralign="center" o:hrstd="t" o:hr="t" fillcolor="#a0a0a0" stroked="f"/>
        </w:pict>
      </w:r>
    </w:p>
    <w:p w14:paraId="551C3E05" w14:textId="77777777" w:rsidR="00850460" w:rsidRPr="00850460" w:rsidRDefault="00850460" w:rsidP="00850460">
      <w:pPr>
        <w:spacing w:after="0" w:line="240" w:lineRule="auto"/>
        <w:ind w:left="57" w:right="57"/>
        <w:rPr>
          <w:b/>
          <w:bCs/>
        </w:rPr>
      </w:pPr>
      <w:r w:rsidRPr="00850460">
        <w:rPr>
          <w:b/>
          <w:bCs/>
        </w:rPr>
        <w:t>Keputusan final PRD</w:t>
      </w:r>
    </w:p>
    <w:p w14:paraId="3784352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Stack:</w:t>
      </w:r>
    </w:p>
    <w:p w14:paraId="65F83C96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Vanilla HTML/CSS/JS + Cloudflare Pages + Pages Functions + Google Sheets</w:t>
      </w:r>
    </w:p>
    <w:p w14:paraId="7F392666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b/>
          <w:bCs/>
          <w:lang w:val="pt-BR"/>
        </w:rPr>
        <w:t>Database jangka panjang:</w:t>
      </w:r>
    </w:p>
    <w:p w14:paraId="4E830413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b/>
          <w:bCs/>
          <w:lang w:val="pt-BR"/>
        </w:rPr>
        <w:t>Supabase PostgreSQL</w:t>
      </w:r>
    </w:p>
    <w:p w14:paraId="134031D5" w14:textId="77777777" w:rsidR="00850460" w:rsidRPr="00850460" w:rsidRDefault="00850460" w:rsidP="00850460">
      <w:pPr>
        <w:spacing w:after="0" w:line="240" w:lineRule="auto"/>
        <w:ind w:left="57" w:right="57"/>
        <w:rPr>
          <w:lang w:val="pt-BR"/>
        </w:rPr>
      </w:pPr>
      <w:r w:rsidRPr="00850460">
        <w:rPr>
          <w:b/>
          <w:bCs/>
          <w:lang w:val="pt-BR"/>
        </w:rPr>
        <w:t>Barcode:</w:t>
      </w:r>
    </w:p>
    <w:p w14:paraId="20C4858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Optional + duplicate allowed</w:t>
      </w:r>
    </w:p>
    <w:p w14:paraId="2E4475E0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Harga:</w:t>
      </w:r>
    </w:p>
    <w:p w14:paraId="136ACB53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Default pricing + customer segment + manual override</w:t>
      </w:r>
    </w:p>
    <w:p w14:paraId="0306E46E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lastRenderedPageBreak/>
        <w:t>Galon Isi Ulang:</w:t>
      </w:r>
    </w:p>
    <w:p w14:paraId="3A76090F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Salah satu komoditi yang mengaktifkan manual price override, tetapi sistem tidak boleh hardcode nama komoditinya.</w:t>
      </w:r>
    </w:p>
    <w:p w14:paraId="5D4647A9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Customer/Supplier:</w:t>
      </w:r>
    </w:p>
    <w:p w14:paraId="6C380C9D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Email optional dan disiapkan untuk dokumen/email.</w:t>
      </w:r>
    </w:p>
    <w:p w14:paraId="3D48C44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Stok:</w:t>
      </w:r>
    </w:p>
    <w:p w14:paraId="2B9F426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Stock Movement, bukan sekadar angka stok yang ditimpa.</w:t>
      </w:r>
    </w:p>
    <w:p w14:paraId="17C2EBAB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Target utama:</w:t>
      </w:r>
    </w:p>
    <w:p w14:paraId="2BD7C3D5" w14:textId="77777777" w:rsidR="00850460" w:rsidRPr="00850460" w:rsidRDefault="00850460" w:rsidP="00850460">
      <w:pPr>
        <w:spacing w:after="0" w:line="240" w:lineRule="auto"/>
        <w:ind w:left="57" w:right="57"/>
      </w:pPr>
      <w:r w:rsidRPr="00850460">
        <w:rPr>
          <w:b/>
          <w:bCs/>
        </w:rPr>
        <w:t>Gratis untuk client, mudah dipakai, tidak terkunci platform, dan bisa scale-up tanpa rewrite frontend.</w:t>
      </w:r>
    </w:p>
    <w:p w14:paraId="54488D4E" w14:textId="77777777" w:rsidR="006D2631" w:rsidRPr="00850460" w:rsidRDefault="006D2631" w:rsidP="00850460">
      <w:pPr>
        <w:spacing w:after="0" w:line="240" w:lineRule="auto"/>
        <w:ind w:left="57" w:right="57"/>
      </w:pPr>
    </w:p>
    <w:sectPr w:rsidR="006D2631" w:rsidRPr="008504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E5B"/>
    <w:multiLevelType w:val="multilevel"/>
    <w:tmpl w:val="BF20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565E"/>
    <w:multiLevelType w:val="multilevel"/>
    <w:tmpl w:val="5EB0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4D9"/>
    <w:multiLevelType w:val="multilevel"/>
    <w:tmpl w:val="BF42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13457"/>
    <w:multiLevelType w:val="multilevel"/>
    <w:tmpl w:val="7B7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73D30"/>
    <w:multiLevelType w:val="multilevel"/>
    <w:tmpl w:val="2EF0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46F0E"/>
    <w:multiLevelType w:val="multilevel"/>
    <w:tmpl w:val="6A34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66A8C"/>
    <w:multiLevelType w:val="multilevel"/>
    <w:tmpl w:val="9CD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81823"/>
    <w:multiLevelType w:val="multilevel"/>
    <w:tmpl w:val="32DC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674F9"/>
    <w:multiLevelType w:val="multilevel"/>
    <w:tmpl w:val="8616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E3849"/>
    <w:multiLevelType w:val="multilevel"/>
    <w:tmpl w:val="073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927D1"/>
    <w:multiLevelType w:val="multilevel"/>
    <w:tmpl w:val="8EE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97F75"/>
    <w:multiLevelType w:val="multilevel"/>
    <w:tmpl w:val="19C4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B51176"/>
    <w:multiLevelType w:val="multilevel"/>
    <w:tmpl w:val="FF0A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95484"/>
    <w:multiLevelType w:val="multilevel"/>
    <w:tmpl w:val="2748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210DBF"/>
    <w:multiLevelType w:val="multilevel"/>
    <w:tmpl w:val="11E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D5B0C"/>
    <w:multiLevelType w:val="multilevel"/>
    <w:tmpl w:val="388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327D9"/>
    <w:multiLevelType w:val="multilevel"/>
    <w:tmpl w:val="F3A8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A2A35"/>
    <w:multiLevelType w:val="multilevel"/>
    <w:tmpl w:val="EBF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269C2"/>
    <w:multiLevelType w:val="multilevel"/>
    <w:tmpl w:val="FE28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55AE7"/>
    <w:multiLevelType w:val="multilevel"/>
    <w:tmpl w:val="3F8E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66928"/>
    <w:multiLevelType w:val="multilevel"/>
    <w:tmpl w:val="DAE0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2D6F4F"/>
    <w:multiLevelType w:val="multilevel"/>
    <w:tmpl w:val="0B16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204AF4"/>
    <w:multiLevelType w:val="multilevel"/>
    <w:tmpl w:val="77A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2165E"/>
    <w:multiLevelType w:val="multilevel"/>
    <w:tmpl w:val="A464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362DB7"/>
    <w:multiLevelType w:val="multilevel"/>
    <w:tmpl w:val="F2F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3F59D3"/>
    <w:multiLevelType w:val="multilevel"/>
    <w:tmpl w:val="69FC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34443B"/>
    <w:multiLevelType w:val="multilevel"/>
    <w:tmpl w:val="824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36F24"/>
    <w:multiLevelType w:val="multilevel"/>
    <w:tmpl w:val="08A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793333"/>
    <w:multiLevelType w:val="multilevel"/>
    <w:tmpl w:val="ED6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357CEF"/>
    <w:multiLevelType w:val="multilevel"/>
    <w:tmpl w:val="714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A2341E"/>
    <w:multiLevelType w:val="multilevel"/>
    <w:tmpl w:val="2140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2979EE"/>
    <w:multiLevelType w:val="multilevel"/>
    <w:tmpl w:val="E314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FE5BB1"/>
    <w:multiLevelType w:val="multilevel"/>
    <w:tmpl w:val="BFB2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2C5530"/>
    <w:multiLevelType w:val="multilevel"/>
    <w:tmpl w:val="BD02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6B0585"/>
    <w:multiLevelType w:val="multilevel"/>
    <w:tmpl w:val="C616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D1554E"/>
    <w:multiLevelType w:val="multilevel"/>
    <w:tmpl w:val="9450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35246D"/>
    <w:multiLevelType w:val="multilevel"/>
    <w:tmpl w:val="47AE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582854"/>
    <w:multiLevelType w:val="multilevel"/>
    <w:tmpl w:val="B3F4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7353D8"/>
    <w:multiLevelType w:val="multilevel"/>
    <w:tmpl w:val="831E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8C5C96"/>
    <w:multiLevelType w:val="multilevel"/>
    <w:tmpl w:val="6468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793E58"/>
    <w:multiLevelType w:val="multilevel"/>
    <w:tmpl w:val="F8D6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CE0982"/>
    <w:multiLevelType w:val="multilevel"/>
    <w:tmpl w:val="BF7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1D3ADF"/>
    <w:multiLevelType w:val="multilevel"/>
    <w:tmpl w:val="904E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34273B"/>
    <w:multiLevelType w:val="multilevel"/>
    <w:tmpl w:val="8B3C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3E7B87"/>
    <w:multiLevelType w:val="multilevel"/>
    <w:tmpl w:val="96DE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2F10D8"/>
    <w:multiLevelType w:val="multilevel"/>
    <w:tmpl w:val="B764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386DB2"/>
    <w:multiLevelType w:val="multilevel"/>
    <w:tmpl w:val="0E5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64652F"/>
    <w:multiLevelType w:val="multilevel"/>
    <w:tmpl w:val="F4AE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EE247D"/>
    <w:multiLevelType w:val="multilevel"/>
    <w:tmpl w:val="0A84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5474A8"/>
    <w:multiLevelType w:val="multilevel"/>
    <w:tmpl w:val="2A56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4F7A6C"/>
    <w:multiLevelType w:val="multilevel"/>
    <w:tmpl w:val="CCDA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D80D40"/>
    <w:multiLevelType w:val="multilevel"/>
    <w:tmpl w:val="2202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3425F8"/>
    <w:multiLevelType w:val="multilevel"/>
    <w:tmpl w:val="9DA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2E3385"/>
    <w:multiLevelType w:val="multilevel"/>
    <w:tmpl w:val="575A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4376E2"/>
    <w:multiLevelType w:val="multilevel"/>
    <w:tmpl w:val="FD7C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6F56A4"/>
    <w:multiLevelType w:val="multilevel"/>
    <w:tmpl w:val="225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712850"/>
    <w:multiLevelType w:val="multilevel"/>
    <w:tmpl w:val="845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B3680D"/>
    <w:multiLevelType w:val="multilevel"/>
    <w:tmpl w:val="F0BC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D36F36"/>
    <w:multiLevelType w:val="multilevel"/>
    <w:tmpl w:val="894E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12605D"/>
    <w:multiLevelType w:val="multilevel"/>
    <w:tmpl w:val="2A3C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BF566A"/>
    <w:multiLevelType w:val="multilevel"/>
    <w:tmpl w:val="E014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B12625"/>
    <w:multiLevelType w:val="multilevel"/>
    <w:tmpl w:val="03C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F14CFE"/>
    <w:multiLevelType w:val="multilevel"/>
    <w:tmpl w:val="D038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E91012"/>
    <w:multiLevelType w:val="multilevel"/>
    <w:tmpl w:val="7C98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C7291E"/>
    <w:multiLevelType w:val="multilevel"/>
    <w:tmpl w:val="57EE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EC0B07"/>
    <w:multiLevelType w:val="multilevel"/>
    <w:tmpl w:val="6072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7F4836"/>
    <w:multiLevelType w:val="multilevel"/>
    <w:tmpl w:val="0C3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EF7F52"/>
    <w:multiLevelType w:val="multilevel"/>
    <w:tmpl w:val="64B6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FA1769"/>
    <w:multiLevelType w:val="multilevel"/>
    <w:tmpl w:val="B05A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C03A23"/>
    <w:multiLevelType w:val="multilevel"/>
    <w:tmpl w:val="33A8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712C63"/>
    <w:multiLevelType w:val="multilevel"/>
    <w:tmpl w:val="1052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AB389B"/>
    <w:multiLevelType w:val="multilevel"/>
    <w:tmpl w:val="ADD6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E64E7E"/>
    <w:multiLevelType w:val="multilevel"/>
    <w:tmpl w:val="05D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A31FFE"/>
    <w:multiLevelType w:val="multilevel"/>
    <w:tmpl w:val="32A8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C11650"/>
    <w:multiLevelType w:val="multilevel"/>
    <w:tmpl w:val="6F66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CF70DE"/>
    <w:multiLevelType w:val="multilevel"/>
    <w:tmpl w:val="A63C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DF5227"/>
    <w:multiLevelType w:val="multilevel"/>
    <w:tmpl w:val="E960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CC5430"/>
    <w:multiLevelType w:val="multilevel"/>
    <w:tmpl w:val="05DC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1711B5"/>
    <w:multiLevelType w:val="multilevel"/>
    <w:tmpl w:val="E832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08300D"/>
    <w:multiLevelType w:val="multilevel"/>
    <w:tmpl w:val="275C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5329D"/>
    <w:multiLevelType w:val="multilevel"/>
    <w:tmpl w:val="C06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0642BC"/>
    <w:multiLevelType w:val="multilevel"/>
    <w:tmpl w:val="C93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336604"/>
    <w:multiLevelType w:val="multilevel"/>
    <w:tmpl w:val="CB9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6B2637"/>
    <w:multiLevelType w:val="multilevel"/>
    <w:tmpl w:val="919C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F103AC"/>
    <w:multiLevelType w:val="multilevel"/>
    <w:tmpl w:val="2BF4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5881">
    <w:abstractNumId w:val="45"/>
  </w:num>
  <w:num w:numId="2" w16cid:durableId="479735736">
    <w:abstractNumId w:val="10"/>
  </w:num>
  <w:num w:numId="3" w16cid:durableId="1397041">
    <w:abstractNumId w:val="68"/>
  </w:num>
  <w:num w:numId="4" w16cid:durableId="1065882704">
    <w:abstractNumId w:val="2"/>
  </w:num>
  <w:num w:numId="5" w16cid:durableId="507408952">
    <w:abstractNumId w:val="73"/>
  </w:num>
  <w:num w:numId="6" w16cid:durableId="1517696644">
    <w:abstractNumId w:val="79"/>
  </w:num>
  <w:num w:numId="7" w16cid:durableId="2014918704">
    <w:abstractNumId w:val="72"/>
  </w:num>
  <w:num w:numId="8" w16cid:durableId="2104834069">
    <w:abstractNumId w:val="38"/>
  </w:num>
  <w:num w:numId="9" w16cid:durableId="232395550">
    <w:abstractNumId w:val="52"/>
  </w:num>
  <w:num w:numId="10" w16cid:durableId="1032462035">
    <w:abstractNumId w:val="23"/>
  </w:num>
  <w:num w:numId="11" w16cid:durableId="73817264">
    <w:abstractNumId w:val="29"/>
  </w:num>
  <w:num w:numId="12" w16cid:durableId="1102997460">
    <w:abstractNumId w:val="3"/>
  </w:num>
  <w:num w:numId="13" w16cid:durableId="703672541">
    <w:abstractNumId w:val="4"/>
  </w:num>
  <w:num w:numId="14" w16cid:durableId="456488160">
    <w:abstractNumId w:val="57"/>
  </w:num>
  <w:num w:numId="15" w16cid:durableId="404382360">
    <w:abstractNumId w:val="0"/>
  </w:num>
  <w:num w:numId="16" w16cid:durableId="475226414">
    <w:abstractNumId w:val="26"/>
  </w:num>
  <w:num w:numId="17" w16cid:durableId="1911110476">
    <w:abstractNumId w:val="84"/>
  </w:num>
  <w:num w:numId="18" w16cid:durableId="631444298">
    <w:abstractNumId w:val="12"/>
  </w:num>
  <w:num w:numId="19" w16cid:durableId="651570262">
    <w:abstractNumId w:val="28"/>
  </w:num>
  <w:num w:numId="20" w16cid:durableId="991257924">
    <w:abstractNumId w:val="25"/>
  </w:num>
  <w:num w:numId="21" w16cid:durableId="250436282">
    <w:abstractNumId w:val="37"/>
  </w:num>
  <w:num w:numId="22" w16cid:durableId="170067027">
    <w:abstractNumId w:val="65"/>
  </w:num>
  <w:num w:numId="23" w16cid:durableId="1047221025">
    <w:abstractNumId w:val="27"/>
  </w:num>
  <w:num w:numId="24" w16cid:durableId="874578996">
    <w:abstractNumId w:val="63"/>
  </w:num>
  <w:num w:numId="25" w16cid:durableId="10495254">
    <w:abstractNumId w:val="66"/>
  </w:num>
  <w:num w:numId="26" w16cid:durableId="482165298">
    <w:abstractNumId w:val="71"/>
  </w:num>
  <w:num w:numId="27" w16cid:durableId="537812718">
    <w:abstractNumId w:val="43"/>
  </w:num>
  <w:num w:numId="28" w16cid:durableId="853957275">
    <w:abstractNumId w:val="15"/>
  </w:num>
  <w:num w:numId="29" w16cid:durableId="1378629587">
    <w:abstractNumId w:val="32"/>
  </w:num>
  <w:num w:numId="30" w16cid:durableId="533738911">
    <w:abstractNumId w:val="69"/>
  </w:num>
  <w:num w:numId="31" w16cid:durableId="2075621507">
    <w:abstractNumId w:val="54"/>
  </w:num>
  <w:num w:numId="32" w16cid:durableId="1821922547">
    <w:abstractNumId w:val="83"/>
  </w:num>
  <w:num w:numId="33" w16cid:durableId="1262570867">
    <w:abstractNumId w:val="49"/>
  </w:num>
  <w:num w:numId="34" w16cid:durableId="1961649432">
    <w:abstractNumId w:val="81"/>
  </w:num>
  <w:num w:numId="35" w16cid:durableId="1312179100">
    <w:abstractNumId w:val="21"/>
  </w:num>
  <w:num w:numId="36" w16cid:durableId="482744451">
    <w:abstractNumId w:val="77"/>
  </w:num>
  <w:num w:numId="37" w16cid:durableId="1292055295">
    <w:abstractNumId w:val="31"/>
  </w:num>
  <w:num w:numId="38" w16cid:durableId="692682047">
    <w:abstractNumId w:val="11"/>
  </w:num>
  <w:num w:numId="39" w16cid:durableId="939095981">
    <w:abstractNumId w:val="34"/>
  </w:num>
  <w:num w:numId="40" w16cid:durableId="1813205796">
    <w:abstractNumId w:val="80"/>
  </w:num>
  <w:num w:numId="41" w16cid:durableId="1725060860">
    <w:abstractNumId w:val="56"/>
  </w:num>
  <w:num w:numId="42" w16cid:durableId="1255895562">
    <w:abstractNumId w:val="60"/>
  </w:num>
  <w:num w:numId="43" w16cid:durableId="1246918342">
    <w:abstractNumId w:val="51"/>
  </w:num>
  <w:num w:numId="44" w16cid:durableId="865756148">
    <w:abstractNumId w:val="70"/>
  </w:num>
  <w:num w:numId="45" w16cid:durableId="841747315">
    <w:abstractNumId w:val="36"/>
  </w:num>
  <w:num w:numId="46" w16cid:durableId="1908110497">
    <w:abstractNumId w:val="53"/>
  </w:num>
  <w:num w:numId="47" w16cid:durableId="1271015190">
    <w:abstractNumId w:val="39"/>
  </w:num>
  <w:num w:numId="48" w16cid:durableId="902645891">
    <w:abstractNumId w:val="40"/>
  </w:num>
  <w:num w:numId="49" w16cid:durableId="30347386">
    <w:abstractNumId w:val="24"/>
  </w:num>
  <w:num w:numId="50" w16cid:durableId="979072219">
    <w:abstractNumId w:val="22"/>
  </w:num>
  <w:num w:numId="51" w16cid:durableId="1046371679">
    <w:abstractNumId w:val="13"/>
  </w:num>
  <w:num w:numId="52" w16cid:durableId="1228033565">
    <w:abstractNumId w:val="9"/>
  </w:num>
  <w:num w:numId="53" w16cid:durableId="1039166070">
    <w:abstractNumId w:val="78"/>
  </w:num>
  <w:num w:numId="54" w16cid:durableId="1234854248">
    <w:abstractNumId w:val="74"/>
  </w:num>
  <w:num w:numId="55" w16cid:durableId="1273632413">
    <w:abstractNumId w:val="33"/>
  </w:num>
  <w:num w:numId="56" w16cid:durableId="804665599">
    <w:abstractNumId w:val="30"/>
  </w:num>
  <w:num w:numId="57" w16cid:durableId="812209841">
    <w:abstractNumId w:val="55"/>
  </w:num>
  <w:num w:numId="58" w16cid:durableId="2113086832">
    <w:abstractNumId w:val="6"/>
  </w:num>
  <w:num w:numId="59" w16cid:durableId="1341396561">
    <w:abstractNumId w:val="1"/>
  </w:num>
  <w:num w:numId="60" w16cid:durableId="2103796770">
    <w:abstractNumId w:val="59"/>
  </w:num>
  <w:num w:numId="61" w16cid:durableId="553153927">
    <w:abstractNumId w:val="35"/>
  </w:num>
  <w:num w:numId="62" w16cid:durableId="1692758718">
    <w:abstractNumId w:val="5"/>
  </w:num>
  <w:num w:numId="63" w16cid:durableId="662901327">
    <w:abstractNumId w:val="50"/>
  </w:num>
  <w:num w:numId="64" w16cid:durableId="1727954243">
    <w:abstractNumId w:val="7"/>
  </w:num>
  <w:num w:numId="65" w16cid:durableId="682170171">
    <w:abstractNumId w:val="47"/>
  </w:num>
  <w:num w:numId="66" w16cid:durableId="1444962293">
    <w:abstractNumId w:val="67"/>
  </w:num>
  <w:num w:numId="67" w16cid:durableId="130832144">
    <w:abstractNumId w:val="82"/>
  </w:num>
  <w:num w:numId="68" w16cid:durableId="246229894">
    <w:abstractNumId w:val="58"/>
  </w:num>
  <w:num w:numId="69" w16cid:durableId="1523473961">
    <w:abstractNumId w:val="75"/>
  </w:num>
  <w:num w:numId="70" w16cid:durableId="1286279337">
    <w:abstractNumId w:val="8"/>
  </w:num>
  <w:num w:numId="71" w16cid:durableId="1151554975">
    <w:abstractNumId w:val="62"/>
  </w:num>
  <w:num w:numId="72" w16cid:durableId="992217369">
    <w:abstractNumId w:val="76"/>
  </w:num>
  <w:num w:numId="73" w16cid:durableId="207573212">
    <w:abstractNumId w:val="48"/>
  </w:num>
  <w:num w:numId="74" w16cid:durableId="466817722">
    <w:abstractNumId w:val="46"/>
  </w:num>
  <w:num w:numId="75" w16cid:durableId="644359578">
    <w:abstractNumId w:val="20"/>
  </w:num>
  <w:num w:numId="76" w16cid:durableId="1023476546">
    <w:abstractNumId w:val="44"/>
  </w:num>
  <w:num w:numId="77" w16cid:durableId="1148861701">
    <w:abstractNumId w:val="14"/>
  </w:num>
  <w:num w:numId="78" w16cid:durableId="622880849">
    <w:abstractNumId w:val="19"/>
  </w:num>
  <w:num w:numId="79" w16cid:durableId="521863808">
    <w:abstractNumId w:val="42"/>
  </w:num>
  <w:num w:numId="80" w16cid:durableId="172495010">
    <w:abstractNumId w:val="18"/>
  </w:num>
  <w:num w:numId="81" w16cid:durableId="959654734">
    <w:abstractNumId w:val="61"/>
  </w:num>
  <w:num w:numId="82" w16cid:durableId="1504583946">
    <w:abstractNumId w:val="16"/>
  </w:num>
  <w:num w:numId="83" w16cid:durableId="976375836">
    <w:abstractNumId w:val="41"/>
  </w:num>
  <w:num w:numId="84" w16cid:durableId="969213307">
    <w:abstractNumId w:val="17"/>
  </w:num>
  <w:num w:numId="85" w16cid:durableId="1313826637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C7"/>
    <w:rsid w:val="000C392C"/>
    <w:rsid w:val="001D7F24"/>
    <w:rsid w:val="0026205F"/>
    <w:rsid w:val="002B3CC7"/>
    <w:rsid w:val="00486073"/>
    <w:rsid w:val="006D2631"/>
    <w:rsid w:val="00850460"/>
    <w:rsid w:val="00C573C4"/>
    <w:rsid w:val="00D43322"/>
    <w:rsid w:val="00EA7EF8"/>
    <w:rsid w:val="00F2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4CFA9"/>
  <w15:chartTrackingRefBased/>
  <w15:docId w15:val="{F0646DD1-664E-4AF2-B9C1-3F25B675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3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3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3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CC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D2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6D2631"/>
    <w:rPr>
      <w:b/>
      <w:bCs/>
    </w:rPr>
  </w:style>
  <w:style w:type="character" w:customStyle="1" w:styleId="pdq2pgselectionanchor">
    <w:name w:val="pdq2pg_selectionanchor"/>
    <w:basedOn w:val="DefaultParagraphFont"/>
    <w:rsid w:val="006D2631"/>
  </w:style>
  <w:style w:type="paragraph" w:styleId="NormalWeb">
    <w:name w:val="Normal (Web)"/>
    <w:basedOn w:val="Normal"/>
    <w:uiPriority w:val="99"/>
    <w:semiHidden/>
    <w:unhideWhenUsed/>
    <w:rsid w:val="006D2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26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2631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2631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6D2631"/>
  </w:style>
  <w:style w:type="character" w:styleId="Hyperlink">
    <w:name w:val="Hyperlink"/>
    <w:basedOn w:val="DefaultParagraphFont"/>
    <w:uiPriority w:val="99"/>
    <w:unhideWhenUsed/>
    <w:rsid w:val="006D263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2631"/>
    <w:rPr>
      <w:color w:val="800080"/>
      <w:u w:val="single"/>
    </w:rPr>
  </w:style>
  <w:style w:type="character" w:customStyle="1" w:styleId="j">
    <w:name w:val="ͼj"/>
    <w:basedOn w:val="DefaultParagraphFont"/>
    <w:rsid w:val="006D2631"/>
  </w:style>
  <w:style w:type="character" w:customStyle="1" w:styleId="k">
    <w:name w:val="ͼk"/>
    <w:basedOn w:val="DefaultParagraphFont"/>
    <w:rsid w:val="006D2631"/>
  </w:style>
  <w:style w:type="paragraph" w:customStyle="1" w:styleId="task-list-item">
    <w:name w:val="task-list-item"/>
    <w:basedOn w:val="Normal"/>
    <w:rsid w:val="006D2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D26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31</Pages>
  <Words>3378</Words>
  <Characters>19258</Characters>
  <Application>Microsoft Office Word</Application>
  <DocSecurity>0</DocSecurity>
  <Lines>160</Lines>
  <Paragraphs>45</Paragraphs>
  <ScaleCrop>false</ScaleCrop>
  <Company/>
  <LinksUpToDate>false</LinksUpToDate>
  <CharactersWithSpaces>22591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Zensheet</dc:creator>
  <cp:keywords/>
  <dc:description/>
  <cp:lastModifiedBy>Admin Zensheet</cp:lastModifiedBy>
  <cp:revision>11</cp:revision>
  <dcterms:created xsi:type="dcterms:W3CDTF">2026-08-13T02:12:00Z</dcterms:created>
  <dcterms:modified xsi:type="dcterms:W3CDTF">2026-08-13T02:51:00Z</dcterms:modified>
</cp:coreProperties>
</file>