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C5D5" w14:textId="55E2CF48" w:rsidR="00374324" w:rsidRPr="00AC6910" w:rsidRDefault="00D27016" w:rsidP="00374324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Entity-Relationship-</w:t>
      </w:r>
      <w:r w:rsidR="0080397B">
        <w:rPr>
          <w:b/>
          <w:bCs/>
          <w:color w:val="002060"/>
          <w:sz w:val="28"/>
          <w:szCs w:val="28"/>
        </w:rPr>
        <w:t>Modell (</w:t>
      </w:r>
      <w:r>
        <w:rPr>
          <w:b/>
          <w:bCs/>
          <w:color w:val="002060"/>
          <w:sz w:val="28"/>
          <w:szCs w:val="28"/>
        </w:rPr>
        <w:t>ER</w:t>
      </w:r>
      <w:r w:rsidR="0080397B">
        <w:rPr>
          <w:b/>
          <w:bCs/>
          <w:color w:val="002060"/>
          <w:sz w:val="28"/>
          <w:szCs w:val="28"/>
        </w:rPr>
        <w:t>M)</w:t>
      </w:r>
      <w:r w:rsidR="00374324">
        <w:rPr>
          <w:b/>
          <w:bCs/>
          <w:color w:val="002060"/>
          <w:sz w:val="28"/>
          <w:szCs w:val="28"/>
        </w:rPr>
        <w:t xml:space="preserve"> </w:t>
      </w:r>
      <w:r w:rsidR="00374324" w:rsidRPr="00AC6910">
        <w:rPr>
          <w:b/>
          <w:bCs/>
          <w:color w:val="002060"/>
          <w:sz w:val="28"/>
          <w:szCs w:val="28"/>
        </w:rPr>
        <w:t>– Energiedaten von Website abgreifen</w:t>
      </w:r>
    </w:p>
    <w:p w14:paraId="5A2C6B59" w14:textId="77777777" w:rsidR="00374324" w:rsidRPr="00E93163" w:rsidRDefault="00374324" w:rsidP="00374324">
      <w:pPr>
        <w:rPr>
          <w:sz w:val="22"/>
          <w:szCs w:val="22"/>
        </w:rPr>
      </w:pPr>
    </w:p>
    <w:p w14:paraId="39A619EE" w14:textId="77777777" w:rsidR="00B00688" w:rsidRDefault="00B00688">
      <w:pPr>
        <w:rPr>
          <w:b/>
          <w:bCs/>
          <w:sz w:val="26"/>
          <w:szCs w:val="26"/>
        </w:rPr>
      </w:pPr>
    </w:p>
    <w:p w14:paraId="69D968A0" w14:textId="58B1D786" w:rsidR="00374324" w:rsidRDefault="00B00688">
      <w:r>
        <w:rPr>
          <w:noProof/>
        </w:rPr>
        <w:drawing>
          <wp:inline distT="0" distB="0" distL="0" distR="0" wp14:anchorId="29BD8888" wp14:editId="01D01A89">
            <wp:extent cx="5760720" cy="1728470"/>
            <wp:effectExtent l="0" t="0" r="5080" b="0"/>
            <wp:docPr id="1066871087" name="Grafik 1" descr="Ein Bild, das Diagramm, Reihe, Schrift, Origami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71087" name="Grafik 1" descr="Ein Bild, das Diagramm, Reihe, Schrift, Origami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324" w:rsidSect="00B05E77">
      <w:pgSz w:w="11906" w:h="16838"/>
      <w:pgMar w:top="1417" w:right="1417" w:bottom="1134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8135B"/>
    <w:multiLevelType w:val="multilevel"/>
    <w:tmpl w:val="85FC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0290C"/>
    <w:multiLevelType w:val="hybridMultilevel"/>
    <w:tmpl w:val="C3FC51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62D6C"/>
    <w:multiLevelType w:val="multilevel"/>
    <w:tmpl w:val="770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50FB9"/>
    <w:multiLevelType w:val="hybridMultilevel"/>
    <w:tmpl w:val="DC6E17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D40EF"/>
    <w:multiLevelType w:val="multilevel"/>
    <w:tmpl w:val="8B9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25E10"/>
    <w:multiLevelType w:val="hybridMultilevel"/>
    <w:tmpl w:val="A6BAD6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F303C"/>
    <w:multiLevelType w:val="multilevel"/>
    <w:tmpl w:val="4DDA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17273"/>
    <w:multiLevelType w:val="multilevel"/>
    <w:tmpl w:val="FC3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19538">
    <w:abstractNumId w:val="4"/>
  </w:num>
  <w:num w:numId="2" w16cid:durableId="1550922945">
    <w:abstractNumId w:val="6"/>
  </w:num>
  <w:num w:numId="3" w16cid:durableId="1017580038">
    <w:abstractNumId w:val="0"/>
  </w:num>
  <w:num w:numId="4" w16cid:durableId="1247374729">
    <w:abstractNumId w:val="2"/>
  </w:num>
  <w:num w:numId="5" w16cid:durableId="925918114">
    <w:abstractNumId w:val="7"/>
  </w:num>
  <w:num w:numId="6" w16cid:durableId="997153720">
    <w:abstractNumId w:val="5"/>
  </w:num>
  <w:num w:numId="7" w16cid:durableId="1073163338">
    <w:abstractNumId w:val="3"/>
  </w:num>
  <w:num w:numId="8" w16cid:durableId="292949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24"/>
    <w:rsid w:val="0027675C"/>
    <w:rsid w:val="00285B0B"/>
    <w:rsid w:val="00374324"/>
    <w:rsid w:val="003A32F2"/>
    <w:rsid w:val="00401FA6"/>
    <w:rsid w:val="00635578"/>
    <w:rsid w:val="006F1FB7"/>
    <w:rsid w:val="00722A65"/>
    <w:rsid w:val="00796A6A"/>
    <w:rsid w:val="007E0DB8"/>
    <w:rsid w:val="0080397B"/>
    <w:rsid w:val="009A4260"/>
    <w:rsid w:val="00A37D23"/>
    <w:rsid w:val="00B00688"/>
    <w:rsid w:val="00B05E77"/>
    <w:rsid w:val="00B62F25"/>
    <w:rsid w:val="00D27016"/>
    <w:rsid w:val="00E45458"/>
    <w:rsid w:val="00E54AEB"/>
    <w:rsid w:val="00E679D3"/>
    <w:rsid w:val="00E76395"/>
    <w:rsid w:val="00EE5ED9"/>
    <w:rsid w:val="00F04065"/>
    <w:rsid w:val="00FF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8F8311"/>
  <w15:chartTrackingRefBased/>
  <w15:docId w15:val="{2F1FE2C4-4870-8248-94B7-1FC0ADC37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4324"/>
  </w:style>
  <w:style w:type="paragraph" w:styleId="berschrift1">
    <w:name w:val="heading 1"/>
    <w:basedOn w:val="Standard"/>
    <w:next w:val="Standard"/>
    <w:link w:val="berschrift1Zchn"/>
    <w:uiPriority w:val="9"/>
    <w:qFormat/>
    <w:rsid w:val="00374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4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4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4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4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43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43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43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43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4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4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4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432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432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432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432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432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43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43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74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43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4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43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7432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43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7432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4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432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432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74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64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FA-A 32 - Platz, Julian</dc:creator>
  <cp:keywords/>
  <dc:description/>
  <cp:lastModifiedBy>FA-A 32 - Platz, Julian</cp:lastModifiedBy>
  <cp:revision>14</cp:revision>
  <dcterms:created xsi:type="dcterms:W3CDTF">2025-12-19T08:09:00Z</dcterms:created>
  <dcterms:modified xsi:type="dcterms:W3CDTF">2026-01-22T07:46:00Z</dcterms:modified>
</cp:coreProperties>
</file>