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89F3" w14:textId="4EBD26B8" w:rsidR="00ED0708" w:rsidRPr="00AC6910" w:rsidRDefault="00D62E73" w:rsidP="00ED0708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Design-Dokumentation</w:t>
      </w:r>
      <w:r w:rsidR="0008145F" w:rsidRPr="00AC6910">
        <w:rPr>
          <w:b/>
          <w:bCs/>
          <w:color w:val="002060"/>
          <w:sz w:val="28"/>
          <w:szCs w:val="28"/>
        </w:rPr>
        <w:t xml:space="preserve"> </w:t>
      </w:r>
      <w:r w:rsidR="00ED0708" w:rsidRPr="00AC6910">
        <w:rPr>
          <w:b/>
          <w:bCs/>
          <w:color w:val="002060"/>
          <w:sz w:val="28"/>
          <w:szCs w:val="28"/>
        </w:rPr>
        <w:t>– Energiedaten von Website abgreifen</w:t>
      </w:r>
    </w:p>
    <w:p w14:paraId="3BFE00F3" w14:textId="77777777" w:rsidR="00ED0708" w:rsidRPr="00E93163" w:rsidRDefault="00ED0708" w:rsidP="00ED0708">
      <w:pPr>
        <w:rPr>
          <w:sz w:val="22"/>
          <w:szCs w:val="22"/>
        </w:rPr>
      </w:pPr>
    </w:p>
    <w:p w14:paraId="1A7743AB" w14:textId="77777777" w:rsidR="00ED0708" w:rsidRDefault="00ED0708" w:rsidP="00ED0708">
      <w:pPr>
        <w:rPr>
          <w:b/>
          <w:bCs/>
          <w:sz w:val="26"/>
          <w:szCs w:val="26"/>
        </w:rPr>
      </w:pPr>
    </w:p>
    <w:p w14:paraId="6C6BC558" w14:textId="46BB52CB" w:rsidR="00ED0708" w:rsidRPr="00AC6910" w:rsidRDefault="00454323" w:rsidP="00ED0708">
      <w:pPr>
        <w:rPr>
          <w:b/>
          <w:bCs/>
          <w:color w:val="002060"/>
          <w:sz w:val="26"/>
          <w:szCs w:val="26"/>
        </w:rPr>
      </w:pPr>
      <w:r w:rsidRPr="00AC6910">
        <w:rPr>
          <w:b/>
          <w:bCs/>
          <w:color w:val="002060"/>
          <w:sz w:val="26"/>
          <w:szCs w:val="26"/>
        </w:rPr>
        <w:t xml:space="preserve">1. </w:t>
      </w:r>
      <w:r w:rsidR="00ED0708" w:rsidRPr="00AC6910">
        <w:rPr>
          <w:b/>
          <w:bCs/>
          <w:color w:val="002060"/>
          <w:sz w:val="26"/>
          <w:szCs w:val="26"/>
        </w:rPr>
        <w:t xml:space="preserve">Ziel </w:t>
      </w:r>
      <w:r w:rsidR="00D62E73">
        <w:rPr>
          <w:b/>
          <w:bCs/>
          <w:color w:val="002060"/>
          <w:sz w:val="26"/>
          <w:szCs w:val="26"/>
        </w:rPr>
        <w:t>der</w:t>
      </w:r>
      <w:r w:rsidR="00150AB8" w:rsidRPr="00AC6910">
        <w:rPr>
          <w:b/>
          <w:bCs/>
          <w:color w:val="002060"/>
          <w:sz w:val="26"/>
          <w:szCs w:val="26"/>
        </w:rPr>
        <w:t xml:space="preserve"> </w:t>
      </w:r>
      <w:r w:rsidR="00D62E73">
        <w:rPr>
          <w:b/>
          <w:bCs/>
          <w:color w:val="002060"/>
          <w:sz w:val="26"/>
          <w:szCs w:val="26"/>
        </w:rPr>
        <w:t>Design-Dokumentation</w:t>
      </w:r>
    </w:p>
    <w:p w14:paraId="7B2E025A" w14:textId="77777777" w:rsidR="00D62E73" w:rsidRDefault="00D62E73" w:rsidP="00ED0708">
      <w:pPr>
        <w:rPr>
          <w:sz w:val="22"/>
          <w:szCs w:val="22"/>
        </w:rPr>
      </w:pPr>
      <w:r w:rsidRPr="00D62E73">
        <w:rPr>
          <w:sz w:val="22"/>
          <w:szCs w:val="22"/>
        </w:rPr>
        <w:t>Die vorliegende Design-Dokumentation dient der Übersicht und Planung des Projekts</w:t>
      </w:r>
      <w:r>
        <w:rPr>
          <w:sz w:val="22"/>
          <w:szCs w:val="22"/>
        </w:rPr>
        <w:t>.</w:t>
      </w:r>
    </w:p>
    <w:p w14:paraId="7D7EB315" w14:textId="5AE41607" w:rsidR="00ED0708" w:rsidRDefault="00D62E73" w:rsidP="00ED0708">
      <w:pPr>
        <w:rPr>
          <w:sz w:val="22"/>
          <w:szCs w:val="22"/>
        </w:rPr>
      </w:pPr>
      <w:r w:rsidRPr="00D62E73">
        <w:rPr>
          <w:sz w:val="22"/>
          <w:szCs w:val="22"/>
        </w:rPr>
        <w:br/>
        <w:t>Die Dokumentation enthält Diagramme, die die wichtigsten Aspekte des Systems darstellen: Benutzerinteraktionen, Datenfluss und Datenstruktur. Sie soll als Orientierung für die Implementierung und spätere Erweiterungen dienen.</w:t>
      </w:r>
    </w:p>
    <w:p w14:paraId="00A91F0C" w14:textId="77777777" w:rsidR="00ED0708" w:rsidRPr="00454323" w:rsidRDefault="00ED0708" w:rsidP="00ED0708">
      <w:pPr>
        <w:rPr>
          <w:sz w:val="22"/>
          <w:szCs w:val="22"/>
        </w:rPr>
      </w:pPr>
    </w:p>
    <w:p w14:paraId="2782C4F0" w14:textId="77777777" w:rsidR="00454323" w:rsidRPr="00454323" w:rsidRDefault="00454323" w:rsidP="00ED0708">
      <w:pPr>
        <w:rPr>
          <w:sz w:val="22"/>
          <w:szCs w:val="22"/>
        </w:rPr>
      </w:pPr>
    </w:p>
    <w:p w14:paraId="6E3925DD" w14:textId="254B9C1A" w:rsidR="00454323" w:rsidRPr="00D62E73" w:rsidRDefault="00454323" w:rsidP="00ED0708">
      <w:pPr>
        <w:rPr>
          <w:b/>
          <w:bCs/>
          <w:color w:val="002060"/>
          <w:sz w:val="26"/>
          <w:szCs w:val="26"/>
        </w:rPr>
      </w:pPr>
      <w:r w:rsidRPr="00AC6910">
        <w:rPr>
          <w:b/>
          <w:bCs/>
          <w:color w:val="002060"/>
          <w:sz w:val="26"/>
          <w:szCs w:val="26"/>
        </w:rPr>
        <w:t xml:space="preserve">2. </w:t>
      </w:r>
      <w:r w:rsidR="00D62E73">
        <w:rPr>
          <w:b/>
          <w:bCs/>
          <w:color w:val="002060"/>
          <w:sz w:val="26"/>
          <w:szCs w:val="26"/>
        </w:rPr>
        <w:t>Diagramme</w:t>
      </w:r>
    </w:p>
    <w:p w14:paraId="28BA4291" w14:textId="2F1D218B" w:rsidR="00791E66" w:rsidRDefault="00791E66">
      <w:pPr>
        <w:rPr>
          <w:sz w:val="22"/>
          <w:szCs w:val="22"/>
        </w:rPr>
      </w:pPr>
    </w:p>
    <w:p w14:paraId="405B3ACA" w14:textId="06EB234A" w:rsidR="00D62E73" w:rsidRDefault="00D62E73">
      <w:pPr>
        <w:rPr>
          <w:b/>
          <w:bCs/>
        </w:rPr>
      </w:pPr>
      <w:r w:rsidRPr="00D62E73">
        <w:rPr>
          <w:b/>
          <w:bCs/>
        </w:rPr>
        <w:t>2.1 Use-Case-Diagramm</w:t>
      </w:r>
    </w:p>
    <w:p w14:paraId="4FF2EDD9" w14:textId="77777777" w:rsidR="00DC046E" w:rsidRPr="00D62E73" w:rsidRDefault="00DC046E">
      <w:pPr>
        <w:rPr>
          <w:b/>
          <w:bCs/>
        </w:rPr>
      </w:pPr>
    </w:p>
    <w:p w14:paraId="43360826" w14:textId="03833DB5" w:rsidR="00D62E73" w:rsidRDefault="00D62E73">
      <w:pPr>
        <w:rPr>
          <w:sz w:val="22"/>
          <w:szCs w:val="22"/>
        </w:rPr>
      </w:pPr>
      <w:r w:rsidRPr="00D62E73">
        <w:rPr>
          <w:b/>
          <w:bCs/>
          <w:sz w:val="22"/>
          <w:szCs w:val="22"/>
        </w:rPr>
        <w:t>Zweck:</w:t>
      </w:r>
      <w:r w:rsidRPr="00D62E73">
        <w:rPr>
          <w:sz w:val="22"/>
          <w:szCs w:val="22"/>
        </w:rPr>
        <w:t xml:space="preserve"> Zeigt die Interaktionen zwischen Benutzern und System.</w:t>
      </w:r>
    </w:p>
    <w:p w14:paraId="63C57E0C" w14:textId="77777777" w:rsidR="00D62E73" w:rsidRPr="00D62E73" w:rsidRDefault="00D62E73" w:rsidP="00D62E73">
      <w:pPr>
        <w:rPr>
          <w:sz w:val="22"/>
          <w:szCs w:val="22"/>
        </w:rPr>
      </w:pPr>
      <w:r w:rsidRPr="00D62E73">
        <w:rPr>
          <w:b/>
          <w:bCs/>
          <w:sz w:val="22"/>
          <w:szCs w:val="22"/>
        </w:rPr>
        <w:t>Beschreibung:</w:t>
      </w:r>
    </w:p>
    <w:p w14:paraId="2A818BE5" w14:textId="3DA6099B" w:rsidR="00D62E73" w:rsidRPr="00671E01" w:rsidRDefault="00D62E73" w:rsidP="00671E01">
      <w:pPr>
        <w:pStyle w:val="Listenabsatz"/>
        <w:numPr>
          <w:ilvl w:val="0"/>
          <w:numId w:val="29"/>
        </w:numPr>
        <w:rPr>
          <w:sz w:val="22"/>
          <w:szCs w:val="22"/>
        </w:rPr>
      </w:pPr>
      <w:r w:rsidRPr="00671E01">
        <w:rPr>
          <w:sz w:val="22"/>
          <w:szCs w:val="22"/>
        </w:rPr>
        <w:t>Benutzer können Energiedaten abrufen</w:t>
      </w:r>
      <w:r w:rsidR="001E7C07" w:rsidRPr="00671E01">
        <w:rPr>
          <w:sz w:val="22"/>
          <w:szCs w:val="22"/>
        </w:rPr>
        <w:t xml:space="preserve"> und </w:t>
      </w:r>
      <w:r w:rsidRPr="00671E01">
        <w:rPr>
          <w:sz w:val="22"/>
          <w:szCs w:val="22"/>
        </w:rPr>
        <w:t>anzeigen.</w:t>
      </w:r>
    </w:p>
    <w:p w14:paraId="46E09B7F" w14:textId="6D8D321A" w:rsidR="00D62E73" w:rsidRPr="00671E01" w:rsidRDefault="00D62E73" w:rsidP="00671E01">
      <w:pPr>
        <w:pStyle w:val="Listenabsatz"/>
        <w:numPr>
          <w:ilvl w:val="0"/>
          <w:numId w:val="29"/>
        </w:numPr>
        <w:rPr>
          <w:sz w:val="22"/>
          <w:szCs w:val="22"/>
        </w:rPr>
      </w:pPr>
      <w:r w:rsidRPr="00671E01">
        <w:rPr>
          <w:sz w:val="22"/>
          <w:szCs w:val="22"/>
        </w:rPr>
        <w:t>Das System sammelt Daten</w:t>
      </w:r>
      <w:r w:rsidR="00B4139E" w:rsidRPr="00671E01">
        <w:rPr>
          <w:sz w:val="22"/>
          <w:szCs w:val="22"/>
        </w:rPr>
        <w:t xml:space="preserve"> aus</w:t>
      </w:r>
      <w:r w:rsidRPr="00671E01">
        <w:rPr>
          <w:sz w:val="22"/>
          <w:szCs w:val="22"/>
        </w:rPr>
        <w:t xml:space="preserve"> </w:t>
      </w:r>
      <w:r w:rsidR="00B4139E" w:rsidRPr="00671E01">
        <w:rPr>
          <w:sz w:val="22"/>
          <w:szCs w:val="22"/>
        </w:rPr>
        <w:t>einer</w:t>
      </w:r>
      <w:r w:rsidRPr="00671E01">
        <w:rPr>
          <w:sz w:val="22"/>
          <w:szCs w:val="22"/>
        </w:rPr>
        <w:t xml:space="preserve"> </w:t>
      </w:r>
      <w:r w:rsidR="00B4139E" w:rsidRPr="00671E01">
        <w:rPr>
          <w:sz w:val="22"/>
          <w:szCs w:val="22"/>
        </w:rPr>
        <w:t>Schnittstelle</w:t>
      </w:r>
      <w:r w:rsidRPr="00671E01">
        <w:rPr>
          <w:sz w:val="22"/>
          <w:szCs w:val="22"/>
        </w:rPr>
        <w:t>, speichert sie in der Datenbank und stellt sie im Frontend bereit.</w:t>
      </w:r>
    </w:p>
    <w:p w14:paraId="77C3033B" w14:textId="1467EC6F" w:rsidR="007168DA" w:rsidRPr="009D6E7B" w:rsidRDefault="009D6E7B" w:rsidP="009D6E7B">
      <w:pPr>
        <w:rPr>
          <w:sz w:val="22"/>
          <w:szCs w:val="22"/>
        </w:rPr>
      </w:pPr>
      <w:r w:rsidRPr="009D6E7B">
        <w:rPr>
          <w:b/>
          <w:bCs/>
          <w:sz w:val="22"/>
          <w:szCs w:val="22"/>
        </w:rPr>
        <w:t>Grafik:</w:t>
      </w:r>
    </w:p>
    <w:p w14:paraId="1A91D139" w14:textId="246A816D" w:rsidR="00D62E73" w:rsidRPr="00D62E73" w:rsidRDefault="001D483E" w:rsidP="00D62E7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4F3F729" wp14:editId="68AEB391">
            <wp:extent cx="5760720" cy="2604135"/>
            <wp:effectExtent l="0" t="0" r="5080" b="0"/>
            <wp:docPr id="1317675806" name="Grafik 4" descr="Ein Bild, das Text, Screenshot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75806" name="Grafik 4" descr="Ein Bild, das Text, Screenshot, Diagramm, Schrift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F922" w14:textId="77777777" w:rsidR="00D62E73" w:rsidRDefault="00D62E73">
      <w:pPr>
        <w:rPr>
          <w:sz w:val="22"/>
          <w:szCs w:val="22"/>
        </w:rPr>
      </w:pPr>
    </w:p>
    <w:p w14:paraId="25A41059" w14:textId="77777777" w:rsidR="001D483E" w:rsidRDefault="001D483E">
      <w:pPr>
        <w:rPr>
          <w:sz w:val="22"/>
          <w:szCs w:val="22"/>
        </w:rPr>
      </w:pPr>
    </w:p>
    <w:p w14:paraId="72F8B96E" w14:textId="77777777" w:rsidR="001D483E" w:rsidRDefault="001D483E">
      <w:pPr>
        <w:rPr>
          <w:sz w:val="22"/>
          <w:szCs w:val="22"/>
        </w:rPr>
      </w:pPr>
    </w:p>
    <w:p w14:paraId="429963CC" w14:textId="77777777" w:rsidR="001D483E" w:rsidRDefault="001D483E">
      <w:pPr>
        <w:rPr>
          <w:sz w:val="22"/>
          <w:szCs w:val="22"/>
        </w:rPr>
      </w:pPr>
    </w:p>
    <w:p w14:paraId="5172F50B" w14:textId="77777777" w:rsidR="001D483E" w:rsidRDefault="001D483E">
      <w:pPr>
        <w:rPr>
          <w:sz w:val="22"/>
          <w:szCs w:val="22"/>
        </w:rPr>
      </w:pPr>
    </w:p>
    <w:p w14:paraId="34CA33C4" w14:textId="77777777" w:rsidR="001D483E" w:rsidRDefault="001D483E">
      <w:pPr>
        <w:rPr>
          <w:sz w:val="22"/>
          <w:szCs w:val="22"/>
        </w:rPr>
      </w:pPr>
    </w:p>
    <w:p w14:paraId="0535D852" w14:textId="77777777" w:rsidR="001D483E" w:rsidRDefault="001D483E">
      <w:pPr>
        <w:rPr>
          <w:sz w:val="22"/>
          <w:szCs w:val="22"/>
        </w:rPr>
      </w:pPr>
    </w:p>
    <w:p w14:paraId="25BD02CE" w14:textId="77777777" w:rsidR="001D483E" w:rsidRDefault="001D483E">
      <w:pPr>
        <w:rPr>
          <w:sz w:val="22"/>
          <w:szCs w:val="22"/>
        </w:rPr>
      </w:pPr>
    </w:p>
    <w:p w14:paraId="1C036487" w14:textId="77777777" w:rsidR="001D483E" w:rsidRDefault="001D483E">
      <w:pPr>
        <w:rPr>
          <w:sz w:val="22"/>
          <w:szCs w:val="22"/>
        </w:rPr>
      </w:pPr>
    </w:p>
    <w:p w14:paraId="79B142E4" w14:textId="77777777" w:rsidR="001D483E" w:rsidRDefault="001D483E">
      <w:pPr>
        <w:rPr>
          <w:sz w:val="22"/>
          <w:szCs w:val="22"/>
        </w:rPr>
      </w:pPr>
    </w:p>
    <w:p w14:paraId="24C6E6A7" w14:textId="77777777" w:rsidR="001D483E" w:rsidRDefault="001D483E">
      <w:pPr>
        <w:rPr>
          <w:sz w:val="22"/>
          <w:szCs w:val="22"/>
        </w:rPr>
      </w:pPr>
    </w:p>
    <w:p w14:paraId="676EF62A" w14:textId="77777777" w:rsidR="001D483E" w:rsidRDefault="001D483E">
      <w:pPr>
        <w:rPr>
          <w:sz w:val="22"/>
          <w:szCs w:val="22"/>
        </w:rPr>
      </w:pPr>
    </w:p>
    <w:p w14:paraId="79FA25CB" w14:textId="77777777" w:rsidR="001D483E" w:rsidRDefault="001D483E">
      <w:pPr>
        <w:rPr>
          <w:sz w:val="22"/>
          <w:szCs w:val="22"/>
        </w:rPr>
      </w:pPr>
    </w:p>
    <w:p w14:paraId="7ABC1A92" w14:textId="77777777" w:rsidR="001D483E" w:rsidRDefault="001D483E">
      <w:pPr>
        <w:rPr>
          <w:sz w:val="22"/>
          <w:szCs w:val="22"/>
        </w:rPr>
      </w:pPr>
    </w:p>
    <w:p w14:paraId="47076353" w14:textId="77777777" w:rsidR="001D483E" w:rsidRDefault="001D483E">
      <w:pPr>
        <w:rPr>
          <w:sz w:val="22"/>
          <w:szCs w:val="22"/>
        </w:rPr>
      </w:pPr>
    </w:p>
    <w:p w14:paraId="55723C06" w14:textId="3487F69D" w:rsidR="00D62E73" w:rsidRPr="00671E01" w:rsidRDefault="00D62E73" w:rsidP="00671E01">
      <w:pPr>
        <w:pStyle w:val="Listenabsatz"/>
        <w:numPr>
          <w:ilvl w:val="1"/>
          <w:numId w:val="30"/>
        </w:numPr>
        <w:rPr>
          <w:b/>
          <w:bCs/>
        </w:rPr>
      </w:pPr>
      <w:r w:rsidRPr="00671E01">
        <w:rPr>
          <w:b/>
          <w:bCs/>
        </w:rPr>
        <w:lastRenderedPageBreak/>
        <w:t>Mockup</w:t>
      </w:r>
    </w:p>
    <w:p w14:paraId="27C6991B" w14:textId="77777777" w:rsidR="00DC046E" w:rsidRPr="00D62E73" w:rsidRDefault="00DC046E" w:rsidP="00D62E73">
      <w:pPr>
        <w:rPr>
          <w:b/>
          <w:bCs/>
        </w:rPr>
      </w:pPr>
    </w:p>
    <w:p w14:paraId="7E6D6640" w14:textId="0F9BB71F" w:rsidR="00D62E73" w:rsidRPr="00D62E73" w:rsidRDefault="00D62E73" w:rsidP="00D62E73">
      <w:pPr>
        <w:rPr>
          <w:sz w:val="22"/>
          <w:szCs w:val="22"/>
        </w:rPr>
      </w:pPr>
      <w:r w:rsidRPr="00D62E73">
        <w:rPr>
          <w:b/>
          <w:bCs/>
          <w:sz w:val="22"/>
          <w:szCs w:val="22"/>
        </w:rPr>
        <w:t>Zweck:</w:t>
      </w:r>
      <w:r w:rsidRPr="00D62E73">
        <w:rPr>
          <w:sz w:val="22"/>
          <w:szCs w:val="22"/>
        </w:rPr>
        <w:t xml:space="preserve"> Zeigt die geplante Benutzeroberfläche des Frontend</w:t>
      </w:r>
      <w:r w:rsidR="00C97E38">
        <w:rPr>
          <w:sz w:val="22"/>
          <w:szCs w:val="22"/>
        </w:rPr>
        <w:t>s</w:t>
      </w:r>
      <w:r w:rsidRPr="00D62E73">
        <w:rPr>
          <w:sz w:val="22"/>
          <w:szCs w:val="22"/>
        </w:rPr>
        <w:t>.</w:t>
      </w:r>
      <w:r w:rsidRPr="00D62E73">
        <w:rPr>
          <w:sz w:val="22"/>
          <w:szCs w:val="22"/>
        </w:rPr>
        <w:br/>
      </w:r>
      <w:r w:rsidRPr="00D62E73">
        <w:rPr>
          <w:b/>
          <w:bCs/>
          <w:sz w:val="22"/>
          <w:szCs w:val="22"/>
        </w:rPr>
        <w:t>Beschreibung:</w:t>
      </w:r>
    </w:p>
    <w:p w14:paraId="45F89B43" w14:textId="5B07AF58" w:rsidR="00D62E73" w:rsidRPr="00671E01" w:rsidRDefault="00D62E73" w:rsidP="00671E01">
      <w:pPr>
        <w:pStyle w:val="Listenabsatz"/>
        <w:numPr>
          <w:ilvl w:val="0"/>
          <w:numId w:val="29"/>
        </w:numPr>
        <w:rPr>
          <w:sz w:val="22"/>
          <w:szCs w:val="22"/>
        </w:rPr>
      </w:pPr>
      <w:r w:rsidRPr="00671E01">
        <w:rPr>
          <w:sz w:val="22"/>
          <w:szCs w:val="22"/>
        </w:rPr>
        <w:t>Anzeige von Energiedaten in Diagrammen</w:t>
      </w:r>
    </w:p>
    <w:p w14:paraId="6D693679" w14:textId="1719FC9B" w:rsidR="00D62E73" w:rsidRPr="00671E01" w:rsidRDefault="00D62E73" w:rsidP="00671E01">
      <w:pPr>
        <w:pStyle w:val="Listenabsatz"/>
        <w:numPr>
          <w:ilvl w:val="0"/>
          <w:numId w:val="29"/>
        </w:numPr>
        <w:rPr>
          <w:sz w:val="22"/>
          <w:szCs w:val="22"/>
        </w:rPr>
      </w:pPr>
      <w:r w:rsidRPr="00671E01">
        <w:rPr>
          <w:sz w:val="22"/>
          <w:szCs w:val="22"/>
        </w:rPr>
        <w:t>Filterfunktion für bestimmte Zeiträume oder Energiequellen</w:t>
      </w:r>
    </w:p>
    <w:p w14:paraId="50CDD770" w14:textId="67B3F89A" w:rsidR="007168DA" w:rsidRPr="001D483E" w:rsidRDefault="009D6E7B" w:rsidP="009D6E7B">
      <w:pPr>
        <w:rPr>
          <w:b/>
          <w:bCs/>
          <w:sz w:val="22"/>
          <w:szCs w:val="22"/>
        </w:rPr>
      </w:pPr>
      <w:r w:rsidRPr="009D6E7B">
        <w:rPr>
          <w:b/>
          <w:bCs/>
          <w:sz w:val="22"/>
          <w:szCs w:val="22"/>
        </w:rPr>
        <w:t>Grafik:</w:t>
      </w:r>
    </w:p>
    <w:p w14:paraId="7D13F844" w14:textId="630BF6E5" w:rsidR="00D62E73" w:rsidRDefault="001D483E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D0B923F" wp14:editId="4FC95EF2">
            <wp:extent cx="5760720" cy="3024505"/>
            <wp:effectExtent l="0" t="0" r="5080" b="0"/>
            <wp:docPr id="1830949100" name="Grafik 3" descr="Ein Bild, das Screenshot, Reih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9100" name="Grafik 3" descr="Ein Bild, das Screenshot, Reihe, Text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68F2" w14:textId="77777777" w:rsidR="00D62E73" w:rsidRDefault="00D62E73">
      <w:pPr>
        <w:rPr>
          <w:sz w:val="22"/>
          <w:szCs w:val="22"/>
        </w:rPr>
      </w:pPr>
    </w:p>
    <w:p w14:paraId="1746463E" w14:textId="77777777" w:rsidR="00E56B70" w:rsidRDefault="00E56B70">
      <w:pPr>
        <w:rPr>
          <w:sz w:val="22"/>
          <w:szCs w:val="22"/>
        </w:rPr>
      </w:pPr>
    </w:p>
    <w:p w14:paraId="4AA8FB9C" w14:textId="77777777" w:rsidR="001D483E" w:rsidRDefault="001D483E">
      <w:pPr>
        <w:rPr>
          <w:sz w:val="22"/>
          <w:szCs w:val="22"/>
        </w:rPr>
      </w:pPr>
    </w:p>
    <w:p w14:paraId="3998220A" w14:textId="01B1F126" w:rsidR="00D62E73" w:rsidRPr="00671E01" w:rsidRDefault="00D62E73" w:rsidP="00671E01">
      <w:pPr>
        <w:pStyle w:val="Listenabsatz"/>
        <w:numPr>
          <w:ilvl w:val="1"/>
          <w:numId w:val="30"/>
        </w:numPr>
        <w:rPr>
          <w:b/>
          <w:bCs/>
        </w:rPr>
      </w:pPr>
      <w:r w:rsidRPr="00671E01">
        <w:rPr>
          <w:b/>
          <w:bCs/>
        </w:rPr>
        <w:t>Entity-Relationship-Modell (ERM)</w:t>
      </w:r>
    </w:p>
    <w:p w14:paraId="72C288A1" w14:textId="77777777" w:rsidR="00DC046E" w:rsidRPr="00D62E73" w:rsidRDefault="00DC046E" w:rsidP="00D62E73">
      <w:pPr>
        <w:rPr>
          <w:b/>
          <w:bCs/>
        </w:rPr>
      </w:pPr>
    </w:p>
    <w:p w14:paraId="18EA2926" w14:textId="77777777" w:rsidR="00C97E38" w:rsidRPr="00C97E38" w:rsidRDefault="00C97E38" w:rsidP="00C97E38">
      <w:pPr>
        <w:rPr>
          <w:sz w:val="22"/>
          <w:szCs w:val="22"/>
        </w:rPr>
      </w:pPr>
      <w:r w:rsidRPr="00C97E38">
        <w:rPr>
          <w:b/>
          <w:bCs/>
          <w:sz w:val="22"/>
          <w:szCs w:val="22"/>
        </w:rPr>
        <w:t>Zweck:</w:t>
      </w:r>
      <w:r w:rsidRPr="00C97E38">
        <w:rPr>
          <w:sz w:val="22"/>
          <w:szCs w:val="22"/>
        </w:rPr>
        <w:t xml:space="preserve"> Definiert die Datenstruktur für die Datenbank.</w:t>
      </w:r>
      <w:r w:rsidRPr="00C97E38">
        <w:rPr>
          <w:sz w:val="22"/>
          <w:szCs w:val="22"/>
        </w:rPr>
        <w:br/>
      </w:r>
      <w:r w:rsidRPr="00C97E38">
        <w:rPr>
          <w:b/>
          <w:bCs/>
          <w:sz w:val="22"/>
          <w:szCs w:val="22"/>
        </w:rPr>
        <w:t>Beschreibung:</w:t>
      </w:r>
    </w:p>
    <w:p w14:paraId="6A3947E1" w14:textId="6A096402" w:rsidR="00C97E38" w:rsidRPr="00671E01" w:rsidRDefault="00C97E38" w:rsidP="00671E01">
      <w:pPr>
        <w:pStyle w:val="Listenabsatz"/>
        <w:numPr>
          <w:ilvl w:val="0"/>
          <w:numId w:val="29"/>
        </w:numPr>
        <w:rPr>
          <w:sz w:val="22"/>
          <w:szCs w:val="22"/>
        </w:rPr>
      </w:pPr>
      <w:r w:rsidRPr="00671E01">
        <w:rPr>
          <w:sz w:val="22"/>
          <w:szCs w:val="22"/>
        </w:rPr>
        <w:t>Haupt-</w:t>
      </w:r>
      <w:proofErr w:type="spellStart"/>
      <w:r w:rsidRPr="00671E01">
        <w:rPr>
          <w:sz w:val="22"/>
          <w:szCs w:val="22"/>
        </w:rPr>
        <w:t>Entities</w:t>
      </w:r>
      <w:proofErr w:type="spellEnd"/>
      <w:r w:rsidRPr="00671E01">
        <w:rPr>
          <w:sz w:val="22"/>
          <w:szCs w:val="22"/>
        </w:rPr>
        <w:t xml:space="preserve">: </w:t>
      </w:r>
      <w:r w:rsidR="00274BAD">
        <w:rPr>
          <w:sz w:val="22"/>
          <w:szCs w:val="22"/>
        </w:rPr>
        <w:t>Datenquelle</w:t>
      </w:r>
      <w:r w:rsidRPr="00671E01">
        <w:rPr>
          <w:sz w:val="22"/>
          <w:szCs w:val="22"/>
        </w:rPr>
        <w:t xml:space="preserve">, </w:t>
      </w:r>
      <w:r w:rsidR="00274BAD">
        <w:rPr>
          <w:sz w:val="22"/>
          <w:szCs w:val="22"/>
        </w:rPr>
        <w:t>Energiequelle</w:t>
      </w:r>
      <w:r w:rsidRPr="00671E01">
        <w:rPr>
          <w:sz w:val="22"/>
          <w:szCs w:val="22"/>
        </w:rPr>
        <w:t xml:space="preserve">, </w:t>
      </w:r>
      <w:r w:rsidR="00274BAD">
        <w:rPr>
          <w:sz w:val="22"/>
          <w:szCs w:val="22"/>
        </w:rPr>
        <w:t>Energiedaten</w:t>
      </w:r>
    </w:p>
    <w:p w14:paraId="328781F8" w14:textId="04A7DA52" w:rsidR="00C97E38" w:rsidRPr="00671E01" w:rsidRDefault="00C97E38" w:rsidP="00671E01">
      <w:pPr>
        <w:pStyle w:val="Listenabsatz"/>
        <w:numPr>
          <w:ilvl w:val="0"/>
          <w:numId w:val="29"/>
        </w:numPr>
        <w:rPr>
          <w:sz w:val="22"/>
          <w:szCs w:val="22"/>
        </w:rPr>
      </w:pPr>
      <w:r w:rsidRPr="00671E01">
        <w:rPr>
          <w:sz w:val="22"/>
          <w:szCs w:val="22"/>
        </w:rPr>
        <w:t>Beziehungen:</w:t>
      </w:r>
    </w:p>
    <w:p w14:paraId="1391CAE8" w14:textId="4E7A4A2D" w:rsidR="00C97E38" w:rsidRPr="00274BAD" w:rsidRDefault="00274BAD" w:rsidP="00274BAD">
      <w:pPr>
        <w:pStyle w:val="Listenabsatz"/>
        <w:numPr>
          <w:ilvl w:val="1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>Datenquelle</w:t>
      </w:r>
      <w:r w:rsidR="00C97E38" w:rsidRPr="00274BAD">
        <w:rPr>
          <w:sz w:val="22"/>
          <w:szCs w:val="22"/>
        </w:rPr>
        <w:t xml:space="preserve"> </w:t>
      </w:r>
      <w:r w:rsidR="00F35120">
        <w:rPr>
          <w:sz w:val="22"/>
          <w:szCs w:val="22"/>
        </w:rPr>
        <w:t xml:space="preserve">--- </w:t>
      </w:r>
      <w:r w:rsidR="00C97E38" w:rsidRPr="00274BAD">
        <w:rPr>
          <w:sz w:val="22"/>
          <w:szCs w:val="22"/>
        </w:rPr>
        <w:t xml:space="preserve">1:n </w:t>
      </w:r>
      <w:r w:rsidR="00F35120">
        <w:rPr>
          <w:sz w:val="22"/>
          <w:szCs w:val="22"/>
        </w:rPr>
        <w:t xml:space="preserve">--- </w:t>
      </w:r>
      <w:r>
        <w:rPr>
          <w:sz w:val="22"/>
          <w:szCs w:val="22"/>
        </w:rPr>
        <w:t>Energiedaten</w:t>
      </w:r>
    </w:p>
    <w:p w14:paraId="5B21E884" w14:textId="2E133926" w:rsidR="00C97E38" w:rsidRPr="00274BAD" w:rsidRDefault="00274BAD" w:rsidP="00274BAD">
      <w:pPr>
        <w:pStyle w:val="Listenabsatz"/>
        <w:numPr>
          <w:ilvl w:val="1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>Energiequelle</w:t>
      </w:r>
      <w:r w:rsidRPr="00274BAD">
        <w:rPr>
          <w:sz w:val="22"/>
          <w:szCs w:val="22"/>
        </w:rPr>
        <w:t xml:space="preserve"> </w:t>
      </w:r>
      <w:r w:rsidR="00F35120">
        <w:rPr>
          <w:sz w:val="22"/>
          <w:szCs w:val="22"/>
        </w:rPr>
        <w:t xml:space="preserve">--- </w:t>
      </w:r>
      <w:r w:rsidR="00C97E38" w:rsidRPr="00274BAD">
        <w:rPr>
          <w:sz w:val="22"/>
          <w:szCs w:val="22"/>
        </w:rPr>
        <w:t xml:space="preserve">1:n </w:t>
      </w:r>
      <w:r w:rsidR="00F35120">
        <w:rPr>
          <w:sz w:val="22"/>
          <w:szCs w:val="22"/>
        </w:rPr>
        <w:t xml:space="preserve">--- </w:t>
      </w:r>
      <w:r>
        <w:rPr>
          <w:sz w:val="22"/>
          <w:szCs w:val="22"/>
        </w:rPr>
        <w:t>Energiedaten</w:t>
      </w:r>
    </w:p>
    <w:p w14:paraId="26C8C02B" w14:textId="25E00E53" w:rsidR="00C97E38" w:rsidRDefault="009D6E7B">
      <w:pPr>
        <w:rPr>
          <w:sz w:val="22"/>
          <w:szCs w:val="22"/>
        </w:rPr>
      </w:pPr>
      <w:r w:rsidRPr="009D6E7B">
        <w:rPr>
          <w:b/>
          <w:bCs/>
          <w:sz w:val="22"/>
          <w:szCs w:val="22"/>
        </w:rPr>
        <w:t>Grafik:</w:t>
      </w:r>
    </w:p>
    <w:p w14:paraId="350C5D49" w14:textId="0217C882" w:rsidR="00C97E38" w:rsidRDefault="00F86B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573C877" wp14:editId="3813B0DF">
            <wp:extent cx="5760720" cy="1828165"/>
            <wp:effectExtent l="0" t="0" r="5080" b="635"/>
            <wp:docPr id="984699064" name="Grafik 1" descr="Ein Bild, das Diagramm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99064" name="Grafik 1" descr="Ein Bild, das Diagramm, Reihe, Schrift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9645" w14:textId="77777777" w:rsidR="00C97E38" w:rsidRDefault="00C97E38">
      <w:pPr>
        <w:rPr>
          <w:sz w:val="22"/>
          <w:szCs w:val="22"/>
        </w:rPr>
      </w:pPr>
    </w:p>
    <w:p w14:paraId="73921CC3" w14:textId="77777777" w:rsidR="00C97E38" w:rsidRDefault="00C97E38">
      <w:pPr>
        <w:rPr>
          <w:sz w:val="22"/>
          <w:szCs w:val="22"/>
        </w:rPr>
      </w:pPr>
    </w:p>
    <w:p w14:paraId="1A36C6C6" w14:textId="77777777" w:rsidR="00DC046E" w:rsidRDefault="00DC046E">
      <w:pPr>
        <w:rPr>
          <w:sz w:val="22"/>
          <w:szCs w:val="22"/>
        </w:rPr>
      </w:pPr>
    </w:p>
    <w:p w14:paraId="47E4C538" w14:textId="77777777" w:rsidR="00F86BBE" w:rsidRDefault="00F86BBE">
      <w:pPr>
        <w:rPr>
          <w:sz w:val="22"/>
          <w:szCs w:val="22"/>
        </w:rPr>
      </w:pPr>
    </w:p>
    <w:p w14:paraId="6E39D6C9" w14:textId="77777777" w:rsidR="00F86BBE" w:rsidRDefault="00F86BBE">
      <w:pPr>
        <w:rPr>
          <w:sz w:val="22"/>
          <w:szCs w:val="22"/>
        </w:rPr>
      </w:pPr>
    </w:p>
    <w:p w14:paraId="1A192553" w14:textId="64A7B1C2" w:rsidR="00D62E73" w:rsidRPr="00671E01" w:rsidRDefault="00D62E73" w:rsidP="00671E01">
      <w:pPr>
        <w:pStyle w:val="Listenabsatz"/>
        <w:numPr>
          <w:ilvl w:val="1"/>
          <w:numId w:val="31"/>
        </w:numPr>
        <w:rPr>
          <w:b/>
          <w:bCs/>
        </w:rPr>
      </w:pPr>
      <w:r w:rsidRPr="00671E01">
        <w:rPr>
          <w:b/>
          <w:bCs/>
        </w:rPr>
        <w:lastRenderedPageBreak/>
        <w:t>Relationales Modell (RM)</w:t>
      </w:r>
    </w:p>
    <w:p w14:paraId="2AB4099F" w14:textId="77777777" w:rsidR="00DC046E" w:rsidRPr="00D62E73" w:rsidRDefault="00DC046E" w:rsidP="00D62E73">
      <w:pPr>
        <w:rPr>
          <w:b/>
          <w:bCs/>
        </w:rPr>
      </w:pPr>
    </w:p>
    <w:p w14:paraId="67A11494" w14:textId="77777777" w:rsidR="00C97E38" w:rsidRPr="00C97E38" w:rsidRDefault="00C97E38" w:rsidP="00C97E38">
      <w:pPr>
        <w:rPr>
          <w:sz w:val="22"/>
          <w:szCs w:val="22"/>
        </w:rPr>
      </w:pPr>
      <w:r w:rsidRPr="00C97E38">
        <w:rPr>
          <w:b/>
          <w:bCs/>
          <w:sz w:val="22"/>
          <w:szCs w:val="22"/>
        </w:rPr>
        <w:t>Zweck:</w:t>
      </w:r>
      <w:r w:rsidRPr="00C97E38">
        <w:rPr>
          <w:sz w:val="22"/>
          <w:szCs w:val="22"/>
        </w:rPr>
        <w:t xml:space="preserve"> Übersetzt das ERM in ein relationales Datenbankschema.</w:t>
      </w:r>
      <w:r w:rsidRPr="00C97E38">
        <w:rPr>
          <w:sz w:val="22"/>
          <w:szCs w:val="22"/>
        </w:rPr>
        <w:br/>
      </w:r>
      <w:r w:rsidRPr="00C97E38">
        <w:rPr>
          <w:b/>
          <w:bCs/>
          <w:sz w:val="22"/>
          <w:szCs w:val="22"/>
        </w:rPr>
        <w:t>Beschreibung:</w:t>
      </w:r>
    </w:p>
    <w:p w14:paraId="299F71D2" w14:textId="0A238D43" w:rsidR="00C97E38" w:rsidRPr="00671E01" w:rsidRDefault="00C97E38" w:rsidP="00671E01">
      <w:pPr>
        <w:pStyle w:val="Listenabsatz"/>
        <w:numPr>
          <w:ilvl w:val="0"/>
          <w:numId w:val="29"/>
        </w:numPr>
        <w:rPr>
          <w:sz w:val="22"/>
          <w:szCs w:val="22"/>
        </w:rPr>
      </w:pPr>
      <w:r w:rsidRPr="00671E01">
        <w:rPr>
          <w:sz w:val="22"/>
          <w:szCs w:val="22"/>
        </w:rPr>
        <w:t>Tabellen mit Primärschlüsseln, Fremdschlüsseln und Datentypen</w:t>
      </w:r>
    </w:p>
    <w:p w14:paraId="64DE4906" w14:textId="586881D8" w:rsidR="00C97E38" w:rsidRPr="00671E01" w:rsidRDefault="00C97E38" w:rsidP="00671E01">
      <w:pPr>
        <w:pStyle w:val="Listenabsatz"/>
        <w:numPr>
          <w:ilvl w:val="0"/>
          <w:numId w:val="29"/>
        </w:numPr>
        <w:rPr>
          <w:sz w:val="22"/>
          <w:szCs w:val="22"/>
        </w:rPr>
      </w:pPr>
      <w:r w:rsidRPr="00671E01">
        <w:rPr>
          <w:sz w:val="22"/>
          <w:szCs w:val="22"/>
        </w:rPr>
        <w:t>Beispiele:</w:t>
      </w:r>
    </w:p>
    <w:p w14:paraId="3EA44CD0" w14:textId="10CC7815" w:rsidR="00C97E38" w:rsidRPr="00671E01" w:rsidRDefault="00CE1850" w:rsidP="00671E01">
      <w:pPr>
        <w:pStyle w:val="Listenabsatz"/>
        <w:numPr>
          <w:ilvl w:val="1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>Datenquelle</w:t>
      </w:r>
      <w:r w:rsidR="00C97E38" w:rsidRPr="00671E01">
        <w:rPr>
          <w:sz w:val="22"/>
          <w:szCs w:val="22"/>
        </w:rPr>
        <w:t>(</w:t>
      </w:r>
      <w:proofErr w:type="spellStart"/>
      <w:r w:rsidR="00C97E38" w:rsidRPr="00671E01">
        <w:rPr>
          <w:sz w:val="22"/>
          <w:szCs w:val="22"/>
        </w:rPr>
        <w:t>id</w:t>
      </w:r>
      <w:proofErr w:type="spellEnd"/>
      <w:r w:rsidR="00C97E38" w:rsidRPr="00671E01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name</w:t>
      </w:r>
      <w:proofErr w:type="spellEnd"/>
      <w:r w:rsidR="00C97E38" w:rsidRPr="00671E01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url</w:t>
      </w:r>
      <w:proofErr w:type="spellEnd"/>
      <w:r w:rsidR="00C97E38" w:rsidRPr="00671E01">
        <w:rPr>
          <w:sz w:val="22"/>
          <w:szCs w:val="22"/>
        </w:rPr>
        <w:t>)</w:t>
      </w:r>
    </w:p>
    <w:p w14:paraId="4023950A" w14:textId="32B1A2DC" w:rsidR="00C97E38" w:rsidRPr="00671E01" w:rsidRDefault="00CE1850" w:rsidP="00671E01">
      <w:pPr>
        <w:pStyle w:val="Listenabsatz"/>
        <w:numPr>
          <w:ilvl w:val="1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>Energiequelle</w:t>
      </w:r>
      <w:r w:rsidR="00C97E38" w:rsidRPr="00671E01">
        <w:rPr>
          <w:sz w:val="22"/>
          <w:szCs w:val="22"/>
        </w:rPr>
        <w:t>(</w:t>
      </w:r>
      <w:proofErr w:type="spellStart"/>
      <w:r w:rsidR="00C97E38" w:rsidRPr="00671E01">
        <w:rPr>
          <w:sz w:val="22"/>
          <w:szCs w:val="22"/>
        </w:rPr>
        <w:t>id</w:t>
      </w:r>
      <w:proofErr w:type="spellEnd"/>
      <w:r w:rsidR="00C97E38" w:rsidRPr="00671E01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name</w:t>
      </w:r>
      <w:proofErr w:type="spellEnd"/>
      <w:r w:rsidR="00C97E38" w:rsidRPr="00671E01">
        <w:rPr>
          <w:sz w:val="22"/>
          <w:szCs w:val="22"/>
        </w:rPr>
        <w:t xml:space="preserve">, </w:t>
      </w:r>
      <w:r>
        <w:rPr>
          <w:sz w:val="22"/>
          <w:szCs w:val="22"/>
        </w:rPr>
        <w:t>erneuerbar</w:t>
      </w:r>
      <w:r w:rsidR="00C97E38" w:rsidRPr="00671E01">
        <w:rPr>
          <w:sz w:val="22"/>
          <w:szCs w:val="22"/>
        </w:rPr>
        <w:t>)</w:t>
      </w:r>
    </w:p>
    <w:p w14:paraId="3019736E" w14:textId="6A7FF216" w:rsidR="00C97E38" w:rsidRPr="00671E01" w:rsidRDefault="00CE1850" w:rsidP="00671E01">
      <w:pPr>
        <w:pStyle w:val="Listenabsatz"/>
        <w:numPr>
          <w:ilvl w:val="1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>Energiedaten</w:t>
      </w:r>
      <w:r w:rsidR="00C97E38" w:rsidRPr="00671E01">
        <w:rPr>
          <w:sz w:val="22"/>
          <w:szCs w:val="22"/>
        </w:rPr>
        <w:t>(</w:t>
      </w:r>
      <w:proofErr w:type="spellStart"/>
      <w:r w:rsidR="00C97E38" w:rsidRPr="00671E01">
        <w:rPr>
          <w:sz w:val="22"/>
          <w:szCs w:val="22"/>
        </w:rPr>
        <w:t>id</w:t>
      </w:r>
      <w:proofErr w:type="spellEnd"/>
      <w:r w:rsidR="00C97E38" w:rsidRPr="00671E01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zeitstempel</w:t>
      </w:r>
      <w:proofErr w:type="spellEnd"/>
      <w:r w:rsidR="00C97E38" w:rsidRPr="00671E01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wert, </w:t>
      </w:r>
      <w:proofErr w:type="spellStart"/>
      <w:r>
        <w:rPr>
          <w:sz w:val="22"/>
          <w:szCs w:val="22"/>
        </w:rPr>
        <w:t>einheit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datenquelle_id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energiequelle_id</w:t>
      </w:r>
      <w:proofErr w:type="spellEnd"/>
      <w:r w:rsidR="00C97E38" w:rsidRPr="00671E01">
        <w:rPr>
          <w:sz w:val="22"/>
          <w:szCs w:val="22"/>
        </w:rPr>
        <w:t>)</w:t>
      </w:r>
    </w:p>
    <w:p w14:paraId="0464D2D0" w14:textId="77777777" w:rsidR="00B8484C" w:rsidRDefault="009D6E7B" w:rsidP="009D6E7B">
      <w:pPr>
        <w:rPr>
          <w:b/>
          <w:bCs/>
          <w:sz w:val="22"/>
          <w:szCs w:val="22"/>
        </w:rPr>
      </w:pPr>
      <w:r w:rsidRPr="009D6E7B">
        <w:rPr>
          <w:b/>
          <w:bCs/>
          <w:sz w:val="22"/>
          <w:szCs w:val="22"/>
        </w:rPr>
        <w:t>Grafik:</w:t>
      </w:r>
    </w:p>
    <w:p w14:paraId="42C7EC97" w14:textId="140C534D" w:rsidR="00632B36" w:rsidRPr="00B8484C" w:rsidRDefault="00F86BBE" w:rsidP="009D6E7B">
      <w:p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DE2E08A" wp14:editId="103BFEE8">
            <wp:extent cx="4453652" cy="3409950"/>
            <wp:effectExtent l="0" t="0" r="4445" b="0"/>
            <wp:docPr id="152678237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237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519" cy="342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B36" w:rsidRPr="00B8484C" w:rsidSect="00B05E77"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2B9"/>
    <w:multiLevelType w:val="multilevel"/>
    <w:tmpl w:val="883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726"/>
    <w:multiLevelType w:val="multilevel"/>
    <w:tmpl w:val="6388D1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5A4FF1"/>
    <w:multiLevelType w:val="multilevel"/>
    <w:tmpl w:val="4E5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7715"/>
    <w:multiLevelType w:val="multilevel"/>
    <w:tmpl w:val="7B4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D1583"/>
    <w:multiLevelType w:val="hybridMultilevel"/>
    <w:tmpl w:val="552CF82C"/>
    <w:lvl w:ilvl="0" w:tplc="37D08CA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F7B17"/>
    <w:multiLevelType w:val="multilevel"/>
    <w:tmpl w:val="021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135B"/>
    <w:multiLevelType w:val="multilevel"/>
    <w:tmpl w:val="85F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D1CAA"/>
    <w:multiLevelType w:val="hybridMultilevel"/>
    <w:tmpl w:val="DB76DE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0290C"/>
    <w:multiLevelType w:val="hybridMultilevel"/>
    <w:tmpl w:val="C3FC51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865EA"/>
    <w:multiLevelType w:val="multilevel"/>
    <w:tmpl w:val="40C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84724"/>
    <w:multiLevelType w:val="hybridMultilevel"/>
    <w:tmpl w:val="E50EEB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45DFE"/>
    <w:multiLevelType w:val="multilevel"/>
    <w:tmpl w:val="253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709CE"/>
    <w:multiLevelType w:val="multilevel"/>
    <w:tmpl w:val="BF5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D6472"/>
    <w:multiLevelType w:val="multilevel"/>
    <w:tmpl w:val="5EA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E444A"/>
    <w:multiLevelType w:val="multilevel"/>
    <w:tmpl w:val="6D4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62D6C"/>
    <w:multiLevelType w:val="multilevel"/>
    <w:tmpl w:val="770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41A66"/>
    <w:multiLevelType w:val="hybridMultilevel"/>
    <w:tmpl w:val="E9E6B9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50FB9"/>
    <w:multiLevelType w:val="hybridMultilevel"/>
    <w:tmpl w:val="DC6E17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57F51"/>
    <w:multiLevelType w:val="hybridMultilevel"/>
    <w:tmpl w:val="4A68DC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96A30"/>
    <w:multiLevelType w:val="multilevel"/>
    <w:tmpl w:val="1D98D0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D3A0222"/>
    <w:multiLevelType w:val="multilevel"/>
    <w:tmpl w:val="E7A8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E107C"/>
    <w:multiLevelType w:val="multilevel"/>
    <w:tmpl w:val="40D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D40EF"/>
    <w:multiLevelType w:val="multilevel"/>
    <w:tmpl w:val="8B9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0500E"/>
    <w:multiLevelType w:val="hybridMultilevel"/>
    <w:tmpl w:val="A20A085A"/>
    <w:lvl w:ilvl="0" w:tplc="70D8A8E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1252BE"/>
    <w:multiLevelType w:val="multilevel"/>
    <w:tmpl w:val="190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25E10"/>
    <w:multiLevelType w:val="hybridMultilevel"/>
    <w:tmpl w:val="A6BAD6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37ADD"/>
    <w:multiLevelType w:val="multilevel"/>
    <w:tmpl w:val="8CB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F303C"/>
    <w:multiLevelType w:val="multilevel"/>
    <w:tmpl w:val="4DD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17273"/>
    <w:multiLevelType w:val="multilevel"/>
    <w:tmpl w:val="FC3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44227"/>
    <w:multiLevelType w:val="hybridMultilevel"/>
    <w:tmpl w:val="B16E5B5A"/>
    <w:lvl w:ilvl="0" w:tplc="D37E31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12FA3"/>
    <w:multiLevelType w:val="multilevel"/>
    <w:tmpl w:val="788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22764">
    <w:abstractNumId w:val="14"/>
  </w:num>
  <w:num w:numId="2" w16cid:durableId="1488209014">
    <w:abstractNumId w:val="3"/>
  </w:num>
  <w:num w:numId="3" w16cid:durableId="115217857">
    <w:abstractNumId w:val="5"/>
  </w:num>
  <w:num w:numId="4" w16cid:durableId="949968607">
    <w:abstractNumId w:val="13"/>
  </w:num>
  <w:num w:numId="5" w16cid:durableId="1383216519">
    <w:abstractNumId w:val="20"/>
  </w:num>
  <w:num w:numId="6" w16cid:durableId="1127511813">
    <w:abstractNumId w:val="9"/>
  </w:num>
  <w:num w:numId="7" w16cid:durableId="420301979">
    <w:abstractNumId w:val="21"/>
  </w:num>
  <w:num w:numId="8" w16cid:durableId="633561111">
    <w:abstractNumId w:val="11"/>
  </w:num>
  <w:num w:numId="9" w16cid:durableId="1717581729">
    <w:abstractNumId w:val="29"/>
  </w:num>
  <w:num w:numId="10" w16cid:durableId="1835414115">
    <w:abstractNumId w:val="18"/>
  </w:num>
  <w:num w:numId="11" w16cid:durableId="957686059">
    <w:abstractNumId w:val="10"/>
  </w:num>
  <w:num w:numId="12" w16cid:durableId="1203057944">
    <w:abstractNumId w:val="2"/>
  </w:num>
  <w:num w:numId="13" w16cid:durableId="2084717400">
    <w:abstractNumId w:val="16"/>
  </w:num>
  <w:num w:numId="14" w16cid:durableId="1174537389">
    <w:abstractNumId w:val="7"/>
  </w:num>
  <w:num w:numId="15" w16cid:durableId="1890219538">
    <w:abstractNumId w:val="22"/>
  </w:num>
  <w:num w:numId="16" w16cid:durableId="1550922945">
    <w:abstractNumId w:val="27"/>
  </w:num>
  <w:num w:numId="17" w16cid:durableId="1017580038">
    <w:abstractNumId w:val="6"/>
  </w:num>
  <w:num w:numId="18" w16cid:durableId="1247374729">
    <w:abstractNumId w:val="15"/>
  </w:num>
  <w:num w:numId="19" w16cid:durableId="925918114">
    <w:abstractNumId w:val="28"/>
  </w:num>
  <w:num w:numId="20" w16cid:durableId="261693532">
    <w:abstractNumId w:val="4"/>
  </w:num>
  <w:num w:numId="21" w16cid:durableId="997153720">
    <w:abstractNumId w:val="25"/>
  </w:num>
  <w:num w:numId="22" w16cid:durableId="1073163338">
    <w:abstractNumId w:val="17"/>
  </w:num>
  <w:num w:numId="23" w16cid:durableId="292949320">
    <w:abstractNumId w:val="8"/>
  </w:num>
  <w:num w:numId="24" w16cid:durableId="1982029459">
    <w:abstractNumId w:val="12"/>
  </w:num>
  <w:num w:numId="25" w16cid:durableId="499781387">
    <w:abstractNumId w:val="30"/>
  </w:num>
  <w:num w:numId="26" w16cid:durableId="379136512">
    <w:abstractNumId w:val="26"/>
  </w:num>
  <w:num w:numId="27" w16cid:durableId="1412192157">
    <w:abstractNumId w:val="0"/>
  </w:num>
  <w:num w:numId="28" w16cid:durableId="786856412">
    <w:abstractNumId w:val="24"/>
  </w:num>
  <w:num w:numId="29" w16cid:durableId="344282272">
    <w:abstractNumId w:val="23"/>
  </w:num>
  <w:num w:numId="30" w16cid:durableId="1447845055">
    <w:abstractNumId w:val="19"/>
  </w:num>
  <w:num w:numId="31" w16cid:durableId="2021397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08"/>
    <w:rsid w:val="0000216D"/>
    <w:rsid w:val="00020299"/>
    <w:rsid w:val="00022B10"/>
    <w:rsid w:val="00035985"/>
    <w:rsid w:val="00035D12"/>
    <w:rsid w:val="0008145F"/>
    <w:rsid w:val="000C404E"/>
    <w:rsid w:val="000D1429"/>
    <w:rsid w:val="001046B0"/>
    <w:rsid w:val="00113355"/>
    <w:rsid w:val="00130B2A"/>
    <w:rsid w:val="00132229"/>
    <w:rsid w:val="00150AB8"/>
    <w:rsid w:val="00155DA6"/>
    <w:rsid w:val="00175507"/>
    <w:rsid w:val="00177859"/>
    <w:rsid w:val="00182ECC"/>
    <w:rsid w:val="001911C7"/>
    <w:rsid w:val="001947B8"/>
    <w:rsid w:val="001A0511"/>
    <w:rsid w:val="001A3B53"/>
    <w:rsid w:val="001B3BB9"/>
    <w:rsid w:val="001C4D3A"/>
    <w:rsid w:val="001D483E"/>
    <w:rsid w:val="001E7C07"/>
    <w:rsid w:val="0021603E"/>
    <w:rsid w:val="00221B37"/>
    <w:rsid w:val="0024610D"/>
    <w:rsid w:val="00255466"/>
    <w:rsid w:val="00274BAD"/>
    <w:rsid w:val="00276722"/>
    <w:rsid w:val="00285B0B"/>
    <w:rsid w:val="002A177E"/>
    <w:rsid w:val="002B3BF4"/>
    <w:rsid w:val="002B4694"/>
    <w:rsid w:val="002C5D69"/>
    <w:rsid w:val="00320599"/>
    <w:rsid w:val="003879D5"/>
    <w:rsid w:val="003A32F2"/>
    <w:rsid w:val="003B100B"/>
    <w:rsid w:val="003B2364"/>
    <w:rsid w:val="003D4EF9"/>
    <w:rsid w:val="003F7AE3"/>
    <w:rsid w:val="00401FA6"/>
    <w:rsid w:val="00437756"/>
    <w:rsid w:val="0044354D"/>
    <w:rsid w:val="00454323"/>
    <w:rsid w:val="004A1FDD"/>
    <w:rsid w:val="004A534B"/>
    <w:rsid w:val="004E3E1D"/>
    <w:rsid w:val="004E6A25"/>
    <w:rsid w:val="00522AFD"/>
    <w:rsid w:val="00547D00"/>
    <w:rsid w:val="00557571"/>
    <w:rsid w:val="00561091"/>
    <w:rsid w:val="005A7629"/>
    <w:rsid w:val="005E621A"/>
    <w:rsid w:val="005F605A"/>
    <w:rsid w:val="00632B36"/>
    <w:rsid w:val="0063704B"/>
    <w:rsid w:val="00643AC1"/>
    <w:rsid w:val="00671E01"/>
    <w:rsid w:val="006811CC"/>
    <w:rsid w:val="006A0282"/>
    <w:rsid w:val="006A5C35"/>
    <w:rsid w:val="006B36A2"/>
    <w:rsid w:val="006B61AA"/>
    <w:rsid w:val="006B679E"/>
    <w:rsid w:val="006E2C50"/>
    <w:rsid w:val="006F1FB7"/>
    <w:rsid w:val="00702EC5"/>
    <w:rsid w:val="007037F9"/>
    <w:rsid w:val="007168DA"/>
    <w:rsid w:val="00722A65"/>
    <w:rsid w:val="00735C51"/>
    <w:rsid w:val="007871E0"/>
    <w:rsid w:val="00791E66"/>
    <w:rsid w:val="00796A6A"/>
    <w:rsid w:val="007A4536"/>
    <w:rsid w:val="007B4B07"/>
    <w:rsid w:val="007C733E"/>
    <w:rsid w:val="007D3F48"/>
    <w:rsid w:val="007D5FD4"/>
    <w:rsid w:val="007E0DB8"/>
    <w:rsid w:val="007E612C"/>
    <w:rsid w:val="007F21F8"/>
    <w:rsid w:val="007F638C"/>
    <w:rsid w:val="00803B2C"/>
    <w:rsid w:val="008B4971"/>
    <w:rsid w:val="008B7B3A"/>
    <w:rsid w:val="008E4E20"/>
    <w:rsid w:val="00931755"/>
    <w:rsid w:val="00950BCB"/>
    <w:rsid w:val="009519B4"/>
    <w:rsid w:val="00972DFE"/>
    <w:rsid w:val="00980E74"/>
    <w:rsid w:val="009B233C"/>
    <w:rsid w:val="009D6E7B"/>
    <w:rsid w:val="00A96C6F"/>
    <w:rsid w:val="00AB3CF1"/>
    <w:rsid w:val="00AC6910"/>
    <w:rsid w:val="00AE5F12"/>
    <w:rsid w:val="00AF5153"/>
    <w:rsid w:val="00B043DB"/>
    <w:rsid w:val="00B0501D"/>
    <w:rsid w:val="00B05E77"/>
    <w:rsid w:val="00B333FF"/>
    <w:rsid w:val="00B4139E"/>
    <w:rsid w:val="00B53734"/>
    <w:rsid w:val="00B62F25"/>
    <w:rsid w:val="00B63012"/>
    <w:rsid w:val="00B63513"/>
    <w:rsid w:val="00B8484C"/>
    <w:rsid w:val="00B86AAB"/>
    <w:rsid w:val="00B9156A"/>
    <w:rsid w:val="00B95C11"/>
    <w:rsid w:val="00BC3B20"/>
    <w:rsid w:val="00BE0286"/>
    <w:rsid w:val="00C2743E"/>
    <w:rsid w:val="00C35CFC"/>
    <w:rsid w:val="00C95131"/>
    <w:rsid w:val="00C97E38"/>
    <w:rsid w:val="00CD568E"/>
    <w:rsid w:val="00CE1850"/>
    <w:rsid w:val="00CE68D3"/>
    <w:rsid w:val="00D01A06"/>
    <w:rsid w:val="00D261AB"/>
    <w:rsid w:val="00D313BA"/>
    <w:rsid w:val="00D37F85"/>
    <w:rsid w:val="00D41427"/>
    <w:rsid w:val="00D521EC"/>
    <w:rsid w:val="00D5228B"/>
    <w:rsid w:val="00D62E73"/>
    <w:rsid w:val="00DA5782"/>
    <w:rsid w:val="00DA61DF"/>
    <w:rsid w:val="00DC046E"/>
    <w:rsid w:val="00DC6E40"/>
    <w:rsid w:val="00DE5A37"/>
    <w:rsid w:val="00E356E5"/>
    <w:rsid w:val="00E46F0C"/>
    <w:rsid w:val="00E54AEB"/>
    <w:rsid w:val="00E56813"/>
    <w:rsid w:val="00E56B70"/>
    <w:rsid w:val="00E871A0"/>
    <w:rsid w:val="00EA750D"/>
    <w:rsid w:val="00EC082A"/>
    <w:rsid w:val="00ED0708"/>
    <w:rsid w:val="00EE0E81"/>
    <w:rsid w:val="00F235AC"/>
    <w:rsid w:val="00F23DF7"/>
    <w:rsid w:val="00F31938"/>
    <w:rsid w:val="00F35120"/>
    <w:rsid w:val="00F86BBE"/>
    <w:rsid w:val="00FE3052"/>
    <w:rsid w:val="00FF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673CB1"/>
  <w15:chartTrackingRefBased/>
  <w15:docId w15:val="{FF43A15C-02B5-B543-AE0F-97014045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0708"/>
  </w:style>
  <w:style w:type="paragraph" w:styleId="berschrift1">
    <w:name w:val="heading 1"/>
    <w:basedOn w:val="Standard"/>
    <w:next w:val="Standard"/>
    <w:link w:val="berschrift1Zchn"/>
    <w:uiPriority w:val="9"/>
    <w:qFormat/>
    <w:rsid w:val="00ED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0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0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07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07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07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07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0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0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0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07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07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07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07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07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07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07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07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07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07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07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07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0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07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0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1289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FA-A 32 - Platz, Julian</dc:creator>
  <cp:keywords/>
  <dc:description/>
  <cp:lastModifiedBy>FA-A 32 - Platz, Julian</cp:lastModifiedBy>
  <cp:revision>140</cp:revision>
  <dcterms:created xsi:type="dcterms:W3CDTF">2025-12-19T07:05:00Z</dcterms:created>
  <dcterms:modified xsi:type="dcterms:W3CDTF">2026-01-23T07:17:00Z</dcterms:modified>
</cp:coreProperties>
</file>