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7B73B" w14:textId="77777777"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931B77">
        <w:rPr>
          <w:rFonts w:ascii="Times New Roman" w:hAnsi="Times New Roman" w:cs="Times New Roman"/>
          <w:sz w:val="28"/>
          <w:szCs w:val="28"/>
        </w:rPr>
        <w:t xml:space="preserve">науки </w:t>
      </w:r>
      <w:r w:rsidRPr="00590B1A">
        <w:rPr>
          <w:rFonts w:ascii="Times New Roman" w:hAnsi="Times New Roman" w:cs="Times New Roman"/>
          <w:sz w:val="28"/>
          <w:szCs w:val="28"/>
        </w:rPr>
        <w:t xml:space="preserve">и </w:t>
      </w:r>
      <w:r w:rsidR="00931B77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Pr="00590B1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4FFD1785" w14:textId="77777777"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3B7C1CC0" w14:textId="77777777" w:rsidR="00590B1A" w:rsidRPr="00590B1A" w:rsidRDefault="00590B1A" w:rsidP="00590B1A">
      <w:pPr>
        <w:pStyle w:val="a5"/>
        <w:spacing w:line="276" w:lineRule="auto"/>
        <w:rPr>
          <w:szCs w:val="28"/>
        </w:rPr>
      </w:pPr>
      <w:r w:rsidRPr="00590B1A">
        <w:rPr>
          <w:szCs w:val="28"/>
        </w:rPr>
        <w:t>Кафедра «Вычислительная техника»</w:t>
      </w:r>
    </w:p>
    <w:p w14:paraId="2367C23A" w14:textId="77777777"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14:paraId="5E92E1B1" w14:textId="77777777"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14:paraId="43E92D1A" w14:textId="77777777"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14:paraId="63740434" w14:textId="77777777"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14:paraId="74D21CD9" w14:textId="77777777"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9A87E" w14:textId="77777777"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6B1C6C2" w14:textId="77777777" w:rsidR="00590B1A" w:rsidRPr="002C4793" w:rsidRDefault="00332C87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81404">
        <w:rPr>
          <w:rFonts w:ascii="Times New Roman" w:hAnsi="Times New Roman" w:cs="Times New Roman"/>
          <w:sz w:val="28"/>
          <w:szCs w:val="28"/>
        </w:rPr>
        <w:t>5</w:t>
      </w:r>
    </w:p>
    <w:p w14:paraId="1D22EA47" w14:textId="77777777"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по курсу «</w:t>
      </w:r>
      <w:r w:rsidR="00E56867">
        <w:rPr>
          <w:rFonts w:ascii="Times New Roman" w:hAnsi="Times New Roman" w:cs="Times New Roman"/>
          <w:sz w:val="28"/>
          <w:szCs w:val="28"/>
        </w:rPr>
        <w:t>Защита информации в сети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E56867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14:paraId="5F826B8D" w14:textId="77777777"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на тему «</w:t>
      </w:r>
      <w:r w:rsidR="00181404" w:rsidRPr="00181404">
        <w:rPr>
          <w:rFonts w:ascii="Times New Roman" w:hAnsi="Times New Roman" w:cs="Times New Roman"/>
          <w:sz w:val="28"/>
          <w:szCs w:val="28"/>
        </w:rPr>
        <w:t xml:space="preserve">Атрибуты безопасности в ОС </w:t>
      </w:r>
      <w:proofErr w:type="spellStart"/>
      <w:r w:rsidR="00181404" w:rsidRPr="0018140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14:paraId="2964DE2F" w14:textId="77777777"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14:paraId="1DAC8260" w14:textId="77777777"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14:paraId="7E12536B" w14:textId="77777777"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14:paraId="20173911" w14:textId="77777777"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14:paraId="35F50B22" w14:textId="77777777"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Выполнили</w:t>
      </w:r>
      <w:r w:rsidRPr="00590B1A">
        <w:rPr>
          <w:rFonts w:ascii="Times New Roman" w:hAnsi="Times New Roman" w:cs="Times New Roman"/>
          <w:sz w:val="28"/>
          <w:szCs w:val="28"/>
        </w:rPr>
        <w:br/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90B1A">
        <w:rPr>
          <w:rFonts w:ascii="Times New Roman" w:hAnsi="Times New Roman" w:cs="Times New Roman"/>
          <w:sz w:val="28"/>
          <w:szCs w:val="28"/>
        </w:rPr>
        <w:t xml:space="preserve"> группы 18ВВ1:</w:t>
      </w:r>
    </w:p>
    <w:p w14:paraId="3D445391" w14:textId="6C201B59" w:rsidR="00352F59" w:rsidRDefault="00352F59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Гросс Д.А.</w:t>
      </w:r>
    </w:p>
    <w:p w14:paraId="1A2B77B2" w14:textId="029F8880" w:rsidR="00590B1A" w:rsidRDefault="00352F59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Репин </w:t>
      </w:r>
      <w:proofErr w:type="gramStart"/>
      <w:r>
        <w:rPr>
          <w:rFonts w:ascii="Times New Roman" w:hAnsi="Times New Roman" w:cs="Times New Roman"/>
          <w:sz w:val="28"/>
          <w:szCs w:val="28"/>
        </w:rPr>
        <w:t>И.А.</w:t>
      </w:r>
      <w:proofErr w:type="gramEnd"/>
    </w:p>
    <w:p w14:paraId="58FD1BCD" w14:textId="691AE3DB" w:rsidR="00352F59" w:rsidRDefault="00352F59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Щербакова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К.А.</w:t>
      </w:r>
      <w:proofErr w:type="gramEnd"/>
    </w:p>
    <w:p w14:paraId="47A43C06" w14:textId="77777777" w:rsidR="00352F59" w:rsidRPr="00590B1A" w:rsidRDefault="00352F59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14:paraId="109B9EBD" w14:textId="77777777"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Приняли:</w:t>
      </w:r>
    </w:p>
    <w:p w14:paraId="3D257F8B" w14:textId="77777777"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E56867">
        <w:rPr>
          <w:rFonts w:ascii="Times New Roman" w:hAnsi="Times New Roman" w:cs="Times New Roman"/>
          <w:sz w:val="28"/>
          <w:szCs w:val="28"/>
        </w:rPr>
        <w:t xml:space="preserve">к.т.н., доцент </w:t>
      </w:r>
      <w:proofErr w:type="spellStart"/>
      <w:r w:rsidRPr="00E56867">
        <w:rPr>
          <w:rFonts w:ascii="Times New Roman" w:hAnsi="Times New Roman" w:cs="Times New Roman"/>
          <w:sz w:val="28"/>
          <w:szCs w:val="28"/>
        </w:rPr>
        <w:t>Дубравин</w:t>
      </w:r>
      <w:proofErr w:type="spellEnd"/>
      <w:r w:rsidRPr="00E56867"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629ACAE4" w14:textId="77777777"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 w:rsidRPr="00E56867"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14:paraId="67666D09" w14:textId="77777777"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14:paraId="2CFD90D8" w14:textId="77777777" w:rsidR="00590B1A" w:rsidRDefault="00590B1A" w:rsidP="00590B1A">
      <w:pPr>
        <w:rPr>
          <w:rFonts w:ascii="Times New Roman" w:hAnsi="Times New Roman" w:cs="Times New Roman"/>
          <w:szCs w:val="28"/>
        </w:rPr>
      </w:pPr>
    </w:p>
    <w:p w14:paraId="16AA762E" w14:textId="77777777" w:rsidR="009D4EB9" w:rsidRPr="00590B1A" w:rsidRDefault="009D4EB9" w:rsidP="00590B1A">
      <w:pPr>
        <w:rPr>
          <w:rFonts w:ascii="Times New Roman" w:hAnsi="Times New Roman" w:cs="Times New Roman"/>
          <w:szCs w:val="28"/>
        </w:rPr>
      </w:pPr>
    </w:p>
    <w:p w14:paraId="24846FAB" w14:textId="77777777"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14:paraId="07BCCC5D" w14:textId="77777777"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14:paraId="70F8CC12" w14:textId="77777777"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2020</w:t>
      </w:r>
    </w:p>
    <w:p w14:paraId="13B9C8E6" w14:textId="77777777" w:rsidR="00590B1A" w:rsidRPr="0064775F" w:rsidRDefault="00590B1A" w:rsidP="0064775F">
      <w:pPr>
        <w:spacing w:after="0"/>
        <w:ind w:firstLine="567"/>
        <w:jc w:val="both"/>
        <w:rPr>
          <w:sz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64775F">
        <w:rPr>
          <w:rFonts w:ascii="Times New Roman" w:hAnsi="Times New Roman" w:cs="Times New Roman"/>
          <w:sz w:val="28"/>
          <w:szCs w:val="28"/>
        </w:rPr>
        <w:t>и</w:t>
      </w:r>
      <w:r w:rsidR="0064775F" w:rsidRPr="0064775F">
        <w:rPr>
          <w:rFonts w:ascii="Times New Roman" w:hAnsi="Times New Roman" w:cs="Times New Roman"/>
          <w:sz w:val="28"/>
          <w:szCs w:val="28"/>
        </w:rPr>
        <w:t>зучить</w:t>
      </w:r>
      <w:r w:rsidR="00181404">
        <w:rPr>
          <w:rFonts w:ascii="Times New Roman" w:hAnsi="Times New Roman" w:cs="Times New Roman"/>
          <w:sz w:val="28"/>
          <w:szCs w:val="28"/>
        </w:rPr>
        <w:t xml:space="preserve"> атрибуты безопасности в ОС </w:t>
      </w:r>
      <w:r w:rsidR="0018140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4775F" w:rsidRPr="0064775F">
        <w:rPr>
          <w:rFonts w:ascii="Times New Roman" w:hAnsi="Times New Roman" w:cs="Times New Roman"/>
          <w:sz w:val="28"/>
          <w:szCs w:val="28"/>
        </w:rPr>
        <w:t>.</w:t>
      </w:r>
    </w:p>
    <w:p w14:paraId="595CEADB" w14:textId="77777777" w:rsidR="00181404" w:rsidRDefault="00C75F18" w:rsidP="00181404">
      <w:pPr>
        <w:spacing w:after="0"/>
        <w:ind w:firstLine="567"/>
        <w:jc w:val="both"/>
      </w:pPr>
      <w:r w:rsidRPr="0064775F">
        <w:rPr>
          <w:rFonts w:ascii="Times New Roman" w:hAnsi="Times New Roman" w:cs="Times New Roman"/>
          <w:b/>
          <w:sz w:val="28"/>
          <w:szCs w:val="28"/>
        </w:rPr>
        <w:t>Задания</w:t>
      </w:r>
      <w:r w:rsidR="00590B1A" w:rsidRPr="0064775F">
        <w:rPr>
          <w:rFonts w:ascii="Times New Roman" w:hAnsi="Times New Roman" w:cs="Times New Roman"/>
          <w:b/>
          <w:sz w:val="28"/>
          <w:szCs w:val="28"/>
        </w:rPr>
        <w:t>:</w:t>
      </w:r>
      <w:r w:rsidR="00E56867" w:rsidRPr="006477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1404" w:rsidRPr="00181404">
        <w:rPr>
          <w:rFonts w:ascii="Times New Roman" w:hAnsi="Times New Roman" w:cs="Times New Roman"/>
          <w:sz w:val="28"/>
          <w:szCs w:val="28"/>
        </w:rPr>
        <w:t>Разработать программу, отображающую для раздела реестра, указанного в параметрах командной строки, информацию о пользователях и доступных для них правах доступа.</w:t>
      </w:r>
    </w:p>
    <w:p w14:paraId="5CAAC273" w14:textId="77777777" w:rsidR="00301D1C" w:rsidRPr="00181404" w:rsidRDefault="00301D1C" w:rsidP="00301D1C">
      <w:pPr>
        <w:pStyle w:val="a7"/>
        <w:spacing w:before="0" w:beforeAutospacing="0" w:after="200" w:line="276" w:lineRule="auto"/>
        <w:jc w:val="both"/>
        <w:rPr>
          <w:sz w:val="28"/>
          <w:szCs w:val="28"/>
          <w:lang w:val="en-US"/>
        </w:rPr>
      </w:pPr>
      <w:r w:rsidRPr="0064775F">
        <w:rPr>
          <w:b/>
          <w:sz w:val="28"/>
          <w:szCs w:val="28"/>
        </w:rPr>
        <w:t>Листинг</w:t>
      </w:r>
      <w:r w:rsidRPr="00181404">
        <w:rPr>
          <w:sz w:val="28"/>
          <w:szCs w:val="28"/>
          <w:lang w:val="en-US"/>
        </w:rPr>
        <w:t>:</w:t>
      </w:r>
    </w:p>
    <w:p w14:paraId="1DF2AF6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23F3B3D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ED05792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9BC4FAA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848EC26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sddl.h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0983AE7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wchar.h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B18AC99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A24D04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971475A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9CB2AAE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106AA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4DD97D1A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12404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F7190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sidToTextTok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PSID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psid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E47F6B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F93177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S-rev- + SIA + </w:t>
      </w:r>
      <w:proofErr w:type="spellStart"/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subauthlen</w:t>
      </w:r>
      <w:proofErr w:type="spellEnd"/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proofErr w:type="spellStart"/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maxsubauth</w:t>
      </w:r>
      <w:proofErr w:type="spellEnd"/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 xml:space="preserve"> + terminator</w:t>
      </w:r>
    </w:p>
    <w:p w14:paraId="21EB9D57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15 + 12 + 12 *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SID_MAX_SUB_AUTHORITIES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66FFD6DD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&amp;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7FE2C854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PSID_IDENTIFIER_AUTHORITY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psia;</w:t>
      </w:r>
    </w:p>
    <w:p w14:paraId="3A2C3BDF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numSubAuths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1AF81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6CB5F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// Validate the binary SID.</w:t>
      </w:r>
    </w:p>
    <w:p w14:paraId="4CA4B761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BE318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IsValidSid</w:t>
      </w:r>
      <w:proofErr w:type="spellEnd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psid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6E40E46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046541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D2F9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psia =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GetSidIdentifierAuthority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psid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C0706C0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AC067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4024A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p += _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snprintf_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p, 15 + 12 + 12 *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SID_MAX_SUB_AUTHORITIES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p,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"S-%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0x0f &amp; *((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psid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368A6AE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F13DD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((psia-&gt;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Value[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0] != 0) || (psia-&gt;Value[1] != 0))</w:t>
      </w:r>
    </w:p>
    <w:p w14:paraId="1339D709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p += _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snprintf_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p, 15 + 12 + 12 *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SID_MAX_SUB_AUTHORITIES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p,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"0x_hx_hx_hx_hx_hx_hx"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CFB2E44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)psia-&gt;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Value[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0], 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)psia-&gt;Value[1],</w:t>
      </w:r>
    </w:p>
    <w:p w14:paraId="3B2AB0CF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)psia-&gt;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Value[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2], 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)psia-&gt;Value[3],</w:t>
      </w:r>
    </w:p>
    <w:p w14:paraId="6FCDC15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)psia-&gt;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Value[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4], 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)psia-&gt;Value[5]);</w:t>
      </w:r>
    </w:p>
    <w:p w14:paraId="437E7BF9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66CBCF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p += _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snprintf_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p, 15 + 12 + 12 *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SID_MAX_SUB_AUTHORITIES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p,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ULONG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)(psia-&gt;Value[5]) +</w:t>
      </w:r>
    </w:p>
    <w:p w14:paraId="10A5A190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ULONG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)(psia-&gt;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Value[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4] &lt;&lt; 8) + 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ULONG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)(psia-&gt;Value[3] &lt;&lt; 16) +</w:t>
      </w:r>
    </w:p>
    <w:p w14:paraId="3D33D13A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ULONG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)(psia-&gt;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Value[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2] &lt;&lt; 24));</w:t>
      </w:r>
    </w:p>
    <w:p w14:paraId="07EE7597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1DB5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Add SID </w:t>
      </w:r>
      <w:proofErr w:type="spellStart"/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subauthorities</w:t>
      </w:r>
      <w:proofErr w:type="spellEnd"/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the string.</w:t>
      </w:r>
    </w:p>
    <w:p w14:paraId="47E7E534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0E4DE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numSubAuths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GetSidSubAuthorityCount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psid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68DE7C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numSubAuths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2BF99D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p += _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snprintf_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p, 15 + 12 + 12 *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SID_MAX_SUB_AUTHORITIES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p,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"-%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GetSidSubAuthority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psid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13C936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1AF9E7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F1F23B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E676B5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4DD36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PrintPermissionsTok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PACL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DACL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874A30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361118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13A90A5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ACCESS_ALLOWED_ACE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*ACE;</w:t>
      </w:r>
    </w:p>
    <w:p w14:paraId="4ECBFC5B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D16EA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F84B90A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IsValidAcl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DACL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BBB105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]    |\n"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82C504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]    +-+-&gt; Default DACL for new objects created by this user\n"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CCE6C5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E0CE0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// Now for each ACE in the DACL</w:t>
      </w:r>
    </w:p>
    <w:p w14:paraId="4C00CA36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DACL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AceCount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55A557A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58E1DB0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GetAce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DACL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*)&amp;ACE)) {</w:t>
      </w:r>
    </w:p>
    <w:p w14:paraId="38159FC9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09FBA5C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SID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SID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(ACE-&gt;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SidStart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BD3B2D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9432CB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6D82EA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dwSize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2048;</w:t>
      </w:r>
    </w:p>
    <w:p w14:paraId="1C443DCD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lpName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2048];</w:t>
      </w:r>
    </w:p>
    <w:p w14:paraId="01039F71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lpDomain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2048];</w:t>
      </w:r>
    </w:p>
    <w:p w14:paraId="03086DD9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SID_NAME_USE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SNU;</w:t>
      </w:r>
    </w:p>
    <w:p w14:paraId="756ACF5C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1E43C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Header.AceType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BD9B00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// Allowed ACE</w:t>
      </w:r>
    </w:p>
    <w:p w14:paraId="12F03A9A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ACCESS_ALLOWED_ACE_TYPE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04D321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// Lookup the account name and print it.</w:t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452460C5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FA13FDB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LookupAccountSidA</w:t>
      </w:r>
      <w:proofErr w:type="spellEnd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lpName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dwSize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lpDomain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dwSize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&amp;SNU)) {</w:t>
      </w:r>
    </w:p>
    <w:p w14:paraId="081B89AE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D98E0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dwResult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5E99DA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dwResult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ERROR_NONE_MAPPED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40F6D1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"[%d]    |\n"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4999BA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"[%d]    +---+-&gt; Allowed - NONMAPPED - SID %s\n"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sidToTextTok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99B3A5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19867A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dwResult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ERROR_NONE_MAPPED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48C7C5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 xml:space="preserve">"[!] 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LookupAccountSid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 xml:space="preserve"> Error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ab/>
        <w:t>%u\n"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424950E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"[%d]    |\n"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76EE50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"[%d]    +---+-&gt; Allowed - ERROR     - SID %s\n"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sidToTextTok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FA13DB1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//return;</w:t>
      </w:r>
    </w:p>
    <w:p w14:paraId="57C885D8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C38171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1499AF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CA4061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14BCDA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9DDB7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5F8A61D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9907B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"[%d]    |\n"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F8B8E5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"[%d]    +---+-&gt; Allowed - %s\\%s\n"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lpDomain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lpName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D9E67C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BECDB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strUserFromPID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1024];</w:t>
      </w:r>
    </w:p>
    <w:p w14:paraId="5D6A3DD0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strUserFromPID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0x00, 1024);</w:t>
      </w:r>
    </w:p>
    <w:p w14:paraId="4FD22D80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lpDomain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"BUILTIN"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 == 0 &amp;&amp; !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lpName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"OWNER RIGHTS"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 == 0 &amp;&amp; !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lpDomain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"NT AUTHORITY"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 == 0 &amp;&amp; !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lpDomain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"NT SERVICE"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4D2878A4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"[%d]      |\n"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A9100F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"[%d]      +-+-+-&gt; Alert!\n"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D9D92F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6D895C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3B6B7B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73E74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// print out the ACE mask</w:t>
      </w:r>
    </w:p>
    <w:p w14:paraId="7043A9C6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"[%d]        |\n"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D515A0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"[%d]        +-&gt; Permissions - 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AB8F56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6CBF4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GENERIC_ALL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All"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EB3744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GENERIC_EXECUTE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Execute"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B40DA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Read"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7BE934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Write"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AE3234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DELETE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Delete"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C8C537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READ_CONTROL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Read control"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429E08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SYNCHRONIZE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Sync"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B56496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WRITE_DAC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Modify DACL"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09380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WRITE_OWNER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Write Owner"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877A80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STANDARD_RIGHTS_ALL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All"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737B02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STANDARD_RIGHTS_EXECUTE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Execute"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42D4F8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STANDARD_RIGHTS_READ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Read Control"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F0EE6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STANDARD_RIGHTS_</w:t>
      </w:r>
      <w:proofErr w:type="gram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REQUIRED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Write"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F5F998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STANDARD_RIGHTS_WRITE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Read Control"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752DD0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B5D35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3692A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46187E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26885E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A5BE2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// Denied ACE</w:t>
      </w:r>
    </w:p>
    <w:p w14:paraId="00B3CFDC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ACCESS_DENIED_ACE_TYPE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39EDD6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65E617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8B9F1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// Uh oh</w:t>
      </w:r>
    </w:p>
    <w:p w14:paraId="0D420984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73CD34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942796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F5FA4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C4C842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434FDC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5B9A7E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2429901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dwError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F4B545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 xml:space="preserve">"[!] Error - %d - 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GetAce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dwError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DB0649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8CFFDB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402629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4D62D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9949AD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AC36B4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2BB94D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dwError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4918D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 xml:space="preserve">"[!] Error - %d - 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IsValidAcl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dwError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4A3D02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1344EC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4811B6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C5640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E594A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424AE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getDacleString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LPCWSTR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subkey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7FFD9B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30E759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SECURITY_INFORMATION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lable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DACL_SECURITY_INFORMATION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27F21D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FFF87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psdsize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7D7AB255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REGSAM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sam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KEY_READ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KEY_ENUMERATE_SUB_KEYS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187457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42B69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LONG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= </w:t>
      </w:r>
      <w:proofErr w:type="spellStart"/>
      <w:proofErr w:type="gram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RegOpenKeyEx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subkey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sam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723402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err !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ERROR_SUCCESS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421AE7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0ED228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 ==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ERROR_FILE_NOT_FOUND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A111E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"Key not found.\n"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3804A2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16AC85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E532ED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7DF61F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"Error opening key.\n"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BD756E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4EC1BE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6B8C7C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F951A2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D6C80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 == 0 &amp;&amp;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4AF82A44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PSID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14:paraId="2D7A534A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groupDefaulted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8D9F687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groupSidString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D37F2B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28491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RegGetKeySecurity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lable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psdsize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64708A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PSECURITY_DESCRIPTOR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LocalAlloc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LMEM_FIXED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psdsize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3E2B0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RegGetKeySecurity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lable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psdsize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04D381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LPBOOL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lpbDaclPresent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32C54B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PACL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pAcl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C7A862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193A525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pAclInformation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36BB6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cbAclInfo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B7F4D7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ACL_INFORMATION_CLASS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dwAclInfoClass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8C022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72FC4FF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PSID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pOwnerSID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5530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PSID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pGroupSID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6E74E8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PACL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pDACL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87A175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PACL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pSACL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9A95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bOwnerDefaulted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181E2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bGroupDefaulted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10A5CD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bDaclPresent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B57621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bDaclDefaulted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17C7F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bSaclPresent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1E9EE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bSaclDefaulted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8287A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5A210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E74689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GetSecurityDescriptorOwner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pOwnerSID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bOwnerDefaulted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89C006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GetSecurityDescriptorGroup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pGroupSID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bGroupDefaulted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98803E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GetSecurityDescriptorDacl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bDaclPresent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pDACL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bDaclDefaulted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7CB11A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GetSecurityDescriptorSacl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bSaclPresent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pSACL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bSaclDefaulted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A2FF78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2F944F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PrintPermissionsTok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pDACL</w:t>
      </w:r>
      <w:proofErr w:type="spellEnd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595BE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26EE5B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92D93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A33F96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B30F7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2348B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696E8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Translate(</w:t>
      </w:r>
      <w:proofErr w:type="gramEnd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182E08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AAA407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"HKEY_LOCAL_MACHINE"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5636016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HKEY_LOCAL_</w:t>
      </w:r>
      <w:proofErr w:type="gram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MACHINE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069E0AB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"HKEY_CLASSES_ROOT"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8DCCE3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HKEY_CLASSES_</w:t>
      </w:r>
      <w:proofErr w:type="gram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ROOT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DF3857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"HKEY_USERS"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3815C30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HKEY_</w:t>
      </w:r>
      <w:proofErr w:type="gram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USERS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BA7D9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"HKEY_CURRENT_CONFIG"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170259B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HKEY_CURRENT_</w:t>
      </w:r>
      <w:proofErr w:type="gram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CONFIG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5F5D70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"HKEY_CURRENT_USER"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3905905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HKEY_CURRENT_</w:t>
      </w:r>
      <w:proofErr w:type="gram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USER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B3F71F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1C4618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B9B46C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B8BCB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convertCharArrayToLPCWSTR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charArray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3ECEA0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89AED6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wString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wchar_</w:t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4096];</w:t>
      </w:r>
    </w:p>
    <w:p w14:paraId="3A0511FF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MultiByteToWideChar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CP_ACP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charArray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-1,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wString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4096);</w:t>
      </w:r>
    </w:p>
    <w:p w14:paraId="6F903DB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wString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9BE29C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512168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7B8F77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1C3B854D" w14:textId="77777777" w:rsidR="00181404" w:rsidRPr="00352F59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F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758FE0" w14:textId="77777777" w:rsidR="00181404" w:rsidRPr="00352F59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F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2F5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52F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2F5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52F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2F5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52F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1D40FD" w14:textId="77777777" w:rsidR="00181404" w:rsidRPr="00352F59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F5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532816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F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14:paraId="3535CFB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6DDBAB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"\n1\n"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912090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getDacleString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Translate(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[1]),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convertCharArrayToLPCWSTR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[2]));</w:t>
      </w:r>
    </w:p>
    <w:p w14:paraId="539B0E73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863F52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14:paraId="7F381C0E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993B40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"\n2\n"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F82CAF5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getDacleString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Translate(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[1]),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B1087F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9FD4C5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B23ADF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89446C" w14:textId="77777777"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nNot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 xml:space="preserve"> arguments or too many arguments\n"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129AAE" w14:textId="77777777" w:rsid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C4EEF0" w14:textId="77777777" w:rsidR="00301D1C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0F2BFB" w14:textId="77777777" w:rsidR="00F47643" w:rsidRDefault="00F47643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6F7E7" w14:textId="77777777" w:rsidR="00F47643" w:rsidRDefault="00F47643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13557" w14:textId="77777777" w:rsidR="00181404" w:rsidRDefault="00181404" w:rsidP="00E56867">
      <w:pPr>
        <w:rPr>
          <w:rFonts w:ascii="Times New Roman" w:hAnsi="Times New Roman" w:cs="Times New Roman"/>
          <w:b/>
          <w:sz w:val="28"/>
          <w:szCs w:val="28"/>
        </w:rPr>
      </w:pPr>
    </w:p>
    <w:p w14:paraId="15D839A7" w14:textId="77777777" w:rsidR="00181404" w:rsidRDefault="00181404" w:rsidP="00E56867">
      <w:pPr>
        <w:rPr>
          <w:rFonts w:ascii="Times New Roman" w:hAnsi="Times New Roman" w:cs="Times New Roman"/>
          <w:b/>
          <w:sz w:val="28"/>
          <w:szCs w:val="28"/>
        </w:rPr>
      </w:pPr>
    </w:p>
    <w:p w14:paraId="2328767D" w14:textId="77777777" w:rsidR="00181404" w:rsidRDefault="00181404" w:rsidP="00E56867">
      <w:pPr>
        <w:rPr>
          <w:rFonts w:ascii="Times New Roman" w:hAnsi="Times New Roman" w:cs="Times New Roman"/>
          <w:b/>
          <w:sz w:val="28"/>
          <w:szCs w:val="28"/>
        </w:rPr>
      </w:pPr>
    </w:p>
    <w:p w14:paraId="62566370" w14:textId="77777777" w:rsidR="00181404" w:rsidRDefault="00181404" w:rsidP="00E56867">
      <w:pPr>
        <w:rPr>
          <w:rFonts w:ascii="Times New Roman" w:hAnsi="Times New Roman" w:cs="Times New Roman"/>
          <w:b/>
          <w:sz w:val="28"/>
          <w:szCs w:val="28"/>
        </w:rPr>
      </w:pPr>
    </w:p>
    <w:p w14:paraId="2731AB36" w14:textId="77777777" w:rsidR="00181404" w:rsidRDefault="00181404" w:rsidP="00E56867">
      <w:pPr>
        <w:rPr>
          <w:rFonts w:ascii="Times New Roman" w:hAnsi="Times New Roman" w:cs="Times New Roman"/>
          <w:b/>
          <w:sz w:val="28"/>
          <w:szCs w:val="28"/>
        </w:rPr>
      </w:pPr>
    </w:p>
    <w:p w14:paraId="37820332" w14:textId="77777777" w:rsidR="00181404" w:rsidRDefault="00181404" w:rsidP="00E56867">
      <w:pPr>
        <w:rPr>
          <w:rFonts w:ascii="Times New Roman" w:hAnsi="Times New Roman" w:cs="Times New Roman"/>
          <w:b/>
          <w:sz w:val="28"/>
          <w:szCs w:val="28"/>
        </w:rPr>
      </w:pPr>
    </w:p>
    <w:p w14:paraId="11C16112" w14:textId="77777777" w:rsidR="00181404" w:rsidRDefault="00181404" w:rsidP="00E56867">
      <w:pPr>
        <w:rPr>
          <w:rFonts w:ascii="Times New Roman" w:hAnsi="Times New Roman" w:cs="Times New Roman"/>
          <w:b/>
          <w:sz w:val="28"/>
          <w:szCs w:val="28"/>
        </w:rPr>
      </w:pPr>
    </w:p>
    <w:p w14:paraId="42B5A317" w14:textId="77777777" w:rsidR="00181404" w:rsidRDefault="00181404" w:rsidP="00E56867">
      <w:pPr>
        <w:rPr>
          <w:rFonts w:ascii="Times New Roman" w:hAnsi="Times New Roman" w:cs="Times New Roman"/>
          <w:b/>
          <w:sz w:val="28"/>
          <w:szCs w:val="28"/>
        </w:rPr>
      </w:pPr>
    </w:p>
    <w:p w14:paraId="4D3E81FF" w14:textId="77777777" w:rsidR="009D4EB9" w:rsidRPr="0064775F" w:rsidRDefault="00E56867" w:rsidP="00E56867">
      <w:pPr>
        <w:rPr>
          <w:rFonts w:ascii="Times New Roman" w:eastAsia="Times New Roman" w:hAnsi="Times New Roman" w:cs="Times New Roman"/>
          <w:sz w:val="28"/>
          <w:szCs w:val="28"/>
        </w:rPr>
      </w:pPr>
      <w:r w:rsidRPr="0064775F">
        <w:rPr>
          <w:rFonts w:ascii="Times New Roman" w:hAnsi="Times New Roman" w:cs="Times New Roman"/>
          <w:b/>
          <w:sz w:val="28"/>
          <w:szCs w:val="28"/>
        </w:rPr>
        <w:lastRenderedPageBreak/>
        <w:t>Вывод программы</w:t>
      </w:r>
      <w:r w:rsidRPr="0064775F">
        <w:rPr>
          <w:rFonts w:ascii="Times New Roman" w:hAnsi="Times New Roman" w:cs="Times New Roman"/>
          <w:sz w:val="28"/>
          <w:szCs w:val="28"/>
        </w:rPr>
        <w:t>:</w:t>
      </w:r>
    </w:p>
    <w:p w14:paraId="720DE8E7" w14:textId="77777777" w:rsidR="009D4EB9" w:rsidRDefault="00181404" w:rsidP="00E568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5BF27D" wp14:editId="0E725DAF">
            <wp:extent cx="5940425" cy="3799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DAE2" w14:textId="77777777" w:rsidR="00181404" w:rsidRPr="00181404" w:rsidRDefault="00181404" w:rsidP="00E568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80C5DC" wp14:editId="6B33671B">
            <wp:extent cx="5940425" cy="37998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D868" w14:textId="77777777" w:rsidR="00D8684F" w:rsidRPr="00D8684F" w:rsidRDefault="00D8684F" w:rsidP="00E56867">
      <w:pPr>
        <w:rPr>
          <w:rFonts w:ascii="Times New Roman" w:hAnsi="Times New Roman" w:cs="Times New Roman"/>
          <w:sz w:val="28"/>
          <w:szCs w:val="28"/>
        </w:rPr>
      </w:pPr>
      <w:r w:rsidRPr="0064775F">
        <w:rPr>
          <w:rFonts w:ascii="Times New Roman" w:hAnsi="Times New Roman" w:cs="Times New Roman"/>
          <w:b/>
          <w:sz w:val="28"/>
          <w:szCs w:val="28"/>
        </w:rPr>
        <w:t>Вывод:</w:t>
      </w:r>
      <w:r w:rsidR="005264A3" w:rsidRPr="005264A3">
        <w:rPr>
          <w:rFonts w:ascii="Times New Roman" w:hAnsi="Times New Roman" w:cs="Times New Roman"/>
          <w:sz w:val="28"/>
          <w:szCs w:val="28"/>
        </w:rPr>
        <w:t xml:space="preserve"> </w:t>
      </w:r>
      <w:r w:rsidR="005264A3">
        <w:rPr>
          <w:rFonts w:ascii="Times New Roman" w:hAnsi="Times New Roman" w:cs="Times New Roman"/>
          <w:sz w:val="28"/>
          <w:szCs w:val="28"/>
        </w:rPr>
        <w:t xml:space="preserve">в ходе лабораторной </w:t>
      </w:r>
      <w:r w:rsidR="00F47643">
        <w:rPr>
          <w:rFonts w:ascii="Times New Roman" w:hAnsi="Times New Roman" w:cs="Times New Roman"/>
          <w:sz w:val="28"/>
          <w:szCs w:val="28"/>
        </w:rPr>
        <w:t>работы</w:t>
      </w:r>
      <w:r w:rsidR="00F47643" w:rsidRPr="00D8684F">
        <w:rPr>
          <w:rFonts w:ascii="Times New Roman" w:hAnsi="Times New Roman" w:cs="Times New Roman"/>
          <w:sz w:val="28"/>
          <w:szCs w:val="28"/>
        </w:rPr>
        <w:t xml:space="preserve"> </w:t>
      </w:r>
      <w:r w:rsidR="00181404">
        <w:rPr>
          <w:rFonts w:ascii="Times New Roman" w:hAnsi="Times New Roman" w:cs="Times New Roman"/>
          <w:sz w:val="28"/>
          <w:szCs w:val="28"/>
        </w:rPr>
        <w:t>изучены</w:t>
      </w:r>
      <w:r w:rsidR="0064775F">
        <w:rPr>
          <w:rFonts w:ascii="Times New Roman" w:hAnsi="Times New Roman" w:cs="Times New Roman"/>
          <w:sz w:val="28"/>
          <w:szCs w:val="28"/>
        </w:rPr>
        <w:t xml:space="preserve"> </w:t>
      </w:r>
      <w:r w:rsidR="00181404">
        <w:rPr>
          <w:rFonts w:ascii="Times New Roman" w:hAnsi="Times New Roman" w:cs="Times New Roman"/>
          <w:sz w:val="28"/>
          <w:szCs w:val="28"/>
        </w:rPr>
        <w:t xml:space="preserve">атрибуты безопасности в ОС </w:t>
      </w:r>
      <w:r w:rsidR="0018140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81404" w:rsidRPr="0064775F">
        <w:rPr>
          <w:rFonts w:ascii="Times New Roman" w:hAnsi="Times New Roman" w:cs="Times New Roman"/>
          <w:sz w:val="28"/>
          <w:szCs w:val="28"/>
        </w:rPr>
        <w:t>.</w:t>
      </w:r>
    </w:p>
    <w:sectPr w:rsidR="00D8684F" w:rsidRPr="00D86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76079"/>
    <w:multiLevelType w:val="hybridMultilevel"/>
    <w:tmpl w:val="12B4E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3448D"/>
    <w:multiLevelType w:val="hybridMultilevel"/>
    <w:tmpl w:val="9190DEA4"/>
    <w:lvl w:ilvl="0" w:tplc="0C440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557"/>
    <w:rsid w:val="00181404"/>
    <w:rsid w:val="001A0FEF"/>
    <w:rsid w:val="002C4793"/>
    <w:rsid w:val="00301D1C"/>
    <w:rsid w:val="00332C87"/>
    <w:rsid w:val="00352F59"/>
    <w:rsid w:val="005264A3"/>
    <w:rsid w:val="00590B1A"/>
    <w:rsid w:val="00631A33"/>
    <w:rsid w:val="0064775F"/>
    <w:rsid w:val="006D4940"/>
    <w:rsid w:val="00772137"/>
    <w:rsid w:val="00931B77"/>
    <w:rsid w:val="009D4EB9"/>
    <w:rsid w:val="00B56557"/>
    <w:rsid w:val="00B819DE"/>
    <w:rsid w:val="00BC3D00"/>
    <w:rsid w:val="00BE0D75"/>
    <w:rsid w:val="00C75F18"/>
    <w:rsid w:val="00D51EBC"/>
    <w:rsid w:val="00D8684F"/>
    <w:rsid w:val="00E02490"/>
    <w:rsid w:val="00E51E6A"/>
    <w:rsid w:val="00E56867"/>
    <w:rsid w:val="00E61525"/>
    <w:rsid w:val="00F47643"/>
    <w:rsid w:val="00F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80CA3"/>
  <w15:docId w15:val="{05A1EE1A-EE15-4907-BD12-C7B68D6A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6557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590B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6">
    <w:name w:val="Заголовок Знак"/>
    <w:basedOn w:val="a0"/>
    <w:link w:val="a5"/>
    <w:rsid w:val="00590B1A"/>
    <w:rPr>
      <w:rFonts w:ascii="Times New Roman" w:eastAsia="Times New Roman" w:hAnsi="Times New Roman" w:cs="Times New Roman"/>
      <w:sz w:val="28"/>
      <w:szCs w:val="24"/>
    </w:rPr>
  </w:style>
  <w:style w:type="paragraph" w:styleId="a7">
    <w:name w:val="Normal (Web)"/>
    <w:basedOn w:val="a"/>
    <w:uiPriority w:val="99"/>
    <w:unhideWhenUsed/>
    <w:rsid w:val="00C75F1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75F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rsid w:val="00E5686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64775F"/>
    <w:pPr>
      <w:spacing w:line="240" w:lineRule="auto"/>
      <w:ind w:firstLine="709"/>
    </w:pPr>
    <w:rPr>
      <w:rFonts w:ascii="Times New Roman" w:eastAsiaTheme="minorHAnsi" w:hAnsi="Times New Roman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Илья Репин</cp:lastModifiedBy>
  <cp:revision>13</cp:revision>
  <dcterms:created xsi:type="dcterms:W3CDTF">2020-10-07T08:28:00Z</dcterms:created>
  <dcterms:modified xsi:type="dcterms:W3CDTF">2020-12-23T07:52:00Z</dcterms:modified>
</cp:coreProperties>
</file>