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3F" w:rsidRPr="00772AA7" w:rsidRDefault="00EE753F" w:rsidP="00EE753F">
      <w:pPr>
        <w:pStyle w:val="Titel"/>
        <w:jc w:val="center"/>
        <w:rPr>
          <w:sz w:val="32"/>
          <w:szCs w:val="32"/>
        </w:rPr>
      </w:pPr>
      <w:bookmarkStart w:id="0" w:name="_Toc219962251"/>
      <w:bookmarkStart w:id="1" w:name="_Toc191883922"/>
      <w:r w:rsidRPr="00772AA7">
        <w:rPr>
          <w:sz w:val="32"/>
          <w:szCs w:val="32"/>
        </w:rPr>
        <w:t>Technische Fachhochschule Berlin</w:t>
      </w:r>
    </w:p>
    <w:p w:rsidR="00EE753F" w:rsidRPr="00EE753F" w:rsidRDefault="00EE753F" w:rsidP="00EE753F">
      <w:pPr>
        <w:pStyle w:val="Titel"/>
        <w:jc w:val="center"/>
        <w:rPr>
          <w:caps w:val="0"/>
          <w:sz w:val="24"/>
          <w:szCs w:val="24"/>
        </w:rPr>
      </w:pPr>
      <w:r w:rsidRPr="00EE753F">
        <w:rPr>
          <w:caps w:val="0"/>
          <w:sz w:val="24"/>
          <w:szCs w:val="24"/>
        </w:rPr>
        <w:t>Fachbereich VI:  Medien und Informatik</w:t>
      </w:r>
    </w:p>
    <w:p w:rsidR="00EE753F" w:rsidRPr="00EE753F" w:rsidRDefault="00EE753F" w:rsidP="00EE753F">
      <w:pPr>
        <w:pStyle w:val="Titel"/>
        <w:jc w:val="center"/>
        <w:rPr>
          <w:caps w:val="0"/>
          <w:sz w:val="24"/>
          <w:szCs w:val="24"/>
        </w:rPr>
      </w:pPr>
      <w:r w:rsidRPr="00EE753F">
        <w:rPr>
          <w:caps w:val="0"/>
          <w:sz w:val="24"/>
          <w:szCs w:val="24"/>
        </w:rPr>
        <w:t>Studiengang</w:t>
      </w:r>
      <w:r>
        <w:rPr>
          <w:caps w:val="0"/>
          <w:sz w:val="24"/>
          <w:szCs w:val="24"/>
        </w:rPr>
        <w:t>:</w:t>
      </w:r>
      <w:r w:rsidRPr="00EE753F">
        <w:rPr>
          <w:caps w:val="0"/>
          <w:sz w:val="24"/>
          <w:szCs w:val="24"/>
        </w:rPr>
        <w:t xml:space="preserve"> Medien-Informatik</w:t>
      </w:r>
    </w:p>
    <w:p w:rsidR="00EE753F" w:rsidRPr="00EE753F" w:rsidRDefault="00EE753F" w:rsidP="00EE753F">
      <w:pPr>
        <w:pStyle w:val="Titel"/>
        <w:rPr>
          <w:lang w:val="de-DE"/>
        </w:rPr>
      </w:pPr>
      <w:r w:rsidRPr="00EE753F">
        <w:rPr>
          <w:lang w:val="de-DE"/>
        </w:rPr>
        <w:t xml:space="preserve"> </w:t>
      </w:r>
    </w:p>
    <w:p w:rsidR="00EE753F" w:rsidRPr="00EE753F" w:rsidRDefault="00EE753F" w:rsidP="00EE753F">
      <w:pPr>
        <w:pStyle w:val="Titel"/>
        <w:jc w:val="center"/>
        <w:rPr>
          <w:lang w:val="de-DE"/>
        </w:rPr>
      </w:pPr>
      <w:r w:rsidRPr="00EE753F">
        <w:rPr>
          <w:lang w:val="de-DE"/>
        </w:rPr>
        <w:t>Test</w:t>
      </w:r>
      <w:r>
        <w:rPr>
          <w:lang w:val="de-DE"/>
        </w:rPr>
        <w:t xml:space="preserve"> </w:t>
      </w:r>
      <w:r w:rsidRPr="00EE753F">
        <w:rPr>
          <w:lang w:val="de-DE"/>
        </w:rPr>
        <w:t>driven</w:t>
      </w:r>
      <w:r>
        <w:rPr>
          <w:lang w:val="de-DE"/>
        </w:rPr>
        <w:t xml:space="preserve"> </w:t>
      </w:r>
      <w:r w:rsidRPr="00EE753F">
        <w:rPr>
          <w:lang w:val="de-DE"/>
        </w:rPr>
        <w:t>Web</w:t>
      </w:r>
      <w:r>
        <w:rPr>
          <w:lang w:val="de-DE"/>
        </w:rPr>
        <w:t xml:space="preserve"> </w:t>
      </w:r>
      <w:r w:rsidRPr="00EE753F">
        <w:rPr>
          <w:lang w:val="de-DE"/>
        </w:rPr>
        <w:t>development</w:t>
      </w:r>
    </w:p>
    <w:p w:rsidR="00EE753F" w:rsidRDefault="00EE753F" w:rsidP="00EE753F">
      <w:pPr>
        <w:pStyle w:val="Titel"/>
        <w:jc w:val="center"/>
        <w:rPr>
          <w:lang w:val="de-DE"/>
        </w:rPr>
      </w:pPr>
      <w:r w:rsidRPr="00EE753F">
        <w:rPr>
          <w:lang w:val="de-DE"/>
        </w:rPr>
        <w:t>with</w:t>
      </w:r>
      <w:r>
        <w:rPr>
          <w:lang w:val="de-DE"/>
        </w:rPr>
        <w:t xml:space="preserve"> </w:t>
      </w:r>
      <w:r w:rsidRPr="00EE753F">
        <w:rPr>
          <w:lang w:val="de-DE"/>
        </w:rPr>
        <w:t>Ruby</w:t>
      </w:r>
      <w:r>
        <w:rPr>
          <w:lang w:val="de-DE"/>
        </w:rPr>
        <w:t xml:space="preserve"> </w:t>
      </w:r>
      <w:r w:rsidRPr="00EE753F">
        <w:rPr>
          <w:lang w:val="de-DE"/>
        </w:rPr>
        <w:t>on</w:t>
      </w:r>
      <w:r>
        <w:rPr>
          <w:lang w:val="de-DE"/>
        </w:rPr>
        <w:t xml:space="preserve"> </w:t>
      </w:r>
      <w:r w:rsidRPr="00EE753F">
        <w:rPr>
          <w:lang w:val="de-DE"/>
        </w:rPr>
        <w:t>Rails</w:t>
      </w:r>
    </w:p>
    <w:p w:rsidR="00EE753F" w:rsidRPr="00EE753F" w:rsidRDefault="00EE753F" w:rsidP="00EE753F">
      <w:pPr>
        <w:rPr>
          <w:lang w:val="de-DE"/>
        </w:rPr>
      </w:pPr>
    </w:p>
    <w:p w:rsidR="00EE753F" w:rsidRPr="00EE753F" w:rsidRDefault="00EE753F" w:rsidP="00EE753F">
      <w:pPr>
        <w:pStyle w:val="Titel"/>
        <w:jc w:val="center"/>
        <w:rPr>
          <w:caps w:val="0"/>
          <w:sz w:val="24"/>
          <w:szCs w:val="24"/>
        </w:rPr>
      </w:pPr>
      <w:r w:rsidRPr="00EE753F">
        <w:rPr>
          <w:caps w:val="0"/>
          <w:sz w:val="24"/>
          <w:szCs w:val="24"/>
        </w:rPr>
        <w:t>Bachelorarbeit</w:t>
      </w:r>
    </w:p>
    <w:p w:rsidR="00EE753F" w:rsidRPr="00EE753F" w:rsidRDefault="00EE753F" w:rsidP="00EE753F">
      <w:pPr>
        <w:pStyle w:val="Titel"/>
        <w:jc w:val="center"/>
        <w:rPr>
          <w:lang w:val="de-DE"/>
        </w:rPr>
      </w:pPr>
      <w:r w:rsidRPr="00EE753F">
        <w:rPr>
          <w:caps w:val="0"/>
          <w:sz w:val="24"/>
          <w:szCs w:val="24"/>
        </w:rPr>
        <w:t xml:space="preserve">zur Erlangung des Grades eines </w:t>
      </w:r>
      <w:r>
        <w:rPr>
          <w:caps w:val="0"/>
          <w:sz w:val="24"/>
          <w:szCs w:val="24"/>
        </w:rPr>
        <w:t>Bachelors</w:t>
      </w:r>
      <w:r w:rsidRPr="00EE753F">
        <w:rPr>
          <w:lang w:val="de-DE"/>
        </w:rPr>
        <w:t xml:space="preserve">  </w:t>
      </w:r>
    </w:p>
    <w:p w:rsidR="00EE753F" w:rsidRPr="00EE753F" w:rsidRDefault="00EE753F" w:rsidP="00EE753F">
      <w:pPr>
        <w:pStyle w:val="Titel"/>
        <w:rPr>
          <w:lang w:val="de-DE"/>
        </w:rPr>
      </w:pPr>
      <w:r w:rsidRPr="00EE753F">
        <w:rPr>
          <w:lang w:val="de-DE"/>
        </w:rPr>
        <w:t xml:space="preserve"> </w:t>
      </w:r>
    </w:p>
    <w:p w:rsidR="00EE753F" w:rsidRDefault="00EE753F" w:rsidP="00EE753F">
      <w:pPr>
        <w:pStyle w:val="Titel"/>
        <w:rPr>
          <w:lang w:val="de-DE"/>
        </w:rPr>
      </w:pPr>
      <w:r w:rsidRPr="00EE753F">
        <w:rPr>
          <w:lang w:val="de-DE"/>
        </w:rPr>
        <w:t xml:space="preserve">  </w:t>
      </w:r>
    </w:p>
    <w:p w:rsidR="00BC3E53" w:rsidRDefault="00BC3E53" w:rsidP="00BC3E53">
      <w:pPr>
        <w:rPr>
          <w:lang w:val="de-DE"/>
        </w:rPr>
      </w:pPr>
    </w:p>
    <w:p w:rsidR="00BC3E53" w:rsidRPr="00BC3E53" w:rsidRDefault="00BC3E53" w:rsidP="00BC3E53">
      <w:pPr>
        <w:rPr>
          <w:lang w:val="de-DE"/>
        </w:rPr>
      </w:pPr>
    </w:p>
    <w:p w:rsidR="00EE753F" w:rsidRPr="00EE753F" w:rsidRDefault="00EE753F" w:rsidP="00EE753F">
      <w:pPr>
        <w:pStyle w:val="Titel"/>
        <w:rPr>
          <w:caps w:val="0"/>
          <w:sz w:val="24"/>
          <w:szCs w:val="24"/>
        </w:rPr>
      </w:pPr>
      <w:r>
        <w:rPr>
          <w:caps w:val="0"/>
          <w:sz w:val="24"/>
          <w:szCs w:val="24"/>
        </w:rPr>
        <w:t>eingereicht von:  .Michael Grosser</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(Matrikel-Nr.  741163</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am: XX.XX.2009</w:t>
      </w:r>
      <w:r w:rsidRPr="00EE753F">
        <w:rPr>
          <w:caps w:val="0"/>
          <w:sz w:val="24"/>
          <w:szCs w:val="24"/>
        </w:rPr>
        <w:t xml:space="preserve"> </w:t>
      </w:r>
    </w:p>
    <w:p w:rsidR="00EE753F" w:rsidRPr="00EE753F" w:rsidRDefault="00EE753F" w:rsidP="00EE753F">
      <w:pPr>
        <w:pStyle w:val="Titel"/>
        <w:rPr>
          <w:caps w:val="0"/>
          <w:sz w:val="24"/>
          <w:szCs w:val="24"/>
        </w:rPr>
      </w:pPr>
      <w:r w:rsidRPr="00EE753F">
        <w:rPr>
          <w:caps w:val="0"/>
          <w:sz w:val="24"/>
          <w:szCs w:val="24"/>
        </w:rPr>
        <w:t>Erstgutachter</w:t>
      </w:r>
      <w:r>
        <w:rPr>
          <w:caps w:val="0"/>
          <w:sz w:val="24"/>
          <w:szCs w:val="24"/>
        </w:rPr>
        <w:t xml:space="preserve">:  </w:t>
      </w:r>
      <w:r>
        <w:rPr>
          <w:caps w:val="0"/>
          <w:sz w:val="24"/>
          <w:szCs w:val="24"/>
        </w:rPr>
        <w:tab/>
        <w:t>Prof. Dr. Edlich</w:t>
      </w:r>
    </w:p>
    <w:p w:rsidR="00EE753F" w:rsidRDefault="00EE753F" w:rsidP="00BC3E53">
      <w:pPr>
        <w:pStyle w:val="Titel"/>
        <w:rPr>
          <w:lang w:val="de-DE"/>
        </w:rPr>
      </w:pPr>
      <w:r w:rsidRPr="00EE753F">
        <w:rPr>
          <w:caps w:val="0"/>
          <w:sz w:val="24"/>
          <w:szCs w:val="24"/>
        </w:rPr>
        <w:t>Zweitgutachter</w:t>
      </w:r>
      <w:r>
        <w:rPr>
          <w:caps w:val="0"/>
          <w:sz w:val="24"/>
          <w:szCs w:val="24"/>
        </w:rPr>
        <w:t xml:space="preserve">in:  </w:t>
      </w:r>
      <w:r>
        <w:rPr>
          <w:caps w:val="0"/>
          <w:sz w:val="24"/>
          <w:szCs w:val="24"/>
        </w:rPr>
        <w:tab/>
        <w:t>Prof. Dr. Merceron</w:t>
      </w:r>
      <w:r>
        <w:rPr>
          <w:lang w:val="de-DE"/>
        </w:rPr>
        <w:br w:type="page"/>
      </w:r>
    </w:p>
    <w:p w:rsidR="00EE753F" w:rsidRDefault="00EE753F" w:rsidP="00EE753F">
      <w:pPr>
        <w:rPr>
          <w:lang w:val="de-DE"/>
        </w:rPr>
      </w:pPr>
    </w:p>
    <w:p w:rsidR="00ED6DAB" w:rsidRPr="00ED6DAB" w:rsidRDefault="00AE2C34" w:rsidP="00ED6DAB">
      <w:pPr>
        <w:pStyle w:val="berschrift1"/>
        <w:rPr>
          <w:lang w:val="de-DE"/>
        </w:rPr>
      </w:pPr>
      <w:bookmarkStart w:id="2" w:name="_Toc222228679"/>
      <w:bookmarkEnd w:id="0"/>
      <w:r>
        <w:rPr>
          <w:lang w:val="de-DE"/>
        </w:rPr>
        <w:t>Content</w:t>
      </w:r>
      <w:bookmarkEnd w:id="2"/>
    </w:p>
    <w:p w:rsidR="00CB1FF1" w:rsidRDefault="002920DB">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22228679" w:history="1">
        <w:r w:rsidR="00CB1FF1" w:rsidRPr="00E66FCB">
          <w:rPr>
            <w:rStyle w:val="Hyperlink"/>
            <w:noProof/>
            <w:lang w:val="de-DE"/>
          </w:rPr>
          <w:t>1.</w:t>
        </w:r>
        <w:r w:rsidR="00CB1FF1">
          <w:rPr>
            <w:noProof/>
            <w:sz w:val="22"/>
            <w:szCs w:val="22"/>
            <w:lang w:val="de-DE" w:eastAsia="zh-CN" w:bidi="ar-SA"/>
          </w:rPr>
          <w:tab/>
        </w:r>
        <w:r w:rsidR="00CB1FF1" w:rsidRPr="00E66FCB">
          <w:rPr>
            <w:rStyle w:val="Hyperlink"/>
            <w:noProof/>
            <w:lang w:val="de-DE"/>
          </w:rPr>
          <w:t>Content</w:t>
        </w:r>
        <w:r w:rsidR="00CB1FF1">
          <w:rPr>
            <w:noProof/>
            <w:webHidden/>
          </w:rPr>
          <w:tab/>
        </w:r>
        <w:r w:rsidR="00CB1FF1">
          <w:rPr>
            <w:noProof/>
            <w:webHidden/>
          </w:rPr>
          <w:fldChar w:fldCharType="begin"/>
        </w:r>
        <w:r w:rsidR="00CB1FF1">
          <w:rPr>
            <w:noProof/>
            <w:webHidden/>
          </w:rPr>
          <w:instrText xml:space="preserve"> PAGEREF _Toc222228679 \h </w:instrText>
        </w:r>
        <w:r w:rsidR="00CB1FF1">
          <w:rPr>
            <w:noProof/>
            <w:webHidden/>
          </w:rPr>
        </w:r>
        <w:r w:rsidR="00CB1FF1">
          <w:rPr>
            <w:noProof/>
            <w:webHidden/>
          </w:rPr>
          <w:fldChar w:fldCharType="separate"/>
        </w:r>
        <w:r w:rsidR="003A20E8">
          <w:rPr>
            <w:noProof/>
            <w:webHidden/>
          </w:rPr>
          <w:t>2</w:t>
        </w:r>
        <w:r w:rsidR="00CB1FF1">
          <w:rPr>
            <w:noProof/>
            <w:webHidden/>
          </w:rPr>
          <w:fldChar w:fldCharType="end"/>
        </w:r>
      </w:hyperlink>
    </w:p>
    <w:p w:rsidR="00CB1FF1" w:rsidRDefault="00CB1FF1">
      <w:pPr>
        <w:pStyle w:val="Verzeichnis1"/>
        <w:tabs>
          <w:tab w:val="left" w:pos="440"/>
          <w:tab w:val="right" w:leader="dot" w:pos="9062"/>
        </w:tabs>
        <w:rPr>
          <w:noProof/>
          <w:sz w:val="22"/>
          <w:szCs w:val="22"/>
          <w:lang w:val="de-DE" w:eastAsia="zh-CN" w:bidi="ar-SA"/>
        </w:rPr>
      </w:pPr>
      <w:hyperlink w:anchor="_Toc222228680" w:history="1">
        <w:r w:rsidRPr="00E66FCB">
          <w:rPr>
            <w:rStyle w:val="Hyperlink"/>
            <w:noProof/>
          </w:rPr>
          <w:t>2.</w:t>
        </w:r>
        <w:r>
          <w:rPr>
            <w:noProof/>
            <w:sz w:val="22"/>
            <w:szCs w:val="22"/>
            <w:lang w:val="de-DE" w:eastAsia="zh-CN" w:bidi="ar-SA"/>
          </w:rPr>
          <w:tab/>
        </w:r>
        <w:r w:rsidRPr="00E66FCB">
          <w:rPr>
            <w:rStyle w:val="Hyperlink"/>
            <w:noProof/>
          </w:rPr>
          <w:t>Overview of Technologies used</w:t>
        </w:r>
        <w:r>
          <w:rPr>
            <w:noProof/>
            <w:webHidden/>
          </w:rPr>
          <w:tab/>
        </w:r>
        <w:r>
          <w:rPr>
            <w:noProof/>
            <w:webHidden/>
          </w:rPr>
          <w:fldChar w:fldCharType="begin"/>
        </w:r>
        <w:r>
          <w:rPr>
            <w:noProof/>
            <w:webHidden/>
          </w:rPr>
          <w:instrText xml:space="preserve"> PAGEREF _Toc222228680 \h </w:instrText>
        </w:r>
        <w:r>
          <w:rPr>
            <w:noProof/>
            <w:webHidden/>
          </w:rPr>
        </w:r>
        <w:r>
          <w:rPr>
            <w:noProof/>
            <w:webHidden/>
          </w:rPr>
          <w:fldChar w:fldCharType="separate"/>
        </w:r>
        <w:r w:rsidR="003A20E8">
          <w:rPr>
            <w:noProof/>
            <w:webHidden/>
          </w:rPr>
          <w:t>3</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81" w:history="1">
        <w:r w:rsidRPr="00E66FCB">
          <w:rPr>
            <w:rStyle w:val="Hyperlink"/>
            <w:noProof/>
          </w:rPr>
          <w:t>2.1</w:t>
        </w:r>
        <w:r>
          <w:rPr>
            <w:noProof/>
            <w:sz w:val="22"/>
            <w:szCs w:val="22"/>
            <w:lang w:val="de-DE" w:eastAsia="zh-CN" w:bidi="ar-SA"/>
          </w:rPr>
          <w:tab/>
        </w:r>
        <w:r w:rsidRPr="00E66FCB">
          <w:rPr>
            <w:rStyle w:val="Hyperlink"/>
            <w:noProof/>
          </w:rPr>
          <w:t>Ruby</w:t>
        </w:r>
        <w:r>
          <w:rPr>
            <w:noProof/>
            <w:webHidden/>
          </w:rPr>
          <w:tab/>
        </w:r>
        <w:r>
          <w:rPr>
            <w:noProof/>
            <w:webHidden/>
          </w:rPr>
          <w:fldChar w:fldCharType="begin"/>
        </w:r>
        <w:r>
          <w:rPr>
            <w:noProof/>
            <w:webHidden/>
          </w:rPr>
          <w:instrText xml:space="preserve"> PAGEREF _Toc222228681 \h </w:instrText>
        </w:r>
        <w:r>
          <w:rPr>
            <w:noProof/>
            <w:webHidden/>
          </w:rPr>
        </w:r>
        <w:r>
          <w:rPr>
            <w:noProof/>
            <w:webHidden/>
          </w:rPr>
          <w:fldChar w:fldCharType="separate"/>
        </w:r>
        <w:r w:rsidR="003A20E8">
          <w:rPr>
            <w:noProof/>
            <w:webHidden/>
          </w:rPr>
          <w:t>3</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82" w:history="1">
        <w:r w:rsidRPr="00E66FCB">
          <w:rPr>
            <w:rStyle w:val="Hyperlink"/>
            <w:noProof/>
          </w:rPr>
          <w:t>2.2</w:t>
        </w:r>
        <w:r>
          <w:rPr>
            <w:noProof/>
            <w:sz w:val="22"/>
            <w:szCs w:val="22"/>
            <w:lang w:val="de-DE" w:eastAsia="zh-CN" w:bidi="ar-SA"/>
          </w:rPr>
          <w:tab/>
        </w:r>
        <w:r w:rsidRPr="00E66FCB">
          <w:rPr>
            <w:rStyle w:val="Hyperlink"/>
            <w:noProof/>
          </w:rPr>
          <w:t>Ruby on Rails</w:t>
        </w:r>
        <w:r>
          <w:rPr>
            <w:noProof/>
            <w:webHidden/>
          </w:rPr>
          <w:tab/>
        </w:r>
        <w:r>
          <w:rPr>
            <w:noProof/>
            <w:webHidden/>
          </w:rPr>
          <w:fldChar w:fldCharType="begin"/>
        </w:r>
        <w:r>
          <w:rPr>
            <w:noProof/>
            <w:webHidden/>
          </w:rPr>
          <w:instrText xml:space="preserve"> PAGEREF _Toc222228682 \h </w:instrText>
        </w:r>
        <w:r>
          <w:rPr>
            <w:noProof/>
            <w:webHidden/>
          </w:rPr>
        </w:r>
        <w:r>
          <w:rPr>
            <w:noProof/>
            <w:webHidden/>
          </w:rPr>
          <w:fldChar w:fldCharType="separate"/>
        </w:r>
        <w:r w:rsidR="003A20E8">
          <w:rPr>
            <w:noProof/>
            <w:webHidden/>
          </w:rPr>
          <w:t>4</w:t>
        </w:r>
        <w:r>
          <w:rPr>
            <w:noProof/>
            <w:webHidden/>
          </w:rPr>
          <w:fldChar w:fldCharType="end"/>
        </w:r>
      </w:hyperlink>
    </w:p>
    <w:p w:rsidR="00CB1FF1" w:rsidRDefault="00CB1FF1">
      <w:pPr>
        <w:pStyle w:val="Verzeichnis1"/>
        <w:tabs>
          <w:tab w:val="left" w:pos="440"/>
          <w:tab w:val="right" w:leader="dot" w:pos="9062"/>
        </w:tabs>
        <w:rPr>
          <w:noProof/>
          <w:sz w:val="22"/>
          <w:szCs w:val="22"/>
          <w:lang w:val="de-DE" w:eastAsia="zh-CN" w:bidi="ar-SA"/>
        </w:rPr>
      </w:pPr>
      <w:hyperlink w:anchor="_Toc222228683" w:history="1">
        <w:r w:rsidRPr="00E66FCB">
          <w:rPr>
            <w:rStyle w:val="Hyperlink"/>
            <w:noProof/>
          </w:rPr>
          <w:t>3.</w:t>
        </w:r>
        <w:r>
          <w:rPr>
            <w:noProof/>
            <w:sz w:val="22"/>
            <w:szCs w:val="22"/>
            <w:lang w:val="de-DE" w:eastAsia="zh-CN" w:bidi="ar-SA"/>
          </w:rPr>
          <w:tab/>
        </w:r>
        <w:r w:rsidRPr="00E66FCB">
          <w:rPr>
            <w:rStyle w:val="Hyperlink"/>
            <w:noProof/>
          </w:rPr>
          <w:t>Introduction</w:t>
        </w:r>
        <w:r>
          <w:rPr>
            <w:noProof/>
            <w:webHidden/>
          </w:rPr>
          <w:tab/>
        </w:r>
        <w:r>
          <w:rPr>
            <w:noProof/>
            <w:webHidden/>
          </w:rPr>
          <w:fldChar w:fldCharType="begin"/>
        </w:r>
        <w:r>
          <w:rPr>
            <w:noProof/>
            <w:webHidden/>
          </w:rPr>
          <w:instrText xml:space="preserve"> PAGEREF _Toc222228683 \h </w:instrText>
        </w:r>
        <w:r>
          <w:rPr>
            <w:noProof/>
            <w:webHidden/>
          </w:rPr>
        </w:r>
        <w:r>
          <w:rPr>
            <w:noProof/>
            <w:webHidden/>
          </w:rPr>
          <w:fldChar w:fldCharType="separate"/>
        </w:r>
        <w:r w:rsidR="003A20E8">
          <w:rPr>
            <w:noProof/>
            <w:webHidden/>
          </w:rPr>
          <w:t>5</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84" w:history="1">
        <w:r w:rsidRPr="00E66FCB">
          <w:rPr>
            <w:rStyle w:val="Hyperlink"/>
            <w:noProof/>
          </w:rPr>
          <w:t>3.1</w:t>
        </w:r>
        <w:r>
          <w:rPr>
            <w:noProof/>
            <w:sz w:val="22"/>
            <w:szCs w:val="22"/>
            <w:lang w:val="de-DE" w:eastAsia="zh-CN" w:bidi="ar-SA"/>
          </w:rPr>
          <w:tab/>
        </w:r>
        <w:r w:rsidRPr="00E66FCB">
          <w:rPr>
            <w:rStyle w:val="Hyperlink"/>
            <w:noProof/>
          </w:rPr>
          <w:t>Testing a web application</w:t>
        </w:r>
        <w:r>
          <w:rPr>
            <w:noProof/>
            <w:webHidden/>
          </w:rPr>
          <w:tab/>
        </w:r>
        <w:r>
          <w:rPr>
            <w:noProof/>
            <w:webHidden/>
          </w:rPr>
          <w:fldChar w:fldCharType="begin"/>
        </w:r>
        <w:r>
          <w:rPr>
            <w:noProof/>
            <w:webHidden/>
          </w:rPr>
          <w:instrText xml:space="preserve"> PAGEREF _Toc222228684 \h </w:instrText>
        </w:r>
        <w:r>
          <w:rPr>
            <w:noProof/>
            <w:webHidden/>
          </w:rPr>
        </w:r>
        <w:r>
          <w:rPr>
            <w:noProof/>
            <w:webHidden/>
          </w:rPr>
          <w:fldChar w:fldCharType="separate"/>
        </w:r>
        <w:r w:rsidR="003A20E8">
          <w:rPr>
            <w:noProof/>
            <w:webHidden/>
          </w:rPr>
          <w:t>5</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85" w:history="1">
        <w:r w:rsidRPr="00E66FCB">
          <w:rPr>
            <w:rStyle w:val="Hyperlink"/>
            <w:noProof/>
          </w:rPr>
          <w:t>3.2</w:t>
        </w:r>
        <w:r>
          <w:rPr>
            <w:noProof/>
            <w:sz w:val="22"/>
            <w:szCs w:val="22"/>
            <w:lang w:val="de-DE" w:eastAsia="zh-CN" w:bidi="ar-SA"/>
          </w:rPr>
          <w:tab/>
        </w:r>
        <w:r w:rsidRPr="00E66FCB">
          <w:rPr>
            <w:rStyle w:val="Hyperlink"/>
            <w:noProof/>
          </w:rPr>
          <w:t>Browser differences</w:t>
        </w:r>
        <w:r>
          <w:rPr>
            <w:noProof/>
            <w:webHidden/>
          </w:rPr>
          <w:tab/>
        </w:r>
        <w:r>
          <w:rPr>
            <w:noProof/>
            <w:webHidden/>
          </w:rPr>
          <w:fldChar w:fldCharType="begin"/>
        </w:r>
        <w:r>
          <w:rPr>
            <w:noProof/>
            <w:webHidden/>
          </w:rPr>
          <w:instrText xml:space="preserve"> PAGEREF _Toc222228685 \h </w:instrText>
        </w:r>
        <w:r>
          <w:rPr>
            <w:noProof/>
            <w:webHidden/>
          </w:rPr>
        </w:r>
        <w:r>
          <w:rPr>
            <w:noProof/>
            <w:webHidden/>
          </w:rPr>
          <w:fldChar w:fldCharType="separate"/>
        </w:r>
        <w:r w:rsidR="003A20E8">
          <w:rPr>
            <w:noProof/>
            <w:webHidden/>
          </w:rPr>
          <w:t>5</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86" w:history="1">
        <w:r w:rsidRPr="00E66FCB">
          <w:rPr>
            <w:rStyle w:val="Hyperlink"/>
            <w:noProof/>
          </w:rPr>
          <w:t>3.3</w:t>
        </w:r>
        <w:r>
          <w:rPr>
            <w:noProof/>
            <w:sz w:val="22"/>
            <w:szCs w:val="22"/>
            <w:lang w:val="de-DE" w:eastAsia="zh-CN" w:bidi="ar-SA"/>
          </w:rPr>
          <w:tab/>
        </w:r>
        <w:r w:rsidRPr="00E66FCB">
          <w:rPr>
            <w:rStyle w:val="Hyperlink"/>
            <w:noProof/>
          </w:rPr>
          <w:t>Conclusion</w:t>
        </w:r>
        <w:r>
          <w:rPr>
            <w:noProof/>
            <w:webHidden/>
          </w:rPr>
          <w:tab/>
        </w:r>
        <w:r>
          <w:rPr>
            <w:noProof/>
            <w:webHidden/>
          </w:rPr>
          <w:fldChar w:fldCharType="begin"/>
        </w:r>
        <w:r>
          <w:rPr>
            <w:noProof/>
            <w:webHidden/>
          </w:rPr>
          <w:instrText xml:space="preserve"> PAGEREF _Toc222228686 \h </w:instrText>
        </w:r>
        <w:r>
          <w:rPr>
            <w:noProof/>
            <w:webHidden/>
          </w:rPr>
        </w:r>
        <w:r>
          <w:rPr>
            <w:noProof/>
            <w:webHidden/>
          </w:rPr>
          <w:fldChar w:fldCharType="separate"/>
        </w:r>
        <w:r w:rsidR="003A20E8">
          <w:rPr>
            <w:noProof/>
            <w:webHidden/>
          </w:rPr>
          <w:t>6</w:t>
        </w:r>
        <w:r>
          <w:rPr>
            <w:noProof/>
            <w:webHidden/>
          </w:rPr>
          <w:fldChar w:fldCharType="end"/>
        </w:r>
      </w:hyperlink>
    </w:p>
    <w:p w:rsidR="00CB1FF1" w:rsidRDefault="00CB1FF1">
      <w:pPr>
        <w:pStyle w:val="Verzeichnis1"/>
        <w:tabs>
          <w:tab w:val="left" w:pos="440"/>
          <w:tab w:val="right" w:leader="dot" w:pos="9062"/>
        </w:tabs>
        <w:rPr>
          <w:noProof/>
          <w:sz w:val="22"/>
          <w:szCs w:val="22"/>
          <w:lang w:val="de-DE" w:eastAsia="zh-CN" w:bidi="ar-SA"/>
        </w:rPr>
      </w:pPr>
      <w:hyperlink w:anchor="_Toc222228687" w:history="1">
        <w:r w:rsidRPr="00E66FCB">
          <w:rPr>
            <w:rStyle w:val="Hyperlink"/>
            <w:noProof/>
          </w:rPr>
          <w:t>4.</w:t>
        </w:r>
        <w:r>
          <w:rPr>
            <w:noProof/>
            <w:sz w:val="22"/>
            <w:szCs w:val="22"/>
            <w:lang w:val="de-DE" w:eastAsia="zh-CN" w:bidi="ar-SA"/>
          </w:rPr>
          <w:tab/>
        </w:r>
        <w:r w:rsidRPr="00E66FCB">
          <w:rPr>
            <w:rStyle w:val="Hyperlink"/>
            <w:noProof/>
          </w:rPr>
          <w:t>Testing Basics</w:t>
        </w:r>
        <w:r>
          <w:rPr>
            <w:noProof/>
            <w:webHidden/>
          </w:rPr>
          <w:tab/>
        </w:r>
        <w:r>
          <w:rPr>
            <w:noProof/>
            <w:webHidden/>
          </w:rPr>
          <w:fldChar w:fldCharType="begin"/>
        </w:r>
        <w:r>
          <w:rPr>
            <w:noProof/>
            <w:webHidden/>
          </w:rPr>
          <w:instrText xml:space="preserve"> PAGEREF _Toc222228687 \h </w:instrText>
        </w:r>
        <w:r>
          <w:rPr>
            <w:noProof/>
            <w:webHidden/>
          </w:rPr>
        </w:r>
        <w:r>
          <w:rPr>
            <w:noProof/>
            <w:webHidden/>
          </w:rPr>
          <w:fldChar w:fldCharType="separate"/>
        </w:r>
        <w:r w:rsidR="003A20E8">
          <w:rPr>
            <w:noProof/>
            <w:webHidden/>
          </w:rPr>
          <w:t>7</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88" w:history="1">
        <w:r w:rsidRPr="00E66FCB">
          <w:rPr>
            <w:rStyle w:val="Hyperlink"/>
            <w:noProof/>
          </w:rPr>
          <w:t>4.1</w:t>
        </w:r>
        <w:r>
          <w:rPr>
            <w:noProof/>
            <w:sz w:val="22"/>
            <w:szCs w:val="22"/>
            <w:lang w:val="de-DE" w:eastAsia="zh-CN" w:bidi="ar-SA"/>
          </w:rPr>
          <w:tab/>
        </w:r>
        <w:r w:rsidRPr="00E66FCB">
          <w:rPr>
            <w:rStyle w:val="Hyperlink"/>
            <w:noProof/>
          </w:rPr>
          <w:t>Introduction</w:t>
        </w:r>
        <w:r>
          <w:rPr>
            <w:noProof/>
            <w:webHidden/>
          </w:rPr>
          <w:tab/>
        </w:r>
        <w:r>
          <w:rPr>
            <w:noProof/>
            <w:webHidden/>
          </w:rPr>
          <w:fldChar w:fldCharType="begin"/>
        </w:r>
        <w:r>
          <w:rPr>
            <w:noProof/>
            <w:webHidden/>
          </w:rPr>
          <w:instrText xml:space="preserve"> PAGEREF _Toc222228688 \h </w:instrText>
        </w:r>
        <w:r>
          <w:rPr>
            <w:noProof/>
            <w:webHidden/>
          </w:rPr>
        </w:r>
        <w:r>
          <w:rPr>
            <w:noProof/>
            <w:webHidden/>
          </w:rPr>
          <w:fldChar w:fldCharType="separate"/>
        </w:r>
        <w:r w:rsidR="003A20E8">
          <w:rPr>
            <w:noProof/>
            <w:webHidden/>
          </w:rPr>
          <w:t>7</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89" w:history="1">
        <w:r w:rsidRPr="00E66FCB">
          <w:rPr>
            <w:rStyle w:val="Hyperlink"/>
            <w:noProof/>
          </w:rPr>
          <w:t>4.2</w:t>
        </w:r>
        <w:r>
          <w:rPr>
            <w:noProof/>
            <w:sz w:val="22"/>
            <w:szCs w:val="22"/>
            <w:lang w:val="de-DE" w:eastAsia="zh-CN" w:bidi="ar-SA"/>
          </w:rPr>
          <w:tab/>
        </w:r>
        <w:r w:rsidRPr="00E66FCB">
          <w:rPr>
            <w:rStyle w:val="Hyperlink"/>
            <w:noProof/>
          </w:rPr>
          <w:t>Getting started</w:t>
        </w:r>
        <w:r>
          <w:rPr>
            <w:noProof/>
            <w:webHidden/>
          </w:rPr>
          <w:tab/>
        </w:r>
        <w:r>
          <w:rPr>
            <w:noProof/>
            <w:webHidden/>
          </w:rPr>
          <w:fldChar w:fldCharType="begin"/>
        </w:r>
        <w:r>
          <w:rPr>
            <w:noProof/>
            <w:webHidden/>
          </w:rPr>
          <w:instrText xml:space="preserve"> PAGEREF _Toc222228689 \h </w:instrText>
        </w:r>
        <w:r>
          <w:rPr>
            <w:noProof/>
            <w:webHidden/>
          </w:rPr>
        </w:r>
        <w:r>
          <w:rPr>
            <w:noProof/>
            <w:webHidden/>
          </w:rPr>
          <w:fldChar w:fldCharType="separate"/>
        </w:r>
        <w:r w:rsidR="003A20E8">
          <w:rPr>
            <w:noProof/>
            <w:webHidden/>
          </w:rPr>
          <w:t>7</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0" w:history="1">
        <w:r w:rsidRPr="00E66FCB">
          <w:rPr>
            <w:rStyle w:val="Hyperlink"/>
            <w:noProof/>
          </w:rPr>
          <w:t>4.3</w:t>
        </w:r>
        <w:r>
          <w:rPr>
            <w:noProof/>
            <w:sz w:val="22"/>
            <w:szCs w:val="22"/>
            <w:lang w:val="de-DE" w:eastAsia="zh-CN" w:bidi="ar-SA"/>
          </w:rPr>
          <w:tab/>
        </w:r>
        <w:r w:rsidRPr="00E66FCB">
          <w:rPr>
            <w:rStyle w:val="Hyperlink"/>
            <w:noProof/>
          </w:rPr>
          <w:t>develop without opening your browser</w:t>
        </w:r>
        <w:r>
          <w:rPr>
            <w:noProof/>
            <w:webHidden/>
          </w:rPr>
          <w:tab/>
        </w:r>
        <w:r>
          <w:rPr>
            <w:noProof/>
            <w:webHidden/>
          </w:rPr>
          <w:fldChar w:fldCharType="begin"/>
        </w:r>
        <w:r>
          <w:rPr>
            <w:noProof/>
            <w:webHidden/>
          </w:rPr>
          <w:instrText xml:space="preserve"> PAGEREF _Toc222228690 \h </w:instrText>
        </w:r>
        <w:r>
          <w:rPr>
            <w:noProof/>
            <w:webHidden/>
          </w:rPr>
        </w:r>
        <w:r>
          <w:rPr>
            <w:noProof/>
            <w:webHidden/>
          </w:rPr>
          <w:fldChar w:fldCharType="separate"/>
        </w:r>
        <w:r w:rsidR="003A20E8">
          <w:rPr>
            <w:noProof/>
            <w:webHidden/>
          </w:rPr>
          <w:t>10</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1" w:history="1">
        <w:r w:rsidRPr="00E66FCB">
          <w:rPr>
            <w:rStyle w:val="Hyperlink"/>
            <w:noProof/>
          </w:rPr>
          <w:t>4.4</w:t>
        </w:r>
        <w:r>
          <w:rPr>
            <w:noProof/>
            <w:sz w:val="22"/>
            <w:szCs w:val="22"/>
            <w:lang w:val="de-DE" w:eastAsia="zh-CN" w:bidi="ar-SA"/>
          </w:rPr>
          <w:tab/>
        </w:r>
        <w:r w:rsidRPr="00E66FCB">
          <w:rPr>
            <w:rStyle w:val="Hyperlink"/>
            <w:noProof/>
          </w:rPr>
          <w:t>Decoupling</w:t>
        </w:r>
        <w:r>
          <w:rPr>
            <w:noProof/>
            <w:webHidden/>
          </w:rPr>
          <w:tab/>
        </w:r>
        <w:r>
          <w:rPr>
            <w:noProof/>
            <w:webHidden/>
          </w:rPr>
          <w:fldChar w:fldCharType="begin"/>
        </w:r>
        <w:r>
          <w:rPr>
            <w:noProof/>
            <w:webHidden/>
          </w:rPr>
          <w:instrText xml:space="preserve"> PAGEREF _Toc222228691 \h </w:instrText>
        </w:r>
        <w:r>
          <w:rPr>
            <w:noProof/>
            <w:webHidden/>
          </w:rPr>
        </w:r>
        <w:r>
          <w:rPr>
            <w:noProof/>
            <w:webHidden/>
          </w:rPr>
          <w:fldChar w:fldCharType="separate"/>
        </w:r>
        <w:r w:rsidR="003A20E8">
          <w:rPr>
            <w:noProof/>
            <w:webHidden/>
          </w:rPr>
          <w:t>10</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2" w:history="1">
        <w:r w:rsidRPr="00E66FCB">
          <w:rPr>
            <w:rStyle w:val="Hyperlink"/>
            <w:noProof/>
          </w:rPr>
          <w:t>4.5</w:t>
        </w:r>
        <w:r>
          <w:rPr>
            <w:noProof/>
            <w:sz w:val="22"/>
            <w:szCs w:val="22"/>
            <w:lang w:val="de-DE" w:eastAsia="zh-CN" w:bidi="ar-SA"/>
          </w:rPr>
          <w:tab/>
        </w:r>
        <w:r w:rsidRPr="00E66FCB">
          <w:rPr>
            <w:rStyle w:val="Hyperlink"/>
            <w:noProof/>
          </w:rPr>
          <w:t>fixtures</w:t>
        </w:r>
        <w:r>
          <w:rPr>
            <w:noProof/>
            <w:webHidden/>
          </w:rPr>
          <w:tab/>
        </w:r>
        <w:r>
          <w:rPr>
            <w:noProof/>
            <w:webHidden/>
          </w:rPr>
          <w:fldChar w:fldCharType="begin"/>
        </w:r>
        <w:r>
          <w:rPr>
            <w:noProof/>
            <w:webHidden/>
          </w:rPr>
          <w:instrText xml:space="preserve"> PAGEREF _Toc222228692 \h </w:instrText>
        </w:r>
        <w:r>
          <w:rPr>
            <w:noProof/>
            <w:webHidden/>
          </w:rPr>
        </w:r>
        <w:r>
          <w:rPr>
            <w:noProof/>
            <w:webHidden/>
          </w:rPr>
          <w:fldChar w:fldCharType="separate"/>
        </w:r>
        <w:r w:rsidR="003A20E8">
          <w:rPr>
            <w:noProof/>
            <w:webHidden/>
          </w:rPr>
          <w:t>11</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3" w:history="1">
        <w:r w:rsidRPr="00E66FCB">
          <w:rPr>
            <w:rStyle w:val="Hyperlink"/>
            <w:noProof/>
          </w:rPr>
          <w:t>4.6</w:t>
        </w:r>
        <w:r>
          <w:rPr>
            <w:noProof/>
            <w:sz w:val="22"/>
            <w:szCs w:val="22"/>
            <w:lang w:val="de-DE" w:eastAsia="zh-CN" w:bidi="ar-SA"/>
          </w:rPr>
          <w:tab/>
        </w:r>
        <w:r w:rsidRPr="00E66FCB">
          <w:rPr>
            <w:rStyle w:val="Hyperlink"/>
            <w:noProof/>
          </w:rPr>
          <w:t>Testing views</w:t>
        </w:r>
        <w:r>
          <w:rPr>
            <w:noProof/>
            <w:webHidden/>
          </w:rPr>
          <w:tab/>
        </w:r>
        <w:r>
          <w:rPr>
            <w:noProof/>
            <w:webHidden/>
          </w:rPr>
          <w:fldChar w:fldCharType="begin"/>
        </w:r>
        <w:r>
          <w:rPr>
            <w:noProof/>
            <w:webHidden/>
          </w:rPr>
          <w:instrText xml:space="preserve"> PAGEREF _Toc222228693 \h </w:instrText>
        </w:r>
        <w:r>
          <w:rPr>
            <w:noProof/>
            <w:webHidden/>
          </w:rPr>
        </w:r>
        <w:r>
          <w:rPr>
            <w:noProof/>
            <w:webHidden/>
          </w:rPr>
          <w:fldChar w:fldCharType="separate"/>
        </w:r>
        <w:r w:rsidR="003A20E8">
          <w:rPr>
            <w:noProof/>
            <w:webHidden/>
          </w:rPr>
          <w:t>12</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4" w:history="1">
        <w:r w:rsidRPr="00E66FCB">
          <w:rPr>
            <w:rStyle w:val="Hyperlink"/>
            <w:noProof/>
          </w:rPr>
          <w:t>4.7</w:t>
        </w:r>
        <w:r>
          <w:rPr>
            <w:noProof/>
            <w:sz w:val="22"/>
            <w:szCs w:val="22"/>
            <w:lang w:val="de-DE" w:eastAsia="zh-CN" w:bidi="ar-SA"/>
          </w:rPr>
          <w:tab/>
        </w:r>
        <w:r w:rsidRPr="00E66FCB">
          <w:rPr>
            <w:rStyle w:val="Hyperlink"/>
            <w:noProof/>
          </w:rPr>
          <w:t>Conclusion</w:t>
        </w:r>
        <w:r>
          <w:rPr>
            <w:noProof/>
            <w:webHidden/>
          </w:rPr>
          <w:tab/>
        </w:r>
        <w:r>
          <w:rPr>
            <w:noProof/>
            <w:webHidden/>
          </w:rPr>
          <w:fldChar w:fldCharType="begin"/>
        </w:r>
        <w:r>
          <w:rPr>
            <w:noProof/>
            <w:webHidden/>
          </w:rPr>
          <w:instrText xml:space="preserve"> PAGEREF _Toc222228694 \h </w:instrText>
        </w:r>
        <w:r>
          <w:rPr>
            <w:noProof/>
            <w:webHidden/>
          </w:rPr>
        </w:r>
        <w:r>
          <w:rPr>
            <w:noProof/>
            <w:webHidden/>
          </w:rPr>
          <w:fldChar w:fldCharType="separate"/>
        </w:r>
        <w:r w:rsidR="003A20E8">
          <w:rPr>
            <w:noProof/>
            <w:webHidden/>
          </w:rPr>
          <w:t>12</w:t>
        </w:r>
        <w:r>
          <w:rPr>
            <w:noProof/>
            <w:webHidden/>
          </w:rPr>
          <w:fldChar w:fldCharType="end"/>
        </w:r>
      </w:hyperlink>
    </w:p>
    <w:p w:rsidR="00CB1FF1" w:rsidRDefault="00CB1FF1">
      <w:pPr>
        <w:pStyle w:val="Verzeichnis1"/>
        <w:tabs>
          <w:tab w:val="left" w:pos="440"/>
          <w:tab w:val="right" w:leader="dot" w:pos="9062"/>
        </w:tabs>
        <w:rPr>
          <w:noProof/>
          <w:sz w:val="22"/>
          <w:szCs w:val="22"/>
          <w:lang w:val="de-DE" w:eastAsia="zh-CN" w:bidi="ar-SA"/>
        </w:rPr>
      </w:pPr>
      <w:hyperlink w:anchor="_Toc222228695" w:history="1">
        <w:r w:rsidRPr="00E66FCB">
          <w:rPr>
            <w:rStyle w:val="Hyperlink"/>
            <w:noProof/>
          </w:rPr>
          <w:t>5.</w:t>
        </w:r>
        <w:r>
          <w:rPr>
            <w:noProof/>
            <w:sz w:val="22"/>
            <w:szCs w:val="22"/>
            <w:lang w:val="de-DE" w:eastAsia="zh-CN" w:bidi="ar-SA"/>
          </w:rPr>
          <w:tab/>
        </w:r>
        <w:r w:rsidRPr="00E66FCB">
          <w:rPr>
            <w:rStyle w:val="Hyperlink"/>
            <w:noProof/>
          </w:rPr>
          <w:t>Testing Tools</w:t>
        </w:r>
        <w:r>
          <w:rPr>
            <w:noProof/>
            <w:webHidden/>
          </w:rPr>
          <w:tab/>
        </w:r>
        <w:r>
          <w:rPr>
            <w:noProof/>
            <w:webHidden/>
          </w:rPr>
          <w:fldChar w:fldCharType="begin"/>
        </w:r>
        <w:r>
          <w:rPr>
            <w:noProof/>
            <w:webHidden/>
          </w:rPr>
          <w:instrText xml:space="preserve"> PAGEREF _Toc222228695 \h </w:instrText>
        </w:r>
        <w:r>
          <w:rPr>
            <w:noProof/>
            <w:webHidden/>
          </w:rPr>
        </w:r>
        <w:r>
          <w:rPr>
            <w:noProof/>
            <w:webHidden/>
          </w:rPr>
          <w:fldChar w:fldCharType="separate"/>
        </w:r>
        <w:r w:rsidR="003A20E8">
          <w:rPr>
            <w:noProof/>
            <w:webHidden/>
          </w:rPr>
          <w:t>13</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6" w:history="1">
        <w:r w:rsidRPr="00E66FCB">
          <w:rPr>
            <w:rStyle w:val="Hyperlink"/>
            <w:noProof/>
          </w:rPr>
          <w:t>5.1</w:t>
        </w:r>
        <w:r>
          <w:rPr>
            <w:noProof/>
            <w:sz w:val="22"/>
            <w:szCs w:val="22"/>
            <w:lang w:val="de-DE" w:eastAsia="zh-CN" w:bidi="ar-SA"/>
          </w:rPr>
          <w:tab/>
        </w:r>
        <w:r w:rsidRPr="00E66FCB">
          <w:rPr>
            <w:rStyle w:val="Hyperlink"/>
            <w:noProof/>
          </w:rPr>
          <w:t>Introduction</w:t>
        </w:r>
        <w:r>
          <w:rPr>
            <w:noProof/>
            <w:webHidden/>
          </w:rPr>
          <w:tab/>
        </w:r>
        <w:r>
          <w:rPr>
            <w:noProof/>
            <w:webHidden/>
          </w:rPr>
          <w:fldChar w:fldCharType="begin"/>
        </w:r>
        <w:r>
          <w:rPr>
            <w:noProof/>
            <w:webHidden/>
          </w:rPr>
          <w:instrText xml:space="preserve"> PAGEREF _Toc222228696 \h </w:instrText>
        </w:r>
        <w:r>
          <w:rPr>
            <w:noProof/>
            <w:webHidden/>
          </w:rPr>
        </w:r>
        <w:r>
          <w:rPr>
            <w:noProof/>
            <w:webHidden/>
          </w:rPr>
          <w:fldChar w:fldCharType="separate"/>
        </w:r>
        <w:r w:rsidR="003A20E8">
          <w:rPr>
            <w:noProof/>
            <w:webHidden/>
          </w:rPr>
          <w:t>13</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7" w:history="1">
        <w:r w:rsidRPr="00E66FCB">
          <w:rPr>
            <w:rStyle w:val="Hyperlink"/>
            <w:noProof/>
          </w:rPr>
          <w:t>5.2</w:t>
        </w:r>
        <w:r>
          <w:rPr>
            <w:noProof/>
            <w:sz w:val="22"/>
            <w:szCs w:val="22"/>
            <w:lang w:val="de-DE" w:eastAsia="zh-CN" w:bidi="ar-SA"/>
          </w:rPr>
          <w:tab/>
        </w:r>
        <w:r w:rsidRPr="00E66FCB">
          <w:rPr>
            <w:rStyle w:val="Hyperlink"/>
            <w:noProof/>
          </w:rPr>
          <w:t>installation Tips</w:t>
        </w:r>
        <w:r>
          <w:rPr>
            <w:noProof/>
            <w:webHidden/>
          </w:rPr>
          <w:tab/>
        </w:r>
        <w:r>
          <w:rPr>
            <w:noProof/>
            <w:webHidden/>
          </w:rPr>
          <w:fldChar w:fldCharType="begin"/>
        </w:r>
        <w:r>
          <w:rPr>
            <w:noProof/>
            <w:webHidden/>
          </w:rPr>
          <w:instrText xml:space="preserve"> PAGEREF _Toc222228697 \h </w:instrText>
        </w:r>
        <w:r>
          <w:rPr>
            <w:noProof/>
            <w:webHidden/>
          </w:rPr>
        </w:r>
        <w:r>
          <w:rPr>
            <w:noProof/>
            <w:webHidden/>
          </w:rPr>
          <w:fldChar w:fldCharType="separate"/>
        </w:r>
        <w:r w:rsidR="003A20E8">
          <w:rPr>
            <w:noProof/>
            <w:webHidden/>
          </w:rPr>
          <w:t>13</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8" w:history="1">
        <w:r w:rsidRPr="00E66FCB">
          <w:rPr>
            <w:rStyle w:val="Hyperlink"/>
            <w:noProof/>
          </w:rPr>
          <w:t>5.3</w:t>
        </w:r>
        <w:r>
          <w:rPr>
            <w:noProof/>
            <w:sz w:val="22"/>
            <w:szCs w:val="22"/>
            <w:lang w:val="de-DE" w:eastAsia="zh-CN" w:bidi="ar-SA"/>
          </w:rPr>
          <w:tab/>
        </w:r>
        <w:r w:rsidRPr="00E66FCB">
          <w:rPr>
            <w:rStyle w:val="Hyperlink"/>
            <w:noProof/>
          </w:rPr>
          <w:t>Tools</w:t>
        </w:r>
        <w:r>
          <w:rPr>
            <w:noProof/>
            <w:webHidden/>
          </w:rPr>
          <w:tab/>
        </w:r>
        <w:r>
          <w:rPr>
            <w:noProof/>
            <w:webHidden/>
          </w:rPr>
          <w:fldChar w:fldCharType="begin"/>
        </w:r>
        <w:r>
          <w:rPr>
            <w:noProof/>
            <w:webHidden/>
          </w:rPr>
          <w:instrText xml:space="preserve"> PAGEREF _Toc222228698 \h </w:instrText>
        </w:r>
        <w:r>
          <w:rPr>
            <w:noProof/>
            <w:webHidden/>
          </w:rPr>
        </w:r>
        <w:r>
          <w:rPr>
            <w:noProof/>
            <w:webHidden/>
          </w:rPr>
          <w:fldChar w:fldCharType="separate"/>
        </w:r>
        <w:r w:rsidR="003A20E8">
          <w:rPr>
            <w:noProof/>
            <w:webHidden/>
          </w:rPr>
          <w:t>15</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699" w:history="1">
        <w:r w:rsidRPr="00E66FCB">
          <w:rPr>
            <w:rStyle w:val="Hyperlink"/>
            <w:noProof/>
          </w:rPr>
          <w:t>5.4</w:t>
        </w:r>
        <w:r>
          <w:rPr>
            <w:noProof/>
            <w:sz w:val="22"/>
            <w:szCs w:val="22"/>
            <w:lang w:val="de-DE" w:eastAsia="zh-CN" w:bidi="ar-SA"/>
          </w:rPr>
          <w:tab/>
        </w:r>
        <w:r w:rsidRPr="00E66FCB">
          <w:rPr>
            <w:rStyle w:val="Hyperlink"/>
            <w:noProof/>
          </w:rPr>
          <w:t>RSpec</w:t>
        </w:r>
        <w:r>
          <w:rPr>
            <w:noProof/>
            <w:webHidden/>
          </w:rPr>
          <w:tab/>
        </w:r>
        <w:r>
          <w:rPr>
            <w:noProof/>
            <w:webHidden/>
          </w:rPr>
          <w:fldChar w:fldCharType="begin"/>
        </w:r>
        <w:r>
          <w:rPr>
            <w:noProof/>
            <w:webHidden/>
          </w:rPr>
          <w:instrText xml:space="preserve"> PAGEREF _Toc222228699 \h </w:instrText>
        </w:r>
        <w:r>
          <w:rPr>
            <w:noProof/>
            <w:webHidden/>
          </w:rPr>
        </w:r>
        <w:r>
          <w:rPr>
            <w:noProof/>
            <w:webHidden/>
          </w:rPr>
          <w:fldChar w:fldCharType="separate"/>
        </w:r>
        <w:r w:rsidR="003A20E8">
          <w:rPr>
            <w:noProof/>
            <w:webHidden/>
          </w:rPr>
          <w:t>23</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0" w:history="1">
        <w:r w:rsidRPr="00E66FCB">
          <w:rPr>
            <w:rStyle w:val="Hyperlink"/>
            <w:noProof/>
          </w:rPr>
          <w:t>5.5</w:t>
        </w:r>
        <w:r>
          <w:rPr>
            <w:noProof/>
            <w:sz w:val="22"/>
            <w:szCs w:val="22"/>
            <w:lang w:val="de-DE" w:eastAsia="zh-CN" w:bidi="ar-SA"/>
          </w:rPr>
          <w:tab/>
        </w:r>
        <w:r w:rsidRPr="00E66FCB">
          <w:rPr>
            <w:rStyle w:val="Hyperlink"/>
            <w:noProof/>
          </w:rPr>
          <w:t>Javascript</w:t>
        </w:r>
        <w:r>
          <w:rPr>
            <w:noProof/>
            <w:webHidden/>
          </w:rPr>
          <w:tab/>
        </w:r>
        <w:r>
          <w:rPr>
            <w:noProof/>
            <w:webHidden/>
          </w:rPr>
          <w:fldChar w:fldCharType="begin"/>
        </w:r>
        <w:r>
          <w:rPr>
            <w:noProof/>
            <w:webHidden/>
          </w:rPr>
          <w:instrText xml:space="preserve"> PAGEREF _Toc222228700 \h </w:instrText>
        </w:r>
        <w:r>
          <w:rPr>
            <w:noProof/>
            <w:webHidden/>
          </w:rPr>
        </w:r>
        <w:r>
          <w:rPr>
            <w:noProof/>
            <w:webHidden/>
          </w:rPr>
          <w:fldChar w:fldCharType="separate"/>
        </w:r>
        <w:r w:rsidR="003A20E8">
          <w:rPr>
            <w:noProof/>
            <w:webHidden/>
          </w:rPr>
          <w:t>28</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1" w:history="1">
        <w:r w:rsidRPr="00E66FCB">
          <w:rPr>
            <w:rStyle w:val="Hyperlink"/>
            <w:noProof/>
          </w:rPr>
          <w:t>5.6</w:t>
        </w:r>
        <w:r>
          <w:rPr>
            <w:noProof/>
            <w:sz w:val="22"/>
            <w:szCs w:val="22"/>
            <w:lang w:val="de-DE" w:eastAsia="zh-CN" w:bidi="ar-SA"/>
          </w:rPr>
          <w:tab/>
        </w:r>
        <w:r w:rsidRPr="00E66FCB">
          <w:rPr>
            <w:rStyle w:val="Hyperlink"/>
            <w:noProof/>
          </w:rPr>
          <w:t>Helpers and Tasks</w:t>
        </w:r>
        <w:r>
          <w:rPr>
            <w:noProof/>
            <w:webHidden/>
          </w:rPr>
          <w:tab/>
        </w:r>
        <w:r>
          <w:rPr>
            <w:noProof/>
            <w:webHidden/>
          </w:rPr>
          <w:fldChar w:fldCharType="begin"/>
        </w:r>
        <w:r>
          <w:rPr>
            <w:noProof/>
            <w:webHidden/>
          </w:rPr>
          <w:instrText xml:space="preserve"> PAGEREF _Toc222228701 \h </w:instrText>
        </w:r>
        <w:r>
          <w:rPr>
            <w:noProof/>
            <w:webHidden/>
          </w:rPr>
        </w:r>
        <w:r>
          <w:rPr>
            <w:noProof/>
            <w:webHidden/>
          </w:rPr>
          <w:fldChar w:fldCharType="separate"/>
        </w:r>
        <w:r w:rsidR="003A20E8">
          <w:rPr>
            <w:noProof/>
            <w:webHidden/>
          </w:rPr>
          <w:t>33</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2" w:history="1">
        <w:r w:rsidRPr="00E66FCB">
          <w:rPr>
            <w:rStyle w:val="Hyperlink"/>
            <w:noProof/>
          </w:rPr>
          <w:t>5.7</w:t>
        </w:r>
        <w:r>
          <w:rPr>
            <w:noProof/>
            <w:sz w:val="22"/>
            <w:szCs w:val="22"/>
            <w:lang w:val="de-DE" w:eastAsia="zh-CN" w:bidi="ar-SA"/>
          </w:rPr>
          <w:tab/>
        </w:r>
        <w:r w:rsidRPr="00E66FCB">
          <w:rPr>
            <w:rStyle w:val="Hyperlink"/>
            <w:noProof/>
          </w:rPr>
          <w:t>Plugin Recourses</w:t>
        </w:r>
        <w:r>
          <w:rPr>
            <w:noProof/>
            <w:webHidden/>
          </w:rPr>
          <w:tab/>
        </w:r>
        <w:r>
          <w:rPr>
            <w:noProof/>
            <w:webHidden/>
          </w:rPr>
          <w:fldChar w:fldCharType="begin"/>
        </w:r>
        <w:r>
          <w:rPr>
            <w:noProof/>
            <w:webHidden/>
          </w:rPr>
          <w:instrText xml:space="preserve"> PAGEREF _Toc222228702 \h </w:instrText>
        </w:r>
        <w:r>
          <w:rPr>
            <w:noProof/>
            <w:webHidden/>
          </w:rPr>
        </w:r>
        <w:r>
          <w:rPr>
            <w:noProof/>
            <w:webHidden/>
          </w:rPr>
          <w:fldChar w:fldCharType="separate"/>
        </w:r>
        <w:r w:rsidR="003A20E8">
          <w:rPr>
            <w:noProof/>
            <w:webHidden/>
          </w:rPr>
          <w:t>34</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3" w:history="1">
        <w:r w:rsidRPr="00E66FCB">
          <w:rPr>
            <w:rStyle w:val="Hyperlink"/>
            <w:noProof/>
          </w:rPr>
          <w:t>5.8</w:t>
        </w:r>
        <w:r>
          <w:rPr>
            <w:noProof/>
            <w:sz w:val="22"/>
            <w:szCs w:val="22"/>
            <w:lang w:val="de-DE" w:eastAsia="zh-CN" w:bidi="ar-SA"/>
          </w:rPr>
          <w:tab/>
        </w:r>
        <w:r w:rsidRPr="00E66FCB">
          <w:rPr>
            <w:rStyle w:val="Hyperlink"/>
            <w:noProof/>
          </w:rPr>
          <w:t>Conclusion</w:t>
        </w:r>
        <w:r>
          <w:rPr>
            <w:noProof/>
            <w:webHidden/>
          </w:rPr>
          <w:tab/>
        </w:r>
        <w:r>
          <w:rPr>
            <w:noProof/>
            <w:webHidden/>
          </w:rPr>
          <w:fldChar w:fldCharType="begin"/>
        </w:r>
        <w:r>
          <w:rPr>
            <w:noProof/>
            <w:webHidden/>
          </w:rPr>
          <w:instrText xml:space="preserve"> PAGEREF _Toc222228703 \h </w:instrText>
        </w:r>
        <w:r>
          <w:rPr>
            <w:noProof/>
            <w:webHidden/>
          </w:rPr>
        </w:r>
        <w:r>
          <w:rPr>
            <w:noProof/>
            <w:webHidden/>
          </w:rPr>
          <w:fldChar w:fldCharType="separate"/>
        </w:r>
        <w:r w:rsidR="003A20E8">
          <w:rPr>
            <w:noProof/>
            <w:webHidden/>
          </w:rPr>
          <w:t>34</w:t>
        </w:r>
        <w:r>
          <w:rPr>
            <w:noProof/>
            <w:webHidden/>
          </w:rPr>
          <w:fldChar w:fldCharType="end"/>
        </w:r>
      </w:hyperlink>
    </w:p>
    <w:p w:rsidR="00CB1FF1" w:rsidRDefault="00CB1FF1">
      <w:pPr>
        <w:pStyle w:val="Verzeichnis1"/>
        <w:tabs>
          <w:tab w:val="left" w:pos="440"/>
          <w:tab w:val="right" w:leader="dot" w:pos="9062"/>
        </w:tabs>
        <w:rPr>
          <w:noProof/>
          <w:sz w:val="22"/>
          <w:szCs w:val="22"/>
          <w:lang w:val="de-DE" w:eastAsia="zh-CN" w:bidi="ar-SA"/>
        </w:rPr>
      </w:pPr>
      <w:hyperlink w:anchor="_Toc222228704" w:history="1">
        <w:r w:rsidRPr="00E66FCB">
          <w:rPr>
            <w:rStyle w:val="Hyperlink"/>
            <w:noProof/>
          </w:rPr>
          <w:t>6.</w:t>
        </w:r>
        <w:r>
          <w:rPr>
            <w:noProof/>
            <w:sz w:val="22"/>
            <w:szCs w:val="22"/>
            <w:lang w:val="de-DE" w:eastAsia="zh-CN" w:bidi="ar-SA"/>
          </w:rPr>
          <w:tab/>
        </w:r>
        <w:r w:rsidRPr="00E66FCB">
          <w:rPr>
            <w:rStyle w:val="Hyperlink"/>
            <w:noProof/>
          </w:rPr>
          <w:t>Example TDD</w:t>
        </w:r>
        <w:r>
          <w:rPr>
            <w:noProof/>
            <w:webHidden/>
          </w:rPr>
          <w:tab/>
        </w:r>
        <w:r>
          <w:rPr>
            <w:noProof/>
            <w:webHidden/>
          </w:rPr>
          <w:fldChar w:fldCharType="begin"/>
        </w:r>
        <w:r>
          <w:rPr>
            <w:noProof/>
            <w:webHidden/>
          </w:rPr>
          <w:instrText xml:space="preserve"> PAGEREF _Toc222228704 \h </w:instrText>
        </w:r>
        <w:r>
          <w:rPr>
            <w:noProof/>
            <w:webHidden/>
          </w:rPr>
        </w:r>
        <w:r>
          <w:rPr>
            <w:noProof/>
            <w:webHidden/>
          </w:rPr>
          <w:fldChar w:fldCharType="separate"/>
        </w:r>
        <w:r w:rsidR="003A20E8">
          <w:rPr>
            <w:noProof/>
            <w:webHidden/>
          </w:rPr>
          <w:t>35</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5" w:history="1">
        <w:r w:rsidRPr="00E66FCB">
          <w:rPr>
            <w:rStyle w:val="Hyperlink"/>
            <w:noProof/>
          </w:rPr>
          <w:t>6.1</w:t>
        </w:r>
        <w:r>
          <w:rPr>
            <w:noProof/>
            <w:sz w:val="22"/>
            <w:szCs w:val="22"/>
            <w:lang w:val="de-DE" w:eastAsia="zh-CN" w:bidi="ar-SA"/>
          </w:rPr>
          <w:tab/>
        </w:r>
        <w:r w:rsidRPr="00E66FCB">
          <w:rPr>
            <w:rStyle w:val="Hyperlink"/>
            <w:noProof/>
          </w:rPr>
          <w:t>Introduction</w:t>
        </w:r>
        <w:r>
          <w:rPr>
            <w:noProof/>
            <w:webHidden/>
          </w:rPr>
          <w:tab/>
        </w:r>
        <w:r>
          <w:rPr>
            <w:noProof/>
            <w:webHidden/>
          </w:rPr>
          <w:fldChar w:fldCharType="begin"/>
        </w:r>
        <w:r>
          <w:rPr>
            <w:noProof/>
            <w:webHidden/>
          </w:rPr>
          <w:instrText xml:space="preserve"> PAGEREF _Toc222228705 \h </w:instrText>
        </w:r>
        <w:r>
          <w:rPr>
            <w:noProof/>
            <w:webHidden/>
          </w:rPr>
        </w:r>
        <w:r>
          <w:rPr>
            <w:noProof/>
            <w:webHidden/>
          </w:rPr>
          <w:fldChar w:fldCharType="separate"/>
        </w:r>
        <w:r w:rsidR="003A20E8">
          <w:rPr>
            <w:noProof/>
            <w:webHidden/>
          </w:rPr>
          <w:t>35</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6" w:history="1">
        <w:r w:rsidRPr="00E66FCB">
          <w:rPr>
            <w:rStyle w:val="Hyperlink"/>
            <w:noProof/>
          </w:rPr>
          <w:t>6.2</w:t>
        </w:r>
        <w:r>
          <w:rPr>
            <w:noProof/>
            <w:sz w:val="22"/>
            <w:szCs w:val="22"/>
            <w:lang w:val="de-DE" w:eastAsia="zh-CN" w:bidi="ar-SA"/>
          </w:rPr>
          <w:tab/>
        </w:r>
        <w:r w:rsidRPr="00E66FCB">
          <w:rPr>
            <w:rStyle w:val="Hyperlink"/>
            <w:noProof/>
          </w:rPr>
          <w:t>Basic User tests</w:t>
        </w:r>
        <w:r>
          <w:rPr>
            <w:noProof/>
            <w:webHidden/>
          </w:rPr>
          <w:tab/>
        </w:r>
        <w:r>
          <w:rPr>
            <w:noProof/>
            <w:webHidden/>
          </w:rPr>
          <w:fldChar w:fldCharType="begin"/>
        </w:r>
        <w:r>
          <w:rPr>
            <w:noProof/>
            <w:webHidden/>
          </w:rPr>
          <w:instrText xml:space="preserve"> PAGEREF _Toc222228706 \h </w:instrText>
        </w:r>
        <w:r>
          <w:rPr>
            <w:noProof/>
            <w:webHidden/>
          </w:rPr>
        </w:r>
        <w:r>
          <w:rPr>
            <w:noProof/>
            <w:webHidden/>
          </w:rPr>
          <w:fldChar w:fldCharType="separate"/>
        </w:r>
        <w:r w:rsidR="003A20E8">
          <w:rPr>
            <w:noProof/>
            <w:webHidden/>
          </w:rPr>
          <w:t>35</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7" w:history="1">
        <w:r w:rsidRPr="00E66FCB">
          <w:rPr>
            <w:rStyle w:val="Hyperlink"/>
            <w:noProof/>
          </w:rPr>
          <w:t>6.3</w:t>
        </w:r>
        <w:r>
          <w:rPr>
            <w:noProof/>
            <w:sz w:val="22"/>
            <w:szCs w:val="22"/>
            <w:lang w:val="de-DE" w:eastAsia="zh-CN" w:bidi="ar-SA"/>
          </w:rPr>
          <w:tab/>
        </w:r>
        <w:r w:rsidRPr="00E66FCB">
          <w:rPr>
            <w:rStyle w:val="Hyperlink"/>
            <w:noProof/>
          </w:rPr>
          <w:t>Basic controller test</w:t>
        </w:r>
        <w:r>
          <w:rPr>
            <w:noProof/>
            <w:webHidden/>
          </w:rPr>
          <w:tab/>
        </w:r>
        <w:r>
          <w:rPr>
            <w:noProof/>
            <w:webHidden/>
          </w:rPr>
          <w:fldChar w:fldCharType="begin"/>
        </w:r>
        <w:r>
          <w:rPr>
            <w:noProof/>
            <w:webHidden/>
          </w:rPr>
          <w:instrText xml:space="preserve"> PAGEREF _Toc222228707 \h </w:instrText>
        </w:r>
        <w:r>
          <w:rPr>
            <w:noProof/>
            <w:webHidden/>
          </w:rPr>
        </w:r>
        <w:r>
          <w:rPr>
            <w:noProof/>
            <w:webHidden/>
          </w:rPr>
          <w:fldChar w:fldCharType="separate"/>
        </w:r>
        <w:r w:rsidR="003A20E8">
          <w:rPr>
            <w:noProof/>
            <w:webHidden/>
          </w:rPr>
          <w:t>36</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8" w:history="1">
        <w:r w:rsidRPr="00E66FCB">
          <w:rPr>
            <w:rStyle w:val="Hyperlink"/>
            <w:noProof/>
          </w:rPr>
          <w:t>6.4</w:t>
        </w:r>
        <w:r>
          <w:rPr>
            <w:noProof/>
            <w:sz w:val="22"/>
            <w:szCs w:val="22"/>
            <w:lang w:val="de-DE" w:eastAsia="zh-CN" w:bidi="ar-SA"/>
          </w:rPr>
          <w:tab/>
        </w:r>
        <w:r w:rsidRPr="00E66FCB">
          <w:rPr>
            <w:rStyle w:val="Hyperlink"/>
            <w:noProof/>
          </w:rPr>
          <w:t>Converting to RSpec</w:t>
        </w:r>
        <w:r>
          <w:rPr>
            <w:noProof/>
            <w:webHidden/>
          </w:rPr>
          <w:tab/>
        </w:r>
        <w:r>
          <w:rPr>
            <w:noProof/>
            <w:webHidden/>
          </w:rPr>
          <w:fldChar w:fldCharType="begin"/>
        </w:r>
        <w:r>
          <w:rPr>
            <w:noProof/>
            <w:webHidden/>
          </w:rPr>
          <w:instrText xml:space="preserve"> PAGEREF _Toc222228708 \h </w:instrText>
        </w:r>
        <w:r>
          <w:rPr>
            <w:noProof/>
            <w:webHidden/>
          </w:rPr>
        </w:r>
        <w:r>
          <w:rPr>
            <w:noProof/>
            <w:webHidden/>
          </w:rPr>
          <w:fldChar w:fldCharType="separate"/>
        </w:r>
        <w:r w:rsidR="003A20E8">
          <w:rPr>
            <w:noProof/>
            <w:webHidden/>
          </w:rPr>
          <w:t>37</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09" w:history="1">
        <w:r w:rsidRPr="00E66FCB">
          <w:rPr>
            <w:rStyle w:val="Hyperlink"/>
            <w:noProof/>
          </w:rPr>
          <w:t>6.5</w:t>
        </w:r>
        <w:r>
          <w:rPr>
            <w:noProof/>
            <w:sz w:val="22"/>
            <w:szCs w:val="22"/>
            <w:lang w:val="de-DE" w:eastAsia="zh-CN" w:bidi="ar-SA"/>
          </w:rPr>
          <w:tab/>
        </w:r>
        <w:r w:rsidRPr="00E66FCB">
          <w:rPr>
            <w:rStyle w:val="Hyperlink"/>
            <w:noProof/>
          </w:rPr>
          <w:t>Splitting the controller</w:t>
        </w:r>
        <w:r>
          <w:rPr>
            <w:noProof/>
            <w:webHidden/>
          </w:rPr>
          <w:tab/>
        </w:r>
        <w:r>
          <w:rPr>
            <w:noProof/>
            <w:webHidden/>
          </w:rPr>
          <w:fldChar w:fldCharType="begin"/>
        </w:r>
        <w:r>
          <w:rPr>
            <w:noProof/>
            <w:webHidden/>
          </w:rPr>
          <w:instrText xml:space="preserve"> PAGEREF _Toc222228709 \h </w:instrText>
        </w:r>
        <w:r>
          <w:rPr>
            <w:noProof/>
            <w:webHidden/>
          </w:rPr>
        </w:r>
        <w:r>
          <w:rPr>
            <w:noProof/>
            <w:webHidden/>
          </w:rPr>
          <w:fldChar w:fldCharType="separate"/>
        </w:r>
        <w:r w:rsidR="003A20E8">
          <w:rPr>
            <w:noProof/>
            <w:webHidden/>
          </w:rPr>
          <w:t>37</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10" w:history="1">
        <w:r w:rsidRPr="00E66FCB">
          <w:rPr>
            <w:rStyle w:val="Hyperlink"/>
            <w:noProof/>
          </w:rPr>
          <w:t>6.6</w:t>
        </w:r>
        <w:r>
          <w:rPr>
            <w:noProof/>
            <w:sz w:val="22"/>
            <w:szCs w:val="22"/>
            <w:lang w:val="de-DE" w:eastAsia="zh-CN" w:bidi="ar-SA"/>
          </w:rPr>
          <w:tab/>
        </w:r>
        <w:r w:rsidRPr="00E66FCB">
          <w:rPr>
            <w:rStyle w:val="Hyperlink"/>
            <w:noProof/>
          </w:rPr>
          <w:t>Starting from Scratch</w:t>
        </w:r>
        <w:r>
          <w:rPr>
            <w:noProof/>
            <w:webHidden/>
          </w:rPr>
          <w:tab/>
        </w:r>
        <w:r>
          <w:rPr>
            <w:noProof/>
            <w:webHidden/>
          </w:rPr>
          <w:fldChar w:fldCharType="begin"/>
        </w:r>
        <w:r>
          <w:rPr>
            <w:noProof/>
            <w:webHidden/>
          </w:rPr>
          <w:instrText xml:space="preserve"> PAGEREF _Toc222228710 \h </w:instrText>
        </w:r>
        <w:r>
          <w:rPr>
            <w:noProof/>
            <w:webHidden/>
          </w:rPr>
        </w:r>
        <w:r>
          <w:rPr>
            <w:noProof/>
            <w:webHidden/>
          </w:rPr>
          <w:fldChar w:fldCharType="separate"/>
        </w:r>
        <w:r w:rsidR="003A20E8">
          <w:rPr>
            <w:noProof/>
            <w:webHidden/>
          </w:rPr>
          <w:t>41</w:t>
        </w:r>
        <w:r>
          <w:rPr>
            <w:noProof/>
            <w:webHidden/>
          </w:rPr>
          <w:fldChar w:fldCharType="end"/>
        </w:r>
      </w:hyperlink>
    </w:p>
    <w:p w:rsidR="00CB1FF1" w:rsidRDefault="00CB1FF1">
      <w:pPr>
        <w:pStyle w:val="Verzeichnis2"/>
        <w:tabs>
          <w:tab w:val="left" w:pos="880"/>
          <w:tab w:val="right" w:leader="dot" w:pos="9062"/>
        </w:tabs>
        <w:rPr>
          <w:noProof/>
          <w:sz w:val="22"/>
          <w:szCs w:val="22"/>
          <w:lang w:val="de-DE" w:eastAsia="zh-CN" w:bidi="ar-SA"/>
        </w:rPr>
      </w:pPr>
      <w:hyperlink w:anchor="_Toc222228711" w:history="1">
        <w:r w:rsidRPr="00E66FCB">
          <w:rPr>
            <w:rStyle w:val="Hyperlink"/>
            <w:noProof/>
          </w:rPr>
          <w:t>6.7</w:t>
        </w:r>
        <w:r>
          <w:rPr>
            <w:noProof/>
            <w:sz w:val="22"/>
            <w:szCs w:val="22"/>
            <w:lang w:val="de-DE" w:eastAsia="zh-CN" w:bidi="ar-SA"/>
          </w:rPr>
          <w:tab/>
        </w:r>
        <w:r w:rsidRPr="00E66FCB">
          <w:rPr>
            <w:rStyle w:val="Hyperlink"/>
            <w:noProof/>
          </w:rPr>
          <w:t>Conclusion</w:t>
        </w:r>
        <w:r>
          <w:rPr>
            <w:noProof/>
            <w:webHidden/>
          </w:rPr>
          <w:tab/>
        </w:r>
        <w:r>
          <w:rPr>
            <w:noProof/>
            <w:webHidden/>
          </w:rPr>
          <w:fldChar w:fldCharType="begin"/>
        </w:r>
        <w:r>
          <w:rPr>
            <w:noProof/>
            <w:webHidden/>
          </w:rPr>
          <w:instrText xml:space="preserve"> PAGEREF _Toc222228711 \h </w:instrText>
        </w:r>
        <w:r>
          <w:rPr>
            <w:noProof/>
            <w:webHidden/>
          </w:rPr>
        </w:r>
        <w:r>
          <w:rPr>
            <w:noProof/>
            <w:webHidden/>
          </w:rPr>
          <w:fldChar w:fldCharType="separate"/>
        </w:r>
        <w:r w:rsidR="003A20E8">
          <w:rPr>
            <w:noProof/>
            <w:webHidden/>
          </w:rPr>
          <w:t>43</w:t>
        </w:r>
        <w:r>
          <w:rPr>
            <w:noProof/>
            <w:webHidden/>
          </w:rPr>
          <w:fldChar w:fldCharType="end"/>
        </w:r>
      </w:hyperlink>
    </w:p>
    <w:p w:rsidR="00CB1FF1" w:rsidRDefault="00CB1FF1">
      <w:pPr>
        <w:pStyle w:val="Verzeichnis1"/>
        <w:tabs>
          <w:tab w:val="left" w:pos="440"/>
          <w:tab w:val="right" w:leader="dot" w:pos="9062"/>
        </w:tabs>
        <w:rPr>
          <w:noProof/>
          <w:sz w:val="22"/>
          <w:szCs w:val="22"/>
          <w:lang w:val="de-DE" w:eastAsia="zh-CN" w:bidi="ar-SA"/>
        </w:rPr>
      </w:pPr>
      <w:hyperlink w:anchor="_Toc222228712" w:history="1">
        <w:r w:rsidRPr="00E66FCB">
          <w:rPr>
            <w:rStyle w:val="Hyperlink"/>
            <w:noProof/>
          </w:rPr>
          <w:t>7.</w:t>
        </w:r>
        <w:r>
          <w:rPr>
            <w:noProof/>
            <w:sz w:val="22"/>
            <w:szCs w:val="22"/>
            <w:lang w:val="de-DE" w:eastAsia="zh-CN" w:bidi="ar-SA"/>
          </w:rPr>
          <w:tab/>
        </w:r>
        <w:r w:rsidRPr="00E66FCB">
          <w:rPr>
            <w:rStyle w:val="Hyperlink"/>
            <w:noProof/>
          </w:rPr>
          <w:t>Conclusion</w:t>
        </w:r>
        <w:r>
          <w:rPr>
            <w:noProof/>
            <w:webHidden/>
          </w:rPr>
          <w:tab/>
        </w:r>
        <w:r>
          <w:rPr>
            <w:noProof/>
            <w:webHidden/>
          </w:rPr>
          <w:fldChar w:fldCharType="begin"/>
        </w:r>
        <w:r>
          <w:rPr>
            <w:noProof/>
            <w:webHidden/>
          </w:rPr>
          <w:instrText xml:space="preserve"> PAGEREF _Toc222228712 \h </w:instrText>
        </w:r>
        <w:r>
          <w:rPr>
            <w:noProof/>
            <w:webHidden/>
          </w:rPr>
        </w:r>
        <w:r>
          <w:rPr>
            <w:noProof/>
            <w:webHidden/>
          </w:rPr>
          <w:fldChar w:fldCharType="separate"/>
        </w:r>
        <w:r w:rsidR="003A20E8">
          <w:rPr>
            <w:noProof/>
            <w:webHidden/>
          </w:rPr>
          <w:t>44</w:t>
        </w:r>
        <w:r>
          <w:rPr>
            <w:noProof/>
            <w:webHidden/>
          </w:rPr>
          <w:fldChar w:fldCharType="end"/>
        </w:r>
      </w:hyperlink>
    </w:p>
    <w:p w:rsidR="00CB1FF1" w:rsidRDefault="00CB1FF1">
      <w:pPr>
        <w:pStyle w:val="Verzeichnis1"/>
        <w:tabs>
          <w:tab w:val="left" w:pos="440"/>
          <w:tab w:val="right" w:leader="dot" w:pos="9062"/>
        </w:tabs>
        <w:rPr>
          <w:noProof/>
          <w:sz w:val="22"/>
          <w:szCs w:val="22"/>
          <w:lang w:val="de-DE" w:eastAsia="zh-CN" w:bidi="ar-SA"/>
        </w:rPr>
      </w:pPr>
      <w:hyperlink w:anchor="_Toc222228713" w:history="1">
        <w:r w:rsidRPr="00E66FCB">
          <w:rPr>
            <w:rStyle w:val="Hyperlink"/>
            <w:noProof/>
          </w:rPr>
          <w:t>8.</w:t>
        </w:r>
        <w:r>
          <w:rPr>
            <w:noProof/>
            <w:sz w:val="22"/>
            <w:szCs w:val="22"/>
            <w:lang w:val="de-DE" w:eastAsia="zh-CN" w:bidi="ar-SA"/>
          </w:rPr>
          <w:tab/>
        </w:r>
        <w:r w:rsidRPr="00E66FCB">
          <w:rPr>
            <w:rStyle w:val="Hyperlink"/>
            <w:noProof/>
          </w:rPr>
          <w:t>Sources</w:t>
        </w:r>
        <w:r>
          <w:rPr>
            <w:noProof/>
            <w:webHidden/>
          </w:rPr>
          <w:tab/>
        </w:r>
        <w:r>
          <w:rPr>
            <w:noProof/>
            <w:webHidden/>
          </w:rPr>
          <w:fldChar w:fldCharType="begin"/>
        </w:r>
        <w:r>
          <w:rPr>
            <w:noProof/>
            <w:webHidden/>
          </w:rPr>
          <w:instrText xml:space="preserve"> PAGEREF _Toc222228713 \h </w:instrText>
        </w:r>
        <w:r>
          <w:rPr>
            <w:noProof/>
            <w:webHidden/>
          </w:rPr>
        </w:r>
        <w:r>
          <w:rPr>
            <w:noProof/>
            <w:webHidden/>
          </w:rPr>
          <w:fldChar w:fldCharType="separate"/>
        </w:r>
        <w:r w:rsidR="003A20E8">
          <w:rPr>
            <w:noProof/>
            <w:webHidden/>
          </w:rPr>
          <w:t>45</w:t>
        </w:r>
        <w:r>
          <w:rPr>
            <w:noProof/>
            <w:webHidden/>
          </w:rPr>
          <w:fldChar w:fldCharType="end"/>
        </w:r>
      </w:hyperlink>
    </w:p>
    <w:p w:rsidR="00ED6DAB" w:rsidRPr="00ED6DAB" w:rsidRDefault="002920DB" w:rsidP="00ED6DAB">
      <w:pPr>
        <w:rPr>
          <w:lang w:val="de-DE"/>
        </w:rPr>
      </w:pPr>
      <w:r>
        <w:rPr>
          <w:lang w:val="de-DE"/>
        </w:rPr>
        <w:fldChar w:fldCharType="end"/>
      </w:r>
    </w:p>
    <w:p w:rsidR="00B812C6" w:rsidRPr="005D2D0E" w:rsidRDefault="005D2D0E" w:rsidP="00ED6DAB">
      <w:pPr>
        <w:pStyle w:val="berschrift1"/>
        <w:pageBreakBefore/>
      </w:pPr>
      <w:bookmarkStart w:id="3" w:name="_Toc222228680"/>
      <w:bookmarkEnd w:id="1"/>
      <w:r w:rsidRPr="005D2D0E">
        <w:lastRenderedPageBreak/>
        <w:t>Overview of Technologies used</w:t>
      </w:r>
      <w:bookmarkEnd w:id="3"/>
    </w:p>
    <w:p w:rsidR="00AB1E83" w:rsidRPr="005D2D0E" w:rsidRDefault="00AB1E83" w:rsidP="00AB1E83">
      <w:pPr>
        <w:pStyle w:val="berschrift2"/>
        <w:pageBreakBefore w:val="0"/>
      </w:pPr>
      <w:bookmarkStart w:id="4" w:name="_Toc191883923"/>
      <w:bookmarkStart w:id="5" w:name="_Toc219962253"/>
      <w:bookmarkStart w:id="6" w:name="_Toc222228681"/>
      <w:r w:rsidRPr="005D2D0E">
        <w:t>Ruby</w:t>
      </w:r>
      <w:bookmarkEnd w:id="4"/>
      <w:bookmarkEnd w:id="5"/>
      <w:bookmarkEnd w:id="6"/>
    </w:p>
    <w:p w:rsidR="003456D3" w:rsidRDefault="005D2D0E" w:rsidP="005D2D0E">
      <w:r w:rsidRPr="005D2D0E">
        <w:t xml:space="preserve">Ruby emerged </w:t>
      </w:r>
      <w:r>
        <w:t>o</w:t>
      </w:r>
      <w:r w:rsidRPr="005D2D0E">
        <w:t xml:space="preserve">n the software landscape </w:t>
      </w:r>
      <w:r>
        <w:t xml:space="preserve">in </w:t>
      </w:r>
      <w:r w:rsidR="00E55179">
        <w:t>late</w:t>
      </w:r>
      <w:r w:rsidRPr="005D2D0E">
        <w:t xml:space="preserve"> 199</w:t>
      </w:r>
      <w:r w:rsidR="00E55179">
        <w:t>5</w:t>
      </w:r>
      <w:r>
        <w:t xml:space="preserve">. Initially a part-time project of its creator </w:t>
      </w:r>
      <w:r w:rsidRPr="005D2D0E">
        <w:t>Yukihiro "Matz" Matsumoto</w:t>
      </w:r>
      <w:r>
        <w:t xml:space="preserve"> it became successful through its unique focus on readability</w:t>
      </w:r>
      <w:r w:rsidR="003456D3">
        <w:t xml:space="preserve">, simplicity </w:t>
      </w:r>
      <w:r>
        <w:t>and openness.</w:t>
      </w:r>
    </w:p>
    <w:p w:rsidR="003456D3" w:rsidRDefault="003456D3" w:rsidP="005D2D0E">
      <w:r w:rsidRPr="003456D3">
        <w:rPr>
          <w:rStyle w:val="AnfhrungszeichenZchn"/>
        </w:rPr>
        <w:t xml:space="preserve">Often </w:t>
      </w:r>
      <w:r>
        <w:rPr>
          <w:rStyle w:val="AnfhrungszeichenZchn"/>
        </w:rPr>
        <w:t xml:space="preserve">[…] </w:t>
      </w:r>
      <w:r w:rsidRPr="003456D3">
        <w:rPr>
          <w:rStyle w:val="AnfhrungszeichenZchn"/>
        </w:rPr>
        <w:t>computer engineers, focus on the machines. They think, "By doing this, the machine will run […] more effectively[…]"</w:t>
      </w:r>
      <w:r>
        <w:rPr>
          <w:rStyle w:val="AnfhrungszeichenZchn"/>
        </w:rPr>
        <w:t xml:space="preserve"> </w:t>
      </w:r>
      <w:r w:rsidRPr="003456D3">
        <w:rPr>
          <w:rStyle w:val="AnfhrungszeichenZchn"/>
        </w:rPr>
        <w:t xml:space="preserve">But in fact we need to focus on humans[…]. We are the masters. They are the slaves. </w:t>
      </w:r>
      <w:r>
        <w:t>---  Matz</w:t>
      </w:r>
    </w:p>
    <w:p w:rsidR="005D2D0E" w:rsidRDefault="003456D3" w:rsidP="005D2D0E">
      <w:r>
        <w:rPr>
          <w:noProof/>
          <w:lang w:val="de-DE" w:eastAsia="zh-CN" w:bidi="ar-SA"/>
        </w:rPr>
        <w:drawing>
          <wp:anchor distT="0" distB="0" distL="114300" distR="114300" simplePos="0" relativeHeight="251858944" behindDoc="1" locked="0" layoutInCell="1" allowOverlap="1">
            <wp:simplePos x="0" y="0"/>
            <wp:positionH relativeFrom="column">
              <wp:posOffset>-133985</wp:posOffset>
            </wp:positionH>
            <wp:positionV relativeFrom="paragraph">
              <wp:posOffset>407035</wp:posOffset>
            </wp:positionV>
            <wp:extent cx="5947410" cy="229235"/>
            <wp:effectExtent l="19050" t="0" r="0" b="0"/>
            <wp:wrapNone/>
            <wp:docPr id="3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235"/>
                    </a:xfrm>
                    <a:prstGeom prst="rect">
                      <a:avLst/>
                    </a:prstGeom>
                  </pic:spPr>
                </pic:pic>
              </a:graphicData>
            </a:graphic>
          </wp:anchor>
        </w:drawing>
      </w:r>
      <w:r w:rsidR="005D2D0E">
        <w:t xml:space="preserve">Readability is the feature most people </w:t>
      </w:r>
      <w:r w:rsidR="006966AA">
        <w:t xml:space="preserve">see </w:t>
      </w:r>
      <w:r w:rsidR="005D2D0E">
        <w:t xml:space="preserve">immediately when getting in contact with Ruby code. </w:t>
      </w:r>
      <w:r w:rsidR="006966AA">
        <w:br/>
      </w:r>
      <w:r w:rsidR="005D2D0E">
        <w:t>Suddenly code becomes text.</w:t>
      </w:r>
      <w:r w:rsidRPr="003456D3">
        <w:rPr>
          <w:noProof/>
          <w:lang w:val="de-DE" w:eastAsia="zh-CN" w:bidi="ar-SA"/>
        </w:rPr>
        <w:t xml:space="preserve"> </w:t>
      </w:r>
    </w:p>
    <w:p w:rsidR="005D2D0E" w:rsidRPr="005D2D0E" w:rsidRDefault="005D2D0E" w:rsidP="005D2D0E">
      <w:pPr>
        <w:pStyle w:val="Code"/>
        <w:rPr>
          <w:noProof w:val="0"/>
          <w:lang w:val="en-US"/>
        </w:rPr>
      </w:pPr>
      <w:r w:rsidRPr="005D2D0E">
        <w:rPr>
          <w:noProof w:val="0"/>
          <w:lang w:val="en-US"/>
        </w:rPr>
        <w:t>for(int i=0;i&lt;6;i++){System.out.println(“Hello“);}</w:t>
      </w:r>
      <w:r>
        <w:rPr>
          <w:noProof w:val="0"/>
          <w:lang w:val="en-US"/>
        </w:rPr>
        <w:t xml:space="preserve">                </w:t>
      </w:r>
      <w:r w:rsidRPr="005D2D0E">
        <w:rPr>
          <w:noProof w:val="0"/>
          <w:lang w:val="en-US"/>
        </w:rPr>
        <w:t>print 5 * ”Hallo”</w:t>
      </w:r>
    </w:p>
    <w:p w:rsidR="005D2D0E" w:rsidRDefault="00CB5776" w:rsidP="00EA3C3C">
      <w:pPr>
        <w:rPr>
          <w:rStyle w:val="CodeZchn"/>
        </w:rPr>
      </w:pPr>
      <w:r>
        <w:rPr>
          <w:noProof/>
          <w:lang w:val="de-DE" w:eastAsia="zh-CN" w:bidi="ar-SA"/>
        </w:rPr>
        <w:drawing>
          <wp:anchor distT="0" distB="0" distL="114300" distR="114300" simplePos="0" relativeHeight="251854848" behindDoc="1" locked="0" layoutInCell="1" allowOverlap="1">
            <wp:simplePos x="0" y="0"/>
            <wp:positionH relativeFrom="column">
              <wp:posOffset>-133985</wp:posOffset>
            </wp:positionH>
            <wp:positionV relativeFrom="paragraph">
              <wp:posOffset>683895</wp:posOffset>
            </wp:positionV>
            <wp:extent cx="5805805" cy="699770"/>
            <wp:effectExtent l="19050" t="0" r="4445" b="0"/>
            <wp:wrapNone/>
            <wp:docPr id="3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41999" cy="704132"/>
                    </a:xfrm>
                    <a:prstGeom prst="rect">
                      <a:avLst/>
                    </a:prstGeom>
                  </pic:spPr>
                </pic:pic>
              </a:graphicData>
            </a:graphic>
          </wp:anchor>
        </w:drawing>
      </w:r>
      <w:r w:rsidR="002C5B02">
        <w:t>Readability</w:t>
      </w:r>
      <w:r w:rsidR="00EA3C3C">
        <w:t xml:space="preserve"> can only be achieved by making many of the established code conventions optional. No more</w:t>
      </w:r>
      <w:r w:rsidR="00EA3C3C" w:rsidRPr="00EA3C3C">
        <w:rPr>
          <w:rStyle w:val="CodeZchn"/>
        </w:rPr>
        <w:t>;</w:t>
      </w:r>
      <w:r w:rsidR="00EA3C3C">
        <w:t xml:space="preserve"> to terminate a statement, () for method arguments, </w:t>
      </w:r>
      <w:r w:rsidR="00EA3C3C" w:rsidRPr="00CB5776">
        <w:rPr>
          <w:rStyle w:val="CodeZchn"/>
        </w:rPr>
        <w:t>return</w:t>
      </w:r>
      <w:r w:rsidR="00EA3C3C">
        <w:t xml:space="preserve"> for return values, freeing the </w:t>
      </w:r>
      <w:r w:rsidR="00EA3C3C">
        <w:rPr>
          <w:rStyle w:val="CodeZchn"/>
        </w:rPr>
        <w:t>“</w:t>
      </w:r>
      <w:r w:rsidR="00EA3C3C" w:rsidRPr="00EA3C3C">
        <w:rPr>
          <w:rStyle w:val="CodeZchn"/>
        </w:rPr>
        <w:t>if</w:t>
      </w:r>
      <w:r w:rsidR="00EA3C3C">
        <w:rPr>
          <w:rStyle w:val="CodeZchn"/>
        </w:rPr>
        <w:t>“</w:t>
      </w:r>
      <w:r w:rsidR="00EA3C3C" w:rsidRPr="00EA3C3C">
        <w:t xml:space="preserve"> and utilizing punctuation character for method names</w:t>
      </w:r>
      <w:r w:rsidR="00EA3C3C">
        <w:rPr>
          <w:rStyle w:val="CodeZchn"/>
        </w:rPr>
        <w:t>.</w:t>
      </w:r>
      <w:r w:rsidR="00EA3C3C" w:rsidRPr="00EA3C3C">
        <w:rPr>
          <w:noProof/>
          <w:lang w:val="de-DE" w:eastAsia="zh-CN" w:bidi="ar-SA"/>
        </w:rPr>
        <w:t xml:space="preserve"> </w:t>
      </w:r>
    </w:p>
    <w:p w:rsidR="002C5B02" w:rsidRDefault="002C5B02" w:rsidP="002C5B02">
      <w:pPr>
        <w:pStyle w:val="Code"/>
      </w:pPr>
      <w:r>
        <w:t xml:space="preserve">delete record </w:t>
      </w:r>
      <w:r w:rsidR="006966AA">
        <w:t xml:space="preserve">if </w:t>
      </w:r>
      <w:r>
        <w:t>record.new?</w:t>
      </w:r>
    </w:p>
    <w:p w:rsidR="002C5B02" w:rsidRDefault="002C5B02" w:rsidP="002C5B02">
      <w:pPr>
        <w:pStyle w:val="Code"/>
      </w:pPr>
      <w:r>
        <w:t>def say_hello</w:t>
      </w:r>
    </w:p>
    <w:p w:rsidR="002C5B02" w:rsidRDefault="002C5B02" w:rsidP="002C5B02">
      <w:pPr>
        <w:pStyle w:val="Code"/>
      </w:pPr>
      <w:r>
        <w:t xml:space="preserve">  “hello“</w:t>
      </w:r>
    </w:p>
    <w:p w:rsidR="002C5B02" w:rsidRDefault="002C5B02" w:rsidP="002C5B02">
      <w:pPr>
        <w:pStyle w:val="Code"/>
      </w:pPr>
      <w:r>
        <w:t>end</w:t>
      </w:r>
    </w:p>
    <w:p w:rsidR="002C5B02" w:rsidRDefault="00DE338C" w:rsidP="005D2D0E">
      <w:r>
        <w:rPr>
          <w:noProof/>
          <w:lang w:val="de-DE" w:eastAsia="zh-CN" w:bidi="ar-SA"/>
        </w:rPr>
        <w:drawing>
          <wp:anchor distT="0" distB="0" distL="114300" distR="114300" simplePos="0" relativeHeight="251856896" behindDoc="1" locked="0" layoutInCell="1" allowOverlap="1">
            <wp:simplePos x="0" y="0"/>
            <wp:positionH relativeFrom="column">
              <wp:posOffset>-103505</wp:posOffset>
            </wp:positionH>
            <wp:positionV relativeFrom="paragraph">
              <wp:posOffset>869950</wp:posOffset>
            </wp:positionV>
            <wp:extent cx="5916930" cy="923290"/>
            <wp:effectExtent l="19050" t="0" r="7620" b="0"/>
            <wp:wrapNone/>
            <wp:docPr id="3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923290"/>
                    </a:xfrm>
                    <a:prstGeom prst="rect">
                      <a:avLst/>
                    </a:prstGeom>
                  </pic:spPr>
                </pic:pic>
              </a:graphicData>
            </a:graphic>
          </wp:anchor>
        </w:drawing>
      </w:r>
      <w:r w:rsidR="002C5B02">
        <w:t xml:space="preserve">Openness and modularity are a great source of power in Ruby. All classes can be changed at any time, allowing for context-specific methods on base classes like </w:t>
      </w:r>
      <w:r w:rsidR="002C5B02" w:rsidRPr="002C5B02">
        <w:rPr>
          <w:rStyle w:val="CodeZchn"/>
        </w:rPr>
        <w:t>String</w:t>
      </w:r>
      <w:r w:rsidR="002C5B02">
        <w:t xml:space="preserve">, but </w:t>
      </w:r>
      <w:r w:rsidR="003456D3">
        <w:t xml:space="preserve">can </w:t>
      </w:r>
      <w:r w:rsidR="002C5B02">
        <w:t xml:space="preserve">also lead to potential </w:t>
      </w:r>
      <w:r w:rsidR="003456D3">
        <w:t>conflicts</w:t>
      </w:r>
      <w:r w:rsidR="002C5B02">
        <w:t xml:space="preserve">. Functionality can be placed in modules and be reused without changing inheritance chains, which frees most programs from strict and fragile inheritance trees that are common in </w:t>
      </w:r>
      <w:r>
        <w:t>o</w:t>
      </w:r>
      <w:r w:rsidR="002C5B02">
        <w:t>ther</w:t>
      </w:r>
      <w:r>
        <w:t xml:space="preserve"> programming</w:t>
      </w:r>
      <w:r w:rsidR="002C5B02">
        <w:t xml:space="preserve"> languages.</w:t>
      </w:r>
      <w:r w:rsidRPr="00DE338C">
        <w:rPr>
          <w:noProof/>
          <w:lang w:val="de-DE" w:eastAsia="zh-CN" w:bidi="ar-SA"/>
        </w:rPr>
        <w:t xml:space="preserve"> </w:t>
      </w:r>
    </w:p>
    <w:p w:rsidR="00DE338C" w:rsidRDefault="00DE338C" w:rsidP="00DE338C">
      <w:pPr>
        <w:pStyle w:val="Code"/>
      </w:pPr>
      <w:r>
        <w:t>class ResourceManager</w:t>
      </w:r>
    </w:p>
    <w:p w:rsidR="00DE338C" w:rsidRDefault="00DE338C" w:rsidP="00DE338C">
      <w:pPr>
        <w:pStyle w:val="Code"/>
      </w:pPr>
      <w:r>
        <w:t xml:space="preserve">  include Singleton</w:t>
      </w:r>
    </w:p>
    <w:p w:rsidR="00DE338C" w:rsidRDefault="00DE338C" w:rsidP="00DE338C">
      <w:pPr>
        <w:pStyle w:val="Code"/>
      </w:pPr>
      <w:r>
        <w:t xml:space="preserve">  ...</w:t>
      </w:r>
    </w:p>
    <w:p w:rsidR="00DE338C" w:rsidRDefault="00DE338C" w:rsidP="00DE338C">
      <w:pPr>
        <w:pStyle w:val="Code"/>
      </w:pPr>
      <w:r>
        <w:t>end</w:t>
      </w:r>
    </w:p>
    <w:p w:rsidR="00DE338C" w:rsidRDefault="00DE338C" w:rsidP="00DE338C">
      <w:pPr>
        <w:pStyle w:val="Code"/>
      </w:pPr>
      <w:r>
        <w:t>ResourceManager.instance.find “example“</w:t>
      </w:r>
    </w:p>
    <w:p w:rsidR="00DE338C" w:rsidRDefault="005B04FA" w:rsidP="005D2D0E">
      <w:pPr>
        <w:rPr>
          <w:noProof/>
          <w:lang w:val="de-DE" w:eastAsia="zh-CN" w:bidi="ar-SA"/>
        </w:rPr>
      </w:pPr>
      <w:r>
        <w:t xml:space="preserve">Simplicity is another virtue of Ruby. The programmer is freed from the </w:t>
      </w:r>
      <w:r w:rsidR="00CB5776">
        <w:t xml:space="preserve">complexity </w:t>
      </w:r>
      <w:r w:rsidR="003456D3">
        <w:t xml:space="preserve">of </w:t>
      </w:r>
      <w:r w:rsidR="00CB5776">
        <w:t>choice between</w:t>
      </w:r>
      <w:r w:rsidR="003456D3">
        <w:t xml:space="preserve"> logically equivalent classes like</w:t>
      </w:r>
      <w:r w:rsidR="00CB5776">
        <w:t xml:space="preserve"> </w:t>
      </w:r>
      <w:r w:rsidR="00CB5776" w:rsidRPr="003456D3">
        <w:rPr>
          <w:rStyle w:val="CodeZchn"/>
        </w:rPr>
        <w:t>i</w:t>
      </w:r>
      <w:r w:rsidRPr="003456D3">
        <w:rPr>
          <w:rStyle w:val="CodeZchn"/>
        </w:rPr>
        <w:t>nt</w:t>
      </w:r>
      <w:r>
        <w:t xml:space="preserve">, </w:t>
      </w:r>
      <w:r w:rsidRPr="005B04FA">
        <w:rPr>
          <w:rStyle w:val="CodeZchn"/>
        </w:rPr>
        <w:t>BigInt</w:t>
      </w:r>
      <w:r>
        <w:t xml:space="preserve">, </w:t>
      </w:r>
      <w:r w:rsidRPr="005B04FA">
        <w:rPr>
          <w:rStyle w:val="CodeZchn"/>
        </w:rPr>
        <w:t>double</w:t>
      </w:r>
      <w:r>
        <w:t xml:space="preserve">, </w:t>
      </w:r>
      <w:r w:rsidRPr="005B04FA">
        <w:rPr>
          <w:rStyle w:val="CodeZchn"/>
        </w:rPr>
        <w:t>float</w:t>
      </w:r>
      <w:r w:rsidR="003456D3">
        <w:t xml:space="preserve">, Vector and </w:t>
      </w:r>
      <w:r w:rsidRPr="005B04FA">
        <w:rPr>
          <w:rStyle w:val="CodeZchn"/>
        </w:rPr>
        <w:t>LinkedHashSetMapList</w:t>
      </w:r>
      <w:r w:rsidR="003456D3">
        <w:t>.</w:t>
      </w:r>
      <w:r>
        <w:t xml:space="preserve"> </w:t>
      </w:r>
      <w:r w:rsidR="004145EF">
        <w:t>A golden rule in ruby is “least surprise”, meaning that a method should not perform unexpected actions. This can be observed on String</w:t>
      </w:r>
      <w:r w:rsidR="003456D3">
        <w:t>,</w:t>
      </w:r>
      <w:r w:rsidR="004145EF">
        <w:t xml:space="preserve"> where the modifying operations all use the “</w:t>
      </w:r>
      <w:r w:rsidR="004145EF" w:rsidRPr="004145EF">
        <w:rPr>
          <w:rStyle w:val="CodeZchn"/>
        </w:rPr>
        <w:t>!</w:t>
      </w:r>
      <w:r w:rsidR="004145EF">
        <w:rPr>
          <w:rStyle w:val="CodeZchn"/>
        </w:rPr>
        <w:t>“</w:t>
      </w:r>
      <w:r w:rsidR="003456D3">
        <w:rPr>
          <w:rStyle w:val="CodeZchn"/>
        </w:rPr>
        <w:t>,</w:t>
      </w:r>
      <w:r w:rsidR="004145EF">
        <w:t xml:space="preserve"> to be distinguishable from their harmless counterparts that only return a modified copy. The normally failure-attracting case (or switch) statement does not fall through.</w:t>
      </w:r>
      <w:r w:rsidR="004145EF" w:rsidRPr="004145EF">
        <w:rPr>
          <w:noProof/>
          <w:lang w:val="de-DE" w:eastAsia="zh-CN" w:bidi="ar-SA"/>
        </w:rPr>
        <w:t xml:space="preserve"> </w:t>
      </w:r>
    </w:p>
    <w:p w:rsidR="004145EF" w:rsidRDefault="00CB5776" w:rsidP="005D2D0E">
      <w:r>
        <w:t xml:space="preserve">Ruby is a dynamic scripting language, which allows </w:t>
      </w:r>
      <w:r w:rsidR="003456D3">
        <w:t>assigning</w:t>
      </w:r>
      <w:r>
        <w:t xml:space="preserve"> </w:t>
      </w:r>
      <w:r w:rsidR="00976DEB">
        <w:t xml:space="preserve">a value to any </w:t>
      </w:r>
      <w:r>
        <w:t xml:space="preserve">variables, without restriction to a specific type. </w:t>
      </w:r>
      <w:r w:rsidR="00976DEB">
        <w:t>A complete program can be as short as a single method call and does not need to be compiled, making it easy to start programming and to write small scripts.</w:t>
      </w:r>
    </w:p>
    <w:p w:rsidR="004145EF" w:rsidRDefault="00E55179" w:rsidP="005D2D0E">
      <w:r>
        <w:t xml:space="preserve">Ruby has had a small community of enthusiasts until in 2003 Ruby on Rails arrived. </w:t>
      </w:r>
      <w:r w:rsidR="002A04AC">
        <w:t>“</w:t>
      </w:r>
      <w:r w:rsidR="00426A6B">
        <w:t>Rails</w:t>
      </w:r>
      <w:r w:rsidR="002A04AC">
        <w:t>”</w:t>
      </w:r>
      <w:r w:rsidR="00426A6B">
        <w:t xml:space="preserve"> is a</w:t>
      </w:r>
      <w:r>
        <w:t xml:space="preserve"> web-development framework</w:t>
      </w:r>
      <w:r w:rsidR="00426A6B">
        <w:t xml:space="preserve"> which would be impossible in </w:t>
      </w:r>
      <w:r>
        <w:t>most other languages</w:t>
      </w:r>
      <w:r w:rsidR="00426A6B">
        <w:t>.</w:t>
      </w:r>
      <w:r>
        <w:t xml:space="preserve"> </w:t>
      </w:r>
      <w:r w:rsidR="00426A6B">
        <w:t xml:space="preserve">Its new </w:t>
      </w:r>
      <w:r>
        <w:t>simplicit</w:t>
      </w:r>
      <w:r w:rsidR="00426A6B">
        <w:t xml:space="preserve">y, ease of use and reusability has attracted countless programmers. Since the release of Rails the number of Rubyists has skyrocketed. The demand for Ruby or Rails developers has more than doubled every year since 2005 </w:t>
      </w:r>
      <w:sdt>
        <w:sdtPr>
          <w:id w:val="624656333"/>
          <w:citation/>
        </w:sdtPr>
        <w:sdtContent>
          <w:fldSimple w:instr=" CITATION Ind09 \l 1033 ">
            <w:r w:rsidR="00426A6B">
              <w:rPr>
                <w:noProof/>
              </w:rPr>
              <w:t>(Indeed.com, 2009)</w:t>
            </w:r>
          </w:fldSimple>
        </w:sdtContent>
      </w:sdt>
      <w:r w:rsidR="00426A6B">
        <w:t>.</w:t>
      </w:r>
    </w:p>
    <w:p w:rsidR="004145EF" w:rsidRDefault="004145EF" w:rsidP="005D2D0E"/>
    <w:p w:rsidR="004145EF" w:rsidRPr="005D2D0E" w:rsidRDefault="004145EF" w:rsidP="005D2D0E"/>
    <w:p w:rsidR="00AB1E83" w:rsidRDefault="00AB1E83" w:rsidP="00AB1E83">
      <w:pPr>
        <w:pStyle w:val="berschrift2"/>
      </w:pPr>
      <w:bookmarkStart w:id="7" w:name="_Toc191883924"/>
      <w:bookmarkStart w:id="8" w:name="_Toc219962259"/>
      <w:bookmarkStart w:id="9" w:name="_Toc222228682"/>
      <w:r w:rsidRPr="005D2D0E">
        <w:lastRenderedPageBreak/>
        <w:t>Ruby on Rails</w:t>
      </w:r>
      <w:bookmarkEnd w:id="7"/>
      <w:bookmarkEnd w:id="8"/>
      <w:bookmarkEnd w:id="9"/>
    </w:p>
    <w:p w:rsidR="00B57256" w:rsidRDefault="00B57256" w:rsidP="00B57256">
      <w:r>
        <w:t xml:space="preserve">Rails was created by David Heinemeier Hansson in 2003, on his quest to make a simple, extendable web </w:t>
      </w:r>
      <w:r w:rsidR="008C0B31">
        <w:t>Framework</w:t>
      </w:r>
      <w:r>
        <w:t>, that makes building fast and easy as long as one obeys best practices.</w:t>
      </w:r>
    </w:p>
    <w:p w:rsidR="008C0B31" w:rsidRDefault="008C0B31" w:rsidP="00B57256">
      <w:r>
        <w:t xml:space="preserve">Rails is </w:t>
      </w:r>
      <w:r w:rsidR="00A8472B">
        <w:t>built</w:t>
      </w:r>
      <w:r>
        <w:t xml:space="preserve"> as Model-View-Controller, where the </w:t>
      </w:r>
      <w:r w:rsidRPr="00955CF1">
        <w:t>M</w:t>
      </w:r>
      <w:r>
        <w:t>odel is an Active-Record</w:t>
      </w:r>
      <w:sdt>
        <w:sdtPr>
          <w:id w:val="708259641"/>
          <w:citation/>
        </w:sdtPr>
        <w:sdtContent>
          <w:fldSimple w:instr=" CITATION Mar02 \p 37 \l 1033  ">
            <w:r>
              <w:rPr>
                <w:noProof/>
              </w:rPr>
              <w:t xml:space="preserve"> (Fowler, Patterns of Enterprise Application Architecture, 2002, p. 37)</w:t>
            </w:r>
          </w:fldSimple>
        </w:sdtContent>
      </w:sdt>
      <w:r>
        <w:t xml:space="preserve"> , the </w:t>
      </w:r>
      <w:r w:rsidRPr="00955CF1">
        <w:t>C</w:t>
      </w:r>
      <w:r>
        <w:t xml:space="preserve">ontroller translates a browser-request to the desired action and then displays the result in a </w:t>
      </w:r>
      <w:r w:rsidRPr="00955CF1">
        <w:t>V</w:t>
      </w:r>
      <w:r>
        <w:t xml:space="preserve">iew. </w:t>
      </w:r>
    </w:p>
    <w:p w:rsidR="00D70840" w:rsidRDefault="00D70840" w:rsidP="00B57256">
      <w:r>
        <w:t xml:space="preserve">By default Rails is split in 3 environments, production, development and test. In production everything is optimized for speed and reliability whereas development focuses on helpful error reporting and a direct change-result feedback. Testing behaves like development but has all dangerous action turned off. It will not send real emails </w:t>
      </w:r>
      <w:r w:rsidR="005D7245">
        <w:t xml:space="preserve">or </w:t>
      </w:r>
      <w:r>
        <w:t>only</w:t>
      </w:r>
      <w:r w:rsidR="005D7245">
        <w:t xml:space="preserve"> use</w:t>
      </w:r>
      <w:r>
        <w:t xml:space="preserve"> a mocked payment system.</w:t>
      </w:r>
    </w:p>
    <w:p w:rsidR="00B8541A" w:rsidRDefault="00A8472B" w:rsidP="00B57256">
      <w:r>
        <w:t xml:space="preserve">Conventions are what makes development so light, you do not have to specify where your model file lies, or which controller is called when the user visits http://website.com/movies/1 .  Not even which fields your model uses, since this is all automatically inferred. If your database has a column named </w:t>
      </w:r>
      <w:r w:rsidRPr="00A8472B">
        <w:rPr>
          <w:rStyle w:val="CodeZchn"/>
        </w:rPr>
        <w:t>email</w:t>
      </w:r>
      <w:r>
        <w:t xml:space="preserve"> in the </w:t>
      </w:r>
      <w:r w:rsidRPr="00A8472B">
        <w:rPr>
          <w:rStyle w:val="CodeZchn"/>
        </w:rPr>
        <w:t>users</w:t>
      </w:r>
      <w:r>
        <w:t xml:space="preserve"> table, then your User model, which lives in </w:t>
      </w:r>
      <w:r w:rsidRPr="00A8472B">
        <w:rPr>
          <w:rStyle w:val="CodeZchn"/>
        </w:rPr>
        <w:t>/app/models/user.rb</w:t>
      </w:r>
      <w:r>
        <w:t>, will have a name field, no configuration or setup required.</w:t>
      </w:r>
    </w:p>
    <w:p w:rsidR="00371392" w:rsidRDefault="00371392" w:rsidP="00B57256">
      <w:r>
        <w:rPr>
          <w:noProof/>
          <w:lang w:val="de-DE" w:eastAsia="zh-CN" w:bidi="ar-SA"/>
        </w:rPr>
        <w:drawing>
          <wp:anchor distT="0" distB="0" distL="114300" distR="114300" simplePos="0" relativeHeight="251860992" behindDoc="1" locked="0" layoutInCell="1" allowOverlap="1">
            <wp:simplePos x="0" y="0"/>
            <wp:positionH relativeFrom="column">
              <wp:posOffset>-65405</wp:posOffset>
            </wp:positionH>
            <wp:positionV relativeFrom="paragraph">
              <wp:posOffset>619125</wp:posOffset>
            </wp:positionV>
            <wp:extent cx="5805805" cy="228600"/>
            <wp:effectExtent l="19050" t="0" r="4445" b="0"/>
            <wp:wrapNone/>
            <wp:docPr id="1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28600"/>
                    </a:xfrm>
                    <a:prstGeom prst="rect">
                      <a:avLst/>
                    </a:prstGeom>
                  </pic:spPr>
                </pic:pic>
              </a:graphicData>
            </a:graphic>
          </wp:anchor>
        </w:drawing>
      </w:r>
      <w:r w:rsidR="006C33AA">
        <w:t>Since these conventions define how a application should be organized, many generators have been built, that obey these conventions and generate common or repetitive code. They</w:t>
      </w:r>
      <w:r>
        <w:t xml:space="preserve"> allow users to simply get started, without having to read endless documentation. </w:t>
      </w:r>
    </w:p>
    <w:p w:rsidR="00371392" w:rsidRDefault="00371392" w:rsidP="00371392">
      <w:pPr>
        <w:pStyle w:val="Code"/>
      </w:pPr>
      <w:r>
        <w:t xml:space="preserve">script/generate scaffold </w:t>
      </w:r>
      <w:r w:rsidR="006E02DB">
        <w:t>c</w:t>
      </w:r>
      <w:r>
        <w:t>ar name:string model:string description:text</w:t>
      </w:r>
    </w:p>
    <w:p w:rsidR="00D70840" w:rsidRDefault="00371392" w:rsidP="00B57256">
      <w:r>
        <w:t xml:space="preserve">Your application is complete! </w:t>
      </w:r>
      <w:r>
        <w:rPr>
          <w:rStyle w:val="CodeZchn"/>
        </w:rPr>
        <w:t>Cars</w:t>
      </w:r>
      <w:r>
        <w:t xml:space="preserve"> can be created, shown, updated and deleted. The generated code helps new users to understand what they have to do when they want to build any custom logic and prevents experienced users from having to define the same standard controllers and models all over. Furthermore tests are created, so that users know how they should test and where they should test which component.</w:t>
      </w:r>
    </w:p>
    <w:p w:rsidR="006C33AA" w:rsidRDefault="006C33AA" w:rsidP="006C33AA">
      <w:r>
        <w:t>Testing is a central part of Ruby’s and Rails philosophy, therefore Rails provides the user with countless testing methods and an organized testing structure, so that models, controllers, views, helpers, mailers, etc. can be tested with ease and many predefined testing-helpers. As shown above, all other generators build the tests that are required by the code they produce.</w:t>
      </w:r>
    </w:p>
    <w:p w:rsidR="006E02DB" w:rsidRDefault="006E02DB" w:rsidP="00B57256">
      <w:r>
        <w:t xml:space="preserve">Plugins are where most reuse can be found in the Rails world. Every piece of logic that many people use been turned into a plugin, they are easy to create, easy to </w:t>
      </w:r>
      <w:r w:rsidR="006C33AA">
        <w:t xml:space="preserve">install </w:t>
      </w:r>
      <w:r>
        <w:t>(</w:t>
      </w:r>
      <w:r w:rsidRPr="006E02DB">
        <w:rPr>
          <w:rStyle w:val="CodeZchn"/>
        </w:rPr>
        <w:t>script/plugin install URL</w:t>
      </w:r>
      <w:r>
        <w:t>) and save you the work of building the logic and thinking about all the possible failure-scenarios. Plugins are very powerful, since Ruby allows them to temper any other class in the Rails ecosystem, meaning that no Rails developer must build a public API before you can change anything.</w:t>
      </w:r>
      <w:r w:rsidR="006C33AA">
        <w:t xml:space="preserve"> The Rails conventions make it easy to integrate plugins since they obey the same conventions the developer uses, making any need for further configuration obsolete.</w:t>
      </w:r>
    </w:p>
    <w:p w:rsidR="00AB1E83" w:rsidRPr="005D2D0E" w:rsidRDefault="00780780" w:rsidP="00AB1E83">
      <w:r>
        <w:t>Through those simple concepts and the resulting productivity and reuse, many developers have been drawn to Rails. Other web-frameworks have been heavily influenced by it (Groovy on Rails, CakePHP, …), resulting in Rails-clones in many different programming languages. Even the enterprise world starts to notice Rails as a possible deployment platform, after large-scale websites (twitt</w:t>
      </w:r>
      <w:r w:rsidR="0087776E">
        <w:t>e</w:t>
      </w:r>
      <w:r>
        <w:t>r, yellow-pages, basecamp… ) have been successfully built with it.</w:t>
      </w:r>
    </w:p>
    <w:p w:rsidR="00A006E5" w:rsidRDefault="001A7E0F" w:rsidP="00A006E5">
      <w:pPr>
        <w:pStyle w:val="berschrift1"/>
        <w:pageBreakBefore/>
      </w:pPr>
      <w:bookmarkStart w:id="10" w:name="_Toc219962264"/>
      <w:bookmarkStart w:id="11" w:name="_Toc222228683"/>
      <w:r w:rsidRPr="005D2D0E">
        <w:lastRenderedPageBreak/>
        <w:t>Introduction</w:t>
      </w:r>
      <w:bookmarkEnd w:id="10"/>
      <w:bookmarkEnd w:id="11"/>
    </w:p>
    <w:p w:rsidR="00C56E1B" w:rsidRPr="005D2D0E" w:rsidRDefault="008B6A85" w:rsidP="00C56E1B">
      <w:pPr>
        <w:pStyle w:val="berschrift2"/>
        <w:pageBreakBefore w:val="0"/>
      </w:pPr>
      <w:bookmarkStart w:id="12" w:name="_Toc219962266"/>
      <w:bookmarkStart w:id="13" w:name="_Toc222228684"/>
      <w:r>
        <w:t>T</w:t>
      </w:r>
      <w:r w:rsidR="00C56E1B" w:rsidRPr="005D2D0E">
        <w:t>esting a web application</w:t>
      </w:r>
      <w:bookmarkEnd w:id="12"/>
      <w:bookmarkEnd w:id="13"/>
    </w:p>
    <w:p w:rsidR="00582D6A" w:rsidRPr="005D2D0E" w:rsidRDefault="00582D6A" w:rsidP="00CE1BB2">
      <w:r w:rsidRPr="005D2D0E">
        <w:t>Web development</w:t>
      </w:r>
      <w:r w:rsidR="00CE1BB2" w:rsidRPr="005D2D0E">
        <w:t xml:space="preserve">, especially HTML/Ajax based, has a long tradition of untested code. Unlike a normal programming environment the programmer here </w:t>
      </w:r>
      <w:r w:rsidRPr="005D2D0E">
        <w:t>ha</w:t>
      </w:r>
      <w:r w:rsidR="00CB7D1F" w:rsidRPr="005D2D0E">
        <w:t>s</w:t>
      </w:r>
      <w:r w:rsidRPr="005D2D0E">
        <w:t xml:space="preserve"> </w:t>
      </w:r>
      <w:r w:rsidR="00CE1BB2" w:rsidRPr="005D2D0E">
        <w:t xml:space="preserve">to handle </w:t>
      </w:r>
      <w:r w:rsidR="00A11354" w:rsidRPr="005D2D0E">
        <w:t>2</w:t>
      </w:r>
      <w:r w:rsidR="00CE1BB2" w:rsidRPr="005D2D0E">
        <w:t xml:space="preserve"> </w:t>
      </w:r>
      <w:r w:rsidR="00A11354" w:rsidRPr="005D2D0E">
        <w:t>separate a</w:t>
      </w:r>
      <w:r w:rsidR="00CE1BB2" w:rsidRPr="005D2D0E">
        <w:t>pplications</w:t>
      </w:r>
      <w:r w:rsidRPr="005D2D0E">
        <w:t>.</w:t>
      </w:r>
    </w:p>
    <w:p w:rsidR="00582D6A" w:rsidRPr="005D2D0E" w:rsidRDefault="00582D6A" w:rsidP="00582D6A">
      <w:pPr>
        <w:pStyle w:val="Listenabsatz"/>
        <w:numPr>
          <w:ilvl w:val="0"/>
          <w:numId w:val="10"/>
        </w:numPr>
      </w:pPr>
      <w:r w:rsidRPr="005D2D0E">
        <w:t>Model/HTML generation (calculations and rendering)</w:t>
      </w:r>
      <w:r w:rsidR="00A11354" w:rsidRPr="005D2D0E">
        <w:t xml:space="preserve"> </w:t>
      </w:r>
      <w:r w:rsidR="00EB780C" w:rsidRPr="005D2D0E">
        <w:t xml:space="preserve">through </w:t>
      </w:r>
      <w:r w:rsidR="00A11354" w:rsidRPr="005D2D0E">
        <w:t>MVC</w:t>
      </w:r>
    </w:p>
    <w:p w:rsidR="00582D6A" w:rsidRPr="005D2D0E" w:rsidRDefault="00582D6A" w:rsidP="00582D6A">
      <w:pPr>
        <w:pStyle w:val="Listenabsatz"/>
        <w:numPr>
          <w:ilvl w:val="0"/>
          <w:numId w:val="10"/>
        </w:numPr>
      </w:pPr>
      <w:r w:rsidRPr="005D2D0E">
        <w:t>Browser behavior (page change/forms/redirects…)</w:t>
      </w:r>
    </w:p>
    <w:p w:rsidR="00CE1BB2" w:rsidRPr="005D2D0E" w:rsidRDefault="00582D6A" w:rsidP="00CE1BB2">
      <w:r w:rsidRPr="005D2D0E">
        <w:t>O</w:t>
      </w:r>
      <w:r w:rsidR="00CE1BB2" w:rsidRPr="005D2D0E">
        <w:t xml:space="preserve">ne could only test </w:t>
      </w:r>
      <w:r w:rsidR="00EB780C" w:rsidRPr="005D2D0E">
        <w:t>that</w:t>
      </w:r>
      <w:r w:rsidR="00CE1BB2" w:rsidRPr="005D2D0E">
        <w:t xml:space="preserve"> calculations inside the model were correct (</w:t>
      </w:r>
      <w:r w:rsidR="00EB780C" w:rsidRPr="005D2D0E">
        <w:t xml:space="preserve">normal </w:t>
      </w:r>
      <w:r w:rsidR="00CE1BB2" w:rsidRPr="005D2D0E">
        <w:t xml:space="preserve">Unit testing) and that the </w:t>
      </w:r>
      <w:r w:rsidRPr="005D2D0E">
        <w:t xml:space="preserve">rendered </w:t>
      </w:r>
      <w:r w:rsidR="00CE1BB2" w:rsidRPr="005D2D0E">
        <w:t>HTML was</w:t>
      </w:r>
      <w:r w:rsidRPr="005D2D0E">
        <w:t xml:space="preserve"> </w:t>
      </w:r>
      <w:r w:rsidR="00CE1BB2" w:rsidRPr="005D2D0E">
        <w:t xml:space="preserve">valid. </w:t>
      </w:r>
      <w:r w:rsidR="00EB780C" w:rsidRPr="005D2D0E">
        <w:t>Testing that the correct action is called upon entering a URL is mostly unpractical since Apache rewrite rules were used for this purpose. For the same reason it is hard</w:t>
      </w:r>
      <w:r w:rsidR="00FF2AA7" w:rsidRPr="005D2D0E">
        <w:t xml:space="preserve"> to</w:t>
      </w:r>
      <w:r w:rsidR="00EB780C" w:rsidRPr="005D2D0E">
        <w:t xml:space="preserve"> fake a request-response cycle when you first have to set up all kind of global variables (php: $_GET, $_REQUEST…)</w:t>
      </w:r>
      <w:r w:rsidR="004B45F5" w:rsidRPr="005D2D0E">
        <w:t xml:space="preserve"> or build a session object</w:t>
      </w:r>
      <w:r w:rsidR="00EB780C" w:rsidRPr="005D2D0E">
        <w:t xml:space="preserve">. </w:t>
      </w:r>
      <w:r w:rsidR="004B45F5" w:rsidRPr="005D2D0E">
        <w:t>Some modern web frameworks provide ways of testing (Symfony/CakePHP..) , but for most small framework this stays a half-hearted approach. Therefore Controller or view testing is often</w:t>
      </w:r>
      <w:r w:rsidR="00FF2AA7" w:rsidRPr="005D2D0E">
        <w:t xml:space="preserve"> only</w:t>
      </w:r>
      <w:r w:rsidR="004B45F5" w:rsidRPr="005D2D0E">
        <w:t xml:space="preserve"> achiev</w:t>
      </w:r>
      <w:r w:rsidR="00FF2AA7" w:rsidRPr="005D2D0E">
        <w:t>able</w:t>
      </w:r>
      <w:r w:rsidR="004B45F5" w:rsidRPr="005D2D0E">
        <w:t xml:space="preserve"> </w:t>
      </w:r>
      <w:r w:rsidR="00CE1BB2" w:rsidRPr="005D2D0E">
        <w:t xml:space="preserve">through a remote controlled browser. </w:t>
      </w:r>
    </w:p>
    <w:p w:rsidR="00582D6A" w:rsidRPr="005D2D0E" w:rsidRDefault="00582D6A" w:rsidP="00CE1BB2">
      <w:r w:rsidRPr="005D2D0E">
        <w:t xml:space="preserve">Rails changed this story, by allowing the </w:t>
      </w:r>
      <w:r w:rsidR="00C32771" w:rsidRPr="005D2D0E">
        <w:t>programmer</w:t>
      </w:r>
      <w:r w:rsidRPr="005D2D0E">
        <w:t xml:space="preserve"> to </w:t>
      </w:r>
      <w:r w:rsidR="002770BC" w:rsidRPr="005D2D0E">
        <w:t>test betw</w:t>
      </w:r>
      <w:r w:rsidR="00CB7D1F" w:rsidRPr="005D2D0E">
        <w:t>een controller-actions and view-</w:t>
      </w:r>
      <w:r w:rsidR="002770BC" w:rsidRPr="005D2D0E">
        <w:t xml:space="preserve">rendering. </w:t>
      </w:r>
      <w:r w:rsidRPr="005D2D0E">
        <w:t xml:space="preserve">Now he can </w:t>
      </w:r>
      <w:r w:rsidR="002770BC" w:rsidRPr="005D2D0E">
        <w:t xml:space="preserve">make requests, see the controller change and </w:t>
      </w:r>
      <w:r w:rsidR="00C32771" w:rsidRPr="005D2D0E">
        <w:t xml:space="preserve">verify </w:t>
      </w:r>
      <w:r w:rsidR="002770BC" w:rsidRPr="005D2D0E">
        <w:t xml:space="preserve">that a view works with </w:t>
      </w:r>
      <w:r w:rsidR="00CB7D1F" w:rsidRPr="005D2D0E">
        <w:t xml:space="preserve">edge-case </w:t>
      </w:r>
      <w:r w:rsidR="002770BC" w:rsidRPr="005D2D0E">
        <w:t>input</w:t>
      </w:r>
      <w:r w:rsidR="00CB7D1F" w:rsidRPr="005D2D0E">
        <w:t>s</w:t>
      </w:r>
      <w:r w:rsidR="002770BC" w:rsidRPr="005D2D0E">
        <w:t xml:space="preserve">. With the help of </w:t>
      </w:r>
      <w:r w:rsidR="00A11354" w:rsidRPr="005D2D0E">
        <w:t>p</w:t>
      </w:r>
      <w:r w:rsidR="002770BC" w:rsidRPr="005D2D0E">
        <w:t>lugins it is even possible to submit forms or click links.</w:t>
      </w:r>
      <w:r w:rsidRPr="005D2D0E">
        <w:t xml:space="preserve"> </w:t>
      </w:r>
      <w:r w:rsidR="002770BC" w:rsidRPr="005D2D0E">
        <w:t>A</w:t>
      </w:r>
      <w:r w:rsidRPr="005D2D0E">
        <w:t>ll the</w:t>
      </w:r>
      <w:r w:rsidR="002770BC" w:rsidRPr="005D2D0E">
        <w:t>se</w:t>
      </w:r>
      <w:r w:rsidRPr="005D2D0E">
        <w:t xml:space="preserve"> basic actions allow to thoroughly test code without opening </w:t>
      </w:r>
      <w:r w:rsidR="00A11354" w:rsidRPr="005D2D0E">
        <w:t xml:space="preserve">the </w:t>
      </w:r>
      <w:r w:rsidRPr="005D2D0E">
        <w:t>browser.</w:t>
      </w:r>
    </w:p>
    <w:p w:rsidR="00582D6A" w:rsidRPr="005D2D0E" w:rsidRDefault="00582D6A" w:rsidP="00CE1BB2">
      <w:r w:rsidRPr="005D2D0E">
        <w:t>If we still were in web 1.0 lands</w:t>
      </w:r>
      <w:r w:rsidR="00C4748F" w:rsidRPr="005D2D0E">
        <w:t xml:space="preserve"> with 98% users on IE5</w:t>
      </w:r>
      <w:r w:rsidR="003A1EB4" w:rsidRPr="005D2D0E">
        <w:t>, no CSS or JS</w:t>
      </w:r>
      <w:r w:rsidRPr="005D2D0E">
        <w:t xml:space="preserve">, the story would end here and </w:t>
      </w:r>
      <w:r w:rsidR="006D1440" w:rsidRPr="005D2D0E">
        <w:t>the</w:t>
      </w:r>
      <w:r w:rsidRPr="005D2D0E">
        <w:t xml:space="preserve"> </w:t>
      </w:r>
      <w:r w:rsidR="006D1440" w:rsidRPr="005D2D0E">
        <w:t xml:space="preserve">web </w:t>
      </w:r>
      <w:r w:rsidRPr="005D2D0E">
        <w:t>developer</w:t>
      </w:r>
      <w:r w:rsidR="006D1440" w:rsidRPr="005D2D0E">
        <w:t>s</w:t>
      </w:r>
      <w:r w:rsidRPr="005D2D0E">
        <w:t xml:space="preserve"> would live happily ever after…</w:t>
      </w:r>
    </w:p>
    <w:p w:rsidR="00C4748F" w:rsidRPr="005D2D0E" w:rsidRDefault="00C4748F" w:rsidP="00D162F2">
      <w:pPr>
        <w:pStyle w:val="berschrift2"/>
        <w:pageBreakBefore w:val="0"/>
      </w:pPr>
      <w:bookmarkStart w:id="14" w:name="_Toc219962267"/>
      <w:bookmarkStart w:id="15" w:name="_Toc222228685"/>
      <w:r w:rsidRPr="005D2D0E">
        <w:t>Browser differences</w:t>
      </w:r>
      <w:bookmarkEnd w:id="14"/>
      <w:bookmarkEnd w:id="15"/>
    </w:p>
    <w:p w:rsidR="00C4748F" w:rsidRDefault="006B05A4" w:rsidP="00C4748F">
      <w:r w:rsidRPr="005D2D0E">
        <w:t>E</w:t>
      </w:r>
      <w:r w:rsidR="00C4748F" w:rsidRPr="005D2D0E">
        <w:t xml:space="preserve">ven </w:t>
      </w:r>
      <w:r w:rsidRPr="005D2D0E">
        <w:t xml:space="preserve">if </w:t>
      </w:r>
      <w:r w:rsidR="00C4748F" w:rsidRPr="005D2D0E">
        <w:t>we could test JS</w:t>
      </w:r>
      <w:r w:rsidRPr="005D2D0E">
        <w:t xml:space="preserve"> from inside Rails</w:t>
      </w:r>
      <w:r w:rsidR="00C4748F" w:rsidRPr="005D2D0E">
        <w:t>, we still could not be sure that it works in all browsers. Every browser interprets JS</w:t>
      </w:r>
      <w:r w:rsidR="0084728A" w:rsidRPr="005D2D0E">
        <w:t>. S</w:t>
      </w:r>
      <w:r w:rsidR="00C4748F" w:rsidRPr="005D2D0E">
        <w:t xml:space="preserve">omething as simple as </w:t>
      </w:r>
      <w:r w:rsidR="00C4748F" w:rsidRPr="00A65104">
        <w:rPr>
          <w:rStyle w:val="CodeZchn"/>
        </w:rPr>
        <w:t xml:space="preserve">{‘a’:1,} </w:t>
      </w:r>
      <w:r w:rsidR="00C4748F" w:rsidRPr="005D2D0E">
        <w:t xml:space="preserve">will work somewhere and will crash somewhere else. To write reliable tests we have to test all major browsers, which again is not possible within Rails, </w:t>
      </w:r>
      <w:r w:rsidR="00A65104">
        <w:t>since it just knows plain HTML-s</w:t>
      </w:r>
      <w:r w:rsidR="00C4748F" w:rsidRPr="005D2D0E">
        <w:t>tring output and not</w:t>
      </w:r>
      <w:r w:rsidR="004C6A0B" w:rsidRPr="005D2D0E">
        <w:t xml:space="preserve">hing about parsing JS or what </w:t>
      </w:r>
      <w:r w:rsidR="0084728A" w:rsidRPr="005D2D0E">
        <w:t>proper JS</w:t>
      </w:r>
      <w:r w:rsidRPr="005D2D0E">
        <w:t xml:space="preserve"> syntax</w:t>
      </w:r>
      <w:r w:rsidR="0084728A" w:rsidRPr="005D2D0E">
        <w:t xml:space="preserve"> </w:t>
      </w:r>
      <w:r w:rsidR="00C4748F" w:rsidRPr="005D2D0E">
        <w:t>should look like.</w:t>
      </w:r>
    </w:p>
    <w:p w:rsidR="00A65104" w:rsidRPr="005D2D0E" w:rsidRDefault="00A65104" w:rsidP="00A65104">
      <w:r w:rsidRPr="005D2D0E">
        <w:t>While most other languages have one default compiler or platform, JS has many. While most other platforms can simulate almost any user interaction, even the most basic fail with Javascript. The main problem is not that there is no Javascript compiler (you could run one from the command line e.g. rhino), but that passing tests in them does not mean your code will run in the real, browser-world.</w:t>
      </w:r>
    </w:p>
    <w:p w:rsidR="00A65104" w:rsidRDefault="00A65104" w:rsidP="00A65104">
      <w:r w:rsidRPr="005D2D0E">
        <w:t>Hence, any good test has to run through a browser, which means opening a browser and going through all test pages. This burden seems too hard for many developers, and consequently most low-to-medium sized projects lack even basic JS tests.</w:t>
      </w:r>
    </w:p>
    <w:p w:rsidR="00C4748F" w:rsidRPr="005D2D0E" w:rsidRDefault="004C6A0B" w:rsidP="00CE1BB2">
      <w:r w:rsidRPr="005D2D0E">
        <w:t>Another part that is very hard t</w:t>
      </w:r>
      <w:r w:rsidR="00403315" w:rsidRPr="005D2D0E">
        <w:t>o test is CSS.</w:t>
      </w:r>
      <w:r w:rsidRPr="005D2D0E">
        <w:t xml:space="preserve"> </w:t>
      </w:r>
      <w:r w:rsidR="006B05A4" w:rsidRPr="005D2D0E">
        <w:t>It</w:t>
      </w:r>
      <w:r w:rsidRPr="005D2D0E">
        <w:t xml:space="preserve"> changes the graphical output and </w:t>
      </w:r>
      <w:r w:rsidR="00403315" w:rsidRPr="005D2D0E">
        <w:t>has no testable Text-representation. Therefore ve</w:t>
      </w:r>
      <w:r w:rsidRPr="005D2D0E">
        <w:t>rifying that your page l</w:t>
      </w:r>
      <w:r w:rsidR="00403315" w:rsidRPr="005D2D0E">
        <w:t>ooks the same on all browsers can hardly be automated</w:t>
      </w:r>
      <w:r w:rsidRPr="005D2D0E">
        <w:t>.</w:t>
      </w:r>
    </w:p>
    <w:p w:rsidR="004C6A0B" w:rsidRPr="005D2D0E" w:rsidRDefault="00403315" w:rsidP="00CE1BB2">
      <w:r w:rsidRPr="005D2D0E">
        <w:t>The most common method is w</w:t>
      </w:r>
      <w:r w:rsidR="004C6A0B" w:rsidRPr="005D2D0E">
        <w:t>atching your site in all browsers, which is a very dull task. It is possible to test some basic parts of CSS. Positions of elements can be checked with Javascript</w:t>
      </w:r>
      <w:r w:rsidR="0075378D" w:rsidRPr="005D2D0E">
        <w:t xml:space="preserve">, by </w:t>
      </w:r>
      <w:r w:rsidRPr="005D2D0E">
        <w:t xml:space="preserve">testing </w:t>
      </w:r>
      <w:r w:rsidR="0075378D" w:rsidRPr="005D2D0E">
        <w:t>if the</w:t>
      </w:r>
      <w:r w:rsidR="006D24C1" w:rsidRPr="005D2D0E">
        <w:t xml:space="preserve"> offsetWidth/offsetHeight/… of an element is correct. Getting the expected values is relatively easy with the Webdeveloper Toolbar</w:t>
      </w:r>
      <w:r w:rsidR="006D24C1" w:rsidRPr="005D2D0E">
        <w:rPr>
          <w:rStyle w:val="Funotenzeichen"/>
        </w:rPr>
        <w:footnoteReference w:id="2"/>
      </w:r>
      <w:r w:rsidR="006D24C1" w:rsidRPr="005D2D0E">
        <w:t>. Since testing everything is not possible (overflow:hidden works or not?), this is only a way to assure some basic alignment or pixel exact positioning.</w:t>
      </w:r>
      <w:r w:rsidRPr="005D2D0E">
        <w:t xml:space="preserve"> </w:t>
      </w:r>
      <w:sdt>
        <w:sdtPr>
          <w:id w:val="12920081"/>
          <w:citation/>
        </w:sdtPr>
        <w:sdtContent>
          <w:fldSimple w:instr=" CITATION qui08 \l 1033  ">
            <w:r w:rsidR="004D11C1" w:rsidRPr="005D2D0E">
              <w:t>(quircksmode.org, 2006)</w:t>
            </w:r>
          </w:fldSimple>
        </w:sdtContent>
      </w:sdt>
    </w:p>
    <w:p w:rsidR="00372D37" w:rsidRPr="005D2D0E" w:rsidRDefault="006D24C1" w:rsidP="00D162F2">
      <w:r w:rsidRPr="005D2D0E">
        <w:lastRenderedPageBreak/>
        <w:t xml:space="preserve">To visually test your layout in many browsers </w:t>
      </w:r>
      <w:r w:rsidR="006B05A4" w:rsidRPr="005D2D0E">
        <w:t xml:space="preserve">many professionals </w:t>
      </w:r>
      <w:r w:rsidRPr="005D2D0E">
        <w:t>use BrowserShots.org</w:t>
      </w:r>
      <w:r w:rsidR="006B05A4" w:rsidRPr="005D2D0E">
        <w:t xml:space="preserve"> (or a similar service)</w:t>
      </w:r>
      <w:r w:rsidRPr="005D2D0E">
        <w:t xml:space="preserve">, where your page </w:t>
      </w:r>
      <w:r w:rsidR="006B05A4" w:rsidRPr="005D2D0E">
        <w:t xml:space="preserve">is </w:t>
      </w:r>
      <w:r w:rsidRPr="005D2D0E">
        <w:t>rendered in different browsers</w:t>
      </w:r>
      <w:r w:rsidR="00A65104">
        <w:t xml:space="preserve"> and you get the resulting screenshots</w:t>
      </w:r>
      <w:r w:rsidRPr="005D2D0E">
        <w:t>.</w:t>
      </w:r>
      <w:r w:rsidR="006B05A4" w:rsidRPr="005D2D0E">
        <w:t xml:space="preserve"> Most are </w:t>
      </w:r>
      <w:r w:rsidRPr="005D2D0E">
        <w:t xml:space="preserve">free as long as you are willing to wait for ca. 2 hours until your screenshots arrive. For </w:t>
      </w:r>
      <w:r w:rsidR="00FF2AA7" w:rsidRPr="005D2D0E">
        <w:t>a monthly fee</w:t>
      </w:r>
      <w:r w:rsidRPr="005D2D0E">
        <w:t xml:space="preserve"> you can get priority processing, which is worth </w:t>
      </w:r>
      <w:r w:rsidR="006B05A4" w:rsidRPr="005D2D0E">
        <w:t xml:space="preserve">the time saved </w:t>
      </w:r>
      <w:r w:rsidRPr="005D2D0E">
        <w:t xml:space="preserve">to setup all browsers and systems needed for </w:t>
      </w:r>
      <w:r w:rsidR="00403315" w:rsidRPr="005D2D0E">
        <w:t xml:space="preserve">such a </w:t>
      </w:r>
      <w:r w:rsidRPr="005D2D0E">
        <w:t>complete te</w:t>
      </w:r>
      <w:r w:rsidR="00403315" w:rsidRPr="005D2D0E">
        <w:t>st</w:t>
      </w:r>
      <w:r w:rsidRPr="005D2D0E">
        <w:t>.</w:t>
      </w:r>
    </w:p>
    <w:p w:rsidR="00D162F2" w:rsidRDefault="00D162F2" w:rsidP="00D162F2">
      <w:pPr>
        <w:pStyle w:val="berschrift2"/>
        <w:pageBreakBefore w:val="0"/>
      </w:pPr>
      <w:bookmarkStart w:id="16" w:name="_Toc222228686"/>
      <w:r>
        <w:t>Conclusion</w:t>
      </w:r>
      <w:bookmarkEnd w:id="16"/>
    </w:p>
    <w:p w:rsidR="00D162F2" w:rsidRPr="005D2D0E" w:rsidRDefault="00D162F2" w:rsidP="00D162F2">
      <w:r w:rsidRPr="005D2D0E">
        <w:t xml:space="preserve">Testing web applications </w:t>
      </w:r>
      <w:r w:rsidR="00A11324">
        <w:t xml:space="preserve">bears many challenges and is often </w:t>
      </w:r>
      <w:r w:rsidRPr="005D2D0E">
        <w:t xml:space="preserve">fragile </w:t>
      </w:r>
      <w:r w:rsidR="00A11324">
        <w:t>or</w:t>
      </w:r>
      <w:r w:rsidRPr="005D2D0E">
        <w:t xml:space="preserve"> time consuming.</w:t>
      </w:r>
      <w:r w:rsidR="00A11324">
        <w:t xml:space="preserve"> Some parts can only be tested manually and therefore need more resources and time.</w:t>
      </w:r>
      <w:r w:rsidRPr="005D2D0E">
        <w:t xml:space="preserve">  Rails offers a basic set of tools to make testing effective and usable</w:t>
      </w:r>
      <w:r w:rsidR="00A11324">
        <w:t>, which is a advantage compared to most other web frameworks</w:t>
      </w:r>
      <w:r w:rsidR="00682C95">
        <w:t xml:space="preserve"> that seldom encourage their users to write tests</w:t>
      </w:r>
      <w:r w:rsidR="00A11324">
        <w:t>.</w:t>
      </w:r>
      <w:r w:rsidRPr="005D2D0E">
        <w:t xml:space="preserve"> But these </w:t>
      </w:r>
      <w:r w:rsidR="00A11324">
        <w:t xml:space="preserve">basic tools </w:t>
      </w:r>
      <w:r w:rsidRPr="005D2D0E">
        <w:t>are not</w:t>
      </w:r>
      <w:r w:rsidR="00A11324">
        <w:t xml:space="preserve"> yet</w:t>
      </w:r>
      <w:r w:rsidRPr="005D2D0E">
        <w:t xml:space="preserve"> sufficient to thoroughly</w:t>
      </w:r>
      <w:r w:rsidR="000629FF">
        <w:t xml:space="preserve"> </w:t>
      </w:r>
      <w:r w:rsidRPr="005D2D0E">
        <w:t xml:space="preserve">test </w:t>
      </w:r>
      <w:r w:rsidR="00C532C7">
        <w:t>the</w:t>
      </w:r>
      <w:r w:rsidR="00682C95">
        <w:t xml:space="preserve"> whole application, but w</w:t>
      </w:r>
      <w:r w:rsidRPr="005D2D0E">
        <w:t>ith additional methods</w:t>
      </w:r>
      <w:r w:rsidR="00A11324">
        <w:t xml:space="preserve"> and</w:t>
      </w:r>
      <w:r w:rsidRPr="005D2D0E">
        <w:t xml:space="preserve"> tools a complete </w:t>
      </w:r>
      <w:r w:rsidR="007C4FF3">
        <w:t xml:space="preserve">and </w:t>
      </w:r>
      <w:r w:rsidR="00A11324">
        <w:t>automated</w:t>
      </w:r>
      <w:r w:rsidR="007C4FF3">
        <w:t xml:space="preserve"> </w:t>
      </w:r>
      <w:r w:rsidRPr="005D2D0E">
        <w:t>test from model through controller and views up to Javascript is possible.</w:t>
      </w:r>
      <w:r w:rsidR="00A11324">
        <w:t xml:space="preserve"> </w:t>
      </w:r>
    </w:p>
    <w:p w:rsidR="00D162F2" w:rsidRPr="00D162F2" w:rsidRDefault="00D162F2" w:rsidP="00D162F2"/>
    <w:p w:rsidR="0087047F" w:rsidRPr="005D2D0E" w:rsidRDefault="0087047F">
      <w:pPr>
        <w:rPr>
          <w:color w:val="FF0000"/>
          <w:highlight w:val="yellow"/>
        </w:rPr>
      </w:pPr>
    </w:p>
    <w:p w:rsidR="00372D37" w:rsidRPr="005D2D0E" w:rsidRDefault="00372D37" w:rsidP="007234A6">
      <w:pPr>
        <w:pStyle w:val="berschrift1"/>
        <w:pageBreakBefore/>
      </w:pPr>
      <w:bookmarkStart w:id="17" w:name="_Toc190056787"/>
      <w:bookmarkStart w:id="18" w:name="_Toc191883934"/>
      <w:bookmarkStart w:id="19" w:name="_Toc219962272"/>
      <w:bookmarkStart w:id="20" w:name="_Toc222228687"/>
      <w:r w:rsidRPr="005D2D0E">
        <w:lastRenderedPageBreak/>
        <w:t>Testing Basics</w:t>
      </w:r>
      <w:bookmarkEnd w:id="17"/>
      <w:bookmarkEnd w:id="18"/>
      <w:bookmarkEnd w:id="19"/>
      <w:bookmarkEnd w:id="20"/>
    </w:p>
    <w:p w:rsidR="00CE5D8F" w:rsidRDefault="00CE5D8F" w:rsidP="007924BD">
      <w:pPr>
        <w:pStyle w:val="berschrift2"/>
        <w:pageBreakBefore w:val="0"/>
      </w:pPr>
      <w:bookmarkStart w:id="21" w:name="_Toc219962274"/>
      <w:bookmarkStart w:id="22" w:name="_Toc190056789"/>
      <w:bookmarkStart w:id="23" w:name="_Toc191883936"/>
      <w:bookmarkStart w:id="24" w:name="_Toc222228688"/>
      <w:r>
        <w:t>Introduction</w:t>
      </w:r>
      <w:bookmarkEnd w:id="24"/>
    </w:p>
    <w:p w:rsidR="00CE5D8F" w:rsidRDefault="00CE5D8F" w:rsidP="00CE5D8F">
      <w:r>
        <w:t xml:space="preserve">Testing can be a waste of time when it is not done </w:t>
      </w:r>
      <w:r w:rsidR="00F6272B">
        <w:t xml:space="preserve">with the right techniques. Simply “writing a test” may be a good intention, but if your test does not prove any feature or breaks on any minor change, the test is worthless. </w:t>
      </w:r>
    </w:p>
    <w:p w:rsidR="00F6272B" w:rsidRDefault="00F6272B" w:rsidP="00CE5D8F">
      <w:r>
        <w:t>Testing first is a concept to bypass most of the problems that testing last includes.</w:t>
      </w:r>
      <w:r w:rsidR="00BA15D6">
        <w:t xml:space="preserve"> By writing tests before writing code, you are forced to think about how the code could be made testable, which leads to </w:t>
      </w:r>
      <w:r w:rsidR="00817481">
        <w:t xml:space="preserve">loosely </w:t>
      </w:r>
      <w:r w:rsidR="00BA15D6">
        <w:t>coupled code</w:t>
      </w:r>
      <w:sdt>
        <w:sdtPr>
          <w:id w:val="56423954"/>
          <w:citation/>
        </w:sdtPr>
        <w:sdtContent>
          <w:fldSimple w:instr=" CITATION Ste04 \p 118 \l 1033  ">
            <w:r w:rsidR="00817481">
              <w:rPr>
                <w:noProof/>
              </w:rPr>
              <w:t xml:space="preserve"> (McConnel, 2004, p. 118)</w:t>
            </w:r>
          </w:fldSimple>
        </w:sdtContent>
      </w:sdt>
      <w:r w:rsidR="00BA15D6">
        <w:t>. Additionally you do not risk writing tests that prove nothing, since you will instantly see if the test for a non-existent feature fails.</w:t>
      </w:r>
    </w:p>
    <w:p w:rsidR="003100DF" w:rsidRDefault="003100DF" w:rsidP="00CE5D8F">
      <w:r w:rsidRPr="005D2D0E">
        <w:t>When writing the code to satisfy your tests, just write enough to pass, not more. Writing more means writing something that is not tested, but looks as if it is being tested. Finish your first idea, see it pass and then extend it with a new test case. Finally refactor, for code maintainability or performance.</w:t>
      </w:r>
    </w:p>
    <w:p w:rsidR="007924BD" w:rsidRPr="005D2D0E" w:rsidRDefault="007924BD" w:rsidP="007924BD">
      <w:pPr>
        <w:pStyle w:val="berschrift2"/>
        <w:pageBreakBefore w:val="0"/>
      </w:pPr>
      <w:bookmarkStart w:id="25" w:name="_Toc219962273"/>
      <w:bookmarkStart w:id="26" w:name="_Toc222228689"/>
      <w:r w:rsidRPr="005D2D0E">
        <w:t>Getting started</w:t>
      </w:r>
      <w:bookmarkEnd w:id="25"/>
      <w:bookmarkEnd w:id="26"/>
    </w:p>
    <w:p w:rsidR="0087047F" w:rsidRPr="005D2D0E" w:rsidRDefault="0087047F" w:rsidP="008C1122">
      <w:pPr>
        <w:pStyle w:val="berschrift3"/>
        <w:pageBreakBefore w:val="0"/>
      </w:pPr>
      <w:r w:rsidRPr="005D2D0E">
        <w:t xml:space="preserve">Before wrting tests, </w:t>
      </w:r>
      <w:bookmarkEnd w:id="21"/>
      <w:r w:rsidR="00941D54">
        <w:t>learn</w:t>
      </w:r>
    </w:p>
    <w:p w:rsidR="0087047F" w:rsidRPr="005D2D0E" w:rsidRDefault="003D3787" w:rsidP="0087047F">
      <w:r w:rsidRPr="005D2D0E">
        <w:t>I</w:t>
      </w:r>
      <w:r w:rsidR="0087047F" w:rsidRPr="005D2D0E">
        <w:t>t</w:t>
      </w:r>
      <w:r w:rsidR="008023A3" w:rsidRPr="005D2D0E">
        <w:t xml:space="preserve"> i</w:t>
      </w:r>
      <w:r w:rsidR="0087047F" w:rsidRPr="005D2D0E">
        <w:t xml:space="preserve">s essential to not just start writing tests and hope </w:t>
      </w:r>
      <w:r w:rsidRPr="005D2D0E">
        <w:t xml:space="preserve">to </w:t>
      </w:r>
      <w:r w:rsidR="0087047F" w:rsidRPr="005D2D0E">
        <w:t xml:space="preserve">refactor or fix any error that occurs. </w:t>
      </w:r>
      <w:r w:rsidRPr="005D2D0E">
        <w:t>B</w:t>
      </w:r>
      <w:r w:rsidR="0087047F" w:rsidRPr="005D2D0E">
        <w:t xml:space="preserve">e sure that what </w:t>
      </w:r>
      <w:r w:rsidRPr="005D2D0E">
        <w:t>is</w:t>
      </w:r>
      <w:r w:rsidR="0087047F" w:rsidRPr="005D2D0E">
        <w:t xml:space="preserve"> build will work</w:t>
      </w:r>
      <w:r w:rsidR="00105B35" w:rsidRPr="005D2D0E">
        <w:t>.</w:t>
      </w:r>
      <w:r w:rsidR="0087047F" w:rsidRPr="005D2D0E">
        <w:t xml:space="preserve"> </w:t>
      </w:r>
      <w:r w:rsidRPr="005D2D0E">
        <w:t>U</w:t>
      </w:r>
      <w:r w:rsidR="0087047F" w:rsidRPr="005D2D0E">
        <w:t xml:space="preserve">nderstand the problem domain by </w:t>
      </w:r>
      <w:r w:rsidR="008C1122" w:rsidRPr="005D2D0E">
        <w:t>r</w:t>
      </w:r>
      <w:r w:rsidR="0087047F" w:rsidRPr="005D2D0E">
        <w:t>eading the manual or looking at example code. When you have a basic idea, start with a prototype</w:t>
      </w:r>
      <w:r w:rsidR="00105B35" w:rsidRPr="005D2D0E">
        <w:t xml:space="preserve"> (a real</w:t>
      </w:r>
      <w:r w:rsidR="0087047F" w:rsidRPr="005D2D0E">
        <w:t xml:space="preserve"> throw-away-and-never-look-at-again kind of prototype</w:t>
      </w:r>
      <w:r w:rsidR="00105B35" w:rsidRPr="005D2D0E">
        <w:t>)</w:t>
      </w:r>
      <w:r w:rsidR="0087047F" w:rsidRPr="005D2D0E">
        <w:t>. Alternatively irb</w:t>
      </w:r>
      <w:r w:rsidR="00FF2AA7" w:rsidRPr="005D2D0E">
        <w:t>(Ruby console)</w:t>
      </w:r>
      <w:r w:rsidR="0087047F" w:rsidRPr="005D2D0E">
        <w:t xml:space="preserve"> or script/console (always use “script/console test” </w:t>
      </w:r>
      <w:r w:rsidRPr="005D2D0E">
        <w:t xml:space="preserve">to not </w:t>
      </w:r>
      <w:r w:rsidR="0087047F" w:rsidRPr="005D2D0E">
        <w:t xml:space="preserve">mess up </w:t>
      </w:r>
      <w:r w:rsidRPr="005D2D0E">
        <w:t>the</w:t>
      </w:r>
      <w:r w:rsidR="0087047F" w:rsidRPr="005D2D0E">
        <w:t xml:space="preserve"> development environment) can be of great help. </w:t>
      </w:r>
    </w:p>
    <w:p w:rsidR="0087047F" w:rsidRDefault="0087047F" w:rsidP="0087047F">
      <w:r w:rsidRPr="005D2D0E">
        <w:t>Even after starting to test, some problems may occur, that cannot be fixed with testing</w:t>
      </w:r>
      <w:r w:rsidR="004252B0" w:rsidRPr="005D2D0E">
        <w:t xml:space="preserve"> alone</w:t>
      </w:r>
      <w:r w:rsidRPr="005D2D0E">
        <w:t xml:space="preserve">. If you have no idea what is right or why something fails, reading and playing with the console </w:t>
      </w:r>
      <w:r w:rsidR="00105B35" w:rsidRPr="005D2D0E">
        <w:t>is faster than testing</w:t>
      </w:r>
      <w:r w:rsidRPr="005D2D0E">
        <w:t>.</w:t>
      </w:r>
    </w:p>
    <w:p w:rsidR="000E54AA" w:rsidRPr="005D2D0E" w:rsidRDefault="00D661E4" w:rsidP="000E54AA">
      <w:r>
        <w:rPr>
          <w:noProof/>
          <w:lang w:val="de-DE" w:eastAsia="zh-CN" w:bidi="ar-SA"/>
        </w:rPr>
        <w:drawing>
          <wp:anchor distT="0" distB="0" distL="114300" distR="114300" simplePos="0" relativeHeight="251876352" behindDoc="1" locked="0" layoutInCell="1" allowOverlap="1">
            <wp:simplePos x="0" y="0"/>
            <wp:positionH relativeFrom="column">
              <wp:posOffset>-65405</wp:posOffset>
            </wp:positionH>
            <wp:positionV relativeFrom="paragraph">
              <wp:posOffset>208280</wp:posOffset>
            </wp:positionV>
            <wp:extent cx="5805805" cy="3586480"/>
            <wp:effectExtent l="19050" t="0" r="4445" b="0"/>
            <wp:wrapNone/>
            <wp:docPr id="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586480"/>
                    </a:xfrm>
                    <a:prstGeom prst="rect">
                      <a:avLst/>
                    </a:prstGeom>
                  </pic:spPr>
                </pic:pic>
              </a:graphicData>
            </a:graphic>
          </wp:anchor>
        </w:drawing>
      </w:r>
      <w:r w:rsidR="000E54AA" w:rsidRPr="005D2D0E">
        <w:t>Sample console session, before writing t</w:t>
      </w:r>
      <w:r w:rsidR="000E54AA">
        <w:t>ests:</w:t>
      </w:r>
    </w:p>
    <w:p w:rsidR="00F6272B" w:rsidRDefault="00F6272B" w:rsidP="00F6272B">
      <w:pPr>
        <w:pStyle w:val="Code"/>
      </w:pPr>
      <w:r w:rsidRPr="008023A3">
        <w:t>script/console test</w:t>
      </w:r>
    </w:p>
    <w:p w:rsidR="00F6272B" w:rsidRDefault="00F6272B" w:rsidP="00F6272B">
      <w:pPr>
        <w:pStyle w:val="Code"/>
      </w:pPr>
      <w:r w:rsidRPr="008023A3">
        <w:t>Loading test environment (Rails 2.0.2)</w:t>
      </w:r>
    </w:p>
    <w:p w:rsidR="00F6272B" w:rsidRPr="00DE7563" w:rsidRDefault="00F6272B" w:rsidP="00F6272B">
      <w:pPr>
        <w:pStyle w:val="Code"/>
        <w:rPr>
          <w:b/>
        </w:rPr>
      </w:pPr>
      <w:r w:rsidRPr="00DE7563">
        <w:rPr>
          <w:b/>
        </w:rPr>
        <w:t xml:space="preserve">&gt;&gt; </w:t>
      </w:r>
      <w:r>
        <w:rPr>
          <w:b/>
        </w:rPr>
        <w:t xml:space="preserve">r = </w:t>
      </w:r>
      <w:r w:rsidRPr="00DE7563">
        <w:rPr>
          <w:b/>
        </w:rPr>
        <w:t>Rating.new</w:t>
      </w:r>
    </w:p>
    <w:p w:rsidR="00F6272B" w:rsidRPr="008023A3" w:rsidRDefault="00F6272B" w:rsidP="00F6272B">
      <w:pPr>
        <w:pStyle w:val="Code"/>
      </w:pPr>
      <w:r w:rsidRPr="008023A3">
        <w:t>=&gt; #&lt;Rating id: nil, r1: 0, r2: 0, r3: 0, r4: 0, r5: 0, rating: nil, movie_id: nil, created_at: nil, updated_at: nil&gt;</w:t>
      </w:r>
    </w:p>
    <w:p w:rsidR="00F6272B" w:rsidRDefault="00F6272B" w:rsidP="00F6272B">
      <w:pPr>
        <w:pStyle w:val="Code"/>
      </w:pPr>
      <w:r>
        <w:rPr>
          <w:b/>
        </w:rPr>
        <w:t>&gt;&gt; r</w:t>
      </w:r>
      <w:r w:rsidRPr="00DE7563">
        <w:rPr>
          <w:b/>
        </w:rPr>
        <w:t>.save!</w:t>
      </w:r>
    </w:p>
    <w:p w:rsidR="00F6272B" w:rsidRDefault="00F6272B" w:rsidP="00F6272B">
      <w:pPr>
        <w:pStyle w:val="Code"/>
      </w:pPr>
      <w:r w:rsidRPr="008023A3">
        <w:t xml:space="preserve">ActiveRecord::StatementInvalid: Mysql::Error: #23000Column 'movie_id' cannot be null: INSERT INTO </w:t>
      </w:r>
      <w:r>
        <w:t>…</w:t>
      </w:r>
    </w:p>
    <w:p w:rsidR="00F6272B" w:rsidRPr="00DE7563" w:rsidRDefault="00F6272B" w:rsidP="00F6272B">
      <w:pPr>
        <w:pStyle w:val="Code"/>
        <w:rPr>
          <w:b/>
        </w:rPr>
      </w:pPr>
      <w:r w:rsidRPr="00DE7563">
        <w:rPr>
          <w:b/>
        </w:rPr>
        <w:t>&gt;&gt;r.movie = Movie.new</w:t>
      </w:r>
    </w:p>
    <w:p w:rsidR="00F6272B" w:rsidRDefault="00F6272B" w:rsidP="00F6272B">
      <w:pPr>
        <w:pStyle w:val="Code"/>
      </w:pPr>
      <w:r w:rsidRPr="008023A3">
        <w:t>=&gt; #&lt;Movie id: nil, country: nil, year: nil, duration: nil, title: nil, director: nil,</w:t>
      </w:r>
    </w:p>
    <w:p w:rsidR="00F6272B" w:rsidRPr="00DE7563" w:rsidRDefault="00F6272B" w:rsidP="00F6272B">
      <w:pPr>
        <w:pStyle w:val="Code"/>
        <w:rPr>
          <w:b/>
        </w:rPr>
      </w:pPr>
      <w:r w:rsidRPr="00DE7563">
        <w:rPr>
          <w:b/>
        </w:rPr>
        <w:t>&gt;&gt; r.save!</w:t>
      </w:r>
    </w:p>
    <w:p w:rsidR="00F6272B" w:rsidRDefault="00F6272B" w:rsidP="00F6272B">
      <w:pPr>
        <w:pStyle w:val="Code"/>
      </w:pPr>
      <w:r w:rsidRPr="00951B37">
        <w:t>Mysql::Error: #23000Column 'movie_id' cannot be null</w:t>
      </w:r>
    </w:p>
    <w:p w:rsidR="00F6272B" w:rsidRDefault="00F6272B" w:rsidP="00F6272B">
      <w:pPr>
        <w:pStyle w:val="Code"/>
      </w:pPr>
      <w:r>
        <w:t>#what is wrong now, we assigned a movie and there is no id ? let us dig deeper…</w:t>
      </w:r>
    </w:p>
    <w:p w:rsidR="00F6272B" w:rsidRPr="00DE7563" w:rsidRDefault="00F6272B" w:rsidP="00F6272B">
      <w:pPr>
        <w:pStyle w:val="Code"/>
        <w:rPr>
          <w:b/>
        </w:rPr>
      </w:pPr>
      <w:r w:rsidRPr="00951B37">
        <w:t xml:space="preserve"> </w:t>
      </w:r>
      <w:r w:rsidRPr="00DE7563">
        <w:rPr>
          <w:b/>
        </w:rPr>
        <w:t>&gt;&gt; r.movie.save!</w:t>
      </w:r>
    </w:p>
    <w:p w:rsidR="00F6272B" w:rsidRDefault="00F6272B" w:rsidP="00F6272B">
      <w:pPr>
        <w:pStyle w:val="Code"/>
      </w:pPr>
      <w:r w:rsidRPr="00951B37">
        <w:t>ActiveRecord::RecordInvalid: Validation failed: Title can't be blank</w:t>
      </w:r>
      <w:r>
        <w:t xml:space="preserve"> </w:t>
      </w:r>
    </w:p>
    <w:p w:rsidR="00F6272B" w:rsidRDefault="00F6272B" w:rsidP="00F6272B">
      <w:pPr>
        <w:pStyle w:val="Code"/>
      </w:pPr>
      <w:r>
        <w:t>#problem found!</w:t>
      </w:r>
    </w:p>
    <w:p w:rsidR="00F6272B" w:rsidRPr="00DE7563" w:rsidRDefault="00F6272B" w:rsidP="00F6272B">
      <w:pPr>
        <w:pStyle w:val="Code"/>
        <w:rPr>
          <w:b/>
        </w:rPr>
      </w:pPr>
      <w:r w:rsidRPr="00DE7563">
        <w:rPr>
          <w:b/>
        </w:rPr>
        <w:t>&gt;&gt; r.movie.title = 'test'</w:t>
      </w:r>
    </w:p>
    <w:p w:rsidR="00F6272B" w:rsidRPr="00DE7563" w:rsidRDefault="00F6272B" w:rsidP="00F6272B">
      <w:pPr>
        <w:pStyle w:val="Code"/>
        <w:rPr>
          <w:b/>
        </w:rPr>
      </w:pPr>
      <w:r w:rsidRPr="00DE7563">
        <w:rPr>
          <w:b/>
        </w:rPr>
        <w:t>&gt;&gt; r.movie.save!</w:t>
      </w:r>
    </w:p>
    <w:p w:rsidR="00F6272B" w:rsidRDefault="00F6272B" w:rsidP="00F6272B">
      <w:pPr>
        <w:pStyle w:val="Code"/>
      </w:pPr>
      <w:r w:rsidRPr="00951B37">
        <w:t>=&gt; true</w:t>
      </w:r>
    </w:p>
    <w:p w:rsidR="00F6272B" w:rsidRDefault="00F6272B" w:rsidP="00F6272B">
      <w:pPr>
        <w:pStyle w:val="Code"/>
      </w:pPr>
      <w:r>
        <w:t>#success, now let us see if all other values are fine too</w:t>
      </w:r>
    </w:p>
    <w:p w:rsidR="00F6272B" w:rsidRDefault="00F6272B" w:rsidP="00F6272B">
      <w:pPr>
        <w:pStyle w:val="Code"/>
      </w:pPr>
      <w:r w:rsidRPr="00DE7563">
        <w:rPr>
          <w:b/>
        </w:rPr>
        <w:t>&gt;&gt; y r</w:t>
      </w:r>
      <w:r>
        <w:t xml:space="preserve"> #y is a shorthand for outputting a readable(YAML) version of an object</w:t>
      </w:r>
    </w:p>
    <w:p w:rsidR="00F6272B" w:rsidRPr="00951B37" w:rsidRDefault="00B92B53" w:rsidP="00F6272B">
      <w:pPr>
        <w:pStyle w:val="Code"/>
      </w:pPr>
      <w:r>
        <w:rPr>
          <w:lang w:eastAsia="zh-CN"/>
        </w:rPr>
        <w:lastRenderedPageBreak/>
        <w:drawing>
          <wp:anchor distT="0" distB="0" distL="114300" distR="114300" simplePos="0" relativeHeight="251884544" behindDoc="1" locked="0" layoutInCell="1" allowOverlap="1">
            <wp:simplePos x="0" y="0"/>
            <wp:positionH relativeFrom="column">
              <wp:posOffset>-65405</wp:posOffset>
            </wp:positionH>
            <wp:positionV relativeFrom="paragraph">
              <wp:posOffset>-23495</wp:posOffset>
            </wp:positionV>
            <wp:extent cx="5805805" cy="1517650"/>
            <wp:effectExtent l="19050" t="0" r="4445" b="0"/>
            <wp:wrapNone/>
            <wp:docPr id="4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517650"/>
                    </a:xfrm>
                    <a:prstGeom prst="rect">
                      <a:avLst/>
                    </a:prstGeom>
                  </pic:spPr>
                </pic:pic>
              </a:graphicData>
            </a:graphic>
          </wp:anchor>
        </w:drawing>
      </w:r>
      <w:r w:rsidR="00F6272B" w:rsidRPr="00951B37">
        <w:t>--- &amp;id003 !ruby/object:Rating</w:t>
      </w:r>
    </w:p>
    <w:p w:rsidR="00F6272B" w:rsidRPr="00951B37" w:rsidRDefault="00F6272B" w:rsidP="00F6272B">
      <w:pPr>
        <w:pStyle w:val="Code"/>
      </w:pPr>
      <w:r w:rsidRPr="00951B37">
        <w:t>attributes:</w:t>
      </w:r>
    </w:p>
    <w:p w:rsidR="00F6272B" w:rsidRPr="00951B37" w:rsidRDefault="00F6272B" w:rsidP="00F6272B">
      <w:pPr>
        <w:pStyle w:val="Code"/>
      </w:pPr>
      <w:r w:rsidRPr="00951B37">
        <w:t xml:space="preserve">  rating:</w:t>
      </w:r>
      <w:r>
        <w:t xml:space="preserve"> 0</w:t>
      </w:r>
    </w:p>
    <w:p w:rsidR="00F6272B" w:rsidRPr="00951B37" w:rsidRDefault="00F6272B" w:rsidP="00F6272B">
      <w:pPr>
        <w:pStyle w:val="Code"/>
      </w:pPr>
      <w:r w:rsidRPr="00951B37">
        <w:t xml:space="preserve">  movie_id: 633756704</w:t>
      </w:r>
    </w:p>
    <w:p w:rsidR="00F6272B" w:rsidRPr="00951B37" w:rsidRDefault="00F6272B" w:rsidP="00F6272B">
      <w:pPr>
        <w:pStyle w:val="Code"/>
      </w:pPr>
      <w:r w:rsidRPr="00951B37">
        <w:t xml:space="preserve">  id: 953125646</w:t>
      </w:r>
    </w:p>
    <w:p w:rsidR="00F6272B" w:rsidRPr="00951B37" w:rsidRDefault="00F6272B" w:rsidP="00F6272B">
      <w:pPr>
        <w:pStyle w:val="Code"/>
      </w:pPr>
      <w:r w:rsidRPr="00951B37">
        <w:t xml:space="preserve">  r1: 0</w:t>
      </w:r>
    </w:p>
    <w:p w:rsidR="00F6272B" w:rsidRDefault="00F6272B" w:rsidP="00F6272B">
      <w:pPr>
        <w:pStyle w:val="Code"/>
      </w:pPr>
      <w:r>
        <w:t>…</w:t>
      </w:r>
    </w:p>
    <w:p w:rsidR="00F6272B" w:rsidRDefault="00F6272B" w:rsidP="00F6272B">
      <w:pPr>
        <w:pStyle w:val="Code"/>
      </w:pPr>
      <w:r>
        <w:t>#looks fine, now it is time to build the tests</w:t>
      </w:r>
    </w:p>
    <w:p w:rsidR="00F6272B" w:rsidRPr="00DE7563" w:rsidRDefault="00F6272B" w:rsidP="00F6272B">
      <w:pPr>
        <w:pStyle w:val="Code"/>
        <w:rPr>
          <w:b/>
        </w:rPr>
      </w:pPr>
      <w:r w:rsidRPr="00DE7563">
        <w:rPr>
          <w:b/>
        </w:rPr>
        <w:t>&gt;&gt; exit</w:t>
      </w:r>
    </w:p>
    <w:p w:rsidR="00372D37" w:rsidRPr="005D2D0E" w:rsidRDefault="003D1263" w:rsidP="00D661E4">
      <w:pPr>
        <w:pStyle w:val="berschrift3"/>
        <w:pageBreakBefore w:val="0"/>
      </w:pPr>
      <w:bookmarkStart w:id="27" w:name="_Toc219962275"/>
      <w:bookmarkEnd w:id="22"/>
      <w:bookmarkEnd w:id="23"/>
      <w:r w:rsidRPr="005D2D0E">
        <w:t>Integration and Unit testing</w:t>
      </w:r>
      <w:bookmarkEnd w:id="27"/>
    </w:p>
    <w:p w:rsidR="004346C1" w:rsidRPr="005D2D0E" w:rsidRDefault="004346C1" w:rsidP="004346C1">
      <w:r w:rsidRPr="005D2D0E">
        <w:t xml:space="preserve">There are 2 types of testing mentalities, </w:t>
      </w:r>
      <w:r w:rsidR="003D1263" w:rsidRPr="005D2D0E">
        <w:t>integration testing (testing deep) and unit testing (testing small)</w:t>
      </w:r>
      <w:r w:rsidRPr="005D2D0E">
        <w:t xml:space="preserve">. </w:t>
      </w:r>
      <w:r w:rsidR="003D1263" w:rsidRPr="005D2D0E">
        <w:t>Integration t</w:t>
      </w:r>
      <w:r w:rsidRPr="005D2D0E">
        <w:t>esting means</w:t>
      </w:r>
      <w:r w:rsidR="003D1263" w:rsidRPr="005D2D0E">
        <w:t>:</w:t>
      </w:r>
      <w:r w:rsidRPr="005D2D0E">
        <w:t xml:space="preserve"> writing a test case that touches</w:t>
      </w:r>
      <w:r w:rsidR="003D1263" w:rsidRPr="005D2D0E">
        <w:t xml:space="preserve"> a lot of code and verify that all works in unison</w:t>
      </w:r>
      <w:r w:rsidRPr="005D2D0E">
        <w:t>. This can work good to verify that something is working as expected, since failure</w:t>
      </w:r>
      <w:r w:rsidR="003D3787" w:rsidRPr="005D2D0E">
        <w:t>s</w:t>
      </w:r>
      <w:r w:rsidRPr="005D2D0E">
        <w:t xml:space="preserve"> would be visible in the final result. This kind of testing is typical for test last development, since testing here only serves as verification that the code runs as expected. But this approach has many drawbacks.</w:t>
      </w:r>
    </w:p>
    <w:p w:rsidR="004346C1" w:rsidRPr="005D2D0E" w:rsidRDefault="004346C1" w:rsidP="004346C1">
      <w:pPr>
        <w:pStyle w:val="Listenabsatz"/>
        <w:numPr>
          <w:ilvl w:val="0"/>
          <w:numId w:val="10"/>
        </w:numPr>
      </w:pPr>
      <w:r w:rsidRPr="005D2D0E">
        <w:t>No safety that everything is tested</w:t>
      </w:r>
    </w:p>
    <w:p w:rsidR="004346C1" w:rsidRPr="005D2D0E" w:rsidRDefault="004346C1" w:rsidP="004346C1">
      <w:pPr>
        <w:pStyle w:val="Listenabsatz"/>
        <w:numPr>
          <w:ilvl w:val="0"/>
          <w:numId w:val="10"/>
        </w:numPr>
      </w:pPr>
      <w:r w:rsidRPr="005D2D0E">
        <w:t>A lot of different failures when changing one aspect</w:t>
      </w:r>
    </w:p>
    <w:p w:rsidR="004346C1" w:rsidRPr="005D2D0E" w:rsidRDefault="004346C1" w:rsidP="004346C1">
      <w:pPr>
        <w:pStyle w:val="Listenabsatz"/>
        <w:numPr>
          <w:ilvl w:val="0"/>
          <w:numId w:val="10"/>
        </w:numPr>
      </w:pPr>
      <w:r w:rsidRPr="005D2D0E">
        <w:t xml:space="preserve">Very unclear failures, that require more </w:t>
      </w:r>
      <w:r w:rsidR="003D1263" w:rsidRPr="005D2D0E">
        <w:t>“</w:t>
      </w:r>
      <w:r w:rsidRPr="005D2D0E">
        <w:t>digging</w:t>
      </w:r>
      <w:r w:rsidR="003D1263" w:rsidRPr="005D2D0E">
        <w:t>”</w:t>
      </w:r>
    </w:p>
    <w:p w:rsidR="003D1263" w:rsidRPr="005D2D0E" w:rsidRDefault="003D1263" w:rsidP="004346C1">
      <w:pPr>
        <w:pStyle w:val="Listenabsatz"/>
        <w:numPr>
          <w:ilvl w:val="0"/>
          <w:numId w:val="10"/>
        </w:numPr>
      </w:pPr>
      <w:r w:rsidRPr="005D2D0E">
        <w:t>Not usable for test-driven development, since everything has to be build at once</w:t>
      </w:r>
    </w:p>
    <w:p w:rsidR="00007428" w:rsidRPr="005D2D0E" w:rsidRDefault="003D1263" w:rsidP="00D02394">
      <w:r w:rsidRPr="005D2D0E">
        <w:t xml:space="preserve">In consequence </w:t>
      </w:r>
      <w:r w:rsidR="004346C1" w:rsidRPr="005D2D0E">
        <w:t xml:space="preserve">we will rely on </w:t>
      </w:r>
      <w:r w:rsidRPr="005D2D0E">
        <w:t xml:space="preserve">unit </w:t>
      </w:r>
      <w:r w:rsidR="004346C1" w:rsidRPr="005D2D0E">
        <w:t>testing, mean</w:t>
      </w:r>
      <w:r w:rsidR="003D3787" w:rsidRPr="005D2D0E">
        <w:t>ing</w:t>
      </w:r>
      <w:r w:rsidR="004346C1" w:rsidRPr="005D2D0E">
        <w:t xml:space="preserve"> that every </w:t>
      </w:r>
      <w:bookmarkStart w:id="28" w:name="_Toc190056790"/>
      <w:bookmarkStart w:id="29" w:name="_Toc191883937"/>
      <w:r w:rsidR="00007428" w:rsidRPr="005D2D0E">
        <w:t xml:space="preserve">test should cover only one </w:t>
      </w:r>
      <w:r w:rsidRPr="005D2D0E">
        <w:t>aspect</w:t>
      </w:r>
      <w:r w:rsidR="00007428" w:rsidRPr="005D2D0E">
        <w:t xml:space="preserve"> of the code. Some bad examples:</w:t>
      </w:r>
    </w:p>
    <w:p w:rsidR="00D02394" w:rsidRPr="005D2D0E" w:rsidRDefault="00007428" w:rsidP="00007428">
      <w:pPr>
        <w:pStyle w:val="Listenabsatz"/>
        <w:numPr>
          <w:ilvl w:val="0"/>
          <w:numId w:val="10"/>
        </w:numPr>
      </w:pPr>
      <w:r w:rsidRPr="005D2D0E">
        <w:t>Testing 2 paths of execution (success and failure)</w:t>
      </w:r>
    </w:p>
    <w:p w:rsidR="00007428" w:rsidRPr="005D2D0E" w:rsidRDefault="000E54AA" w:rsidP="00007428">
      <w:pPr>
        <w:pStyle w:val="Listenabsatz"/>
        <w:numPr>
          <w:ilvl w:val="0"/>
          <w:numId w:val="10"/>
        </w:numPr>
      </w:pPr>
      <w:r>
        <w:rPr>
          <w:noProof/>
          <w:lang w:val="de-DE" w:eastAsia="zh-CN" w:bidi="ar-SA"/>
        </w:rPr>
        <w:drawing>
          <wp:anchor distT="0" distB="0" distL="114300" distR="114300" simplePos="0" relativeHeight="251878400" behindDoc="1" locked="0" layoutInCell="1" allowOverlap="1">
            <wp:simplePos x="0" y="0"/>
            <wp:positionH relativeFrom="column">
              <wp:posOffset>-68580</wp:posOffset>
            </wp:positionH>
            <wp:positionV relativeFrom="paragraph">
              <wp:posOffset>275590</wp:posOffset>
            </wp:positionV>
            <wp:extent cx="5805805" cy="1150620"/>
            <wp:effectExtent l="19050" t="0" r="4445" b="0"/>
            <wp:wrapNone/>
            <wp:docPr id="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150620"/>
                    </a:xfrm>
                    <a:prstGeom prst="rect">
                      <a:avLst/>
                    </a:prstGeom>
                  </pic:spPr>
                </pic:pic>
              </a:graphicData>
            </a:graphic>
          </wp:anchor>
        </w:drawing>
      </w:r>
      <w:r w:rsidR="00007428" w:rsidRPr="005D2D0E">
        <w:t>Testing something, without verifying an underlying assumption first</w:t>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test_should_calculate_correctly</w:t>
      </w:r>
    </w:p>
    <w:p w:rsidR="000E54AA" w:rsidRPr="002459AE" w:rsidRDefault="000E54AA" w:rsidP="000E54AA">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0E54AA" w:rsidRPr="00E6267F" w:rsidRDefault="000E54AA" w:rsidP="000E54AA">
      <w:pPr>
        <w:pStyle w:val="Code"/>
        <w:rPr>
          <w:rFonts w:cs="Lucida Console"/>
          <w:sz w:val="32"/>
          <w:szCs w:val="32"/>
        </w:rPr>
      </w:pPr>
      <w:r w:rsidRPr="00E6267F">
        <w:rPr>
          <w:b/>
          <w:bCs/>
          <w:color w:val="A4357A"/>
        </w:rPr>
        <w:t>end</w:t>
      </w:r>
    </w:p>
    <w:p w:rsidR="000E54AA" w:rsidRDefault="000E54AA" w:rsidP="000E54AA">
      <w:pPr>
        <w:pStyle w:val="Code"/>
        <w:numPr>
          <w:ilvl w:val="0"/>
          <w:numId w:val="13"/>
        </w:numPr>
        <w:rPr>
          <w:lang w:val="en-US"/>
        </w:rPr>
      </w:pPr>
      <w:r>
        <w:rPr>
          <w:lang w:val="en-US"/>
        </w:rPr>
        <w:t>Assumes that rate! returns itself, test this first!</w:t>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test_should_return_self_when_rating</w:t>
      </w:r>
    </w:p>
    <w:p w:rsidR="000E54AA" w:rsidRPr="002459AE" w:rsidRDefault="000E54AA" w:rsidP="000E54AA">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0E54AA" w:rsidRPr="00E6267F" w:rsidRDefault="000E54AA" w:rsidP="000E54AA">
      <w:pPr>
        <w:pStyle w:val="Code"/>
      </w:pPr>
      <w:r w:rsidRPr="00E6267F">
        <w:rPr>
          <w:b/>
          <w:bCs/>
          <w:color w:val="A4357A"/>
        </w:rPr>
        <w:t>end</w:t>
      </w:r>
    </w:p>
    <w:p w:rsidR="003D1263" w:rsidRPr="005D2D0E" w:rsidRDefault="00154447" w:rsidP="00007428">
      <w:r w:rsidRPr="005D2D0E">
        <w:t>This test is a bit extreme, there certainly is a border where testing something to trivial will only slow down your work, but in general it is better to err on the side of making to small test, since they are easier to understand and maintain.</w:t>
      </w:r>
      <w:r w:rsidR="00172734" w:rsidRPr="005D2D0E">
        <w:t xml:space="preserve"> </w:t>
      </w:r>
    </w:p>
    <w:p w:rsidR="00E202F8" w:rsidRPr="005D2D0E" w:rsidRDefault="000E54AA" w:rsidP="00007428">
      <w:r>
        <w:rPr>
          <w:noProof/>
          <w:lang w:val="de-DE" w:eastAsia="zh-CN" w:bidi="ar-SA"/>
        </w:rPr>
        <w:drawing>
          <wp:anchor distT="0" distB="0" distL="114300" distR="114300" simplePos="0" relativeHeight="251880448" behindDoc="1" locked="0" layoutInCell="1" allowOverlap="1">
            <wp:simplePos x="0" y="0"/>
            <wp:positionH relativeFrom="column">
              <wp:posOffset>-65405</wp:posOffset>
            </wp:positionH>
            <wp:positionV relativeFrom="paragraph">
              <wp:posOffset>233044</wp:posOffset>
            </wp:positionV>
            <wp:extent cx="5805805" cy="1494155"/>
            <wp:effectExtent l="19050" t="0" r="4445" b="0"/>
            <wp:wrapNone/>
            <wp:docPr id="3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494155"/>
                    </a:xfrm>
                    <a:prstGeom prst="rect">
                      <a:avLst/>
                    </a:prstGeom>
                  </pic:spPr>
                </pic:pic>
              </a:graphicData>
            </a:graphic>
          </wp:anchor>
        </w:drawing>
      </w:r>
      <w:r w:rsidR="00172734" w:rsidRPr="005D2D0E">
        <w:t xml:space="preserve">Another example </w:t>
      </w:r>
      <w:r w:rsidR="003D1263" w:rsidRPr="005D2D0E">
        <w:t>refactoring</w:t>
      </w:r>
      <w:r w:rsidR="004718E7" w:rsidRPr="005D2D0E">
        <w:t>:</w:t>
      </w:r>
      <w:r w:rsidRPr="000E54AA">
        <w:rPr>
          <w:noProof/>
          <w:lang w:val="de-DE" w:eastAsia="zh-CN" w:bidi="ar-SA"/>
        </w:rPr>
        <w:t xml:space="preserve"> </w:t>
      </w:r>
    </w:p>
    <w:bookmarkEnd w:id="28"/>
    <w:bookmarkEnd w:id="29"/>
    <w:p w:rsidR="000E54AA" w:rsidRPr="00B63EFD" w:rsidRDefault="000E54AA" w:rsidP="000E54AA">
      <w:pPr>
        <w:pStyle w:val="Code"/>
        <w:rPr>
          <w:lang w:val="en-US"/>
        </w:rPr>
      </w:pPr>
      <w:r w:rsidRPr="00410F92">
        <w:rPr>
          <w:b/>
          <w:color w:val="A4357A"/>
          <w:lang w:val="en-US"/>
        </w:rPr>
        <w:t>def</w:t>
      </w:r>
      <w:r w:rsidRPr="00B63EFD">
        <w:rPr>
          <w:lang w:val="en-US"/>
        </w:rPr>
        <w:t xml:space="preserve"> test_save</w:t>
      </w:r>
    </w:p>
    <w:p w:rsidR="000E54AA" w:rsidRPr="002459AE" w:rsidRDefault="000E54AA" w:rsidP="000E54AA">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0E54AA" w:rsidRPr="002459AE" w:rsidRDefault="000E54AA" w:rsidP="000E54AA">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0E54AA" w:rsidRPr="002459AE" w:rsidRDefault="000E54AA" w:rsidP="000E54AA">
      <w:pPr>
        <w:pStyle w:val="Code"/>
        <w:rPr>
          <w:lang w:val="en-US"/>
        </w:rPr>
      </w:pPr>
    </w:p>
    <w:p w:rsidR="000E54AA" w:rsidRPr="002459AE" w:rsidRDefault="000E54AA" w:rsidP="000E54AA">
      <w:pPr>
        <w:pStyle w:val="Code"/>
        <w:rPr>
          <w:lang w:val="en-US"/>
        </w:rPr>
      </w:pPr>
      <w:r w:rsidRPr="002459AE">
        <w:rPr>
          <w:lang w:val="en-US"/>
        </w:rPr>
        <w:t xml:space="preserve">  assert_response</w:t>
      </w:r>
      <w:r w:rsidRPr="002459AE">
        <w:rPr>
          <w:color w:val="FF4040"/>
          <w:lang w:val="en-US"/>
        </w:rPr>
        <w:t xml:space="preserve"> :redirect</w:t>
      </w:r>
    </w:p>
    <w:p w:rsidR="000E54AA" w:rsidRPr="002459AE" w:rsidRDefault="000E54AA" w:rsidP="000E54AA">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0E54AA" w:rsidRPr="002459AE" w:rsidRDefault="000E54AA" w:rsidP="000E54AA">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0E54AA" w:rsidRPr="002459AE" w:rsidRDefault="000E54AA" w:rsidP="000E54AA">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410F92" w:rsidRDefault="000E54AA" w:rsidP="000E54AA">
      <w:pPr>
        <w:pStyle w:val="Code"/>
        <w:rPr>
          <w:b/>
          <w:color w:val="A4357A"/>
        </w:rPr>
      </w:pPr>
      <w:r w:rsidRPr="00410F92">
        <w:rPr>
          <w:b/>
          <w:color w:val="A4357A"/>
        </w:rPr>
        <w:t>end</w:t>
      </w:r>
    </w:p>
    <w:p w:rsidR="00172734" w:rsidRPr="005D2D0E" w:rsidRDefault="00172734" w:rsidP="00411F09">
      <w:r w:rsidRPr="005D2D0E">
        <w:t>What would you change here, is everything as small as possible/</w:t>
      </w:r>
      <w:r w:rsidR="007F5275" w:rsidRPr="005D2D0E">
        <w:t>necessary?</w:t>
      </w:r>
    </w:p>
    <w:p w:rsidR="00172734" w:rsidRPr="005D2D0E" w:rsidRDefault="00172734" w:rsidP="00411F09">
      <w:r w:rsidRPr="005D2D0E">
        <w:t>My suggestions:</w:t>
      </w:r>
    </w:p>
    <w:p w:rsidR="00172734" w:rsidRPr="005D2D0E" w:rsidRDefault="005756CA" w:rsidP="00172734">
      <w:pPr>
        <w:pStyle w:val="Listenabsatz"/>
        <w:numPr>
          <w:ilvl w:val="0"/>
          <w:numId w:val="10"/>
        </w:numPr>
      </w:pPr>
      <w:r w:rsidRPr="005D2D0E">
        <w:lastRenderedPageBreak/>
        <w:t>Split tests</w:t>
      </w:r>
    </w:p>
    <w:p w:rsidR="002F747A" w:rsidRPr="005D2D0E" w:rsidRDefault="002F747A" w:rsidP="002F747A">
      <w:pPr>
        <w:pStyle w:val="Listenabsatz"/>
        <w:numPr>
          <w:ilvl w:val="0"/>
          <w:numId w:val="10"/>
        </w:numPr>
      </w:pPr>
      <w:r w:rsidRPr="005D2D0E">
        <w:t>Move request to helper</w:t>
      </w:r>
    </w:p>
    <w:p w:rsidR="00172734" w:rsidRPr="005D2D0E" w:rsidRDefault="00172734" w:rsidP="00172734">
      <w:pPr>
        <w:pStyle w:val="Listenabsatz"/>
        <w:numPr>
          <w:ilvl w:val="0"/>
          <w:numId w:val="10"/>
        </w:numPr>
      </w:pPr>
      <w:r w:rsidRPr="005D2D0E">
        <w:t>Remove duplicate redirect test</w:t>
      </w:r>
    </w:p>
    <w:p w:rsidR="003D1263" w:rsidRPr="005D2D0E" w:rsidRDefault="00172734" w:rsidP="00172734">
      <w:pPr>
        <w:pStyle w:val="Listenabsatz"/>
        <w:numPr>
          <w:ilvl w:val="0"/>
          <w:numId w:val="10"/>
        </w:numPr>
      </w:pPr>
      <w:r w:rsidRPr="005D2D0E">
        <w:t xml:space="preserve">Move </w:t>
      </w:r>
      <w:r w:rsidR="003D1263" w:rsidRPr="005D2D0E">
        <w:rPr>
          <w:rStyle w:val="CodeZchn"/>
          <w:noProof w:val="0"/>
          <w:lang w:val="en-US"/>
        </w:rPr>
        <w:t>Rating.first</w:t>
      </w:r>
      <w:r w:rsidR="003D1263" w:rsidRPr="005D2D0E">
        <w:t xml:space="preserve"> to </w:t>
      </w:r>
      <w:r w:rsidR="003D1263" w:rsidRPr="005D2D0E">
        <w:rPr>
          <w:rStyle w:val="CodeZchn"/>
          <w:noProof w:val="0"/>
          <w:lang w:val="en-US"/>
        </w:rPr>
        <w:t>setup</w:t>
      </w:r>
      <w:r w:rsidR="003D1263" w:rsidRPr="005D2D0E">
        <w:t xml:space="preserve"> (</w:t>
      </w:r>
      <w:r w:rsidR="003D1263" w:rsidRPr="005D2D0E">
        <w:rPr>
          <w:rStyle w:val="CodeZchn"/>
          <w:noProof w:val="0"/>
          <w:lang w:val="en-US"/>
        </w:rPr>
        <w:t>@rating = Rating.first</w:t>
      </w:r>
      <w:r w:rsidR="003D1263" w:rsidRPr="005D2D0E">
        <w:t>) or use fixtures</w:t>
      </w:r>
    </w:p>
    <w:p w:rsidR="00172734" w:rsidRPr="005D2D0E" w:rsidRDefault="00172734" w:rsidP="00411F09">
      <w:pPr>
        <w:pStyle w:val="Listenabsatz"/>
        <w:numPr>
          <w:ilvl w:val="0"/>
          <w:numId w:val="10"/>
        </w:numPr>
      </w:pPr>
      <w:r w:rsidRPr="005D2D0E">
        <w:t>Rename test to express what they are testing</w:t>
      </w:r>
      <w:r w:rsidR="005756CA" w:rsidRPr="005D2D0E">
        <w:t xml:space="preserve"> </w:t>
      </w:r>
    </w:p>
    <w:p w:rsidR="000E54AA" w:rsidRPr="002459AE" w:rsidRDefault="000E54AA" w:rsidP="000E54AA">
      <w:pPr>
        <w:pStyle w:val="Code"/>
        <w:rPr>
          <w:lang w:val="en-US"/>
        </w:rPr>
      </w:pPr>
      <w:r>
        <w:rPr>
          <w:b/>
          <w:color w:val="A4357A"/>
          <w:lang w:eastAsia="zh-CN"/>
        </w:rPr>
        <w:drawing>
          <wp:anchor distT="0" distB="0" distL="114300" distR="114300" simplePos="0" relativeHeight="251882496" behindDoc="1" locked="0" layoutInCell="1" allowOverlap="1">
            <wp:simplePos x="0" y="0"/>
            <wp:positionH relativeFrom="column">
              <wp:posOffset>-65405</wp:posOffset>
            </wp:positionH>
            <wp:positionV relativeFrom="paragraph">
              <wp:posOffset>-635</wp:posOffset>
            </wp:positionV>
            <wp:extent cx="5805805" cy="2414270"/>
            <wp:effectExtent l="19050" t="0" r="4445" b="0"/>
            <wp:wrapNone/>
            <wp:docPr id="4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414270"/>
                    </a:xfrm>
                    <a:prstGeom prst="rect">
                      <a:avLst/>
                    </a:prstGeom>
                  </pic:spPr>
                </pic:pic>
              </a:graphicData>
            </a:graphic>
          </wp:anchor>
        </w:drawing>
      </w: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0E54AA" w:rsidRPr="002459AE" w:rsidRDefault="000E54AA" w:rsidP="000E54AA">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0E54AA" w:rsidRPr="002459AE" w:rsidRDefault="000E54AA" w:rsidP="000E54AA">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0E54AA" w:rsidRPr="002459AE" w:rsidRDefault="000E54AA" w:rsidP="000E54AA">
      <w:pPr>
        <w:pStyle w:val="Code"/>
        <w:rPr>
          <w:b/>
          <w:color w:val="A4357A"/>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test_should_update_rating_on_successful_save</w:t>
      </w:r>
    </w:p>
    <w:p w:rsidR="000E54AA" w:rsidRPr="002459AE" w:rsidRDefault="000E54AA" w:rsidP="000E54AA">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0E54AA" w:rsidRPr="002459AE" w:rsidRDefault="000E54AA" w:rsidP="000E54AA">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p>
    <w:p w:rsidR="000E54AA" w:rsidRPr="002459AE" w:rsidRDefault="000E54AA" w:rsidP="000E54AA">
      <w:pPr>
        <w:pStyle w:val="Code"/>
        <w:rPr>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0E54AA" w:rsidRPr="002459AE" w:rsidRDefault="000E54AA" w:rsidP="000E54AA">
      <w:pPr>
        <w:pStyle w:val="Code"/>
        <w:rPr>
          <w:lang w:val="en-US"/>
        </w:rPr>
      </w:pPr>
      <w:r w:rsidRPr="002459AE">
        <w:rPr>
          <w:color w:val="000000"/>
          <w:lang w:val="en-US"/>
        </w:rPr>
        <w:t xml:space="preserve">  save</w:t>
      </w:r>
    </w:p>
    <w:p w:rsidR="000E54AA" w:rsidRPr="002459AE" w:rsidRDefault="000E54AA" w:rsidP="000E54AA">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2459AE" w:rsidRDefault="000E54AA" w:rsidP="000E54AA">
      <w:pPr>
        <w:pStyle w:val="Code"/>
        <w:rPr>
          <w:lang w:val="en-US"/>
        </w:rPr>
      </w:pPr>
      <w:r w:rsidRPr="002459AE">
        <w:rPr>
          <w:color w:val="000000"/>
          <w:lang w:val="en-US"/>
        </w:rPr>
        <w:t xml:space="preserve">  assert</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0E54AA" w:rsidRPr="008F38E2" w:rsidRDefault="000E54AA" w:rsidP="000E54AA">
      <w:pPr>
        <w:pStyle w:val="Code"/>
      </w:pPr>
      <w:r w:rsidRPr="008F38E2">
        <w:rPr>
          <w:b/>
          <w:color w:val="A4357A"/>
        </w:rPr>
        <w:t>end</w:t>
      </w:r>
    </w:p>
    <w:p w:rsidR="00BE0BD7" w:rsidRPr="005D2D0E" w:rsidRDefault="005B3DA1" w:rsidP="00BE0BD7">
      <w:pPr>
        <w:pStyle w:val="Listenabsatz"/>
        <w:numPr>
          <w:ilvl w:val="0"/>
          <w:numId w:val="10"/>
        </w:numPr>
      </w:pPr>
      <w:r w:rsidRPr="005D2D0E">
        <w:t xml:space="preserve">What does come to your mind when comparing before and after? </w:t>
      </w:r>
    </w:p>
    <w:p w:rsidR="00BE0BD7" w:rsidRPr="005D2D0E" w:rsidRDefault="005B3DA1" w:rsidP="00BE0BD7">
      <w:pPr>
        <w:pStyle w:val="Listenabsatz"/>
        <w:numPr>
          <w:ilvl w:val="0"/>
          <w:numId w:val="10"/>
        </w:numPr>
      </w:pPr>
      <w:r w:rsidRPr="005D2D0E">
        <w:t xml:space="preserve">Is it lighter, easier or more verbose? </w:t>
      </w:r>
    </w:p>
    <w:p w:rsidR="00BE0BD7" w:rsidRPr="005D2D0E" w:rsidRDefault="005B3DA1" w:rsidP="00BE0BD7">
      <w:pPr>
        <w:pStyle w:val="Listenabsatz"/>
        <w:numPr>
          <w:ilvl w:val="0"/>
          <w:numId w:val="10"/>
        </w:numPr>
      </w:pPr>
      <w:r w:rsidRPr="005D2D0E">
        <w:t xml:space="preserve">Would you have refactored </w:t>
      </w:r>
      <w:r w:rsidR="008D0831" w:rsidRPr="005D2D0E">
        <w:t>differently?</w:t>
      </w:r>
    </w:p>
    <w:p w:rsidR="008D0831" w:rsidRDefault="008D0831" w:rsidP="00BE0BD7">
      <w:r w:rsidRPr="005D2D0E">
        <w:t>In my opinion, it is clearer and easier to read and it now seems obvious</w:t>
      </w:r>
      <w:r w:rsidR="00325A67" w:rsidRPr="005D2D0E">
        <w:t>,</w:t>
      </w:r>
      <w:r w:rsidRPr="005D2D0E">
        <w:t xml:space="preserve"> that </w:t>
      </w:r>
      <w:r w:rsidR="00325A67" w:rsidRPr="005D2D0E">
        <w:t xml:space="preserve">a </w:t>
      </w:r>
      <w:r w:rsidRPr="005D2D0E">
        <w:t>failing save was never tested, but before it was easy to overlook.</w:t>
      </w:r>
    </w:p>
    <w:p w:rsidR="00B92B53" w:rsidRPr="005D2D0E" w:rsidRDefault="00B92B53" w:rsidP="00B92B53">
      <w:pPr>
        <w:pStyle w:val="berschrift3"/>
        <w:pageBreakBefore w:val="0"/>
      </w:pPr>
      <w:bookmarkStart w:id="30" w:name="_Toc190056798"/>
      <w:bookmarkStart w:id="31" w:name="_Toc191883945"/>
      <w:bookmarkStart w:id="32" w:name="_Toc219962288"/>
      <w:r w:rsidRPr="005D2D0E">
        <w:t>It’s not a bug, it’s a Test case</w:t>
      </w:r>
      <w:bookmarkEnd w:id="30"/>
      <w:bookmarkEnd w:id="31"/>
      <w:bookmarkEnd w:id="32"/>
    </w:p>
    <w:p w:rsidR="00B92B53" w:rsidRPr="005D2D0E" w:rsidRDefault="00B92B53" w:rsidP="00B92B53">
      <w:r w:rsidRPr="005D2D0E">
        <w:t>When something goes wrong or you get an email saying “when I do this, it shows me that”, it is the perfect opportunity to build a test case with this and see it fail. And in the case that it does not fail, you get a new test case for free and have further narrowed down the problem.</w:t>
      </w:r>
    </w:p>
    <w:p w:rsidR="00B92B53" w:rsidRPr="005D2D0E" w:rsidRDefault="00B92B53" w:rsidP="00BE0BD7">
      <w:r w:rsidRPr="005D2D0E">
        <w:t>Bug to Testcase (</w:t>
      </w:r>
      <w:r w:rsidR="002920DB" w:rsidRPr="005D2D0E">
        <w:fldChar w:fldCharType="begin"/>
      </w:r>
      <w:r w:rsidRPr="005D2D0E">
        <w:instrText xml:space="preserve"> REF _Ref211736493 \r \h </w:instrText>
      </w:r>
      <w:r w:rsidR="002920DB" w:rsidRPr="005D2D0E">
        <w:fldChar w:fldCharType="separate"/>
      </w:r>
      <w:r w:rsidR="003A20E8">
        <w:t>5.3.3</w:t>
      </w:r>
      <w:r w:rsidR="002920DB" w:rsidRPr="005D2D0E">
        <w:fldChar w:fldCharType="end"/>
      </w:r>
      <w:r w:rsidRPr="005D2D0E">
        <w:t>)</w:t>
      </w:r>
    </w:p>
    <w:p w:rsidR="00C86AF0" w:rsidRPr="005D2D0E" w:rsidRDefault="00C86AF0" w:rsidP="008C1122">
      <w:pPr>
        <w:pStyle w:val="berschrift3"/>
        <w:pageBreakBefore w:val="0"/>
      </w:pPr>
      <w:bookmarkStart w:id="33" w:name="_Toc190056793"/>
      <w:bookmarkStart w:id="34" w:name="_Toc191883940"/>
      <w:bookmarkStart w:id="35" w:name="_Toc219962277"/>
      <w:r w:rsidRPr="005D2D0E">
        <w:t>naming conventions</w:t>
      </w:r>
      <w:bookmarkEnd w:id="33"/>
      <w:bookmarkEnd w:id="34"/>
      <w:bookmarkEnd w:id="35"/>
    </w:p>
    <w:p w:rsidR="00C86AF0" w:rsidRPr="005D2D0E" w:rsidRDefault="003D3787" w:rsidP="00C86AF0">
      <w:r w:rsidRPr="005D2D0E">
        <w:t>T</w:t>
      </w:r>
      <w:r w:rsidR="00C86AF0" w:rsidRPr="005D2D0E">
        <w:t xml:space="preserve">ests should be named for what they verify. If you have problem finding a good name, it often means you are testing more then you should, break it down in 2 and see if you can find names for them. A good scheme for naming is the expression for your assumption. “update should redirect me to </w:t>
      </w:r>
      <w:r w:rsidR="00104CB6" w:rsidRPr="005D2D0E">
        <w:t>index</w:t>
      </w:r>
      <w:r w:rsidR="00C86AF0" w:rsidRPr="005D2D0E">
        <w:t xml:space="preserve"> when successful”, this </w:t>
      </w:r>
      <w:r w:rsidRPr="005D2D0E">
        <w:t>can</w:t>
      </w:r>
      <w:r w:rsidR="00C86AF0" w:rsidRPr="005D2D0E">
        <w:t xml:space="preserve"> be shortened to “update should redirect to </w:t>
      </w:r>
      <w:r w:rsidR="00104CB6" w:rsidRPr="005D2D0E">
        <w:t>index</w:t>
      </w:r>
      <w:r w:rsidR="00C86AF0" w:rsidRPr="005D2D0E">
        <w:t xml:space="preserve"> on success”, which results in </w:t>
      </w:r>
      <w:r w:rsidR="00C86AF0" w:rsidRPr="005D2D0E">
        <w:rPr>
          <w:rStyle w:val="CodeZchn"/>
          <w:noProof w:val="0"/>
          <w:lang w:val="en-US"/>
        </w:rPr>
        <w:t>test_upd</w:t>
      </w:r>
      <w:r w:rsidR="00C86AF0" w:rsidRPr="005D2D0E">
        <w:t>ate</w:t>
      </w:r>
      <w:r w:rsidR="00C86AF0" w:rsidRPr="005D2D0E">
        <w:rPr>
          <w:rStyle w:val="CodeZchn"/>
          <w:noProof w:val="0"/>
          <w:lang w:val="en-US"/>
        </w:rPr>
        <w:t>_should_redirect_to_</w:t>
      </w:r>
      <w:r w:rsidR="000D3D54" w:rsidRPr="005D2D0E">
        <w:rPr>
          <w:rStyle w:val="CodeZchn"/>
          <w:noProof w:val="0"/>
          <w:lang w:val="en-US"/>
        </w:rPr>
        <w:t>index</w:t>
      </w:r>
      <w:r w:rsidR="00C86AF0" w:rsidRPr="005D2D0E">
        <w:rPr>
          <w:rStyle w:val="CodeZchn"/>
          <w:noProof w:val="0"/>
          <w:lang w:val="en-US"/>
        </w:rPr>
        <w:t>_on_success</w:t>
      </w:r>
      <w:r w:rsidR="00C86AF0" w:rsidRPr="005D2D0E">
        <w:t>.</w:t>
      </w:r>
    </w:p>
    <w:p w:rsidR="00C86AF0" w:rsidRDefault="00C86AF0" w:rsidP="00372D37">
      <w:r w:rsidRPr="005D2D0E">
        <w:t>These names seem rather long, but</w:t>
      </w:r>
      <w:r w:rsidR="003D3787" w:rsidRPr="005D2D0E">
        <w:t xml:space="preserve"> they clearly</w:t>
      </w:r>
      <w:r w:rsidRPr="005D2D0E">
        <w:t xml:space="preserve"> state what you are testing. If not, test will end up being named </w:t>
      </w:r>
      <w:r w:rsidRPr="005D2D0E">
        <w:rPr>
          <w:rStyle w:val="CodeZchn"/>
          <w:noProof w:val="0"/>
          <w:lang w:val="en-US"/>
        </w:rPr>
        <w:t>test_save</w:t>
      </w:r>
      <w:r w:rsidRPr="005D2D0E">
        <w:t xml:space="preserve">, which </w:t>
      </w:r>
      <w:r w:rsidR="00270E4F" w:rsidRPr="005D2D0E">
        <w:t xml:space="preserve">suggests </w:t>
      </w:r>
      <w:r w:rsidRPr="005D2D0E">
        <w:t xml:space="preserve">“save is covered, no more testing required” even </w:t>
      </w:r>
      <w:r w:rsidR="003D3787" w:rsidRPr="005D2D0E">
        <w:t>the test</w:t>
      </w:r>
      <w:r w:rsidR="00270E4F" w:rsidRPr="005D2D0E">
        <w:t xml:space="preserve"> </w:t>
      </w:r>
      <w:r w:rsidRPr="005D2D0E">
        <w:t>just verifie</w:t>
      </w:r>
      <w:r w:rsidR="00270E4F" w:rsidRPr="005D2D0E">
        <w:t>s</w:t>
      </w:r>
      <w:r w:rsidRPr="005D2D0E">
        <w:t xml:space="preserve"> half of the behavior. It also helps when seeing the failure output; you can instantly see where and why (“because it did not redirect to </w:t>
      </w:r>
      <w:r w:rsidR="00104CB6" w:rsidRPr="005D2D0E">
        <w:t>index</w:t>
      </w:r>
      <w:r w:rsidRPr="005D2D0E">
        <w:t xml:space="preserve">”) something is broken. </w:t>
      </w:r>
      <w:r w:rsidR="00757BC9" w:rsidRPr="005D2D0E">
        <w:t>O</w:t>
      </w:r>
      <w:r w:rsidR="00270E4F" w:rsidRPr="005D2D0E">
        <w:t>ther developers</w:t>
      </w:r>
      <w:r w:rsidR="00757BC9" w:rsidRPr="005D2D0E">
        <w:t xml:space="preserve"> or your later self</w:t>
      </w:r>
      <w:r w:rsidR="00270E4F" w:rsidRPr="005D2D0E">
        <w:t xml:space="preserve"> can see what </w:t>
      </w:r>
      <w:r w:rsidR="00757BC9" w:rsidRPr="005D2D0E">
        <w:t xml:space="preserve">was </w:t>
      </w:r>
      <w:r w:rsidR="00270E4F" w:rsidRPr="005D2D0E">
        <w:t>intended</w:t>
      </w:r>
      <w:r w:rsidR="00757BC9" w:rsidRPr="005D2D0E">
        <w:t xml:space="preserve"> </w:t>
      </w:r>
      <w:r w:rsidR="00270E4F" w:rsidRPr="005D2D0E">
        <w:t>without reading the code</w:t>
      </w:r>
      <w:r w:rsidR="00757BC9" w:rsidRPr="005D2D0E">
        <w:t>, which may test something differently or be hard to understand</w:t>
      </w:r>
      <w:r w:rsidR="00270E4F" w:rsidRPr="005D2D0E">
        <w:t>.</w:t>
      </w:r>
    </w:p>
    <w:p w:rsidR="00372D37" w:rsidRPr="005D2D0E" w:rsidRDefault="00372D37" w:rsidP="00B92B53">
      <w:pPr>
        <w:pStyle w:val="berschrift2"/>
      </w:pPr>
      <w:bookmarkStart w:id="36" w:name="_Toc190056792"/>
      <w:bookmarkStart w:id="37" w:name="_Toc191883939"/>
      <w:bookmarkStart w:id="38" w:name="_Toc219962279"/>
      <w:bookmarkStart w:id="39" w:name="_Toc222228690"/>
      <w:r w:rsidRPr="005D2D0E">
        <w:lastRenderedPageBreak/>
        <w:t>develop without open</w:t>
      </w:r>
      <w:r w:rsidR="00893196" w:rsidRPr="005D2D0E">
        <w:t xml:space="preserve">ing your </w:t>
      </w:r>
      <w:r w:rsidRPr="005D2D0E">
        <w:t>browser</w:t>
      </w:r>
      <w:bookmarkEnd w:id="36"/>
      <w:bookmarkEnd w:id="37"/>
      <w:bookmarkEnd w:id="38"/>
      <w:bookmarkEnd w:id="39"/>
    </w:p>
    <w:p w:rsidR="006E1846" w:rsidRPr="005D2D0E" w:rsidRDefault="00B1354E" w:rsidP="00E77C94">
      <w:r w:rsidRPr="005D2D0E">
        <w:t>V</w:t>
      </w:r>
      <w:r w:rsidR="006E1846" w:rsidRPr="005D2D0E">
        <w:t xml:space="preserve">erify with tests and console first and save the browser as last method. Clicking around and filling forms </w:t>
      </w:r>
      <w:r w:rsidRPr="005D2D0E">
        <w:t xml:space="preserve">is slow </w:t>
      </w:r>
      <w:r w:rsidR="006E1846" w:rsidRPr="005D2D0E">
        <w:t xml:space="preserve">and </w:t>
      </w:r>
      <w:r w:rsidRPr="005D2D0E">
        <w:t>leaves</w:t>
      </w:r>
      <w:r w:rsidR="006E1846" w:rsidRPr="005D2D0E">
        <w:t xml:space="preserve"> nothing that can be automated. While writing tests helps to become better at it and leaves an automated suite for all other </w:t>
      </w:r>
      <w:r w:rsidR="006D1BEF" w:rsidRPr="005D2D0E">
        <w:t xml:space="preserve">developers </w:t>
      </w:r>
      <w:r w:rsidR="006E1846" w:rsidRPr="005D2D0E">
        <w:t>to use. Testing first and then seeing it break in the browser</w:t>
      </w:r>
      <w:r w:rsidR="006C524B" w:rsidRPr="005D2D0E">
        <w:t>, because there was no redirect/input/link/… ,</w:t>
      </w:r>
      <w:r w:rsidR="006E1846" w:rsidRPr="005D2D0E">
        <w:t xml:space="preserve"> raises your awareness for what </w:t>
      </w:r>
      <w:r w:rsidR="006D1BEF" w:rsidRPr="005D2D0E">
        <w:t xml:space="preserve">aspects lack </w:t>
      </w:r>
      <w:r w:rsidR="006E1846" w:rsidRPr="005D2D0E">
        <w:t>testing and therefore results in better test cases and higher coverage.</w:t>
      </w:r>
    </w:p>
    <w:p w:rsidR="00372D37" w:rsidRPr="005D2D0E" w:rsidRDefault="00372D37" w:rsidP="00B92B53">
      <w:pPr>
        <w:pStyle w:val="berschrift2"/>
        <w:pageBreakBefore w:val="0"/>
      </w:pPr>
      <w:bookmarkStart w:id="40" w:name="_Toc190056794"/>
      <w:bookmarkStart w:id="41" w:name="_Toc191883941"/>
      <w:bookmarkStart w:id="42" w:name="_Toc219962280"/>
      <w:bookmarkStart w:id="43" w:name="_Toc222228691"/>
      <w:r w:rsidRPr="005D2D0E">
        <w:t>Decoupling</w:t>
      </w:r>
      <w:bookmarkEnd w:id="40"/>
      <w:bookmarkEnd w:id="41"/>
      <w:bookmarkEnd w:id="42"/>
      <w:bookmarkEnd w:id="43"/>
    </w:p>
    <w:p w:rsidR="003623C0" w:rsidRPr="005D2D0E" w:rsidRDefault="003623C0" w:rsidP="008C1122">
      <w:pPr>
        <w:pStyle w:val="berschrift3"/>
        <w:pageBreakBefore w:val="0"/>
      </w:pPr>
      <w:bookmarkStart w:id="44" w:name="_Toc190056795"/>
      <w:bookmarkStart w:id="45" w:name="_Toc191883942"/>
      <w:bookmarkStart w:id="46" w:name="_Toc219962281"/>
      <w:r w:rsidRPr="005D2D0E">
        <w:t>Loose coupled tests</w:t>
      </w:r>
      <w:bookmarkEnd w:id="44"/>
      <w:bookmarkEnd w:id="45"/>
      <w:bookmarkEnd w:id="46"/>
    </w:p>
    <w:p w:rsidR="002413DE" w:rsidRPr="005D2D0E" w:rsidRDefault="00B1354E" w:rsidP="008C03FD">
      <w:r w:rsidRPr="005D2D0E">
        <w:t>H</w:t>
      </w:r>
      <w:r w:rsidR="003540A2" w:rsidRPr="005D2D0E">
        <w:t xml:space="preserve">ave a tight coupling between behavior and test, but keep test decoupled from </w:t>
      </w:r>
      <w:r w:rsidRPr="005D2D0E">
        <w:t>ever-changing aspects (</w:t>
      </w:r>
      <w:r w:rsidR="006D1BEF" w:rsidRPr="005D2D0E">
        <w:t xml:space="preserve">e.g. </w:t>
      </w:r>
      <w:r w:rsidR="003540A2" w:rsidRPr="005D2D0E">
        <w:t>spelling</w:t>
      </w:r>
      <w:r w:rsidRPr="005D2D0E">
        <w:t>)</w:t>
      </w:r>
      <w:r w:rsidR="003540A2" w:rsidRPr="005D2D0E">
        <w:t xml:space="preserve"> </w:t>
      </w:r>
      <w:r w:rsidRPr="005D2D0E">
        <w:t xml:space="preserve">that do not </w:t>
      </w:r>
      <w:r w:rsidR="006D1BEF" w:rsidRPr="005D2D0E">
        <w:t xml:space="preserve">influencing the behavior. </w:t>
      </w:r>
    </w:p>
    <w:p w:rsidR="005B0699" w:rsidRPr="005D2D0E" w:rsidRDefault="005B0699" w:rsidP="008C1122">
      <w:pPr>
        <w:pStyle w:val="berschrift3"/>
        <w:pageBreakBefore w:val="0"/>
      </w:pPr>
      <w:bookmarkStart w:id="47" w:name="_Toc219962282"/>
      <w:r w:rsidRPr="005D2D0E">
        <w:t>Text output</w:t>
      </w:r>
      <w:bookmarkEnd w:id="47"/>
    </w:p>
    <w:p w:rsidR="002459AE" w:rsidRPr="005D2D0E" w:rsidRDefault="003072BD" w:rsidP="002459AE">
      <w:r w:rsidRPr="005D2D0E">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316230</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449580"/>
                    </a:xfrm>
                    <a:prstGeom prst="rect">
                      <a:avLst/>
                    </a:prstGeom>
                  </pic:spPr>
                </pic:pic>
              </a:graphicData>
            </a:graphic>
          </wp:anchor>
        </w:drawing>
      </w:r>
      <w:r w:rsidRPr="005D2D0E">
        <w:t xml:space="preserve">Do not repeat </w:t>
      </w:r>
      <w:r w:rsidR="002459AE" w:rsidRPr="005D2D0E">
        <w:t>views or flash messages, since every typo means you have to go back into your tests.</w:t>
      </w:r>
    </w:p>
    <w:p w:rsidR="0025792C" w:rsidRPr="005D2D0E" w:rsidRDefault="0025792C" w:rsidP="0025792C">
      <w:pPr>
        <w:pStyle w:val="Code"/>
        <w:rPr>
          <w:noProof w:val="0"/>
          <w:lang w:val="en-US"/>
        </w:rPr>
      </w:pPr>
      <w:r w:rsidRPr="005D2D0E">
        <w:rPr>
          <w:noProof w:val="0"/>
          <w:lang w:val="en-US"/>
        </w:rPr>
        <w:t xml:space="preserve">assert_equals </w:t>
      </w:r>
      <w:r w:rsidRPr="005D2D0E">
        <w:rPr>
          <w:noProof w:val="0"/>
          <w:color w:val="2A00FF"/>
          <w:lang w:val="en-US"/>
        </w:rPr>
        <w:t>'Your transaction was suc</w:t>
      </w:r>
      <w:r w:rsidR="003072BD" w:rsidRPr="005D2D0E">
        <w:rPr>
          <w:noProof w:val="0"/>
          <w:color w:val="2A00FF"/>
          <w:lang w:val="en-US"/>
        </w:rPr>
        <w:t>c</w:t>
      </w:r>
      <w:r w:rsidRPr="005D2D0E">
        <w:rPr>
          <w:noProof w:val="0"/>
          <w:color w:val="2A00FF"/>
          <w:lang w:val="en-US"/>
        </w:rPr>
        <w:t>es</w:t>
      </w:r>
      <w:r w:rsidR="003072BD" w:rsidRPr="005D2D0E">
        <w:rPr>
          <w:noProof w:val="0"/>
          <w:color w:val="2A00FF"/>
          <w:lang w:val="en-US"/>
        </w:rPr>
        <w:t>s</w:t>
      </w:r>
      <w:r w:rsidRPr="005D2D0E">
        <w:rPr>
          <w:noProof w:val="0"/>
          <w:color w:val="2A00FF"/>
          <w:lang w:val="en-US"/>
        </w:rPr>
        <w:t>ful</w:t>
      </w:r>
      <w:r w:rsidR="003072BD" w:rsidRPr="005D2D0E">
        <w:rPr>
          <w:noProof w:val="0"/>
          <w:color w:val="2A00FF"/>
          <w:lang w:val="en-US"/>
        </w:rPr>
        <w:t>l</w:t>
      </w:r>
      <w:r w:rsidRPr="005D2D0E">
        <w:rPr>
          <w:noProof w:val="0"/>
          <w:color w:val="2A00FF"/>
          <w:lang w:val="en-US"/>
        </w:rPr>
        <w:t>!'</w:t>
      </w:r>
      <w:r w:rsidRPr="005D2D0E">
        <w:rPr>
          <w:noProof w:val="0"/>
          <w:lang w:val="en-US"/>
        </w:rPr>
        <w:t xml:space="preserve">, message </w:t>
      </w:r>
      <w:r w:rsidRPr="005D2D0E">
        <w:rPr>
          <w:noProof w:val="0"/>
          <w:color w:val="3F7F5F"/>
          <w:lang w:val="en-US"/>
        </w:rPr>
        <w:t>#bad</w:t>
      </w:r>
    </w:p>
    <w:p w:rsidR="0025792C" w:rsidRPr="005D2D0E" w:rsidRDefault="0025792C" w:rsidP="0025792C">
      <w:pPr>
        <w:pStyle w:val="Code"/>
        <w:rPr>
          <w:noProof w:val="0"/>
          <w:lang w:val="en-US"/>
        </w:rPr>
      </w:pPr>
      <w:r w:rsidRPr="005D2D0E">
        <w:rPr>
          <w:noProof w:val="0"/>
          <w:lang w:val="en-US"/>
        </w:rPr>
        <w:t xml:space="preserve">assert_match </w:t>
      </w:r>
      <w:r w:rsidRPr="005D2D0E">
        <w:rPr>
          <w:noProof w:val="0"/>
          <w:color w:val="5A1EA0"/>
          <w:lang w:val="en-US"/>
        </w:rPr>
        <w:t>/ success/</w:t>
      </w:r>
      <w:r w:rsidRPr="005D2D0E">
        <w:rPr>
          <w:noProof w:val="0"/>
          <w:lang w:val="en-US"/>
        </w:rPr>
        <w:t xml:space="preserve">, message </w:t>
      </w:r>
      <w:r w:rsidRPr="005D2D0E">
        <w:rPr>
          <w:noProof w:val="0"/>
          <w:color w:val="3F7F5F"/>
          <w:lang w:val="en-US"/>
        </w:rPr>
        <w:t>#good</w:t>
      </w:r>
    </w:p>
    <w:p w:rsidR="005B0699" w:rsidRPr="005D2D0E" w:rsidRDefault="005B0699" w:rsidP="003D0898">
      <w:pPr>
        <w:pStyle w:val="berschrift3"/>
        <w:pageBreakBefore w:val="0"/>
      </w:pPr>
      <w:bookmarkStart w:id="48" w:name="_Toc219962283"/>
      <w:r w:rsidRPr="005D2D0E">
        <w:t>Flash</w:t>
      </w:r>
      <w:bookmarkEnd w:id="48"/>
    </w:p>
    <w:p w:rsidR="005B0699" w:rsidRPr="005D2D0E" w:rsidRDefault="005B0699" w:rsidP="005B0699">
      <w:r w:rsidRPr="005D2D0E">
        <w:t>Separate flash</w:t>
      </w:r>
      <w:r w:rsidR="003072BD" w:rsidRPr="005D2D0E">
        <w:t xml:space="preserve"> messages</w:t>
      </w:r>
      <w:r w:rsidRPr="005D2D0E">
        <w:t xml:space="preserve"> into success</w:t>
      </w:r>
      <w:r w:rsidRPr="005D2D0E">
        <w:rPr>
          <w:rStyle w:val="CodeZchn"/>
          <w:noProof w:val="0"/>
          <w:lang w:val="en-US"/>
        </w:rPr>
        <w:t>(:notice)</w:t>
      </w:r>
      <w:r w:rsidRPr="005D2D0E">
        <w:t xml:space="preserve"> and failure</w:t>
      </w:r>
      <w:r w:rsidRPr="005D2D0E">
        <w:rPr>
          <w:rStyle w:val="CodeZchn"/>
          <w:noProof w:val="0"/>
          <w:lang w:val="en-US"/>
        </w:rPr>
        <w:t>(:</w:t>
      </w:r>
      <w:r w:rsidR="002459AE" w:rsidRPr="005D2D0E">
        <w:rPr>
          <w:rStyle w:val="CodeZchn"/>
          <w:noProof w:val="0"/>
          <w:lang w:val="en-US"/>
        </w:rPr>
        <w:t>error</w:t>
      </w:r>
      <w:r w:rsidRPr="005D2D0E">
        <w:rPr>
          <w:rStyle w:val="CodeZchn"/>
          <w:noProof w:val="0"/>
          <w:lang w:val="en-US"/>
        </w:rPr>
        <w:t>)</w:t>
      </w:r>
      <w:r w:rsidRPr="005D2D0E">
        <w:t xml:space="preserve">. </w:t>
      </w:r>
      <w:r w:rsidR="003072BD" w:rsidRPr="005D2D0E">
        <w:t>Y</w:t>
      </w:r>
      <w:r w:rsidRPr="005D2D0E">
        <w:t xml:space="preserve">our user will faster recognize if something succeeded or not </w:t>
      </w:r>
      <w:r w:rsidR="00BF712F" w:rsidRPr="005D2D0E">
        <w:t>when used with different styles</w:t>
      </w:r>
      <w:r w:rsidR="003072BD" w:rsidRPr="005D2D0E">
        <w:t xml:space="preserve"> and </w:t>
      </w:r>
      <w:r w:rsidRPr="005D2D0E">
        <w:t xml:space="preserve">your test can use </w:t>
      </w:r>
      <w:r w:rsidRPr="005D2D0E">
        <w:rPr>
          <w:rStyle w:val="CodeZchn"/>
          <w:noProof w:val="0"/>
          <w:lang w:val="en-US"/>
        </w:rPr>
        <w:t>assert</w:t>
      </w:r>
      <w:r w:rsidRPr="005D2D0E">
        <w:t xml:space="preserve"> </w:t>
      </w:r>
      <w:r w:rsidRPr="005D2D0E">
        <w:rPr>
          <w:rStyle w:val="CodeZchn"/>
          <w:noProof w:val="0"/>
          <w:lang w:val="en-US"/>
        </w:rPr>
        <w:t>flash[:notice]</w:t>
      </w:r>
      <w:r w:rsidRPr="005D2D0E">
        <w:t xml:space="preserve"> </w:t>
      </w:r>
      <w:r w:rsidR="00BF712F" w:rsidRPr="005D2D0E">
        <w:t xml:space="preserve">to test if a </w:t>
      </w:r>
      <w:r w:rsidRPr="005D2D0E">
        <w:t xml:space="preserve"> success notification was sent.</w:t>
      </w:r>
    </w:p>
    <w:p w:rsidR="005B0699" w:rsidRPr="005D2D0E" w:rsidRDefault="005B0699" w:rsidP="003D0898">
      <w:pPr>
        <w:pStyle w:val="berschrift3"/>
        <w:pageBreakBefore w:val="0"/>
      </w:pPr>
      <w:bookmarkStart w:id="49" w:name="_Toc219962284"/>
      <w:r w:rsidRPr="005D2D0E">
        <w:t>Duck typing</w:t>
      </w:r>
      <w:bookmarkEnd w:id="49"/>
    </w:p>
    <w:p w:rsidR="005B0699" w:rsidRPr="005D2D0E" w:rsidRDefault="004B3F6D" w:rsidP="005B0699">
      <w:r w:rsidRPr="005D2D0E">
        <w:t>„</w:t>
      </w:r>
      <w:r w:rsidRPr="005D2D0E">
        <w:rPr>
          <w:i/>
          <w:iCs/>
        </w:rPr>
        <w:t>If it walks like a duck and quacks like a duck, I would call it a duck.</w:t>
      </w:r>
      <w:r w:rsidRPr="005D2D0E">
        <w:t>“  - James Whitcomb Riley</w:t>
      </w:r>
    </w:p>
    <w:p w:rsidR="005B0699" w:rsidRPr="005D2D0E" w:rsidRDefault="005B0699" w:rsidP="005B0699">
      <w:r w:rsidRPr="005D2D0E">
        <w:t>Rely on duck typing</w:t>
      </w:r>
      <w:r w:rsidR="004B3F6D" w:rsidRPr="005D2D0E">
        <w:t xml:space="preserve"> (something behaves in a desired way </w:t>
      </w:r>
      <w:r w:rsidR="007D6F43" w:rsidRPr="005D2D0E">
        <w:t>&lt;-&gt;</w:t>
      </w:r>
      <w:r w:rsidR="004B3F6D" w:rsidRPr="005D2D0E">
        <w:t xml:space="preserve"> it is an instance of some type)</w:t>
      </w:r>
      <w:r w:rsidRPr="005D2D0E">
        <w:t xml:space="preserve"> for testing, </w:t>
      </w:r>
      <w:r w:rsidRPr="005D2D0E">
        <w:rPr>
          <w:rStyle w:val="CodeZchn"/>
          <w:noProof w:val="0"/>
          <w:lang w:val="en-US"/>
        </w:rPr>
        <w:t>kind_of</w:t>
      </w:r>
      <w:r w:rsidR="00B84412" w:rsidRPr="005D2D0E">
        <w:rPr>
          <w:rStyle w:val="CodeZchn"/>
          <w:noProof w:val="0"/>
          <w:lang w:val="en-US"/>
        </w:rPr>
        <w:t>?</w:t>
      </w:r>
      <w:r w:rsidRPr="005D2D0E">
        <w:t xml:space="preserve"> and </w:t>
      </w:r>
      <w:r w:rsidRPr="005D2D0E">
        <w:rPr>
          <w:rStyle w:val="CodeZchn"/>
          <w:noProof w:val="0"/>
          <w:lang w:val="en-US"/>
        </w:rPr>
        <w:t>responds_to</w:t>
      </w:r>
      <w:r w:rsidRPr="005D2D0E">
        <w:t xml:space="preserve"> are far better friends then </w:t>
      </w:r>
      <w:r w:rsidRPr="005D2D0E">
        <w:rPr>
          <w:rStyle w:val="CodeZchn"/>
          <w:noProof w:val="0"/>
          <w:lang w:val="en-US"/>
        </w:rPr>
        <w:t>instance_of</w:t>
      </w:r>
      <w:r w:rsidR="00BF712F" w:rsidRPr="005D2D0E">
        <w:rPr>
          <w:rStyle w:val="CodeZchn"/>
          <w:noProof w:val="0"/>
          <w:lang w:val="en-US"/>
        </w:rPr>
        <w:t xml:space="preserve"> </w:t>
      </w:r>
      <w:r w:rsidRPr="005D2D0E">
        <w:t xml:space="preserve">when changing the type of a parameter or </w:t>
      </w:r>
      <w:r w:rsidR="007D6F43" w:rsidRPr="005D2D0E">
        <w:t>refactoring</w:t>
      </w:r>
      <w:r w:rsidRPr="005D2D0E">
        <w:t>.</w:t>
      </w:r>
    </w:p>
    <w:p w:rsidR="005B0699" w:rsidRPr="005D2D0E" w:rsidRDefault="005B0699" w:rsidP="003D0898">
      <w:pPr>
        <w:pStyle w:val="berschrift3"/>
        <w:pageBreakBefore w:val="0"/>
      </w:pPr>
      <w:bookmarkStart w:id="50" w:name="_Toc219962285"/>
      <w:r w:rsidRPr="005D2D0E">
        <w:t>Push don’t pull</w:t>
      </w:r>
      <w:bookmarkEnd w:id="50"/>
    </w:p>
    <w:p w:rsidR="005B0699" w:rsidRDefault="003072BD" w:rsidP="005B0699">
      <w:r w:rsidRPr="005D2D0E">
        <w:t>P</w:t>
      </w:r>
      <w:r w:rsidR="0052769B" w:rsidRPr="005D2D0E">
        <w:t>ush information and configu</w:t>
      </w:r>
      <w:r w:rsidRPr="005D2D0E">
        <w:t>ration into your objects.</w:t>
      </w:r>
      <w:r w:rsidR="00BF712F" w:rsidRPr="005D2D0E">
        <w:t xml:space="preserve"> </w:t>
      </w:r>
      <w:r w:rsidRPr="005D2D0E">
        <w:t>T</w:t>
      </w:r>
      <w:r w:rsidR="0052769B" w:rsidRPr="005D2D0E">
        <w:t xml:space="preserve">hey will be easier to reuse and easy to </w:t>
      </w:r>
      <w:r w:rsidR="00F4785D" w:rsidRPr="005D2D0E">
        <w:t>fill with mock s</w:t>
      </w:r>
      <w:r w:rsidR="0052769B" w:rsidRPr="005D2D0E">
        <w:t>erv</w:t>
      </w:r>
      <w:r w:rsidR="00F4785D" w:rsidRPr="005D2D0E">
        <w:t>ers/s</w:t>
      </w:r>
      <w:r w:rsidR="0052769B" w:rsidRPr="005D2D0E">
        <w:t>ervice providers/</w:t>
      </w:r>
      <w:r w:rsidR="00F4785D" w:rsidRPr="005D2D0E">
        <w:t>d</w:t>
      </w:r>
      <w:r w:rsidR="0052769B" w:rsidRPr="005D2D0E">
        <w:t>atabases</w:t>
      </w:r>
      <w:r w:rsidR="00BD2B35" w:rsidRPr="005D2D0E">
        <w:t>/…</w:t>
      </w:r>
      <w:r w:rsidR="00917AD6" w:rsidRPr="005D2D0E">
        <w:t xml:space="preserve"> </w:t>
      </w:r>
      <w:r w:rsidR="0052769B" w:rsidRPr="005D2D0E">
        <w:t xml:space="preserve">. It should be </w:t>
      </w:r>
      <w:r w:rsidR="00CE0B46" w:rsidRPr="005D2D0E">
        <w:t xml:space="preserve">a warning sign when some Objects </w:t>
      </w:r>
      <w:r w:rsidR="00F9439A" w:rsidRPr="005D2D0E">
        <w:t>need</w:t>
      </w:r>
      <w:r w:rsidR="0052769B" w:rsidRPr="005D2D0E">
        <w:t xml:space="preserve"> to loa</w:t>
      </w:r>
      <w:r w:rsidR="00917AD6" w:rsidRPr="005D2D0E">
        <w:t>d a configuration file</w:t>
      </w:r>
      <w:r w:rsidR="008E3A25" w:rsidRPr="005D2D0E">
        <w:t xml:space="preserve"> or pull information from the en</w:t>
      </w:r>
      <w:r w:rsidR="007D6F43" w:rsidRPr="005D2D0E">
        <w:t xml:space="preserve">vironment using something like </w:t>
      </w:r>
      <w:r w:rsidR="007D6F43" w:rsidRPr="005D2D0E">
        <w:rPr>
          <w:rStyle w:val="CodeZchn"/>
          <w:noProof w:val="0"/>
          <w:lang w:val="en-US"/>
        </w:rPr>
        <w:t>CFG[RAILS_EN</w:t>
      </w:r>
      <w:r w:rsidR="00BF712F" w:rsidRPr="005D2D0E">
        <w:rPr>
          <w:rStyle w:val="CodeZchn"/>
          <w:noProof w:val="0"/>
          <w:lang w:val="en-US"/>
        </w:rPr>
        <w:t>V</w:t>
      </w:r>
      <w:r w:rsidR="007D6F43" w:rsidRPr="005D2D0E">
        <w:rPr>
          <w:rStyle w:val="CodeZchn"/>
          <w:noProof w:val="0"/>
          <w:lang w:val="en-US"/>
        </w:rPr>
        <w:t>][@option]</w:t>
      </w:r>
      <w:r w:rsidR="0052769B" w:rsidRPr="005D2D0E">
        <w:t xml:space="preserve">. </w:t>
      </w:r>
      <w:r w:rsidRPr="005D2D0E">
        <w:t>M</w:t>
      </w:r>
      <w:r w:rsidR="0052769B" w:rsidRPr="005D2D0E">
        <w:t>ake all these connections with the environment as loose as possible, by pushing them in using the constructor or explicit setters</w:t>
      </w:r>
      <w:r w:rsidR="000325B8" w:rsidRPr="005D2D0E">
        <w:t xml:space="preserve"> (“dependency injection”)</w:t>
      </w:r>
      <w:r w:rsidR="0052769B" w:rsidRPr="005D2D0E">
        <w:t>.</w:t>
      </w:r>
    </w:p>
    <w:p w:rsidR="007924BD" w:rsidRPr="005D2D0E" w:rsidRDefault="007924BD" w:rsidP="005B0699"/>
    <w:p w:rsidR="008C03FD" w:rsidRPr="005D2D0E" w:rsidRDefault="008C03FD" w:rsidP="00837613">
      <w:pPr>
        <w:pStyle w:val="berschrift2"/>
      </w:pPr>
      <w:bookmarkStart w:id="51" w:name="_Toc190056797"/>
      <w:bookmarkStart w:id="52" w:name="_Toc191883944"/>
      <w:bookmarkStart w:id="53" w:name="_Toc219962286"/>
      <w:bookmarkStart w:id="54" w:name="_Toc222228692"/>
      <w:r w:rsidRPr="005D2D0E">
        <w:lastRenderedPageBreak/>
        <w:t>fixtures</w:t>
      </w:r>
      <w:bookmarkEnd w:id="51"/>
      <w:bookmarkEnd w:id="52"/>
      <w:bookmarkEnd w:id="53"/>
      <w:bookmarkEnd w:id="54"/>
    </w:p>
    <w:p w:rsidR="00BE27AA" w:rsidRPr="005D2D0E" w:rsidRDefault="00BE27AA" w:rsidP="00BE27AA">
      <w:pPr>
        <w:pStyle w:val="berschrift4"/>
      </w:pPr>
      <w:r w:rsidRPr="005D2D0E">
        <w:t>Valid fixtures</w:t>
      </w:r>
    </w:p>
    <w:p w:rsidR="00F80490" w:rsidRPr="005D2D0E" w:rsidRDefault="00ED1199" w:rsidP="008C03FD">
      <w:r w:rsidRPr="005D2D0E">
        <w:t xml:space="preserve">Only use valid fixtures. </w:t>
      </w:r>
      <w:r w:rsidR="00F80490" w:rsidRPr="005D2D0E">
        <w:t>Invalid fixtures</w:t>
      </w:r>
      <w:r w:rsidRPr="005D2D0E">
        <w:t xml:space="preserve">, </w:t>
      </w:r>
      <w:r w:rsidR="00D710D3" w:rsidRPr="005D2D0E">
        <w:t>e.g. used</w:t>
      </w:r>
      <w:r w:rsidRPr="005D2D0E">
        <w:t xml:space="preserve"> for testing edge-case behavior, will increase the number of fixtures you have to maintain and make maintaining fixtures harder</w:t>
      </w:r>
      <w:r w:rsidR="00D710D3" w:rsidRPr="005D2D0E">
        <w:t>.</w:t>
      </w:r>
      <w:r w:rsidRPr="005D2D0E">
        <w:t xml:space="preserve"> </w:t>
      </w:r>
      <w:r w:rsidR="00D710D3" w:rsidRPr="005D2D0E">
        <w:t xml:space="preserve">How </w:t>
      </w:r>
      <w:r w:rsidR="003072BD" w:rsidRPr="005D2D0E">
        <w:t xml:space="preserve">can </w:t>
      </w:r>
      <w:r w:rsidR="00F80490" w:rsidRPr="005D2D0E">
        <w:t>invalid</w:t>
      </w:r>
      <w:r w:rsidR="00D710D3" w:rsidRPr="005D2D0E">
        <w:t xml:space="preserve"> fixtures </w:t>
      </w:r>
      <w:r w:rsidR="003072BD" w:rsidRPr="005D2D0E">
        <w:t xml:space="preserve">be distinguish </w:t>
      </w:r>
      <w:r w:rsidR="00D710D3" w:rsidRPr="005D2D0E">
        <w:t xml:space="preserve">from broken </w:t>
      </w:r>
      <w:r w:rsidR="003072BD" w:rsidRPr="005D2D0E">
        <w:t>fixtures?</w:t>
      </w:r>
    </w:p>
    <w:p w:rsidR="001A252F" w:rsidRPr="005D2D0E" w:rsidRDefault="00354711" w:rsidP="008C03FD">
      <w:r w:rsidRPr="005D2D0E">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589280</wp:posOffset>
            </wp:positionV>
            <wp:extent cx="5894070" cy="1490980"/>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0980"/>
                    </a:xfrm>
                    <a:prstGeom prst="rect">
                      <a:avLst/>
                    </a:prstGeom>
                  </pic:spPr>
                </pic:pic>
              </a:graphicData>
            </a:graphic>
          </wp:anchor>
        </w:drawing>
      </w:r>
      <w:r w:rsidRPr="005D2D0E">
        <w:t>Only c</w:t>
      </w:r>
      <w:r w:rsidR="00ED1199" w:rsidRPr="005D2D0E">
        <w:t xml:space="preserve">hange </w:t>
      </w:r>
      <w:r w:rsidRPr="005D2D0E">
        <w:t xml:space="preserve">fixtures </w:t>
      </w:r>
      <w:r w:rsidR="00F80490" w:rsidRPr="005D2D0E">
        <w:t>inside the ‘failure behavior’ test cases. This way fewer fixtures</w:t>
      </w:r>
      <w:r w:rsidRPr="005D2D0E">
        <w:t xml:space="preserve"> are needed</w:t>
      </w:r>
      <w:r w:rsidR="00F80490" w:rsidRPr="005D2D0E">
        <w:t xml:space="preserve"> and failure cause and failure handling </w:t>
      </w:r>
      <w:r w:rsidRPr="005D2D0E">
        <w:t xml:space="preserve">are kept </w:t>
      </w:r>
      <w:r w:rsidR="00F80490" w:rsidRPr="005D2D0E">
        <w:t xml:space="preserve">close by. </w:t>
      </w:r>
      <w:r w:rsidRPr="005D2D0E">
        <w:t>W</w:t>
      </w:r>
      <w:r w:rsidR="00F80490" w:rsidRPr="005D2D0E">
        <w:t xml:space="preserve">hen all your fixtures should be valid, it is easy to run a task to check that all fixtures are indeed valid. This saves time when introducing new </w:t>
      </w:r>
      <w:r w:rsidRPr="005D2D0E">
        <w:t xml:space="preserve">model </w:t>
      </w:r>
      <w:r w:rsidR="00F80490" w:rsidRPr="005D2D0E">
        <w:t>validations or fields</w:t>
      </w:r>
      <w:r w:rsidRPr="005D2D0E">
        <w:t>.</w:t>
      </w:r>
    </w:p>
    <w:p w:rsidR="00354711" w:rsidRPr="005D2D0E" w:rsidRDefault="00354711" w:rsidP="00354711">
      <w:pPr>
        <w:pStyle w:val="Code"/>
        <w:rPr>
          <w:noProof w:val="0"/>
          <w:lang w:val="en-US"/>
        </w:rPr>
      </w:pPr>
      <w:r w:rsidRPr="005D2D0E">
        <w:rPr>
          <w:b/>
          <w:noProof w:val="0"/>
          <w:color w:val="A4357A"/>
          <w:lang w:val="en-US"/>
        </w:rPr>
        <w:t xml:space="preserve">def </w:t>
      </w:r>
      <w:r w:rsidRPr="005D2D0E">
        <w:rPr>
          <w:noProof w:val="0"/>
          <w:color w:val="000000"/>
          <w:lang w:val="en-US"/>
        </w:rPr>
        <w:t>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assert_invalid users(</w:t>
      </w:r>
      <w:r w:rsidRPr="005D2D0E">
        <w:rPr>
          <w:b/>
          <w:noProof w:val="0"/>
          <w:color w:val="FF4040"/>
          <w:lang w:val="en-US"/>
        </w:rPr>
        <w:t>:no_email</w:t>
      </w:r>
      <w:r w:rsidRPr="005D2D0E">
        <w:rPr>
          <w:noProof w:val="0"/>
          <w:color w:val="000000"/>
          <w:lang w:val="en-US"/>
        </w:rPr>
        <w:t>)</w:t>
      </w:r>
    </w:p>
    <w:p w:rsidR="00354711" w:rsidRPr="005D2D0E" w:rsidRDefault="00354711" w:rsidP="00354711">
      <w:pPr>
        <w:pStyle w:val="Code"/>
        <w:rPr>
          <w:b/>
          <w:noProof w:val="0"/>
          <w:color w:val="A4357A"/>
          <w:lang w:val="en-US"/>
        </w:rPr>
      </w:pPr>
      <w:r w:rsidRPr="005D2D0E">
        <w:rPr>
          <w:b/>
          <w:noProof w:val="0"/>
          <w:color w:val="A4357A"/>
          <w:lang w:val="en-US"/>
        </w:rPr>
        <w:t>end</w:t>
      </w:r>
    </w:p>
    <w:p w:rsidR="00354711" w:rsidRPr="005D2D0E" w:rsidRDefault="00354711" w:rsidP="00354711">
      <w:pPr>
        <w:pStyle w:val="Code"/>
        <w:numPr>
          <w:ilvl w:val="0"/>
          <w:numId w:val="17"/>
        </w:numPr>
        <w:rPr>
          <w:noProof w:val="0"/>
          <w:lang w:val="en-US"/>
        </w:rPr>
      </w:pPr>
      <w:r w:rsidRPr="005D2D0E">
        <w:rPr>
          <w:noProof w:val="0"/>
          <w:lang w:val="en-US"/>
        </w:rPr>
        <w:t>Without invalid fixtures, code gets longer, but we save 1 fixture</w:t>
      </w:r>
    </w:p>
    <w:p w:rsidR="00354711" w:rsidRPr="005D2D0E" w:rsidRDefault="00354711" w:rsidP="00354711">
      <w:pPr>
        <w:pStyle w:val="Code"/>
        <w:rPr>
          <w:noProof w:val="0"/>
          <w:lang w:val="en-US"/>
        </w:rPr>
      </w:pPr>
      <w:r w:rsidRPr="005D2D0E">
        <w:rPr>
          <w:b/>
          <w:noProof w:val="0"/>
          <w:color w:val="A4357A"/>
          <w:lang w:val="en-US"/>
        </w:rPr>
        <w:t>def</w:t>
      </w:r>
      <w:r w:rsidRPr="005D2D0E">
        <w:rPr>
          <w:noProof w:val="0"/>
          <w:color w:val="000000"/>
          <w:lang w:val="en-US"/>
        </w:rPr>
        <w:t xml:space="preserve"> 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u = users(</w:t>
      </w:r>
      <w:r w:rsidRPr="005D2D0E">
        <w:rPr>
          <w:b/>
          <w:noProof w:val="0"/>
          <w:color w:val="FF4040"/>
          <w:lang w:val="en-US"/>
        </w:rPr>
        <w:t>:one</w:t>
      </w:r>
      <w:r w:rsidRPr="005D2D0E">
        <w:rPr>
          <w:noProof w:val="0"/>
          <w:color w:val="000000"/>
          <w:lang w:val="en-US"/>
        </w:rPr>
        <w:t>)</w:t>
      </w:r>
    </w:p>
    <w:p w:rsidR="00354711" w:rsidRPr="005D2D0E" w:rsidRDefault="00354711" w:rsidP="00354711">
      <w:pPr>
        <w:pStyle w:val="Code"/>
        <w:rPr>
          <w:noProof w:val="0"/>
          <w:lang w:val="en-US"/>
        </w:rPr>
      </w:pPr>
      <w:r w:rsidRPr="005D2D0E">
        <w:rPr>
          <w:noProof w:val="0"/>
          <w:color w:val="000000"/>
          <w:lang w:val="en-US"/>
        </w:rPr>
        <w:t xml:space="preserve">  u.email =</w:t>
      </w:r>
      <w:r w:rsidRPr="005D2D0E">
        <w:rPr>
          <w:noProof w:val="0"/>
          <w:color w:val="2A00FF"/>
          <w:lang w:val="en-US"/>
        </w:rPr>
        <w:t xml:space="preserve"> ''</w:t>
      </w:r>
    </w:p>
    <w:p w:rsidR="00354711" w:rsidRPr="005D2D0E" w:rsidRDefault="00354711" w:rsidP="00354711">
      <w:pPr>
        <w:pStyle w:val="Code"/>
        <w:rPr>
          <w:noProof w:val="0"/>
          <w:lang w:val="en-US"/>
        </w:rPr>
      </w:pPr>
      <w:r w:rsidRPr="005D2D0E">
        <w:rPr>
          <w:noProof w:val="0"/>
          <w:color w:val="000000"/>
          <w:lang w:val="en-US"/>
        </w:rPr>
        <w:t xml:space="preserve">  assert_invalid u </w:t>
      </w:r>
    </w:p>
    <w:p w:rsidR="00354711" w:rsidRPr="005D2D0E" w:rsidRDefault="00354711" w:rsidP="00354711">
      <w:pPr>
        <w:pStyle w:val="Code"/>
        <w:rPr>
          <w:b/>
          <w:noProof w:val="0"/>
          <w:color w:val="A4357A"/>
          <w:lang w:val="en-US"/>
        </w:rPr>
      </w:pPr>
      <w:r w:rsidRPr="005D2D0E">
        <w:rPr>
          <w:b/>
          <w:noProof w:val="0"/>
          <w:color w:val="A4357A"/>
          <w:lang w:val="en-US"/>
        </w:rPr>
        <w:t>end</w:t>
      </w:r>
    </w:p>
    <w:p w:rsidR="00C77D74" w:rsidRPr="005D2D0E" w:rsidRDefault="00354711" w:rsidP="008C03FD">
      <w:r w:rsidRPr="005D2D0E">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425450</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rsidR="00C77D74" w:rsidRPr="005D2D0E">
        <w:t xml:space="preserve">A rake task to validate all </w:t>
      </w:r>
      <w:r w:rsidRPr="005D2D0E">
        <w:t>fixtures</w:t>
      </w:r>
      <w:r w:rsidR="009628EC" w:rsidRPr="005D2D0E">
        <w:t xml:space="preserve"> (</w:t>
      </w:r>
      <w:r w:rsidR="00BF712F" w:rsidRPr="005D2D0E">
        <w:t xml:space="preserve">and </w:t>
      </w:r>
      <w:r w:rsidR="00B26CE5" w:rsidRPr="005D2D0E">
        <w:t xml:space="preserve">all </w:t>
      </w:r>
      <w:r w:rsidRPr="005D2D0E">
        <w:t>models</w:t>
      </w:r>
      <w:r w:rsidR="00B26CE5" w:rsidRPr="005D2D0E">
        <w:t>)</w:t>
      </w:r>
      <w:r w:rsidR="001C2116" w:rsidRPr="005D2D0E">
        <w:t xml:space="preserve"> </w:t>
      </w:r>
      <w:sdt>
        <w:sdtPr>
          <w:id w:val="1981157"/>
          <w:citation/>
        </w:sdtPr>
        <w:sdtContent>
          <w:fldSimple w:instr=" CITATION Pra08 \l 1033  ">
            <w:r w:rsidR="00283593" w:rsidRPr="005D2D0E">
              <w:t>(Grosser: valid_attr, 2008)</w:t>
            </w:r>
          </w:fldSimple>
        </w:sdtContent>
      </w:sdt>
    </w:p>
    <w:p w:rsidR="00354711" w:rsidRPr="005D2D0E" w:rsidRDefault="00354711" w:rsidP="00354711">
      <w:pPr>
        <w:pStyle w:val="Code"/>
        <w:rPr>
          <w:noProof w:val="0"/>
          <w:lang w:val="en-US"/>
        </w:rPr>
      </w:pPr>
      <w:r w:rsidRPr="005D2D0E">
        <w:rPr>
          <w:noProof w:val="0"/>
          <w:lang w:val="en-US"/>
        </w:rPr>
        <w:t>$ rake db:validate_fixtures</w:t>
      </w:r>
    </w:p>
    <w:p w:rsidR="00354711" w:rsidRPr="005D2D0E" w:rsidRDefault="00354711" w:rsidP="00354711">
      <w:pPr>
        <w:pStyle w:val="Code"/>
        <w:rPr>
          <w:noProof w:val="0"/>
          <w:lang w:val="en-US"/>
        </w:rPr>
      </w:pPr>
      <w:r w:rsidRPr="005D2D0E">
        <w:rPr>
          <w:noProof w:val="0"/>
          <w:lang w:val="en-US"/>
        </w:rPr>
        <w:t>-- records - model --</w:t>
      </w:r>
    </w:p>
    <w:p w:rsidR="00354711" w:rsidRPr="005D2D0E" w:rsidRDefault="00354711" w:rsidP="00354711">
      <w:pPr>
        <w:pStyle w:val="Code"/>
        <w:rPr>
          <w:noProof w:val="0"/>
          <w:lang w:val="en-US"/>
        </w:rPr>
      </w:pPr>
      <w:r w:rsidRPr="005D2D0E">
        <w:rPr>
          <w:noProof w:val="0"/>
          <w:lang w:val="en-US"/>
        </w:rPr>
        <w:t xml:space="preserve">         1x FtpAccount</w:t>
      </w:r>
    </w:p>
    <w:p w:rsidR="00354711" w:rsidRPr="005D2D0E" w:rsidRDefault="00354711" w:rsidP="00354711">
      <w:pPr>
        <w:pStyle w:val="Code"/>
        <w:rPr>
          <w:noProof w:val="0"/>
          <w:lang w:val="en-US"/>
        </w:rPr>
      </w:pPr>
      <w:r w:rsidRPr="005D2D0E">
        <w:rPr>
          <w:noProof w:val="0"/>
          <w:lang w:val="en-US"/>
        </w:rPr>
        <w:t xml:space="preserve">        22x Movie</w:t>
      </w:r>
    </w:p>
    <w:p w:rsidR="00354711" w:rsidRPr="005D2D0E" w:rsidRDefault="00354711" w:rsidP="00354711">
      <w:pPr>
        <w:pStyle w:val="Code"/>
        <w:rPr>
          <w:noProof w:val="0"/>
          <w:lang w:val="en-US"/>
        </w:rPr>
      </w:pPr>
      <w:r w:rsidRPr="005D2D0E">
        <w:rPr>
          <w:noProof w:val="0"/>
          <w:lang w:val="en-US"/>
        </w:rPr>
        <w:t>Movie: id=5</w:t>
      </w:r>
    </w:p>
    <w:p w:rsidR="00354711" w:rsidRPr="005D2D0E" w:rsidRDefault="00354711" w:rsidP="00354711">
      <w:pPr>
        <w:pStyle w:val="Code"/>
        <w:rPr>
          <w:noProof w:val="0"/>
          <w:lang w:val="en-US"/>
        </w:rPr>
      </w:pPr>
      <w:r w:rsidRPr="005D2D0E">
        <w:rPr>
          <w:noProof w:val="0"/>
          <w:lang w:val="en-US"/>
        </w:rPr>
        <w:t>["Title can't be blank"]</w:t>
      </w:r>
    </w:p>
    <w:p w:rsidR="00354711" w:rsidRPr="005D2D0E" w:rsidRDefault="00354711" w:rsidP="00354711">
      <w:pPr>
        <w:pStyle w:val="Code"/>
        <w:rPr>
          <w:noProof w:val="0"/>
          <w:lang w:val="en-US"/>
        </w:rPr>
      </w:pPr>
      <w:r w:rsidRPr="005D2D0E">
        <w:rPr>
          <w:noProof w:val="0"/>
          <w:lang w:val="en-US"/>
        </w:rPr>
        <w:t xml:space="preserve">         8x Order</w:t>
      </w:r>
    </w:p>
    <w:p w:rsidR="00354711" w:rsidRPr="005D2D0E" w:rsidRDefault="00354711" w:rsidP="00354711">
      <w:pPr>
        <w:pStyle w:val="Code"/>
        <w:rPr>
          <w:noProof w:val="0"/>
          <w:lang w:val="en-US"/>
        </w:rPr>
      </w:pPr>
      <w:r w:rsidRPr="005D2D0E">
        <w:rPr>
          <w:noProof w:val="0"/>
          <w:lang w:val="en-US"/>
        </w:rPr>
        <w:t xml:space="preserve">        24x Rating</w:t>
      </w:r>
    </w:p>
    <w:p w:rsidR="00354711" w:rsidRPr="005D2D0E" w:rsidRDefault="00354711" w:rsidP="00354711">
      <w:pPr>
        <w:pStyle w:val="Code"/>
        <w:rPr>
          <w:noProof w:val="0"/>
          <w:lang w:val="en-US"/>
        </w:rPr>
      </w:pPr>
      <w:r w:rsidRPr="005D2D0E">
        <w:rPr>
          <w:noProof w:val="0"/>
          <w:lang w:val="en-US"/>
        </w:rPr>
        <w:t xml:space="preserve">         1x User</w:t>
      </w:r>
    </w:p>
    <w:p w:rsidR="007D5B1E" w:rsidRPr="005D2D0E" w:rsidRDefault="007D698B" w:rsidP="00ED1199">
      <w:r w:rsidRPr="005D2D0E">
        <w:t xml:space="preserve">Sample output: </w:t>
      </w:r>
      <w:r w:rsidR="009628EC" w:rsidRPr="005D2D0E">
        <w:t>1</w:t>
      </w:r>
      <w:r w:rsidRPr="005D2D0E">
        <w:t xml:space="preserve"> </w:t>
      </w:r>
      <w:r w:rsidR="009628EC" w:rsidRPr="005D2D0E">
        <w:t>movie</w:t>
      </w:r>
      <w:r w:rsidRPr="005D2D0E">
        <w:t xml:space="preserve"> does not have the required title</w:t>
      </w:r>
      <w:r w:rsidR="00ED1199" w:rsidRPr="005D2D0E">
        <w:t xml:space="preserve"> -&gt; correct this fixture and re-test</w:t>
      </w:r>
    </w:p>
    <w:p w:rsidR="007015FF" w:rsidRPr="005D2D0E" w:rsidRDefault="00744707" w:rsidP="007015FF">
      <w:pPr>
        <w:pStyle w:val="berschrift4"/>
      </w:pPr>
      <w:r w:rsidRPr="005D2D0E">
        <w:t>Many</w:t>
      </w:r>
      <w:r w:rsidR="00EC40CE" w:rsidRPr="005D2D0E">
        <w:t xml:space="preserve"> Fixtures</w:t>
      </w:r>
    </w:p>
    <w:p w:rsidR="007015FF" w:rsidRPr="005D2D0E" w:rsidRDefault="007015FF" w:rsidP="007015FF">
      <w:r w:rsidRPr="005D2D0E">
        <w:t xml:space="preserve">When you </w:t>
      </w:r>
      <w:r w:rsidR="00571E0B" w:rsidRPr="005D2D0E">
        <w:t>need</w:t>
      </w:r>
      <w:r w:rsidRPr="005D2D0E">
        <w:t xml:space="preserve"> an enormous amount of fixtures:</w:t>
      </w:r>
    </w:p>
    <w:p w:rsidR="007015FF" w:rsidRPr="005D2D0E" w:rsidRDefault="007015FF" w:rsidP="007015FF">
      <w:pPr>
        <w:pStyle w:val="Listenabsatz"/>
        <w:numPr>
          <w:ilvl w:val="0"/>
          <w:numId w:val="10"/>
        </w:numPr>
      </w:pPr>
      <w:r w:rsidRPr="005D2D0E">
        <w:t xml:space="preserve">Create them inside the test </w:t>
      </w:r>
      <w:r w:rsidR="00A3214D" w:rsidRPr="005D2D0E">
        <w:sym w:font="Wingdings" w:char="F0E0"/>
      </w:r>
      <w:r w:rsidRPr="005D2D0E">
        <w:rPr>
          <w:rStyle w:val="CodeZchn"/>
          <w:noProof w:val="0"/>
          <w:lang w:val="en-US"/>
        </w:rPr>
        <w:t>def create_100_fixtures</w:t>
      </w:r>
      <w:r w:rsidRPr="005D2D0E">
        <w:t>…</w:t>
      </w:r>
    </w:p>
    <w:p w:rsidR="007015FF" w:rsidRPr="005D2D0E" w:rsidRDefault="0053527B" w:rsidP="007015FF">
      <w:pPr>
        <w:pStyle w:val="Listenabsatz"/>
        <w:numPr>
          <w:ilvl w:val="0"/>
          <w:numId w:val="10"/>
        </w:numPr>
      </w:pPr>
      <w:r w:rsidRPr="005D2D0E">
        <w:t>Use fixture_scenarios, which allows to have fixture-scenarios in subfolders, which than get combined with your normal fixtures.</w:t>
      </w:r>
      <w:r w:rsidR="00571E0B" w:rsidRPr="005D2D0E">
        <w:t xml:space="preserve"> The project is not very well maintained,</w:t>
      </w:r>
      <w:r w:rsidRPr="005D2D0E">
        <w:t xml:space="preserve"> look through the PATCHes in the issues section to get help when trouble strikes.</w:t>
      </w:r>
      <w:r w:rsidR="00571E0B" w:rsidRPr="005D2D0E">
        <w:t xml:space="preserve"> </w:t>
      </w:r>
      <w:sdt>
        <w:sdtPr>
          <w:id w:val="1981158"/>
          <w:citation/>
        </w:sdtPr>
        <w:sdtContent>
          <w:fldSimple w:instr=" CITATION fix08 \l 1033  ">
            <w:r w:rsidR="004D11C1" w:rsidRPr="005D2D0E">
              <w:t>(fixture-scenarios, 2007)</w:t>
            </w:r>
          </w:fldSimple>
        </w:sdtContent>
      </w:sdt>
    </w:p>
    <w:p w:rsidR="00311100" w:rsidRPr="005D2D0E" w:rsidRDefault="00B158B7" w:rsidP="00837613">
      <w:pPr>
        <w:pStyle w:val="berschrift2"/>
      </w:pPr>
      <w:bookmarkStart w:id="55" w:name="_Toc219962287"/>
      <w:bookmarkStart w:id="56" w:name="_Toc222228693"/>
      <w:r w:rsidRPr="005D2D0E">
        <w:lastRenderedPageBreak/>
        <w:t>Testing views</w:t>
      </w:r>
      <w:bookmarkEnd w:id="55"/>
      <w:bookmarkEnd w:id="56"/>
    </w:p>
    <w:p w:rsidR="00FA07EC" w:rsidRPr="005D2D0E" w:rsidRDefault="00354711" w:rsidP="00B158B7">
      <w:r w:rsidRPr="005D2D0E">
        <w:t>Only test behavior, not markup</w:t>
      </w:r>
      <w:r w:rsidR="00FA07EC" w:rsidRPr="005D2D0E">
        <w:t>.</w:t>
      </w:r>
    </w:p>
    <w:p w:rsidR="002253DC" w:rsidRPr="005D2D0E" w:rsidRDefault="00D710D3" w:rsidP="00B158B7">
      <w:r w:rsidRPr="005D2D0E">
        <w:t>I</w:t>
      </w:r>
      <w:r w:rsidR="00B158B7" w:rsidRPr="005D2D0E">
        <w:t>t is cumbersome to test views with assert_tag or assert_select</w:t>
      </w:r>
      <w:r w:rsidR="005760B1" w:rsidRPr="005D2D0E">
        <w:t>(verifying that some tags exist)</w:t>
      </w:r>
      <w:r w:rsidR="00B158B7" w:rsidRPr="005D2D0E">
        <w:t xml:space="preserve">, and </w:t>
      </w:r>
      <w:r w:rsidR="005760B1" w:rsidRPr="005D2D0E">
        <w:t xml:space="preserve">result in </w:t>
      </w:r>
      <w:r w:rsidR="00B158B7" w:rsidRPr="005D2D0E">
        <w:t>your tests break</w:t>
      </w:r>
      <w:r w:rsidR="005760B1" w:rsidRPr="005D2D0E">
        <w:t>ing</w:t>
      </w:r>
      <w:r w:rsidR="00B158B7" w:rsidRPr="005D2D0E">
        <w:t xml:space="preserve"> when you change your view layout or text.</w:t>
      </w:r>
    </w:p>
    <w:p w:rsidR="00D710D3" w:rsidRPr="005D2D0E" w:rsidRDefault="002253DC" w:rsidP="00B158B7">
      <w:r w:rsidRPr="005D2D0E">
        <w:t xml:space="preserve">The question is: What are the things that break? For me these are always mistyped functions </w:t>
      </w:r>
      <w:r w:rsidRPr="005D2D0E">
        <w:sym w:font="Wingdings" w:char="F0E0"/>
      </w:r>
      <w:r w:rsidRPr="005D2D0E">
        <w:t xml:space="preserve"> errors the I see </w:t>
      </w:r>
      <w:r w:rsidR="00FA07EC" w:rsidRPr="005D2D0E">
        <w:t xml:space="preserve">when rendering the </w:t>
      </w:r>
      <w:r w:rsidR="00354711" w:rsidRPr="005D2D0E">
        <w:t>view or</w:t>
      </w:r>
      <w:r w:rsidRPr="005D2D0E">
        <w:t xml:space="preserve"> CSS </w:t>
      </w:r>
      <w:r w:rsidR="00354711" w:rsidRPr="005D2D0E">
        <w:t>problems (</w:t>
      </w:r>
      <w:r w:rsidRPr="005D2D0E">
        <w:t>check the view by browser</w:t>
      </w:r>
      <w:r w:rsidR="00FA07EC" w:rsidRPr="005D2D0E">
        <w:t>)</w:t>
      </w:r>
      <w:r w:rsidRPr="005D2D0E">
        <w:t xml:space="preserve"> or syntax errors </w:t>
      </w:r>
      <w:r w:rsidR="00FA07EC" w:rsidRPr="005D2D0E">
        <w:t>(</w:t>
      </w:r>
      <w:r w:rsidRPr="005D2D0E">
        <w:t xml:space="preserve">found via </w:t>
      </w:r>
      <w:r w:rsidR="002920DB" w:rsidRPr="005D2D0E">
        <w:fldChar w:fldCharType="begin"/>
      </w:r>
      <w:r w:rsidR="00354711" w:rsidRPr="005D2D0E">
        <w:instrText xml:space="preserve"> REF _Ref211579904 \r \h </w:instrText>
      </w:r>
      <w:r w:rsidR="002920DB" w:rsidRPr="005D2D0E">
        <w:fldChar w:fldCharType="separate"/>
      </w:r>
      <w:r w:rsidR="003A20E8">
        <w:t>5.3.7</w:t>
      </w:r>
      <w:r w:rsidR="002920DB" w:rsidRPr="005D2D0E">
        <w:fldChar w:fldCharType="end"/>
      </w:r>
      <w:r w:rsidR="00354711" w:rsidRPr="005D2D0E">
        <w:t xml:space="preserve"> html_test</w:t>
      </w:r>
      <w:r w:rsidR="00FA07EC" w:rsidRPr="005D2D0E">
        <w:t>)</w:t>
      </w:r>
      <w:r w:rsidRPr="005D2D0E">
        <w:t xml:space="preserve">. </w:t>
      </w:r>
      <w:r w:rsidR="005760B1" w:rsidRPr="005D2D0E">
        <w:t xml:space="preserve"> </w:t>
      </w:r>
    </w:p>
    <w:p w:rsidR="0030677F" w:rsidRPr="005D2D0E" w:rsidRDefault="00B158B7" w:rsidP="00B158B7">
      <w:r w:rsidRPr="005D2D0E">
        <w:t>To test the logic in the views, remove it from the views and place it in your helpers, where it naturally belongs. Testing your helpers will be easier, since most of the time they only return a line of text or a link.</w:t>
      </w:r>
      <w:r w:rsidR="0002546D" w:rsidRPr="005D2D0E">
        <w:t xml:space="preserve"> From my experience, the only things worth testing are</w:t>
      </w:r>
      <w:r w:rsidR="0030677F" w:rsidRPr="005D2D0E">
        <w:t>:</w:t>
      </w:r>
    </w:p>
    <w:p w:rsidR="00B158B7" w:rsidRPr="005D2D0E" w:rsidRDefault="0002546D" w:rsidP="0030677F">
      <w:pPr>
        <w:pStyle w:val="Listenabsatz"/>
        <w:numPr>
          <w:ilvl w:val="0"/>
          <w:numId w:val="10"/>
        </w:numPr>
      </w:pPr>
      <w:r w:rsidRPr="005D2D0E">
        <w:t xml:space="preserve">Form has </w:t>
      </w:r>
      <w:r w:rsidR="0030677F" w:rsidRPr="005D2D0E">
        <w:t>all fields required for an update/create</w:t>
      </w:r>
    </w:p>
    <w:p w:rsidR="0030677F" w:rsidRPr="005D2D0E" w:rsidRDefault="0002546D" w:rsidP="0030677F">
      <w:pPr>
        <w:pStyle w:val="Listenabsatz"/>
        <w:numPr>
          <w:ilvl w:val="0"/>
          <w:numId w:val="10"/>
        </w:numPr>
      </w:pPr>
      <w:r w:rsidRPr="005D2D0E">
        <w:t>V</w:t>
      </w:r>
      <w:r w:rsidR="0030677F" w:rsidRPr="005D2D0E">
        <w:t>alid</w:t>
      </w:r>
      <w:r w:rsidR="00705592" w:rsidRPr="005D2D0E">
        <w:t xml:space="preserve"> HTML</w:t>
      </w:r>
    </w:p>
    <w:p w:rsidR="0030677F" w:rsidRPr="005D2D0E" w:rsidRDefault="0002546D" w:rsidP="0030677F">
      <w:pPr>
        <w:pStyle w:val="Listenabsatz"/>
        <w:numPr>
          <w:ilvl w:val="0"/>
          <w:numId w:val="10"/>
        </w:numPr>
      </w:pPr>
      <w:r w:rsidRPr="005D2D0E">
        <w:t>Page c</w:t>
      </w:r>
      <w:r w:rsidR="0030677F" w:rsidRPr="005D2D0E">
        <w:t>ontain only valid links</w:t>
      </w:r>
    </w:p>
    <w:p w:rsidR="004E0489" w:rsidRPr="005D2D0E" w:rsidRDefault="0002546D" w:rsidP="0030677F">
      <w:pPr>
        <w:pStyle w:val="Listenabsatz"/>
        <w:numPr>
          <w:ilvl w:val="0"/>
          <w:numId w:val="10"/>
        </w:numPr>
      </w:pPr>
      <w:r w:rsidRPr="005D2D0E">
        <w:t>V</w:t>
      </w:r>
      <w:r w:rsidR="004E0489" w:rsidRPr="005D2D0E">
        <w:t xml:space="preserve">alid layout </w:t>
      </w:r>
      <w:r w:rsidR="004E0489" w:rsidRPr="005D2D0E">
        <w:sym w:font="Wingdings" w:char="F0E0"/>
      </w:r>
      <w:r w:rsidR="004E0489" w:rsidRPr="005D2D0E">
        <w:t xml:space="preserve"> </w:t>
      </w:r>
      <w:r w:rsidRPr="005D2D0E">
        <w:t xml:space="preserve">see for yourself in the </w:t>
      </w:r>
      <w:r w:rsidR="004E0489" w:rsidRPr="005D2D0E">
        <w:t>browser</w:t>
      </w:r>
    </w:p>
    <w:p w:rsidR="0002546D" w:rsidRPr="005D2D0E" w:rsidRDefault="0002546D" w:rsidP="00EB2727">
      <w:pPr>
        <w:rPr>
          <w:rStyle w:val="CodeZchn"/>
          <w:noProof w:val="0"/>
          <w:lang w:val="en-US"/>
        </w:rPr>
      </w:pPr>
      <w:r w:rsidRPr="005D2D0E">
        <w:t xml:space="preserve">The first 3 </w:t>
      </w:r>
      <w:r w:rsidR="0030677F" w:rsidRPr="005D2D0E">
        <w:t xml:space="preserve">can be </w:t>
      </w:r>
      <w:r w:rsidRPr="005D2D0E">
        <w:t xml:space="preserve">tested </w:t>
      </w:r>
      <w:r w:rsidR="0030677F" w:rsidRPr="005D2D0E">
        <w:t>with form_test_helper</w:t>
      </w:r>
      <w:r w:rsidRPr="005D2D0E">
        <w:t xml:space="preserve"> (</w:t>
      </w:r>
      <w:r w:rsidR="002920DB" w:rsidRPr="005D2D0E">
        <w:fldChar w:fldCharType="begin"/>
      </w:r>
      <w:r w:rsidRPr="005D2D0E">
        <w:instrText xml:space="preserve"> REF _Ref211736220 \r \h </w:instrText>
      </w:r>
      <w:r w:rsidR="002920DB" w:rsidRPr="005D2D0E">
        <w:fldChar w:fldCharType="separate"/>
      </w:r>
      <w:r w:rsidR="003A20E8">
        <w:t>5.3.5</w:t>
      </w:r>
      <w:r w:rsidR="002920DB" w:rsidRPr="005D2D0E">
        <w:fldChar w:fldCharType="end"/>
      </w:r>
      <w:r w:rsidRPr="005D2D0E">
        <w:t>)</w:t>
      </w:r>
      <w:r w:rsidR="0030677F" w:rsidRPr="005D2D0E">
        <w:t xml:space="preserve"> and html_test</w:t>
      </w:r>
      <w:r w:rsidRPr="005D2D0E">
        <w:t xml:space="preserve"> (</w:t>
      </w:r>
      <w:r w:rsidR="002920DB" w:rsidRPr="005D2D0E">
        <w:fldChar w:fldCharType="begin"/>
      </w:r>
      <w:r w:rsidRPr="005D2D0E">
        <w:instrText xml:space="preserve"> REF _Ref211579904 \r \h </w:instrText>
      </w:r>
      <w:r w:rsidR="002920DB" w:rsidRPr="005D2D0E">
        <w:fldChar w:fldCharType="separate"/>
      </w:r>
      <w:r w:rsidR="003A20E8">
        <w:t>5.3.7</w:t>
      </w:r>
      <w:r w:rsidR="002920DB" w:rsidRPr="005D2D0E">
        <w:fldChar w:fldCharType="end"/>
      </w:r>
      <w:r w:rsidRPr="005D2D0E">
        <w:t>)</w:t>
      </w:r>
      <w:r w:rsidR="0030677F" w:rsidRPr="005D2D0E">
        <w:t>.</w:t>
      </w:r>
      <w:r w:rsidR="00CD358B" w:rsidRPr="005D2D0E">
        <w:t xml:space="preserve"> When there is still logic left, test for the most relevant result</w:t>
      </w:r>
      <w:r w:rsidR="00354711" w:rsidRPr="005D2D0E">
        <w:t xml:space="preserve"> </w:t>
      </w:r>
      <w:r w:rsidR="00CD358B" w:rsidRPr="005D2D0E">
        <w:t>(</w:t>
      </w:r>
      <w:r w:rsidR="00354711" w:rsidRPr="005D2D0E">
        <w:t>e</w:t>
      </w:r>
      <w:r w:rsidR="00CD358B" w:rsidRPr="005D2D0E">
        <w:t>.</w:t>
      </w:r>
      <w:r w:rsidR="00354711" w:rsidRPr="005D2D0E">
        <w:t>g</w:t>
      </w:r>
      <w:r w:rsidR="00CD358B" w:rsidRPr="005D2D0E">
        <w:t>. a link to go to the admin page is shown or not</w:t>
      </w:r>
      <w:r w:rsidR="007A78BF" w:rsidRPr="005D2D0E">
        <w:t>:</w:t>
      </w:r>
      <w:r w:rsidR="00CD358B" w:rsidRPr="005D2D0E">
        <w:t xml:space="preserve">  </w:t>
      </w:r>
      <w:r w:rsidR="00705592" w:rsidRPr="005D2D0E">
        <w:br/>
      </w:r>
      <w:r w:rsidR="00CD358B" w:rsidRPr="005D2D0E">
        <w:rPr>
          <w:rStyle w:val="CodeZchn"/>
          <w:noProof w:val="0"/>
          <w:lang w:val="en-US"/>
        </w:rPr>
        <w:t>assert_equal 1,tags("[@href=#{admin_url}]").size</w:t>
      </w:r>
    </w:p>
    <w:p w:rsidR="00EB2727" w:rsidRPr="005D2D0E" w:rsidRDefault="002920DB" w:rsidP="00EB2727">
      <w:r w:rsidRPr="002920DB">
        <w:rPr>
          <w:lang w:eastAsia="zh-CN" w:bidi="ar-SA"/>
        </w:rPr>
        <w:pict>
          <v:shapetype id="_x0000_t202" coordsize="21600,21600" o:spt="202" path="m,l,21600r21600,l21600,xe">
            <v:stroke joinstyle="miter"/>
            <v:path gradientshapeok="t" o:connecttype="rect"/>
          </v:shapetype>
          <v:shape id="_x0000_s1151" type="#_x0000_t202" style="position:absolute;margin-left:65.45pt;margin-top:325.8pt;width:459.8pt;height:52.8pt;z-index:2517473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1">
              <w:txbxContent>
                <w:p w:rsidR="00892D05" w:rsidRPr="001E1B1B" w:rsidRDefault="00892D05" w:rsidP="00FA1913">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892D05" w:rsidRPr="001E1B1B" w:rsidRDefault="00892D05" w:rsidP="00FA1913">
                  <w:pPr>
                    <w:pStyle w:val="Code"/>
                    <w:rPr>
                      <w:lang w:val="en-US"/>
                    </w:rPr>
                  </w:pPr>
                  <w:r w:rsidRPr="001E1B1B">
                    <w:rPr>
                      <w:color w:val="000000"/>
                      <w:lang w:val="en-US"/>
                    </w:rPr>
                    <w:t xml:space="preserve">  render</w:t>
                  </w:r>
                  <w:r w:rsidRPr="001E1B1B">
                    <w:rPr>
                      <w:color w:val="2A00FF"/>
                      <w:lang w:val="en-US"/>
                    </w:rPr>
                    <w:t xml:space="preserve"> '/users/index'</w:t>
                  </w:r>
                </w:p>
                <w:p w:rsidR="00892D05" w:rsidRDefault="00892D05" w:rsidP="00FA1913">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892D05" w:rsidRDefault="00892D05" w:rsidP="00FA1913">
                  <w:pPr>
                    <w:pStyle w:val="Code"/>
                  </w:pPr>
                  <w:r w:rsidRPr="00705592">
                    <w:rPr>
                      <w:b/>
                      <w:bCs/>
                      <w:color w:val="A4357A"/>
                      <w:lang w:val="en-US"/>
                    </w:rPr>
                    <w:t xml:space="preserve"> </w:t>
                  </w:r>
                  <w:r>
                    <w:rPr>
                      <w:b/>
                      <w:bCs/>
                      <w:color w:val="A4357A"/>
                    </w:rPr>
                    <w:t>end</w:t>
                  </w:r>
                </w:p>
              </w:txbxContent>
            </v:textbox>
            <w10:wrap anchorx="page" anchory="margin"/>
          </v:shape>
        </w:pict>
      </w:r>
      <w:r w:rsidR="00EB2727" w:rsidRPr="005D2D0E">
        <w:t xml:space="preserve"> </w:t>
      </w:r>
      <w:r w:rsidR="00FA1913" w:rsidRPr="005D2D0E">
        <w:t xml:space="preserve">Simple </w:t>
      </w:r>
      <w:r w:rsidR="003C5EA4" w:rsidRPr="005D2D0E">
        <w:t xml:space="preserve">demonstration </w:t>
      </w:r>
      <w:r w:rsidR="00FA1913" w:rsidRPr="005D2D0E">
        <w:t>using RSpec and 2 Users:</w:t>
      </w:r>
    </w:p>
    <w:p w:rsidR="00FA1913" w:rsidRPr="005D2D0E" w:rsidRDefault="00FA1913" w:rsidP="00EB2727"/>
    <w:p w:rsidR="00FA1913" w:rsidRPr="005D2D0E" w:rsidRDefault="00FA1913" w:rsidP="00EB2727"/>
    <w:p w:rsidR="00FA1913" w:rsidRPr="005D2D0E" w:rsidRDefault="00FA1913" w:rsidP="00EB2727">
      <w:r w:rsidRPr="005D2D0E">
        <w:t>Is wrong</w:t>
      </w:r>
      <w:r w:rsidR="0002546D" w:rsidRPr="005D2D0E">
        <w:t xml:space="preserve"> and unnecessary</w:t>
      </w:r>
      <w:r w:rsidRPr="005D2D0E">
        <w:t xml:space="preserve">: </w:t>
      </w:r>
    </w:p>
    <w:p w:rsidR="00FA1913" w:rsidRPr="005D2D0E" w:rsidRDefault="00FA1913" w:rsidP="00FA1913">
      <w:pPr>
        <w:pStyle w:val="Listenabsatz"/>
        <w:numPr>
          <w:ilvl w:val="0"/>
          <w:numId w:val="10"/>
        </w:numPr>
      </w:pPr>
      <w:r w:rsidRPr="005D2D0E">
        <w:t>because the table has 3 rows (2 Users + Heading)</w:t>
      </w:r>
    </w:p>
    <w:p w:rsidR="00FA1913" w:rsidRPr="005D2D0E" w:rsidRDefault="00FA1913" w:rsidP="00FA1913">
      <w:pPr>
        <w:pStyle w:val="Listenabsatz"/>
        <w:numPr>
          <w:ilvl w:val="0"/>
          <w:numId w:val="10"/>
        </w:numPr>
      </w:pPr>
      <w:r w:rsidRPr="005D2D0E">
        <w:rPr>
          <w:rStyle w:val="CodeZchn"/>
          <w:noProof w:val="0"/>
          <w:lang w:val="en-US"/>
        </w:rPr>
        <w:t>tr</w:t>
      </w:r>
      <w:r w:rsidRPr="005D2D0E">
        <w:t xml:space="preserve"> is always inside a table, or it would raise a syntax error</w:t>
      </w:r>
      <w:r w:rsidR="0002546D" w:rsidRPr="005D2D0E">
        <w:t xml:space="preserve"> (html_test (</w:t>
      </w:r>
      <w:r w:rsidR="002920DB" w:rsidRPr="005D2D0E">
        <w:fldChar w:fldCharType="begin"/>
      </w:r>
      <w:r w:rsidR="0002546D" w:rsidRPr="005D2D0E">
        <w:instrText xml:space="preserve"> REF _Ref211579904 \r \h </w:instrText>
      </w:r>
      <w:r w:rsidR="002920DB" w:rsidRPr="005D2D0E">
        <w:fldChar w:fldCharType="separate"/>
      </w:r>
      <w:r w:rsidR="003A20E8">
        <w:t>5.3.7</w:t>
      </w:r>
      <w:r w:rsidR="002920DB" w:rsidRPr="005D2D0E">
        <w:fldChar w:fldCharType="end"/>
      </w:r>
      <w:r w:rsidR="0002546D" w:rsidRPr="005D2D0E">
        <w:t>)).</w:t>
      </w:r>
    </w:p>
    <w:p w:rsidR="00FA1913" w:rsidRPr="005D2D0E" w:rsidRDefault="00446782" w:rsidP="00FA1913">
      <w:r w:rsidRPr="005D2D0E">
        <w:t>It i</w:t>
      </w:r>
      <w:r w:rsidR="00FA1913" w:rsidRPr="005D2D0E">
        <w:t>s hard to maintain, since I do not assert that 2 users where rendered, but that 2 rows exists, which could contain anything and nothing.</w:t>
      </w:r>
    </w:p>
    <w:p w:rsidR="00FA1913" w:rsidRPr="005D2D0E" w:rsidRDefault="00FA1913" w:rsidP="00FA1913">
      <w:pPr>
        <w:pStyle w:val="Listenabsatz"/>
        <w:numPr>
          <w:ilvl w:val="0"/>
          <w:numId w:val="10"/>
        </w:numPr>
      </w:pPr>
      <w:r w:rsidRPr="005D2D0E">
        <w:t>When I add another heading, I have to change the test</w:t>
      </w:r>
    </w:p>
    <w:p w:rsidR="00FA1913" w:rsidRPr="005D2D0E" w:rsidRDefault="00FA1913" w:rsidP="00FA1913">
      <w:pPr>
        <w:pStyle w:val="Listenabsatz"/>
        <w:numPr>
          <w:ilvl w:val="0"/>
          <w:numId w:val="10"/>
        </w:numPr>
      </w:pPr>
      <w:r w:rsidRPr="005D2D0E">
        <w:t>When I add a table to describe the contents, I have to find a new selector</w:t>
      </w:r>
    </w:p>
    <w:p w:rsidR="00FA1913" w:rsidRPr="005D2D0E" w:rsidRDefault="00FA1913" w:rsidP="00FA1913">
      <w:pPr>
        <w:pStyle w:val="Listenabsatz"/>
        <w:numPr>
          <w:ilvl w:val="0"/>
          <w:numId w:val="10"/>
        </w:numPr>
      </w:pPr>
      <w:r w:rsidRPr="005D2D0E">
        <w:t>When I refactor using divs, everything changes</w:t>
      </w:r>
    </w:p>
    <w:p w:rsidR="00FA1913" w:rsidRPr="005D2D0E" w:rsidRDefault="00FA1913" w:rsidP="00FA1913">
      <w:pPr>
        <w:pStyle w:val="Listenabsatz"/>
        <w:numPr>
          <w:ilvl w:val="0"/>
          <w:numId w:val="10"/>
        </w:numPr>
      </w:pPr>
      <w:r w:rsidRPr="005D2D0E">
        <w:t>Wrote &lt;% user.email %&gt; instead of &lt;%=…%&gt;</w:t>
      </w:r>
      <w:r w:rsidR="008F7FDF" w:rsidRPr="005D2D0E">
        <w:t>(</w:t>
      </w:r>
      <w:r w:rsidR="00446782" w:rsidRPr="005D2D0E">
        <w:t>no output</w:t>
      </w:r>
      <w:r w:rsidR="008F7FDF" w:rsidRPr="005D2D0E">
        <w:t xml:space="preserve"> &lt;-&gt; email)</w:t>
      </w:r>
      <w:r w:rsidRPr="005D2D0E">
        <w:t xml:space="preserve"> but everything passes</w:t>
      </w:r>
    </w:p>
    <w:p w:rsidR="00B92B53" w:rsidRDefault="00B92B53" w:rsidP="00B92B53">
      <w:pPr>
        <w:pStyle w:val="berschrift2"/>
        <w:pageBreakBefore w:val="0"/>
      </w:pPr>
      <w:bookmarkStart w:id="57" w:name="_Toc222228694"/>
      <w:r>
        <w:t>Conclusion</w:t>
      </w:r>
      <w:bookmarkEnd w:id="57"/>
    </w:p>
    <w:p w:rsidR="00FA1913" w:rsidRPr="005D2D0E" w:rsidRDefault="00B92B53" w:rsidP="00EB2727">
      <w:r>
        <w:t>Use the right techniques to test or your efforts may be fruitless. When done right, testing will not only lead to tested code, but to better</w:t>
      </w:r>
      <w:r w:rsidR="008A2314">
        <w:t>, loosely coupled</w:t>
      </w:r>
      <w:r>
        <w:t xml:space="preserve"> code. Focus on the risky parts of your application and do not spend time testing each and every part, especially when </w:t>
      </w:r>
      <w:r w:rsidRPr="005D2D0E">
        <w:t xml:space="preserve">some parts are ever-changing (e.g. HTML </w:t>
      </w:r>
      <w:r>
        <w:t>s</w:t>
      </w:r>
      <w:r w:rsidRPr="005D2D0E">
        <w:t>tructure) without effect on the behavior</w:t>
      </w:r>
      <w:r w:rsidR="008A2314">
        <w:t xml:space="preserve"> or very unlikely to fail</w:t>
      </w:r>
      <w:r w:rsidRPr="005D2D0E">
        <w:t>.</w:t>
      </w:r>
      <w:r w:rsidR="008A2314">
        <w:t xml:space="preserve"> In general one should opt </w:t>
      </w:r>
      <w:r w:rsidRPr="005D2D0E">
        <w:t xml:space="preserve">for a maximum amount of security per written test case. Imagine a list of risk factors where </w:t>
      </w:r>
      <w:r w:rsidRPr="005D2D0E">
        <w:br/>
      </w:r>
      <w:r w:rsidRPr="005D2D0E">
        <w:rPr>
          <w:rStyle w:val="CodeZchn"/>
          <w:noProof w:val="0"/>
          <w:lang w:val="en-US"/>
        </w:rPr>
        <w:t>risk = (amount of money lost)*(chance this will happen</w:t>
      </w:r>
      <w:r>
        <w:rPr>
          <w:rStyle w:val="CodeZchn"/>
          <w:noProof w:val="0"/>
          <w:lang w:val="en-US"/>
        </w:rPr>
        <w:t>)</w:t>
      </w:r>
      <w:r w:rsidRPr="005D2D0E">
        <w:rPr>
          <w:rStyle w:val="CodeZchn"/>
          <w:noProof w:val="0"/>
          <w:lang w:val="en-US"/>
        </w:rPr>
        <w:br/>
      </w:r>
      <w:r w:rsidRPr="005D2D0E">
        <w:t xml:space="preserve">and </w:t>
      </w:r>
      <w:r>
        <w:t xml:space="preserve">discard anything below a certain threshold. </w:t>
      </w:r>
    </w:p>
    <w:p w:rsidR="00372D37" w:rsidRDefault="00707F94" w:rsidP="008A2314">
      <w:pPr>
        <w:pStyle w:val="berschrift1"/>
        <w:pageBreakBefore/>
      </w:pPr>
      <w:bookmarkStart w:id="58" w:name="_Toc219962289"/>
      <w:bookmarkStart w:id="59" w:name="_Toc222228695"/>
      <w:r w:rsidRPr="005D2D0E">
        <w:lastRenderedPageBreak/>
        <w:t>Testing Tools</w:t>
      </w:r>
      <w:bookmarkEnd w:id="58"/>
      <w:bookmarkEnd w:id="59"/>
    </w:p>
    <w:p w:rsidR="000D188B" w:rsidRDefault="000D188B" w:rsidP="000D188B">
      <w:pPr>
        <w:pStyle w:val="berschrift2"/>
        <w:pageBreakBefore w:val="0"/>
      </w:pPr>
      <w:bookmarkStart w:id="60" w:name="_Toc222228696"/>
      <w:r>
        <w:t>Introduction</w:t>
      </w:r>
      <w:bookmarkEnd w:id="60"/>
    </w:p>
    <w:p w:rsidR="009B6BDA" w:rsidRDefault="000D188B" w:rsidP="000D188B">
      <w:r>
        <w:t xml:space="preserve">Rails comes with a rich assortment of testing tools and a well-defined test layout structure. If you only build a small application that often is sufficient. When an application gets larger, tests usually grow faster than the application itself, which often results in an unorganized test structure and duplication. </w:t>
      </w:r>
      <w:r w:rsidR="009F5775">
        <w:t>P</w:t>
      </w:r>
      <w:r>
        <w:t>roblems arise that do not seem to be testable (e.g. caching, emails</w:t>
      </w:r>
      <w:r w:rsidR="009F5775">
        <w:t>, Javascript</w:t>
      </w:r>
      <w:r>
        <w:t xml:space="preserve">…) and </w:t>
      </w:r>
      <w:r w:rsidR="009B6BDA">
        <w:t>especially when more than 1 developer works on the codebase</w:t>
      </w:r>
      <w:r w:rsidR="009F5775">
        <w:t xml:space="preserve"> a good organization repays fast</w:t>
      </w:r>
      <w:r w:rsidR="009B6BDA">
        <w:t>.</w:t>
      </w:r>
      <w:r w:rsidR="009F5775">
        <w:t xml:space="preserve"> </w:t>
      </w:r>
    </w:p>
    <w:p w:rsidR="000D188B" w:rsidRPr="000D188B" w:rsidRDefault="009B6BDA" w:rsidP="000D188B">
      <w:r>
        <w:t>Therefore the following chapter shows many possibilities to write dryer</w:t>
      </w:r>
      <w:r w:rsidR="00703FC8">
        <w:t xml:space="preserve"> and</w:t>
      </w:r>
      <w:r>
        <w:t xml:space="preserve"> more efficient tests, how to structure your tests, how to see which parts lack testing, which possibilities exist for </w:t>
      </w:r>
      <w:r w:rsidR="00703FC8">
        <w:t>Javascript</w:t>
      </w:r>
      <w:r>
        <w:t xml:space="preserve"> testing and an alternative testing framework.</w:t>
      </w:r>
    </w:p>
    <w:p w:rsidR="00372D37" w:rsidRPr="005D2D0E" w:rsidRDefault="00372D37" w:rsidP="00703FC8">
      <w:pPr>
        <w:pStyle w:val="berschrift2"/>
        <w:pageBreakBefore w:val="0"/>
      </w:pPr>
      <w:bookmarkStart w:id="61" w:name="_Toc190056801"/>
      <w:bookmarkStart w:id="62" w:name="_Toc191883948"/>
      <w:bookmarkStart w:id="63" w:name="_Toc219962290"/>
      <w:bookmarkStart w:id="64" w:name="_Toc222228697"/>
      <w:r w:rsidRPr="005D2D0E">
        <w:t>installation Tips</w:t>
      </w:r>
      <w:bookmarkEnd w:id="61"/>
      <w:bookmarkEnd w:id="62"/>
      <w:bookmarkEnd w:id="63"/>
      <w:bookmarkEnd w:id="64"/>
    </w:p>
    <w:p w:rsidR="00B75AD5" w:rsidRDefault="00B75AD5" w:rsidP="003D0898">
      <w:pPr>
        <w:pStyle w:val="berschrift3"/>
        <w:pageBreakBefore w:val="0"/>
      </w:pPr>
      <w:bookmarkStart w:id="65" w:name="_Toc219962291"/>
      <w:r w:rsidRPr="005D2D0E">
        <w:t>Plugins</w:t>
      </w:r>
      <w:bookmarkEnd w:id="65"/>
    </w:p>
    <w:p w:rsidR="00703FC8" w:rsidRPr="005D2D0E" w:rsidRDefault="00703FC8" w:rsidP="00703FC8">
      <w:r w:rsidRPr="005D2D0E">
        <w:t>Document all plugins and gems you install, to remember how it was made and help coworkers.</w:t>
      </w:r>
    </w:p>
    <w:p w:rsidR="0027263A" w:rsidRPr="005D2D0E" w:rsidRDefault="0027263A" w:rsidP="0027263A">
      <w:r w:rsidRPr="005D2D0E">
        <w:t>There are 3 ways to install a plugin, 2 of them are not recommended! So let us sort them from bad to good.</w:t>
      </w:r>
    </w:p>
    <w:p w:rsidR="0027263A" w:rsidRPr="005D2D0E" w:rsidRDefault="0027263A" w:rsidP="0027263A">
      <w:pPr>
        <w:pStyle w:val="berschrift4"/>
      </w:pPr>
      <w:r w:rsidRPr="005D2D0E">
        <w:t xml:space="preserve">Using script/plugin –x </w:t>
      </w:r>
      <w:r w:rsidR="006E5A10" w:rsidRPr="005D2D0E">
        <w:t>or</w:t>
      </w:r>
      <w:r w:rsidRPr="005D2D0E">
        <w:t xml:space="preserve"> svn:external</w:t>
      </w:r>
    </w:p>
    <w:p w:rsidR="0027263A" w:rsidRPr="005D2D0E" w:rsidRDefault="0027263A" w:rsidP="0027263A">
      <w:r w:rsidRPr="005D2D0E">
        <w:t>It sounds good, to always have the latest version of your plugin</w:t>
      </w:r>
      <w:r w:rsidR="00446782" w:rsidRPr="005D2D0E">
        <w:t xml:space="preserve">. </w:t>
      </w:r>
      <w:r w:rsidRPr="005D2D0E">
        <w:t>When the author decides that a ‘bit of testing’ is enough for his new feature or the API changes 1 day before you install your system to the server</w:t>
      </w:r>
      <w:r w:rsidR="006E5A10" w:rsidRPr="005D2D0E">
        <w:t>,</w:t>
      </w:r>
      <w:r w:rsidRPr="005D2D0E">
        <w:t xml:space="preserve"> you will have no clue why suddenly all your code breaks.</w:t>
      </w:r>
    </w:p>
    <w:p w:rsidR="0027263A" w:rsidRPr="005D2D0E" w:rsidRDefault="006E26F5" w:rsidP="0027263A">
      <w:r w:rsidRPr="005D2D0E">
        <w:t xml:space="preserve">Also changes </w:t>
      </w:r>
      <w:r w:rsidR="0027263A" w:rsidRPr="005D2D0E">
        <w:t>in the plugin</w:t>
      </w:r>
      <w:r w:rsidRPr="005D2D0E">
        <w:t xml:space="preserve"> cannot be saved or committed</w:t>
      </w:r>
      <w:r w:rsidR="0027263A" w:rsidRPr="005D2D0E">
        <w:t xml:space="preserve">. So every new checked out version will have to be </w:t>
      </w:r>
      <w:r w:rsidRPr="005D2D0E">
        <w:t xml:space="preserve">changed again, ore on this subject can be found at </w:t>
      </w:r>
      <w:sdt>
        <w:sdtPr>
          <w:id w:val="1981159"/>
          <w:citation/>
        </w:sdtPr>
        <w:sdtContent>
          <w:fldSimple w:instr=" CITATION err08 \l 1033  ">
            <w:r w:rsidR="004D11C1" w:rsidRPr="005D2D0E">
              <w:t>(err: evil twin, 2007)</w:t>
            </w:r>
          </w:fldSimple>
        </w:sdtContent>
      </w:sdt>
    </w:p>
    <w:p w:rsidR="0027263A" w:rsidRPr="005D2D0E" w:rsidRDefault="0027263A" w:rsidP="0027263A">
      <w:pPr>
        <w:pStyle w:val="berschrift4"/>
      </w:pPr>
      <w:r w:rsidRPr="005D2D0E">
        <w:t>Using plain script/install</w:t>
      </w:r>
    </w:p>
    <w:p w:rsidR="0027263A" w:rsidRPr="005D2D0E" w:rsidRDefault="0027263A" w:rsidP="0027263A">
      <w:r w:rsidRPr="005D2D0E">
        <w:t>This is by far the most often used method, but it has drawback</w:t>
      </w:r>
      <w:r w:rsidR="006E26F5" w:rsidRPr="005D2D0E">
        <w:t>s</w:t>
      </w:r>
      <w:r w:rsidRPr="005D2D0E">
        <w:t>.</w:t>
      </w:r>
      <w:r w:rsidR="00563758" w:rsidRPr="005D2D0E">
        <w:t xml:space="preserve"> In case you hacked or patched the plugin, </w:t>
      </w:r>
      <w:r w:rsidR="006E26F5" w:rsidRPr="005D2D0E">
        <w:t>an</w:t>
      </w:r>
      <w:r w:rsidR="00563758" w:rsidRPr="005D2D0E">
        <w:t xml:space="preserve"> upgrade to the newer version with a new ‘script/plugin install’</w:t>
      </w:r>
      <w:r w:rsidR="006E26F5" w:rsidRPr="005D2D0E">
        <w:t xml:space="preserve"> will remove all </w:t>
      </w:r>
      <w:r w:rsidR="00446782" w:rsidRPr="005D2D0E">
        <w:t xml:space="preserve">SVN </w:t>
      </w:r>
      <w:r w:rsidR="006E26F5" w:rsidRPr="005D2D0E">
        <w:t xml:space="preserve">information, meaning you have to svn rm;svn commit;svn add. In addition </w:t>
      </w:r>
      <w:r w:rsidR="00563758" w:rsidRPr="005D2D0E">
        <w:t>changes</w:t>
      </w:r>
      <w:r w:rsidR="006E26F5" w:rsidRPr="005D2D0E">
        <w:t xml:space="preserve"> will be deleted, and have to be made into a patchfile and then reapplied</w:t>
      </w:r>
      <w:r w:rsidR="00563758" w:rsidRPr="005D2D0E">
        <w:t>.</w:t>
      </w:r>
    </w:p>
    <w:p w:rsidR="00563758" w:rsidRPr="005D2D0E" w:rsidRDefault="00563758" w:rsidP="00703FC8">
      <w:pPr>
        <w:pStyle w:val="berschrift4"/>
        <w:pageBreakBefore/>
      </w:pPr>
      <w:r w:rsidRPr="005D2D0E">
        <w:lastRenderedPageBreak/>
        <w:t>Piston</w:t>
      </w:r>
    </w:p>
    <w:p w:rsidR="00372D37" w:rsidRPr="005D2D0E" w:rsidRDefault="005A2B9B" w:rsidP="00372D37">
      <w:r>
        <w:rPr>
          <w:noProof/>
          <w:lang w:val="de-DE" w:eastAsia="zh-CN" w:bidi="ar-SA"/>
        </w:rPr>
        <w:drawing>
          <wp:anchor distT="0" distB="0" distL="114300" distR="114300" simplePos="0" relativeHeight="251888640" behindDoc="1" locked="0" layoutInCell="1" allowOverlap="1">
            <wp:simplePos x="0" y="0"/>
            <wp:positionH relativeFrom="column">
              <wp:posOffset>-65405</wp:posOffset>
            </wp:positionH>
            <wp:positionV relativeFrom="paragraph">
              <wp:posOffset>741044</wp:posOffset>
            </wp:positionV>
            <wp:extent cx="5805805" cy="1033145"/>
            <wp:effectExtent l="19050" t="0" r="4445" b="0"/>
            <wp:wrapNone/>
            <wp:docPr id="4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033145"/>
                    </a:xfrm>
                    <a:prstGeom prst="rect">
                      <a:avLst/>
                    </a:prstGeom>
                  </pic:spPr>
                </pic:pic>
              </a:graphicData>
            </a:graphic>
          </wp:anchor>
        </w:drawing>
      </w:r>
      <w:r w:rsidR="00563758" w:rsidRPr="005D2D0E">
        <w:t xml:space="preserve">A combination of all the advantages can be found in piston. </w:t>
      </w:r>
      <w:r w:rsidR="006E26F5" w:rsidRPr="005D2D0E">
        <w:t>Y</w:t>
      </w:r>
      <w:r w:rsidR="00563758" w:rsidRPr="005D2D0E">
        <w:t>ou check</w:t>
      </w:r>
      <w:r w:rsidR="006E26F5" w:rsidRPr="005D2D0E">
        <w:t xml:space="preserve"> the source code into </w:t>
      </w:r>
      <w:r w:rsidR="00563758" w:rsidRPr="005D2D0E">
        <w:t xml:space="preserve">your </w:t>
      </w:r>
      <w:r w:rsidR="006E5A10" w:rsidRPr="005D2D0E">
        <w:t>SVN</w:t>
      </w:r>
      <w:r w:rsidR="00563758" w:rsidRPr="005D2D0E">
        <w:t xml:space="preserve">, and keep up to date with the latest plugin revision. When you run ‘piston update’ it will work like a normal </w:t>
      </w:r>
      <w:r w:rsidR="006E5A10" w:rsidRPr="005D2D0E">
        <w:t>SVN</w:t>
      </w:r>
      <w:r w:rsidR="00563758" w:rsidRPr="005D2D0E">
        <w:t xml:space="preserve"> update, and warn you about conflicts and merges inside the plugin.</w:t>
      </w:r>
    </w:p>
    <w:p w:rsidR="005A2B9B" w:rsidRPr="00CA7013" w:rsidRDefault="005A2B9B" w:rsidP="005A2B9B">
      <w:pPr>
        <w:pStyle w:val="Code"/>
        <w:rPr>
          <w:lang w:val="en-US"/>
        </w:rPr>
      </w:pPr>
      <w:r w:rsidRPr="00CA7013">
        <w:rPr>
          <w:lang w:val="en-US"/>
        </w:rPr>
        <w:t>gem install piston</w:t>
      </w:r>
    </w:p>
    <w:p w:rsidR="005A2B9B" w:rsidRPr="00CA7013" w:rsidRDefault="005A2B9B" w:rsidP="005A2B9B">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5A2B9B" w:rsidRPr="00CA7013" w:rsidRDefault="005A2B9B" w:rsidP="005A2B9B">
      <w:pPr>
        <w:pStyle w:val="Code"/>
        <w:rPr>
          <w:lang w:val="en-US"/>
        </w:rPr>
      </w:pPr>
    </w:p>
    <w:p w:rsidR="005A2B9B" w:rsidRPr="00CA7013" w:rsidRDefault="005A2B9B" w:rsidP="005A2B9B">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 xml:space="preserve">  vendor/plugins/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piston update vendor/plugins/</w:t>
      </w:r>
      <w:r>
        <w:rPr>
          <w:lang w:val="en-US"/>
        </w:rPr>
        <w:t>my_plugin</w:t>
      </w:r>
      <w:r w:rsidRPr="00CA7013">
        <w:rPr>
          <w:lang w:val="en-US"/>
        </w:rPr>
        <w:t xml:space="preserve"> #get new version</w:t>
      </w:r>
    </w:p>
    <w:p w:rsidR="002573D5" w:rsidRPr="005D2D0E" w:rsidRDefault="002573D5" w:rsidP="00D9209F">
      <w:pPr>
        <w:pStyle w:val="Listenabsatz"/>
        <w:numPr>
          <w:ilvl w:val="0"/>
          <w:numId w:val="10"/>
        </w:numPr>
      </w:pPr>
      <w:r w:rsidRPr="005D2D0E">
        <w:t>‘</w:t>
      </w:r>
      <w:r w:rsidRPr="005D2D0E">
        <w:rPr>
          <w:rStyle w:val="CodeZchn"/>
          <w:noProof w:val="0"/>
          <w:lang w:val="en-US"/>
        </w:rPr>
        <w:t xml:space="preserve">piston status’ </w:t>
      </w:r>
      <w:r w:rsidRPr="005D2D0E">
        <w:t>to see which repositorys have changed and which plugins you modified</w:t>
      </w:r>
    </w:p>
    <w:p w:rsidR="00D9209F" w:rsidRPr="005D2D0E" w:rsidRDefault="00D9209F" w:rsidP="00D9209F">
      <w:pPr>
        <w:pStyle w:val="Listenabsatz"/>
        <w:numPr>
          <w:ilvl w:val="0"/>
          <w:numId w:val="10"/>
        </w:numPr>
      </w:pPr>
      <w:r w:rsidRPr="005D2D0E">
        <w:t>‘</w:t>
      </w:r>
      <w:r w:rsidRPr="005D2D0E">
        <w:rPr>
          <w:rStyle w:val="CodeZchn"/>
          <w:noProof w:val="0"/>
          <w:lang w:val="en-US"/>
        </w:rPr>
        <w:t>piston convert /folder/</w:t>
      </w:r>
      <w:r w:rsidRPr="005D2D0E">
        <w:t xml:space="preserve">’ </w:t>
      </w:r>
      <w:r w:rsidR="002A5B6A" w:rsidRPr="005D2D0E">
        <w:t xml:space="preserve">convert </w:t>
      </w:r>
      <w:r w:rsidRPr="005D2D0E">
        <w:t>an existing svn:externals folder into a piston</w:t>
      </w:r>
      <w:r w:rsidR="002A5B6A" w:rsidRPr="005D2D0E">
        <w:t>-</w:t>
      </w:r>
      <w:r w:rsidRPr="005D2D0E">
        <w:t>managed folder</w:t>
      </w:r>
    </w:p>
    <w:p w:rsidR="00631D14" w:rsidRPr="005D2D0E" w:rsidRDefault="00D9209F" w:rsidP="00D9209F">
      <w:pPr>
        <w:pStyle w:val="Listenabsatz"/>
        <w:numPr>
          <w:ilvl w:val="0"/>
          <w:numId w:val="10"/>
        </w:numPr>
      </w:pPr>
      <w:r w:rsidRPr="005D2D0E">
        <w:t>‘</w:t>
      </w:r>
      <w:r w:rsidRPr="005D2D0E">
        <w:rPr>
          <w:rStyle w:val="CodeZchn"/>
          <w:noProof w:val="0"/>
          <w:lang w:val="en-US"/>
        </w:rPr>
        <w:t>piston lock /folder/</w:t>
      </w:r>
      <w:r w:rsidRPr="005D2D0E">
        <w:t>’</w:t>
      </w:r>
      <w:r w:rsidR="00631D14" w:rsidRPr="005D2D0E">
        <w:t xml:space="preserve"> </w:t>
      </w:r>
      <w:r w:rsidR="002A5B6A" w:rsidRPr="005D2D0E">
        <w:t xml:space="preserve">lock </w:t>
      </w:r>
      <w:r w:rsidR="00631D14" w:rsidRPr="005D2D0E">
        <w:t xml:space="preserve">some of your </w:t>
      </w:r>
      <w:r w:rsidR="002A5B6A" w:rsidRPr="005D2D0E">
        <w:t>piston-managed folders</w:t>
      </w:r>
      <w:r w:rsidR="00631D14" w:rsidRPr="005D2D0E">
        <w:t>, so that all others can be updated normal</w:t>
      </w:r>
      <w:r w:rsidR="001613C9" w:rsidRPr="005D2D0E">
        <w:t>,</w:t>
      </w:r>
      <w:r w:rsidR="00631D14" w:rsidRPr="005D2D0E">
        <w:t xml:space="preserve"> but the one plugin </w:t>
      </w:r>
      <w:r w:rsidR="00940E67" w:rsidRPr="005D2D0E">
        <w:t>whose</w:t>
      </w:r>
      <w:r w:rsidR="00631D14" w:rsidRPr="005D2D0E">
        <w:t xml:space="preserve"> new version does not work</w:t>
      </w:r>
      <w:r w:rsidR="00940E67" w:rsidRPr="005D2D0E">
        <w:t>,</w:t>
      </w:r>
      <w:r w:rsidR="00631D14" w:rsidRPr="005D2D0E">
        <w:t xml:space="preserve"> stays </w:t>
      </w:r>
      <w:r w:rsidRPr="005D2D0E">
        <w:t>the same</w:t>
      </w:r>
    </w:p>
    <w:p w:rsidR="006E26F5" w:rsidRPr="005D2D0E" w:rsidRDefault="00446782" w:rsidP="00372D37">
      <w:r w:rsidRPr="005D2D0E">
        <w:t>Also works with GIT</w:t>
      </w:r>
      <w:r w:rsidR="00D9209F" w:rsidRPr="005D2D0E">
        <w:t>.</w:t>
      </w:r>
      <w:r w:rsidR="006101D6" w:rsidRPr="005D2D0E">
        <w:t xml:space="preserve"> </w:t>
      </w:r>
      <w:sdt>
        <w:sdtPr>
          <w:id w:val="1981160"/>
          <w:citation/>
        </w:sdtPr>
        <w:sdtContent>
          <w:fldSimple w:instr=" CITATION Pis08 \l 1033 ">
            <w:r w:rsidR="006E26F5" w:rsidRPr="005D2D0E">
              <w:t>(Piston, 2008)</w:t>
            </w:r>
          </w:fldSimple>
        </w:sdtContent>
      </w:sdt>
    </w:p>
    <w:p w:rsidR="00B75AD5" w:rsidRPr="005D2D0E" w:rsidRDefault="00B75AD5" w:rsidP="003D0898">
      <w:pPr>
        <w:pStyle w:val="berschrift3"/>
        <w:pageBreakBefore w:val="0"/>
      </w:pPr>
      <w:bookmarkStart w:id="66" w:name="_Toc219962292"/>
      <w:r w:rsidRPr="005D2D0E">
        <w:t>Gems</w:t>
      </w:r>
      <w:bookmarkEnd w:id="66"/>
    </w:p>
    <w:p w:rsidR="00703FC8" w:rsidRDefault="00703FC8" w:rsidP="006101D6">
      <w:r>
        <w:rPr>
          <w:noProof/>
          <w:lang w:val="de-DE" w:eastAsia="zh-CN" w:bidi="ar-SA"/>
        </w:rPr>
        <w:drawing>
          <wp:anchor distT="0" distB="0" distL="114300" distR="114300" simplePos="0" relativeHeight="251886592" behindDoc="1" locked="0" layoutInCell="1" allowOverlap="1">
            <wp:simplePos x="0" y="0"/>
            <wp:positionH relativeFrom="column">
              <wp:posOffset>-65405</wp:posOffset>
            </wp:positionH>
            <wp:positionV relativeFrom="paragraph">
              <wp:posOffset>1043305</wp:posOffset>
            </wp:positionV>
            <wp:extent cx="5805805" cy="342900"/>
            <wp:effectExtent l="19050" t="0" r="4445" b="0"/>
            <wp:wrapNone/>
            <wp:docPr id="4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42900"/>
                    </a:xfrm>
                    <a:prstGeom prst="rect">
                      <a:avLst/>
                    </a:prstGeom>
                  </pic:spPr>
                </pic:pic>
              </a:graphicData>
            </a:graphic>
          </wp:anchor>
        </w:drawing>
      </w:r>
      <w:r w:rsidR="006101D6" w:rsidRPr="005D2D0E">
        <w:t xml:space="preserve">Add  </w:t>
      </w:r>
      <w:r w:rsidR="006101D6" w:rsidRPr="005D2D0E">
        <w:rPr>
          <w:rStyle w:val="CodeZchn"/>
          <w:noProof w:val="0"/>
          <w:lang w:val="en-US"/>
        </w:rPr>
        <w:t>config.gem "</w:t>
      </w:r>
      <w:r w:rsidR="00446782" w:rsidRPr="005D2D0E">
        <w:rPr>
          <w:rStyle w:val="CodeZchn"/>
          <w:noProof w:val="0"/>
          <w:lang w:val="en-US"/>
        </w:rPr>
        <w:t>gem_name</w:t>
      </w:r>
      <w:r w:rsidR="006101D6" w:rsidRPr="005D2D0E">
        <w:rPr>
          <w:rStyle w:val="CodeZchn"/>
          <w:noProof w:val="0"/>
          <w:lang w:val="en-US"/>
        </w:rPr>
        <w:t xml:space="preserve">" </w:t>
      </w:r>
      <w:r w:rsidR="006101D6" w:rsidRPr="00F93D58">
        <w:t>to your</w:t>
      </w:r>
      <w:r w:rsidR="006101D6" w:rsidRPr="005D2D0E">
        <w:rPr>
          <w:rStyle w:val="CodeZchn"/>
          <w:noProof w:val="0"/>
          <w:lang w:val="en-US"/>
        </w:rPr>
        <w:t xml:space="preserve"> Rails::Initializer</w:t>
      </w:r>
      <w:r w:rsidR="00446782" w:rsidRPr="005D2D0E">
        <w:t>. T</w:t>
      </w:r>
      <w:r w:rsidR="006101D6" w:rsidRPr="005D2D0E">
        <w:t xml:space="preserve">o install missing gems </w:t>
      </w:r>
      <w:r w:rsidR="00446782" w:rsidRPr="005D2D0E">
        <w:t>use</w:t>
      </w:r>
      <w:r w:rsidR="006101D6" w:rsidRPr="005D2D0E">
        <w:br/>
      </w:r>
      <w:r w:rsidR="006101D6" w:rsidRPr="005D2D0E">
        <w:rPr>
          <w:rStyle w:val="CodeZchn"/>
          <w:noProof w:val="0"/>
          <w:lang w:val="en-US"/>
        </w:rPr>
        <w:t>rake gems:install</w:t>
      </w:r>
      <w:r w:rsidR="006101D6" w:rsidRPr="005D2D0E">
        <w:t xml:space="preserve"> or rake </w:t>
      </w:r>
      <w:r w:rsidR="006101D6" w:rsidRPr="005D2D0E">
        <w:rPr>
          <w:rStyle w:val="CodeZchn"/>
          <w:noProof w:val="0"/>
          <w:lang w:val="en-US"/>
        </w:rPr>
        <w:t>gems:unpack</w:t>
      </w:r>
      <w:r w:rsidR="00446782" w:rsidRPr="005D2D0E">
        <w:rPr>
          <w:rStyle w:val="CodeZchn"/>
          <w:noProof w:val="0"/>
          <w:lang w:val="en-US"/>
        </w:rPr>
        <w:t xml:space="preserve"> (unpacks them in vendor/gems)</w:t>
      </w:r>
      <w:r w:rsidR="006101D6" w:rsidRPr="005D2D0E">
        <w:t>. If the name of the gem does not equal the required file, y</w:t>
      </w:r>
      <w:r>
        <w:t xml:space="preserve">ou have to add the library too. Documenting the version of a gem is important since gems can get updated when another gem you install requires a </w:t>
      </w:r>
      <w:r w:rsidR="00F93D58">
        <w:t>newer</w:t>
      </w:r>
      <w:r>
        <w:t xml:space="preserve"> version of a gem you already have. So document the gem </w:t>
      </w:r>
      <w:r w:rsidR="00F93D58">
        <w:t>version</w:t>
      </w:r>
      <w:r>
        <w:t xml:space="preserve"> or the code may break on one server and run fine on another.</w:t>
      </w:r>
    </w:p>
    <w:p w:rsidR="006101D6" w:rsidRPr="005D2D0E" w:rsidRDefault="006101D6" w:rsidP="006101D6">
      <w:r w:rsidRPr="005D2D0E">
        <w:rPr>
          <w:rStyle w:val="CodeZchn"/>
          <w:noProof w:val="0"/>
          <w:lang w:val="en-US"/>
        </w:rPr>
        <w:t>config.gem "SQS", :version =&gt; "0.1.7",:lib =&gt; 'sqs'</w:t>
      </w:r>
      <w:r w:rsidRPr="005D2D0E">
        <w:t xml:space="preserve">.   </w:t>
      </w:r>
    </w:p>
    <w:p w:rsidR="00372D37" w:rsidRPr="005D2D0E" w:rsidRDefault="00577695" w:rsidP="003A38EA">
      <w:pPr>
        <w:pStyle w:val="berschrift2"/>
      </w:pPr>
      <w:bookmarkStart w:id="67" w:name="_Toc219962293"/>
      <w:bookmarkStart w:id="68" w:name="_Toc222228698"/>
      <w:r w:rsidRPr="005D2D0E">
        <w:lastRenderedPageBreak/>
        <w:t>Tools</w:t>
      </w:r>
      <w:bookmarkEnd w:id="67"/>
      <w:bookmarkEnd w:id="68"/>
    </w:p>
    <w:p w:rsidR="00512309" w:rsidRPr="005D2D0E" w:rsidRDefault="00512309" w:rsidP="003D0898">
      <w:pPr>
        <w:pStyle w:val="berschrift3"/>
        <w:pageBreakBefore w:val="0"/>
      </w:pPr>
      <w:bookmarkStart w:id="69" w:name="_Toc190056819"/>
      <w:bookmarkStart w:id="70" w:name="_Toc191883966"/>
      <w:bookmarkStart w:id="71" w:name="_Toc219962294"/>
      <w:bookmarkStart w:id="72" w:name="_Toc190056806"/>
      <w:bookmarkStart w:id="73" w:name="_Toc191883953"/>
      <w:r w:rsidRPr="005D2D0E">
        <w:t>cache_test</w:t>
      </w:r>
      <w:bookmarkEnd w:id="69"/>
      <w:bookmarkEnd w:id="70"/>
      <w:bookmarkEnd w:id="71"/>
    </w:p>
    <w:p w:rsidR="00512309" w:rsidRPr="005D2D0E" w:rsidRDefault="00CE08F6" w:rsidP="00512309">
      <w:r w:rsidRPr="005D2D0E">
        <w:t xml:space="preserve">To know if a page is cached or that the cache was expired is helpful when using </w:t>
      </w:r>
      <w:r w:rsidR="005F6F5B" w:rsidRPr="005D2D0E">
        <w:t>sweeper</w:t>
      </w:r>
      <w:r w:rsidR="004A0D6E" w:rsidRPr="005D2D0E">
        <w:t>s</w:t>
      </w:r>
      <w:r w:rsidR="005F6F5B" w:rsidRPr="005D2D0E">
        <w:t xml:space="preserve"> (</w:t>
      </w:r>
      <w:r w:rsidR="00560D63" w:rsidRPr="005D2D0E">
        <w:t>cache expiry)</w:t>
      </w:r>
      <w:r w:rsidRPr="005D2D0E">
        <w:t xml:space="preserve"> logic. </w:t>
      </w:r>
      <w:sdt>
        <w:sdtPr>
          <w:id w:val="1981166"/>
          <w:citation/>
        </w:sdtPr>
        <w:sdtContent>
          <w:fldSimple w:instr=" CITATION pag08 \l 1033  ">
            <w:r w:rsidR="004D11C1" w:rsidRPr="005D2D0E">
              <w:t>(page-cache-test, 2006)</w:t>
            </w:r>
          </w:fldSimple>
        </w:sdtContent>
      </w:sdt>
      <w:r w:rsidR="00560D63" w:rsidRPr="005D2D0E">
        <w:t xml:space="preserve"> </w:t>
      </w:r>
      <w:r w:rsidRPr="005D2D0E">
        <w:t>(</w:t>
      </w:r>
      <w:r w:rsidR="005F6F5B" w:rsidRPr="005D2D0E">
        <w:t>Copy</w:t>
      </w:r>
      <w:r w:rsidRPr="005D2D0E">
        <w:t xml:space="preserve"> the extracted archive into plugins)</w:t>
      </w:r>
    </w:p>
    <w:p w:rsidR="00F32EA2" w:rsidRPr="005D2D0E" w:rsidRDefault="002920DB" w:rsidP="00512309">
      <w:r w:rsidRPr="002920DB">
        <w:rPr>
          <w:lang w:eastAsia="de-DE" w:bidi="ar-SA"/>
        </w:rPr>
        <w:pict>
          <v:shape id="_x0000_s1193" type="#_x0000_t202" style="position:absolute;margin-left:65.45pt;margin-top:124.15pt;width:457.9pt;height:70.2pt;z-index:2517831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3">
              <w:txbxContent>
                <w:p w:rsidR="00892D05" w:rsidRPr="00F32EA2" w:rsidRDefault="00892D05" w:rsidP="00F32EA2">
                  <w:pPr>
                    <w:pStyle w:val="Code"/>
                  </w:pPr>
                  <w:r w:rsidRPr="00F32EA2">
                    <w:rPr>
                      <w:b/>
                      <w:bCs/>
                      <w:color w:val="A4357A"/>
                    </w:rPr>
                    <w:t>def</w:t>
                  </w:r>
                  <w:r w:rsidRPr="00F32EA2">
                    <w:t xml:space="preserve"> test_expiring</w:t>
                  </w:r>
                </w:p>
                <w:p w:rsidR="00892D05" w:rsidRPr="00786E9D" w:rsidRDefault="00892D05" w:rsidP="00F32EA2">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892D05" w:rsidRDefault="00892D05" w:rsidP="00F32EA2">
                  <w:pPr>
                    <w:pStyle w:val="Code"/>
                  </w:pPr>
                  <w:r w:rsidRPr="00786E9D">
                    <w:rPr>
                      <w:lang w:val="en-US"/>
                    </w:rPr>
                    <w:t xml:space="preserve">    </w:t>
                  </w:r>
                  <w:r>
                    <w:t>delete</w:t>
                  </w:r>
                  <w:r>
                    <w:rPr>
                      <w:color w:val="2A00FF"/>
                    </w:rPr>
                    <w:t xml:space="preserve"> "ratings/1"</w:t>
                  </w:r>
                </w:p>
                <w:p w:rsidR="00892D05" w:rsidRDefault="00892D05" w:rsidP="00F32EA2">
                  <w:pPr>
                    <w:pStyle w:val="Code"/>
                  </w:pPr>
                  <w:r>
                    <w:rPr>
                      <w:b/>
                      <w:bCs/>
                      <w:color w:val="A4357A"/>
                    </w:rPr>
                    <w:t xml:space="preserve">  end</w:t>
                  </w:r>
                </w:p>
                <w:p w:rsidR="00892D05" w:rsidRPr="00F32EA2" w:rsidRDefault="00892D05" w:rsidP="00F32EA2">
                  <w:pPr>
                    <w:pStyle w:val="Code"/>
                    <w:rPr>
                      <w:szCs w:val="24"/>
                    </w:rPr>
                  </w:pPr>
                  <w:r>
                    <w:rPr>
                      <w:b/>
                      <w:bCs/>
                      <w:color w:val="A4357A"/>
                    </w:rPr>
                    <w:t>end</w:t>
                  </w:r>
                  <w:r>
                    <w:t xml:space="preserve">  </w:t>
                  </w:r>
                </w:p>
              </w:txbxContent>
            </v:textbox>
            <w10:wrap anchorx="page" anchory="margin"/>
          </v:shape>
        </w:pict>
      </w:r>
      <w:r w:rsidR="00F32EA2" w:rsidRPr="005D2D0E">
        <w:t>Now we can make sure that e.g. the index and the show actions are expired when a model gets deleted.</w:t>
      </w:r>
    </w:p>
    <w:p w:rsidR="004A0D6E" w:rsidRPr="005D2D0E" w:rsidRDefault="004A0D6E" w:rsidP="00512309"/>
    <w:p w:rsidR="004A0D6E" w:rsidRPr="005D2D0E" w:rsidRDefault="004A0D6E" w:rsidP="00512309"/>
    <w:p w:rsidR="004A0D6E" w:rsidRPr="005D2D0E" w:rsidRDefault="004A0D6E" w:rsidP="00512309"/>
    <w:p w:rsidR="004A0D6E" w:rsidRPr="005D2D0E" w:rsidRDefault="004A0D6E" w:rsidP="00512309"/>
    <w:p w:rsidR="00EC79D4" w:rsidRPr="005D2D0E" w:rsidRDefault="00372D37" w:rsidP="003D0898">
      <w:pPr>
        <w:pStyle w:val="berschrift3"/>
        <w:pageBreakBefore w:val="0"/>
      </w:pPr>
      <w:bookmarkStart w:id="74" w:name="_Toc219962295"/>
      <w:r w:rsidRPr="005D2D0E">
        <w:t>Red Green</w:t>
      </w:r>
      <w:bookmarkEnd w:id="72"/>
      <w:bookmarkEnd w:id="73"/>
      <w:bookmarkEnd w:id="74"/>
    </w:p>
    <w:p w:rsidR="00800833" w:rsidRPr="005D2D0E" w:rsidRDefault="002920DB" w:rsidP="00372D37">
      <w:r w:rsidRPr="002920DB">
        <w:rPr>
          <w:lang w:eastAsia="zh-CN" w:bidi="ar-SA"/>
        </w:rPr>
        <w:pict>
          <v:shape id="_x0000_s1079" type="#_x0000_t202" style="position:absolute;margin-left:65.45pt;margin-top:259.75pt;width:461.7pt;height:19.8pt;z-index:2516940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9">
              <w:txbxContent>
                <w:p w:rsidR="00892D05" w:rsidRDefault="00892D05" w:rsidP="00BF4E33">
                  <w:pPr>
                    <w:pStyle w:val="Code"/>
                  </w:pPr>
                  <w:r>
                    <w:t>sudo gem install RedGreen</w:t>
                  </w:r>
                </w:p>
                <w:p w:rsidR="00892D05" w:rsidRPr="00FF7759" w:rsidRDefault="00892D05" w:rsidP="00BF4E33">
                  <w:pPr>
                    <w:spacing w:before="0" w:after="0"/>
                    <w:rPr>
                      <w:szCs w:val="24"/>
                    </w:rPr>
                  </w:pPr>
                </w:p>
              </w:txbxContent>
            </v:textbox>
            <w10:wrap anchorx="page" anchory="margin"/>
          </v:shape>
        </w:pict>
      </w:r>
    </w:p>
    <w:p w:rsidR="00800833" w:rsidRPr="005D2D0E" w:rsidRDefault="002920DB" w:rsidP="00372D37">
      <w:r w:rsidRPr="002920DB">
        <w:rPr>
          <w:lang w:eastAsia="zh-CN" w:bidi="ar-SA"/>
        </w:rPr>
        <w:pict>
          <v:shape id="_x0000_s1080" type="#_x0000_t202" style="position:absolute;margin-left:65.45pt;margin-top:296.35pt;width:461.7pt;height:78.8pt;z-index:2516951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0">
              <w:txbxContent>
                <w:p w:rsidR="00892D05" w:rsidRPr="00CA7013" w:rsidRDefault="00892D05" w:rsidP="00F35092">
                  <w:pPr>
                    <w:pStyle w:val="Code"/>
                    <w:rPr>
                      <w:lang w:val="en-US"/>
                    </w:rPr>
                  </w:pPr>
                  <w:r w:rsidRPr="00CA7013">
                    <w:rPr>
                      <w:lang w:val="en-US"/>
                    </w:rPr>
                    <w:t>rg test/unit/rating_test.rb</w:t>
                  </w:r>
                </w:p>
                <w:p w:rsidR="00892D05" w:rsidRPr="00CA7013" w:rsidRDefault="00892D05" w:rsidP="00F35092">
                  <w:pPr>
                    <w:pStyle w:val="Code"/>
                    <w:rPr>
                      <w:lang w:val="en-US"/>
                    </w:rPr>
                  </w:pPr>
                  <w:r w:rsidRPr="00CA7013">
                    <w:rPr>
                      <w:lang w:val="en-US"/>
                    </w:rPr>
                    <w:t>Loaded suite test/unit/rating_test</w:t>
                  </w:r>
                </w:p>
                <w:p w:rsidR="00892D05" w:rsidRPr="00CA7013" w:rsidRDefault="00892D05" w:rsidP="00F35092">
                  <w:pPr>
                    <w:pStyle w:val="Code"/>
                    <w:rPr>
                      <w:lang w:val="en-US"/>
                    </w:rPr>
                  </w:pPr>
                  <w:r w:rsidRPr="00CA7013">
                    <w:rPr>
                      <w:lang w:val="en-US"/>
                    </w:rPr>
                    <w:t>Started</w:t>
                  </w:r>
                </w:p>
                <w:p w:rsidR="00892D05" w:rsidRPr="00CA7013" w:rsidRDefault="00892D05" w:rsidP="00F35092">
                  <w:pPr>
                    <w:pStyle w:val="Code"/>
                    <w:rPr>
                      <w:color w:val="00FF00"/>
                      <w:lang w:val="en-US"/>
                    </w:rPr>
                  </w:pPr>
                  <w:r w:rsidRPr="00CA7013">
                    <w:rPr>
                      <w:color w:val="00FF00"/>
                      <w:lang w:val="en-US"/>
                    </w:rPr>
                    <w:t>....</w:t>
                  </w:r>
                </w:p>
                <w:p w:rsidR="00892D05" w:rsidRPr="00CA7013" w:rsidRDefault="00892D05" w:rsidP="00F35092">
                  <w:pPr>
                    <w:pStyle w:val="Code"/>
                    <w:rPr>
                      <w:lang w:val="en-US"/>
                    </w:rPr>
                  </w:pPr>
                  <w:r w:rsidRPr="00CA7013">
                    <w:rPr>
                      <w:lang w:val="en-US"/>
                    </w:rPr>
                    <w:t>Finished in 2.358123 seconds.</w:t>
                  </w:r>
                </w:p>
                <w:p w:rsidR="00892D05" w:rsidRPr="00CA7013" w:rsidRDefault="00892D05" w:rsidP="00F35092">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txbxContent>
            </v:textbox>
            <w10:wrap anchorx="page" anchory="margin"/>
          </v:shape>
        </w:pict>
      </w:r>
      <w:r w:rsidR="00BF4E33" w:rsidRPr="005D2D0E">
        <w:t xml:space="preserve">RedGreen is a very simple plugin, it changes your test results from boring white/black to red/green. </w:t>
      </w:r>
    </w:p>
    <w:p w:rsidR="00E36055" w:rsidRPr="005D2D0E" w:rsidRDefault="00E36055" w:rsidP="00E36055"/>
    <w:p w:rsidR="00E36055" w:rsidRPr="005D2D0E" w:rsidRDefault="00E36055" w:rsidP="00E36055"/>
    <w:p w:rsidR="00E36055" w:rsidRPr="005D2D0E" w:rsidRDefault="00E36055" w:rsidP="00E36055"/>
    <w:p w:rsidR="00E36055" w:rsidRPr="005D2D0E" w:rsidRDefault="00F35092" w:rsidP="00E36055">
      <w:r w:rsidRPr="005D2D0E">
        <w:t>To make it work in all your rake tests, insert “</w:t>
      </w:r>
      <w:r w:rsidRPr="005D2D0E">
        <w:rPr>
          <w:rStyle w:val="CodeZchn"/>
          <w:noProof w:val="0"/>
          <w:lang w:val="en-US"/>
        </w:rPr>
        <w:t>require ‘redgreen’</w:t>
      </w:r>
      <w:r w:rsidRPr="005D2D0E">
        <w:t>” into your test_helper.rb.</w:t>
      </w:r>
    </w:p>
    <w:p w:rsidR="007B4CBC" w:rsidRPr="005D2D0E" w:rsidRDefault="002920DB" w:rsidP="00E36055">
      <w:sdt>
        <w:sdtPr>
          <w:id w:val="1981167"/>
          <w:citation/>
        </w:sdtPr>
        <w:sdtContent>
          <w:fldSimple w:instr=" CITATION Red08 \l 1033  ">
            <w:r w:rsidR="004D11C1" w:rsidRPr="005D2D0E">
              <w:t>(Red Green, 2007)</w:t>
            </w:r>
          </w:fldSimple>
        </w:sdtContent>
      </w:sdt>
    </w:p>
    <w:p w:rsidR="00AA3043" w:rsidRPr="005D2D0E" w:rsidRDefault="00AA3043" w:rsidP="003D0898">
      <w:pPr>
        <w:pStyle w:val="berschrift3"/>
        <w:pageBreakBefore w:val="0"/>
      </w:pPr>
      <w:bookmarkStart w:id="75" w:name="_Ref211736493"/>
      <w:bookmarkStart w:id="76" w:name="_Toc219962296"/>
      <w:r w:rsidRPr="005D2D0E">
        <w:t>Bug to testcase (laziness)</w:t>
      </w:r>
      <w:bookmarkEnd w:id="75"/>
      <w:bookmarkEnd w:id="76"/>
    </w:p>
    <w:p w:rsidR="00AA3043" w:rsidRPr="005D2D0E" w:rsidRDefault="00AA3043" w:rsidP="00AA3043">
      <w:r w:rsidRPr="005D2D0E">
        <w:t>A very simple way to convert most bugs to a test</w:t>
      </w:r>
      <w:r w:rsidR="00630C55" w:rsidRPr="005D2D0E">
        <w:t xml:space="preserve"> </w:t>
      </w:r>
      <w:r w:rsidRPr="005D2D0E">
        <w:t>case</w:t>
      </w:r>
      <w:r w:rsidR="0079570A" w:rsidRPr="005D2D0E">
        <w:t>s</w:t>
      </w:r>
      <w:r w:rsidRPr="005D2D0E">
        <w:t>.</w:t>
      </w:r>
    </w:p>
    <w:p w:rsidR="00601361" w:rsidRPr="005D2D0E" w:rsidRDefault="002920DB" w:rsidP="00AA3043">
      <w:r w:rsidRPr="002920DB">
        <w:rPr>
          <w:lang w:eastAsia="de-DE" w:bidi="ar-SA"/>
        </w:rPr>
        <w:pict>
          <v:shape id="_x0000_s1108" type="#_x0000_t202" style="position:absolute;margin-left:64.95pt;margin-top:483.55pt;width:462.2pt;height:19.2pt;z-index:2517135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8">
              <w:txbxContent>
                <w:p w:rsidR="00892D05" w:rsidRPr="00FF7759" w:rsidRDefault="00892D05" w:rsidP="00AA3043">
                  <w:pPr>
                    <w:spacing w:before="0" w:after="0"/>
                    <w:rPr>
                      <w:szCs w:val="24"/>
                    </w:rPr>
                  </w:pPr>
                  <w:r w:rsidRPr="009673A4">
                    <w:rPr>
                      <w:rFonts w:ascii="Lucida Console" w:hAnsi="Lucida Console"/>
                      <w:noProof/>
                      <w:sz w:val="18"/>
                      <w:szCs w:val="18"/>
                      <w:lang w:val="de-DE" w:bidi="ar-SA"/>
                    </w:rPr>
                    <w:t>script/plugin install http://svn.extendviget.com/lab/laziness/trunk</w:t>
                  </w:r>
                </w:p>
              </w:txbxContent>
            </v:textbox>
            <w10:wrap anchorx="page" anchory="margin"/>
          </v:shape>
        </w:pict>
      </w:r>
    </w:p>
    <w:p w:rsidR="00D03E11" w:rsidRPr="005D2D0E" w:rsidRDefault="00601361" w:rsidP="00AA3043">
      <w:r w:rsidRPr="005D2D0E">
        <w:t>Now every failing request will print a small test case to repeat this request, it is not much, but it is a starting point and can be helpful if you have a lot of parameters being passed.</w:t>
      </w:r>
      <w:r w:rsidR="001F29A7" w:rsidRPr="005D2D0E">
        <w:t xml:space="preserve"> </w:t>
      </w:r>
    </w:p>
    <w:p w:rsidR="00AA3043" w:rsidRPr="005D2D0E" w:rsidRDefault="002920DB" w:rsidP="00AA3043">
      <w:r w:rsidRPr="002920DB">
        <w:rPr>
          <w:lang w:eastAsia="de-DE" w:bidi="ar-SA"/>
        </w:rPr>
        <w:pict>
          <v:shape id="_x0000_s1109" type="#_x0000_t202" style="position:absolute;margin-left:64.95pt;margin-top:556.15pt;width:458.4pt;height:84pt;z-index:2517145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9">
              <w:txbxContent>
                <w:p w:rsidR="00892D05" w:rsidRPr="00BE635F" w:rsidRDefault="00892D05" w:rsidP="00BE635F">
                  <w:pPr>
                    <w:pStyle w:val="Code"/>
                  </w:pPr>
                  <w:r w:rsidRPr="00BE635F">
                    <w:rPr>
                      <w:b/>
                      <w:bCs/>
                      <w:color w:val="A4357A"/>
                    </w:rPr>
                    <w:t>def</w:t>
                  </w:r>
                  <w:r w:rsidRPr="00BE635F">
                    <w:t xml:space="preserve"> test_get_rating_edit_should_not_raise_activerecord_recordnotfound_exception</w:t>
                  </w:r>
                </w:p>
                <w:p w:rsidR="00892D05" w:rsidRPr="00BE635F" w:rsidRDefault="00892D05" w:rsidP="00BE635F">
                  <w:pPr>
                    <w:pStyle w:val="Code"/>
                  </w:pPr>
                  <w:r w:rsidRPr="00BE635F">
                    <w:t xml:space="preserve">  assert_nothing_raised(ActiveRecord::RecordNotFound)</w:t>
                  </w:r>
                  <w:r w:rsidRPr="00BE635F">
                    <w:rPr>
                      <w:b/>
                      <w:bCs/>
                      <w:color w:val="A4357A"/>
                    </w:rPr>
                    <w:t xml:space="preserve"> do</w:t>
                  </w:r>
                </w:p>
                <w:p w:rsidR="00892D05" w:rsidRPr="00BE635F" w:rsidRDefault="00892D05" w:rsidP="00BE635F">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892D05" w:rsidRDefault="00892D05" w:rsidP="00BE635F">
                  <w:pPr>
                    <w:pStyle w:val="Code"/>
                  </w:pPr>
                  <w:r w:rsidRPr="00BE635F">
                    <w:rPr>
                      <w:b/>
                      <w:bCs/>
                      <w:color w:val="A4357A"/>
                    </w:rPr>
                    <w:t xml:space="preserve">  </w:t>
                  </w:r>
                  <w:r>
                    <w:rPr>
                      <w:b/>
                      <w:bCs/>
                      <w:color w:val="A4357A"/>
                    </w:rPr>
                    <w:t>end</w:t>
                  </w:r>
                </w:p>
                <w:p w:rsidR="00892D05" w:rsidRDefault="00892D05" w:rsidP="00BE635F">
                  <w:pPr>
                    <w:pStyle w:val="Code"/>
                  </w:pPr>
                  <w:r>
                    <w:rPr>
                      <w:b/>
                      <w:bCs/>
                      <w:color w:val="A4357A"/>
                    </w:rPr>
                    <w:t>end</w:t>
                  </w:r>
                </w:p>
                <w:p w:rsidR="00892D05" w:rsidRPr="00BE635F" w:rsidRDefault="00892D05" w:rsidP="00BE635F">
                  <w:pPr>
                    <w:pStyle w:val="Code"/>
                    <w:rPr>
                      <w:szCs w:val="24"/>
                    </w:rPr>
                  </w:pPr>
                </w:p>
              </w:txbxContent>
            </v:textbox>
            <w10:wrap anchorx="page" anchory="margin"/>
          </v:shape>
        </w:pict>
      </w:r>
      <w:r w:rsidR="001F29A7" w:rsidRPr="005D2D0E">
        <w:t>Sample output:</w:t>
      </w:r>
    </w:p>
    <w:p w:rsidR="00601361" w:rsidRPr="005D2D0E" w:rsidRDefault="00601361" w:rsidP="00AA3043"/>
    <w:p w:rsidR="00601361" w:rsidRPr="005D2D0E" w:rsidRDefault="00601361" w:rsidP="00AA3043"/>
    <w:p w:rsidR="00601361" w:rsidRPr="005D2D0E" w:rsidRDefault="00601361" w:rsidP="00AA3043"/>
    <w:p w:rsidR="007B4CBC" w:rsidRPr="005D2D0E" w:rsidRDefault="002920DB" w:rsidP="00AA3043">
      <w:sdt>
        <w:sdtPr>
          <w:id w:val="1981168"/>
          <w:citation/>
        </w:sdtPr>
        <w:sdtContent>
          <w:fldSimple w:instr=" CITATION Laz08 \l 1033  ">
            <w:r w:rsidR="004D11C1" w:rsidRPr="005D2D0E">
              <w:t>(Bscofield: Laziness, 2008)</w:t>
            </w:r>
          </w:fldSimple>
        </w:sdtContent>
      </w:sdt>
    </w:p>
    <w:p w:rsidR="00EC79D4" w:rsidRPr="005D2D0E" w:rsidRDefault="00372D37" w:rsidP="00780A1D">
      <w:pPr>
        <w:pStyle w:val="berschrift3"/>
      </w:pPr>
      <w:bookmarkStart w:id="77" w:name="_Toc190056807"/>
      <w:bookmarkStart w:id="78" w:name="_Toc191883954"/>
      <w:bookmarkStart w:id="79" w:name="_Toc219962297"/>
      <w:r w:rsidRPr="005D2D0E">
        <w:lastRenderedPageBreak/>
        <w:t>ZenTest</w:t>
      </w:r>
      <w:bookmarkEnd w:id="77"/>
      <w:bookmarkEnd w:id="78"/>
      <w:bookmarkEnd w:id="79"/>
    </w:p>
    <w:p w:rsidR="005B3B2D" w:rsidRPr="005D2D0E" w:rsidRDefault="002920DB" w:rsidP="005B3B2D">
      <w:r w:rsidRPr="002920DB">
        <w:rPr>
          <w:lang w:eastAsia="zh-CN" w:bidi="ar-SA"/>
        </w:rPr>
        <w:pict>
          <v:shape id="_x0000_s1046" type="#_x0000_t202" style="position:absolute;margin-left:65.45pt;margin-top:28.3pt;width:463.35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892D05" w:rsidRDefault="00892D05" w:rsidP="0048215C">
                  <w:pPr>
                    <w:pStyle w:val="Code"/>
                  </w:pPr>
                  <w:r>
                    <w:t>sudo gem install ZenTest</w:t>
                  </w:r>
                </w:p>
                <w:p w:rsidR="00892D05" w:rsidRPr="00FF7759" w:rsidRDefault="00892D05" w:rsidP="005B3B2D">
                  <w:pPr>
                    <w:spacing w:before="0" w:after="0"/>
                    <w:rPr>
                      <w:szCs w:val="24"/>
                    </w:rPr>
                  </w:pPr>
                </w:p>
              </w:txbxContent>
            </v:textbox>
            <w10:wrap anchorx="page" anchory="margin"/>
          </v:shape>
        </w:pict>
      </w:r>
    </w:p>
    <w:p w:rsidR="00FE540F" w:rsidRPr="005D2D0E" w:rsidRDefault="00FE540F" w:rsidP="00A11B57">
      <w:pPr>
        <w:pStyle w:val="berschrift4"/>
      </w:pPr>
      <w:r w:rsidRPr="005D2D0E">
        <w:t>Autotest</w:t>
      </w:r>
    </w:p>
    <w:p w:rsidR="00FE540F" w:rsidRPr="005D2D0E" w:rsidRDefault="002920DB" w:rsidP="00FE540F">
      <w:r w:rsidRPr="002920DB">
        <w:pict>
          <v:shape id="_x0000_s1041" type="#_x0000_t202" style="position:absolute;margin-left:65.45pt;margin-top:134.95pt;width:451.45pt;height:78pt;z-index:2516684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1">
              <w:txbxContent>
                <w:p w:rsidR="00892D05" w:rsidRPr="00CA7013" w:rsidRDefault="00892D05" w:rsidP="004A0D6E">
                  <w:pPr>
                    <w:pStyle w:val="Code"/>
                    <w:rPr>
                      <w:lang w:val="en-US"/>
                    </w:rPr>
                  </w:pPr>
                  <w:r w:rsidRPr="00CA7013">
                    <w:rPr>
                      <w:lang w:val="en-US"/>
                    </w:rPr>
                    <w:t>Editing movie_controller.rb</w:t>
                  </w:r>
                </w:p>
                <w:p w:rsidR="00892D05" w:rsidRDefault="00892D05" w:rsidP="0048215C">
                  <w:pPr>
                    <w:pStyle w:val="Code"/>
                    <w:rPr>
                      <w:lang w:val="en-US"/>
                    </w:rPr>
                  </w:pPr>
                </w:p>
                <w:p w:rsidR="00892D05" w:rsidRDefault="00892D05" w:rsidP="0048215C">
                  <w:pPr>
                    <w:pStyle w:val="Code"/>
                    <w:rPr>
                      <w:lang w:val="en-US"/>
                    </w:rPr>
                  </w:pPr>
                  <w:r>
                    <w:rPr>
                      <w:lang w:val="en-US"/>
                    </w:rPr>
                    <w:t>Running test/movies_controller_test.rb...</w:t>
                  </w:r>
                </w:p>
                <w:p w:rsidR="00892D05" w:rsidRPr="00CA7013" w:rsidRDefault="00892D05" w:rsidP="0048215C">
                  <w:pPr>
                    <w:pStyle w:val="Code"/>
                    <w:rPr>
                      <w:lang w:val="en-US"/>
                    </w:rPr>
                  </w:pPr>
                  <w:r w:rsidRPr="00CA7013">
                    <w:rPr>
                      <w:lang w:val="en-US"/>
                    </w:rPr>
                    <w:t xml:space="preserve">Finished in </w:t>
                  </w:r>
                  <w:r>
                    <w:rPr>
                      <w:lang w:val="en-US"/>
                    </w:rPr>
                    <w:t>1</w:t>
                  </w:r>
                  <w:r w:rsidRPr="00CA7013">
                    <w:rPr>
                      <w:lang w:val="en-US"/>
                    </w:rPr>
                    <w:t>5.106864 seconds.</w:t>
                  </w:r>
                </w:p>
                <w:p w:rsidR="00892D05" w:rsidRPr="00CA7013" w:rsidRDefault="00892D05" w:rsidP="0048215C">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892D05" w:rsidRPr="00CA7013" w:rsidRDefault="00892D05" w:rsidP="0048215C">
                  <w:pPr>
                    <w:pStyle w:val="Code"/>
                    <w:rPr>
                      <w:lang w:val="en-US"/>
                    </w:rPr>
                  </w:pPr>
                </w:p>
              </w:txbxContent>
            </v:textbox>
            <w10:wrap anchorx="page" anchory="margin"/>
          </v:shape>
        </w:pict>
      </w:r>
      <w:r w:rsidR="00FE540F" w:rsidRPr="005D2D0E">
        <w:t xml:space="preserve">When working with continuous integration there is nothing better </w:t>
      </w:r>
      <w:r w:rsidR="00C95FEF" w:rsidRPr="005D2D0E">
        <w:t>than</w:t>
      </w:r>
      <w:r w:rsidR="00FE540F" w:rsidRPr="005D2D0E">
        <w:t xml:space="preserve"> continuous testing. With Autotest this is easy.</w:t>
      </w:r>
      <w:r w:rsidR="00CB6836" w:rsidRPr="005D2D0E">
        <w:t xml:space="preserve"> </w:t>
      </w:r>
      <w:r w:rsidR="00FE540F" w:rsidRPr="005D2D0E">
        <w:t>Autotest will run the matching Testsuite for every file you save. Save user.rb, it runs units/user_test.rb, the only thing you have to do is watch your console from time to time to see if it is green.</w:t>
      </w:r>
    </w:p>
    <w:p w:rsidR="00D21FF2" w:rsidRPr="005D2D0E" w:rsidRDefault="00D21FF2" w:rsidP="0048215C">
      <w:pPr>
        <w:pStyle w:val="Code"/>
        <w:rPr>
          <w:noProof w:val="0"/>
          <w:lang w:val="en-US"/>
        </w:rPr>
      </w:pPr>
    </w:p>
    <w:p w:rsidR="00553651" w:rsidRPr="005D2D0E" w:rsidRDefault="00553651" w:rsidP="0048215C">
      <w:pPr>
        <w:pStyle w:val="Code"/>
        <w:rPr>
          <w:noProof w:val="0"/>
          <w:lang w:val="en-US"/>
        </w:rPr>
      </w:pPr>
    </w:p>
    <w:p w:rsidR="00553651" w:rsidRPr="005D2D0E" w:rsidRDefault="00553651" w:rsidP="0048215C">
      <w:pPr>
        <w:pStyle w:val="Code"/>
        <w:rPr>
          <w:noProof w:val="0"/>
          <w:lang w:val="en-US"/>
        </w:rPr>
      </w:pPr>
      <w:r w:rsidRPr="005D2D0E">
        <w:rPr>
          <w:noProof w:val="0"/>
          <w:lang w:val="en-US"/>
        </w:rPr>
        <w:t>#GROES BILD</w:t>
      </w:r>
    </w:p>
    <w:p w:rsidR="00553651" w:rsidRPr="005D2D0E" w:rsidRDefault="00553651" w:rsidP="0048215C">
      <w:pPr>
        <w:pStyle w:val="Code"/>
        <w:rPr>
          <w:noProof w:val="0"/>
          <w:lang w:val="en-US"/>
        </w:rPr>
      </w:pPr>
    </w:p>
    <w:p w:rsidR="00553651" w:rsidRPr="005D2D0E" w:rsidRDefault="00553651" w:rsidP="0048215C">
      <w:pPr>
        <w:pStyle w:val="Code"/>
        <w:rPr>
          <w:noProof w:val="0"/>
          <w:lang w:val="en-US"/>
        </w:rPr>
      </w:pPr>
    </w:p>
    <w:p w:rsidR="00553651" w:rsidRPr="005D2D0E" w:rsidRDefault="00553651" w:rsidP="0048215C">
      <w:pPr>
        <w:pStyle w:val="Code"/>
        <w:rPr>
          <w:noProof w:val="0"/>
          <w:lang w:val="en-US"/>
        </w:rPr>
      </w:pPr>
    </w:p>
    <w:p w:rsidR="00D21FF2" w:rsidRPr="005D2D0E" w:rsidRDefault="00FE540F" w:rsidP="00835496">
      <w:r w:rsidRPr="005D2D0E">
        <w:t>But it does not end here. Autotest will re</w:t>
      </w:r>
      <w:r w:rsidR="00165493" w:rsidRPr="005D2D0E">
        <w:t>-</w:t>
      </w:r>
      <w:r w:rsidRPr="005D2D0E">
        <w:t>run only the failed tests, so you can narrow down your problem while having fast feedback. It also strips most of the useless error output (framework-trace) and leaves the worst for you: your own code and callstack.</w:t>
      </w:r>
      <w:r w:rsidR="00DB6029" w:rsidRPr="005D2D0E">
        <w:t xml:space="preserve"> After the last failure has been removed, autotest runs the complete suite again, to see if any new errors have been introduced.</w:t>
      </w:r>
    </w:p>
    <w:p w:rsidR="00B87E7E" w:rsidRPr="005D2D0E" w:rsidRDefault="004A0D6E">
      <w:r w:rsidRPr="005D2D0E">
        <w:t>Y</w:t>
      </w:r>
      <w:r w:rsidR="00FE540F" w:rsidRPr="005D2D0E">
        <w:t xml:space="preserve">ou can even stop looking at the output and make Autotest play a sound if it fails </w:t>
      </w:r>
      <w:sdt>
        <w:sdtPr>
          <w:id w:val="1981172"/>
          <w:citation/>
        </w:sdtPr>
        <w:sdtContent>
          <w:fldSimple w:instr=" CITATION Foz07 \l 1033 ">
            <w:r w:rsidR="00835496" w:rsidRPr="005D2D0E">
              <w:t>(Foz works, 2007)</w:t>
            </w:r>
          </w:fldSimple>
        </w:sdtContent>
      </w:sdt>
      <w:r w:rsidR="00835496" w:rsidRPr="005D2D0E">
        <w:t xml:space="preserve"> </w:t>
      </w:r>
      <w:r w:rsidR="00DC5B8A" w:rsidRPr="005D2D0E">
        <w:t xml:space="preserve"> </w:t>
      </w:r>
      <w:r w:rsidR="000C3044" w:rsidRPr="005D2D0E">
        <w:t xml:space="preserve">or </w:t>
      </w:r>
      <w:r w:rsidR="00DC5B8A" w:rsidRPr="005D2D0E">
        <w:t xml:space="preserve">raise </w:t>
      </w:r>
      <w:r w:rsidR="000C3044" w:rsidRPr="005D2D0E">
        <w:t>a desktop</w:t>
      </w:r>
      <w:r w:rsidR="00DC5B8A" w:rsidRPr="005D2D0E">
        <w:t xml:space="preserve"> notification</w:t>
      </w:r>
      <w:r w:rsidR="00835496" w:rsidRPr="005D2D0E">
        <w:rPr>
          <w:rStyle w:val="Funotenzeichen"/>
        </w:rPr>
        <w:t xml:space="preserve"> </w:t>
      </w:r>
      <w:r w:rsidR="00835496" w:rsidRPr="005D2D0E">
        <w:t xml:space="preserve"> </w:t>
      </w:r>
      <w:sdt>
        <w:sdtPr>
          <w:id w:val="1981173"/>
          <w:citation/>
        </w:sdtPr>
        <w:sdtContent>
          <w:fldSimple w:instr=" CITATION Phi06 \l 1033  ">
            <w:r w:rsidR="001C1D6C" w:rsidRPr="005D2D0E">
              <w:t>(Grosser: Notifications, 2008)</w:t>
            </w:r>
          </w:fldSimple>
        </w:sdtContent>
      </w:sdt>
      <w:r w:rsidR="00DC5B8A" w:rsidRPr="005D2D0E">
        <w:t>.</w:t>
      </w:r>
    </w:p>
    <w:p w:rsidR="005D0CA2" w:rsidRPr="005D2D0E" w:rsidRDefault="005D0CA2" w:rsidP="005D0CA2">
      <w:pPr>
        <w:pStyle w:val="berschrift4"/>
      </w:pPr>
      <w:r w:rsidRPr="005D2D0E">
        <w:t>Test::Rails</w:t>
      </w:r>
    </w:p>
    <w:p w:rsidR="003C72D2" w:rsidRPr="005D2D0E" w:rsidRDefault="003C72D2" w:rsidP="003C72D2">
      <w:r w:rsidRPr="005D2D0E">
        <w:t xml:space="preserve">Test::Rails introduces new testing possibilities, helpers, </w:t>
      </w:r>
      <w:r w:rsidR="00F74C2F" w:rsidRPr="005D2D0E">
        <w:t>assertions and Test</w:t>
      </w:r>
      <w:r w:rsidRPr="005D2D0E">
        <w:t xml:space="preserve"> </w:t>
      </w:r>
      <w:r w:rsidR="00F74C2F" w:rsidRPr="005D2D0E">
        <w:t>classes. W</w:t>
      </w:r>
      <w:r w:rsidRPr="005D2D0E">
        <w:t>e will have a look on the most potent parts of this Framework.</w:t>
      </w:r>
      <w:r w:rsidR="00373C8D" w:rsidRPr="005D2D0E">
        <w:t xml:space="preserve"> </w:t>
      </w:r>
      <w:r w:rsidRPr="005D2D0E">
        <w:t xml:space="preserve">More </w:t>
      </w:r>
      <w:r w:rsidR="00233373" w:rsidRPr="005D2D0E">
        <w:t>in-depth</w:t>
      </w:r>
      <w:r w:rsidR="00D55EE2" w:rsidRPr="005D2D0E">
        <w:t xml:space="preserve"> knowledge can be found at </w:t>
      </w:r>
      <w:sdt>
        <w:sdtPr>
          <w:id w:val="1981174"/>
          <w:citation/>
        </w:sdtPr>
        <w:sdtContent>
          <w:fldSimple w:instr=" CITATION htt06 \l 1033  ">
            <w:r w:rsidR="00D55EE2" w:rsidRPr="005D2D0E">
              <w:t>(ZenTest, 2006)</w:t>
            </w:r>
          </w:fldSimple>
        </w:sdtContent>
      </w:sdt>
    </w:p>
    <w:p w:rsidR="0072358B" w:rsidRPr="005D2D0E" w:rsidRDefault="00C743CD" w:rsidP="003C72D2">
      <w:r w:rsidRPr="005D2D0E">
        <w:t xml:space="preserve">Test::Rails supports the </w:t>
      </w:r>
      <w:r w:rsidR="0072358B" w:rsidRPr="005D2D0E">
        <w:t>idea of separating functional tests into controller and view tests</w:t>
      </w:r>
      <w:r w:rsidRPr="005D2D0E">
        <w:t>, which</w:t>
      </w:r>
      <w:r w:rsidR="0072358B" w:rsidRPr="005D2D0E">
        <w:t xml:space="preserve"> follows the basic principles of TDD, to test as small as possible. When we modify the views, the controller tests should not fail and vice-versa when the controllers change, the view-tests should not fail. To test the interaction of views and controllers (e.g. submitting forms) is left for the integration tests</w:t>
      </w:r>
      <w:r w:rsidR="00F74C2F" w:rsidRPr="005D2D0E">
        <w:t>, where they naturally belong</w:t>
      </w:r>
      <w:r w:rsidR="0072358B" w:rsidRPr="005D2D0E">
        <w:t>.</w:t>
      </w:r>
      <w:r w:rsidRPr="005D2D0E">
        <w:t xml:space="preserve"> </w:t>
      </w:r>
    </w:p>
    <w:p w:rsidR="003E0E6C" w:rsidRPr="005D2D0E" w:rsidRDefault="003E0E6C" w:rsidP="003E0E6C">
      <w:pPr>
        <w:pStyle w:val="berschrift5"/>
      </w:pPr>
      <w:r w:rsidRPr="005D2D0E">
        <w:t>Test::Rails::ControllerTestCase</w:t>
      </w:r>
    </w:p>
    <w:p w:rsidR="003E0E6C" w:rsidRPr="005D2D0E" w:rsidRDefault="003E0E6C" w:rsidP="003C72D2">
      <w:r w:rsidRPr="005D2D0E">
        <w:t xml:space="preserve">The ControllerTestCase is only responsibe for assuring that all values get assigned (assert_assigned), </w:t>
      </w:r>
      <w:r w:rsidR="00770F57" w:rsidRPr="005D2D0E">
        <w:t xml:space="preserve">that the right model actions were called (save/create…) and flash/session </w:t>
      </w:r>
      <w:r w:rsidR="00AA4A5E" w:rsidRPr="005D2D0E">
        <w:t xml:space="preserve">is </w:t>
      </w:r>
      <w:r w:rsidR="00770F57" w:rsidRPr="005D2D0E">
        <w:t>set correctly. It is a great place to use mocking (see Mocha</w:t>
      </w:r>
      <w:r w:rsidR="000D0F13" w:rsidRPr="005D2D0E">
        <w:t xml:space="preserve"> </w:t>
      </w:r>
      <w:r w:rsidR="002920DB" w:rsidRPr="005D2D0E">
        <w:fldChar w:fldCharType="begin"/>
      </w:r>
      <w:r w:rsidR="000D0F13" w:rsidRPr="005D2D0E">
        <w:instrText xml:space="preserve"> REF _Ref211580208 \r \h </w:instrText>
      </w:r>
      <w:r w:rsidR="002920DB" w:rsidRPr="005D2D0E">
        <w:fldChar w:fldCharType="separate"/>
      </w:r>
      <w:r w:rsidR="003A20E8">
        <w:t>5.3.8</w:t>
      </w:r>
      <w:r w:rsidR="002920DB" w:rsidRPr="005D2D0E">
        <w:fldChar w:fldCharType="end"/>
      </w:r>
      <w:r w:rsidR="00770F57" w:rsidRPr="005D2D0E">
        <w:t xml:space="preserve">) since you do not need to know all attributes of an object(they are never displayed), and can separate your controllers from all validation logic (test failing actions by mocking </w:t>
      </w:r>
      <w:r w:rsidR="0072380A" w:rsidRPr="005D2D0E">
        <w:t>@</w:t>
      </w:r>
      <w:r w:rsidR="00AA4A5E" w:rsidRPr="005D2D0E">
        <w:t xml:space="preserve"> </w:t>
      </w:r>
      <w:r w:rsidR="0072380A" w:rsidRPr="005D2D0E">
        <w:t>model.</w:t>
      </w:r>
      <w:r w:rsidR="00770F57" w:rsidRPr="005D2D0E">
        <w:t>valid? to false).</w:t>
      </w:r>
    </w:p>
    <w:p w:rsidR="00F74C2F" w:rsidRPr="005D2D0E" w:rsidRDefault="00F74C2F" w:rsidP="003C72D2">
      <w:r w:rsidRPr="005D2D0E">
        <w:t xml:space="preserve">Notice: </w:t>
      </w:r>
    </w:p>
    <w:p w:rsidR="00F74C2F" w:rsidRPr="005D2D0E" w:rsidRDefault="002815F7" w:rsidP="00F74C2F">
      <w:pPr>
        <w:pStyle w:val="Listenabsatz"/>
        <w:numPr>
          <w:ilvl w:val="0"/>
          <w:numId w:val="10"/>
        </w:numPr>
      </w:pPr>
      <w:r w:rsidRPr="005D2D0E">
        <w:t>R</w:t>
      </w:r>
      <w:r w:rsidR="00F74C2F" w:rsidRPr="005D2D0E">
        <w:t>emove @response, @request, @controller lines from setup and call super</w:t>
      </w:r>
    </w:p>
    <w:p w:rsidR="003D179A" w:rsidRDefault="006E176C" w:rsidP="00F74C2F">
      <w:pPr>
        <w:pStyle w:val="Listenabsatz"/>
        <w:numPr>
          <w:ilvl w:val="0"/>
          <w:numId w:val="10"/>
        </w:numPr>
      </w:pPr>
      <w:r>
        <w:rPr>
          <w:noProof/>
          <w:lang w:val="de-DE" w:eastAsia="zh-CN" w:bidi="ar-SA"/>
        </w:rPr>
        <w:drawing>
          <wp:anchor distT="0" distB="0" distL="114300" distR="114300" simplePos="0" relativeHeight="251894784" behindDoc="1" locked="0" layoutInCell="1" allowOverlap="1">
            <wp:simplePos x="0" y="0"/>
            <wp:positionH relativeFrom="column">
              <wp:posOffset>-87630</wp:posOffset>
            </wp:positionH>
            <wp:positionV relativeFrom="paragraph">
              <wp:posOffset>201295</wp:posOffset>
            </wp:positionV>
            <wp:extent cx="5779770" cy="457200"/>
            <wp:effectExtent l="19050" t="0" r="0" b="0"/>
            <wp:wrapNone/>
            <wp:docPr id="5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457200"/>
                    </a:xfrm>
                    <a:prstGeom prst="rect">
                      <a:avLst/>
                    </a:prstGeom>
                  </pic:spPr>
                </pic:pic>
              </a:graphicData>
            </a:graphic>
          </wp:anchor>
        </w:drawing>
      </w:r>
      <w:r w:rsidR="002815F7" w:rsidRPr="005D2D0E">
        <w:t>W</w:t>
      </w:r>
      <w:r w:rsidR="003D179A" w:rsidRPr="005D2D0E">
        <w:t>hen your controller does not follow the naming of your ControllerTest add this into setup:</w:t>
      </w:r>
    </w:p>
    <w:p w:rsidR="006E176C" w:rsidRPr="001E1B1B" w:rsidRDefault="006E176C" w:rsidP="006E176C">
      <w:pPr>
        <w:pStyle w:val="Code"/>
        <w:ind w:left="720"/>
        <w:rPr>
          <w:lang w:val="en-US"/>
        </w:rPr>
      </w:pPr>
      <w:r w:rsidRPr="003A0BC5">
        <w:rPr>
          <w:b/>
          <w:bCs/>
          <w:color w:val="A4357A"/>
          <w:lang w:val="en-US"/>
        </w:rPr>
        <w:t>return if self</w:t>
      </w:r>
      <w:r w:rsidRPr="001E1B1B">
        <w:rPr>
          <w:color w:val="000000"/>
          <w:lang w:val="en-US"/>
        </w:rPr>
        <w:t>.class.to_s.tabelize == File.basename(</w:t>
      </w:r>
      <w:r w:rsidRPr="001E1B1B">
        <w:rPr>
          <w:b/>
          <w:color w:val="A4357A"/>
          <w:lang w:val="en-US"/>
        </w:rPr>
        <w:t>__FILE__</w:t>
      </w:r>
      <w:r w:rsidRPr="001E1B1B">
        <w:rPr>
          <w:color w:val="000000"/>
          <w:lang w:val="en-US"/>
        </w:rPr>
        <w:t>,</w:t>
      </w:r>
      <w:r w:rsidRPr="001E1B1B">
        <w:rPr>
          <w:color w:val="2A00FF"/>
          <w:lang w:val="en-US"/>
        </w:rPr>
        <w:t>".rb"</w:t>
      </w:r>
      <w:r w:rsidRPr="001E1B1B">
        <w:rPr>
          <w:color w:val="000000"/>
          <w:lang w:val="en-US"/>
        </w:rPr>
        <w:t>)</w:t>
      </w:r>
    </w:p>
    <w:p w:rsidR="006E176C" w:rsidRPr="001E1B1B" w:rsidRDefault="006E176C" w:rsidP="006E176C">
      <w:pPr>
        <w:pStyle w:val="Code"/>
        <w:ind w:left="720"/>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p w:rsidR="003D179A" w:rsidRPr="005D2D0E" w:rsidRDefault="001976BB" w:rsidP="003D179A">
      <w:pPr>
        <w:pStyle w:val="Listenabsatz"/>
      </w:pPr>
      <w:r w:rsidRPr="005D2D0E">
        <w:t>More</w:t>
      </w:r>
      <w:r w:rsidR="003D179A" w:rsidRPr="005D2D0E">
        <w:t xml:space="preserve"> info on this topic can be found at </w:t>
      </w:r>
      <w:sdt>
        <w:sdtPr>
          <w:id w:val="1981175"/>
          <w:citation/>
        </w:sdtPr>
        <w:sdtContent>
          <w:fldSimple w:instr=" CITATION Eri06 \l 1033 ">
            <w:r w:rsidR="00662F8A" w:rsidRPr="005D2D0E">
              <w:t>(Eric, 2006)</w:t>
            </w:r>
          </w:fldSimple>
        </w:sdtContent>
      </w:sdt>
    </w:p>
    <w:p w:rsidR="005D0CA2" w:rsidRPr="005D2D0E" w:rsidRDefault="003C72D2" w:rsidP="000D5D14">
      <w:pPr>
        <w:pStyle w:val="berschrift5"/>
      </w:pPr>
      <w:r w:rsidRPr="005D2D0E">
        <w:lastRenderedPageBreak/>
        <w:t>Test::Rails::ViewTestCase</w:t>
      </w:r>
    </w:p>
    <w:p w:rsidR="00EF7586" w:rsidRPr="005D2D0E" w:rsidRDefault="003C72D2" w:rsidP="003C72D2">
      <w:r w:rsidRPr="005D2D0E">
        <w:t xml:space="preserve">This type of TestCase sits between a controller and its view. You provide the parameters for your view, and test only what the view does with the given input. </w:t>
      </w:r>
    </w:p>
    <w:p w:rsidR="00AA4A5E" w:rsidRPr="005D2D0E" w:rsidRDefault="00EF7586" w:rsidP="00EF7586">
      <w:pPr>
        <w:pStyle w:val="Listenabsatz"/>
        <w:numPr>
          <w:ilvl w:val="0"/>
          <w:numId w:val="10"/>
        </w:numPr>
      </w:pPr>
      <w:r w:rsidRPr="005D2D0E">
        <w:t>T</w:t>
      </w:r>
      <w:r w:rsidR="003C72D2" w:rsidRPr="005D2D0E">
        <w:t>est edge-case behavior of your views without building the</w:t>
      </w:r>
      <w:r w:rsidR="00AA4A5E" w:rsidRPr="005D2D0E">
        <w:t xml:space="preserve"> normally</w:t>
      </w:r>
      <w:r w:rsidR="003C72D2" w:rsidRPr="005D2D0E">
        <w:t xml:space="preserve"> </w:t>
      </w:r>
      <w:r w:rsidR="00AA4A5E" w:rsidRPr="005D2D0E">
        <w:t xml:space="preserve">needed </w:t>
      </w:r>
      <w:r w:rsidR="003C72D2" w:rsidRPr="005D2D0E">
        <w:t>support-code</w:t>
      </w:r>
    </w:p>
    <w:p w:rsidR="00EF7586" w:rsidRPr="005D2D0E" w:rsidRDefault="00192073" w:rsidP="00EF7586">
      <w:pPr>
        <w:pStyle w:val="Listenabsatz"/>
        <w:numPr>
          <w:ilvl w:val="0"/>
          <w:numId w:val="10"/>
        </w:numPr>
      </w:pPr>
      <w:r w:rsidRPr="005D2D0E">
        <w:t>T</w:t>
      </w:r>
      <w:r w:rsidR="003C72D2" w:rsidRPr="005D2D0E">
        <w:t xml:space="preserve">est </w:t>
      </w:r>
      <w:r w:rsidR="00233373" w:rsidRPr="005D2D0E">
        <w:t>partials, which</w:t>
      </w:r>
      <w:r w:rsidR="003C72D2" w:rsidRPr="005D2D0E">
        <w:t xml:space="preserve"> are used by many views, with varying input</w:t>
      </w:r>
      <w:r w:rsidRPr="005D2D0E">
        <w:t xml:space="preserve">. </w:t>
      </w:r>
    </w:p>
    <w:p w:rsidR="003C72D2" w:rsidRPr="005D2D0E" w:rsidRDefault="00192073" w:rsidP="00EF7586">
      <w:pPr>
        <w:pStyle w:val="Listenabsatz"/>
        <w:numPr>
          <w:ilvl w:val="0"/>
          <w:numId w:val="10"/>
        </w:numPr>
      </w:pPr>
      <w:r w:rsidRPr="005D2D0E">
        <w:t>Test just your layout, by rendering it with an empty content</w:t>
      </w:r>
      <w:r w:rsidR="00DD7057" w:rsidRPr="005D2D0E">
        <w:t>.</w:t>
      </w:r>
      <w:r w:rsidRPr="005D2D0E">
        <w:br/>
      </w:r>
      <w:r w:rsidRPr="005D2D0E">
        <w:rPr>
          <w:rStyle w:val="CodeZchn"/>
          <w:noProof w:val="0"/>
          <w:lang w:val="en-US"/>
        </w:rPr>
        <w:t>render :text =&gt; '', :layout =&gt; 'application'</w:t>
      </w:r>
    </w:p>
    <w:p w:rsidR="00233373" w:rsidRPr="005D2D0E" w:rsidRDefault="00BB0696" w:rsidP="003C72D2">
      <w:r>
        <w:rPr>
          <w:noProof/>
          <w:lang w:val="de-DE" w:eastAsia="zh-CN" w:bidi="ar-SA"/>
        </w:rPr>
        <w:drawing>
          <wp:anchor distT="0" distB="0" distL="114300" distR="114300" simplePos="0" relativeHeight="251896832" behindDoc="1" locked="0" layoutInCell="1" allowOverlap="1">
            <wp:simplePos x="0" y="0"/>
            <wp:positionH relativeFrom="column">
              <wp:posOffset>-88265</wp:posOffset>
            </wp:positionH>
            <wp:positionV relativeFrom="paragraph">
              <wp:posOffset>216535</wp:posOffset>
            </wp:positionV>
            <wp:extent cx="5779770" cy="1377950"/>
            <wp:effectExtent l="19050" t="0" r="0" b="0"/>
            <wp:wrapNone/>
            <wp:docPr id="5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377950"/>
                    </a:xfrm>
                    <a:prstGeom prst="rect">
                      <a:avLst/>
                    </a:prstGeom>
                  </pic:spPr>
                </pic:pic>
              </a:graphicData>
            </a:graphic>
          </wp:anchor>
        </w:drawing>
      </w:r>
      <w:r w:rsidR="00192073" w:rsidRPr="005D2D0E">
        <w:t xml:space="preserve">ViewTestCase </w:t>
      </w:r>
      <w:r w:rsidR="00233373" w:rsidRPr="005D2D0E">
        <w:t xml:space="preserve">comes with many specialized assertions like </w:t>
      </w:r>
      <w:r w:rsidR="000A7F51" w:rsidRPr="005D2D0E">
        <w:t>assert_links_to, assert_post_form, assert_input …</w:t>
      </w:r>
    </w:p>
    <w:p w:rsidR="00BB0696" w:rsidRPr="00CA7013" w:rsidRDefault="00BB0696" w:rsidP="00BB0696">
      <w:pPr>
        <w:pStyle w:val="Code"/>
        <w:rPr>
          <w:lang w:val="en-US"/>
        </w:rPr>
      </w:pPr>
      <w:r w:rsidRPr="003A0BC5">
        <w:rPr>
          <w:b/>
          <w:bCs/>
          <w:color w:val="A4357A"/>
          <w:lang w:val="en-US"/>
        </w:rPr>
        <w:t>class</w:t>
      </w:r>
      <w:r w:rsidRPr="00CA7013">
        <w:rPr>
          <w:color w:val="000000"/>
          <w:lang w:val="en-US"/>
        </w:rPr>
        <w:t xml:space="preserve"> MovieViewTest &lt; Test::Rails::ViewTestCase</w:t>
      </w:r>
    </w:p>
    <w:p w:rsidR="00BB0696" w:rsidRPr="00CA7013" w:rsidRDefault="00BB0696" w:rsidP="00BB0696">
      <w:pPr>
        <w:pStyle w:val="Code"/>
        <w:rPr>
          <w:lang w:val="en-US"/>
        </w:rPr>
      </w:pPr>
      <w:r w:rsidRPr="00CA7013">
        <w:rPr>
          <w:b/>
          <w:bCs/>
          <w:color w:val="A4357A"/>
          <w:lang w:val="en-US"/>
        </w:rPr>
        <w:t xml:space="preserve">  def</w:t>
      </w:r>
      <w:r w:rsidRPr="00CA7013">
        <w:rPr>
          <w:color w:val="000000"/>
          <w:lang w:val="en-US"/>
        </w:rPr>
        <w:t xml:space="preserve"> test_delete</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render</w:t>
      </w:r>
      <w:r w:rsidRPr="00CA7013">
        <w:rPr>
          <w:lang w:val="en-US"/>
        </w:rPr>
        <w:t xml:space="preserve"> </w:t>
      </w:r>
      <w:r w:rsidRPr="00CA7013">
        <w:rPr>
          <w:color w:val="3F7F5F"/>
          <w:lang w:val="en-US"/>
        </w:rPr>
        <w:t>#render the view</w:t>
      </w:r>
    </w:p>
    <w:p w:rsidR="00BB0696" w:rsidRPr="00CA7013" w:rsidRDefault="00BB0696" w:rsidP="00BB0696">
      <w:pPr>
        <w:pStyle w:val="Code"/>
        <w:rPr>
          <w:lang w:val="en-US"/>
        </w:rPr>
      </w:pPr>
      <w:r w:rsidRPr="00CA7013">
        <w:rPr>
          <w:color w:val="000000"/>
          <w:lang w:val="en-US"/>
        </w:rPr>
        <w:t xml:space="preserve">    assert_submit form_url,</w:t>
      </w:r>
      <w:r w:rsidRPr="00CA7013">
        <w:rPr>
          <w:color w:val="2A00FF"/>
          <w:lang w:val="en-US"/>
        </w:rPr>
        <w:t xml:space="preserve"> 'Delete!'</w:t>
      </w:r>
    </w:p>
    <w:p w:rsidR="00BB0696" w:rsidRDefault="00BB0696" w:rsidP="00BB0696">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3E0E6C" w:rsidRPr="005D2D0E" w:rsidRDefault="00BB0696" w:rsidP="00BB0696">
      <w:pPr>
        <w:pStyle w:val="Code"/>
      </w:pPr>
      <w:r>
        <w:rPr>
          <w:b/>
          <w:bCs/>
          <w:color w:val="A4357A"/>
        </w:rPr>
        <w:t>end</w:t>
      </w:r>
    </w:p>
    <w:p w:rsidR="00AA4A5E" w:rsidRPr="005D2D0E" w:rsidRDefault="007763A1">
      <w:r w:rsidRPr="005D2D0E">
        <w:t xml:space="preserve">This approach is time-consuming when you only </w:t>
      </w:r>
      <w:r w:rsidR="003E0E6C" w:rsidRPr="005D2D0E">
        <w:t xml:space="preserve">want to test </w:t>
      </w:r>
      <w:r w:rsidRPr="005D2D0E">
        <w:t xml:space="preserve">a simple </w:t>
      </w:r>
      <w:r w:rsidR="003E0E6C" w:rsidRPr="005D2D0E">
        <w:t xml:space="preserve">action and its resulting view. </w:t>
      </w:r>
      <w:r w:rsidRPr="005D2D0E">
        <w:t>But t</w:t>
      </w:r>
      <w:r w:rsidR="003E0E6C" w:rsidRPr="005D2D0E">
        <w:t xml:space="preserve">he more complex your controllers get, and the more edge cases your views have to handle, the more appealing this approach becomes. You can always use a mixture of functional and pure controller/view tests, but once you started, it </w:t>
      </w:r>
      <w:r w:rsidRPr="005D2D0E">
        <w:t>is</w:t>
      </w:r>
      <w:r w:rsidR="003E0E6C" w:rsidRPr="005D2D0E">
        <w:t xml:space="preserve"> wise to switch all functional to controller/view tests, since then you can use rails_test_audit.</w:t>
      </w:r>
    </w:p>
    <w:p w:rsidR="003E0E6C" w:rsidRPr="005D2D0E" w:rsidRDefault="003E0E6C" w:rsidP="003E0E6C">
      <w:pPr>
        <w:pStyle w:val="berschrift5"/>
      </w:pPr>
      <w:r w:rsidRPr="005D2D0E">
        <w:t>rails_test_audit</w:t>
      </w:r>
    </w:p>
    <w:p w:rsidR="005B3B2D" w:rsidRPr="005D2D0E" w:rsidRDefault="003E0E6C" w:rsidP="003C72D2">
      <w:r w:rsidRPr="005D2D0E">
        <w:t>When used in combination ViewTestCase</w:t>
      </w:r>
      <w:r w:rsidR="00AA4A5E" w:rsidRPr="005D2D0E">
        <w:t xml:space="preserve"> and</w:t>
      </w:r>
      <w:r w:rsidRPr="005D2D0E">
        <w:t xml:space="preserve"> ControllerTestCase supply a new feature: running rails_test_audit  will show you which variables have been tested for in the controller (by assert_assigned), that have not been supplied in the ViewTestCase (by assign) and vice versa. </w:t>
      </w:r>
    </w:p>
    <w:p w:rsidR="00372D37" w:rsidRPr="005D2D0E" w:rsidRDefault="00A063B9" w:rsidP="00780A1D">
      <w:pPr>
        <w:pStyle w:val="berschrift3"/>
      </w:pPr>
      <w:bookmarkStart w:id="80" w:name="_Toc190056808"/>
      <w:bookmarkStart w:id="81" w:name="_Toc191883955"/>
      <w:bookmarkStart w:id="82" w:name="_Ref211579873"/>
      <w:bookmarkStart w:id="83" w:name="_Ref211580437"/>
      <w:bookmarkStart w:id="84" w:name="_Ref211736220"/>
      <w:bookmarkStart w:id="85" w:name="_Toc219962298"/>
      <w:r w:rsidRPr="005D2D0E">
        <w:lastRenderedPageBreak/>
        <w:t>form_</w:t>
      </w:r>
      <w:r w:rsidR="00372D37" w:rsidRPr="005D2D0E">
        <w:t>test</w:t>
      </w:r>
      <w:r w:rsidRPr="005D2D0E">
        <w:t>_</w:t>
      </w:r>
      <w:r w:rsidR="00372D37" w:rsidRPr="005D2D0E">
        <w:t>helper</w:t>
      </w:r>
      <w:bookmarkEnd w:id="80"/>
      <w:bookmarkEnd w:id="81"/>
      <w:bookmarkEnd w:id="82"/>
      <w:bookmarkEnd w:id="83"/>
      <w:bookmarkEnd w:id="84"/>
      <w:bookmarkEnd w:id="85"/>
    </w:p>
    <w:p w:rsidR="008F3297" w:rsidRPr="005D2D0E" w:rsidRDefault="002920DB" w:rsidP="00372D37">
      <w:r w:rsidRPr="002920DB">
        <w:rPr>
          <w:lang w:eastAsia="zh-CN" w:bidi="ar-SA"/>
        </w:rPr>
        <w:pict>
          <v:shape id="_x0000_s1068" type="#_x0000_t202" style="position:absolute;margin-left:65.45pt;margin-top:63.55pt;width:466.05pt;height:18.55pt;z-index:2516869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8">
              <w:txbxContent>
                <w:p w:rsidR="00892D05" w:rsidRPr="00850316" w:rsidRDefault="00892D05" w:rsidP="00850316">
                  <w:pPr>
                    <w:pStyle w:val="Code"/>
                  </w:pPr>
                  <w:r w:rsidRPr="00850316">
                    <w:rPr>
                      <w:rStyle w:val="HTMLCode"/>
                      <w:rFonts w:ascii="Lucida Console" w:eastAsiaTheme="minorEastAsia" w:hAnsi="Lucida Console" w:cstheme="minorBidi"/>
                      <w:sz w:val="18"/>
                    </w:rPr>
                    <w:t>script/plugin install http://form-test-</w:t>
                  </w:r>
                  <w:r>
                    <w:rPr>
                      <w:rStyle w:val="HTMLCode"/>
                      <w:rFonts w:ascii="Lucida Console" w:eastAsiaTheme="minorEastAsia" w:hAnsi="Lucida Console" w:cstheme="minorBidi"/>
                      <w:sz w:val="18"/>
                    </w:rPr>
                    <w:t>h</w:t>
                  </w:r>
                  <w:r w:rsidRPr="00850316">
                    <w:rPr>
                      <w:rStyle w:val="HTMLCode"/>
                      <w:rFonts w:ascii="Lucida Console" w:eastAsiaTheme="minorEastAsia" w:hAnsi="Lucida Console" w:cstheme="minorBidi"/>
                      <w:sz w:val="18"/>
                    </w:rPr>
                    <w:t>elper.googlecode.com/svn/form_test_helper/</w:t>
                  </w:r>
                </w:p>
                <w:p w:rsidR="00892D05" w:rsidRPr="00FF7759" w:rsidRDefault="00892D05" w:rsidP="00850316">
                  <w:pPr>
                    <w:spacing w:before="0" w:after="0"/>
                    <w:rPr>
                      <w:szCs w:val="24"/>
                    </w:rPr>
                  </w:pPr>
                </w:p>
              </w:txbxContent>
            </v:textbox>
            <w10:wrap anchorx="page" anchory="margin"/>
          </v:shape>
        </w:pict>
      </w:r>
      <w:r w:rsidR="00850316" w:rsidRPr="005D2D0E">
        <w:t>Form_test_helper helps you to submit a form that was created in a previous request and see if your form works. It also reduces the work to test a post request, by using the values already filled in the form.</w:t>
      </w:r>
    </w:p>
    <w:p w:rsidR="00850316" w:rsidRPr="005D2D0E" w:rsidRDefault="002920DB" w:rsidP="00372D37">
      <w:r w:rsidRPr="002920DB">
        <w:rPr>
          <w:lang w:eastAsia="zh-CN" w:bidi="ar-SA"/>
        </w:rPr>
        <w:pict>
          <v:shape id="_x0000_s1069" type="#_x0000_t202" style="position:absolute;margin-left:65.45pt;margin-top:107.95pt;width:466.05pt;height:116.6pt;z-index:2516879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9">
              <w:txbxContent>
                <w:p w:rsidR="00892D05" w:rsidRPr="00CA7013" w:rsidRDefault="00892D05" w:rsidP="009B6F9E">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892D05" w:rsidRPr="00CA7013" w:rsidRDefault="00892D05" w:rsidP="009B6F9E">
                  <w:pPr>
                    <w:pStyle w:val="Code"/>
                    <w:rPr>
                      <w:lang w:val="en-US"/>
                    </w:rPr>
                  </w:pPr>
                  <w:r w:rsidRPr="00CA7013">
                    <w:rPr>
                      <w:lang w:val="en-US"/>
                    </w:rPr>
                    <w:t xml:space="preserve">  form.movie.title = </w:t>
                  </w:r>
                  <w:r w:rsidRPr="00CA7013">
                    <w:rPr>
                      <w:color w:val="2A00FF"/>
                      <w:lang w:val="en-US"/>
                    </w:rPr>
                    <w:t>'Test movie'</w:t>
                  </w:r>
                </w:p>
                <w:p w:rsidR="00892D05" w:rsidRPr="00CA7013" w:rsidRDefault="00892D05" w:rsidP="009B6F9E">
                  <w:pPr>
                    <w:pStyle w:val="Code"/>
                    <w:rPr>
                      <w:lang w:val="en-US"/>
                    </w:rPr>
                  </w:pPr>
                  <w:r w:rsidRPr="00CA7013">
                    <w:rPr>
                      <w:lang w:val="en-US"/>
                    </w:rPr>
                    <w:t xml:space="preserve">  form.movie.plublic.uncheck </w:t>
                  </w:r>
                  <w:r w:rsidRPr="00CA7013">
                    <w:rPr>
                      <w:color w:val="3F7F5F"/>
                      <w:lang w:val="en-US"/>
                    </w:rPr>
                    <w:t>#checkbox handling</w:t>
                  </w:r>
                </w:p>
                <w:p w:rsidR="00892D05" w:rsidRPr="00CA7013" w:rsidRDefault="00892D05" w:rsidP="009B6F9E">
                  <w:pPr>
                    <w:pStyle w:val="Code"/>
                    <w:rPr>
                      <w:lang w:val="en-US"/>
                    </w:rPr>
                  </w:pPr>
                  <w:r w:rsidRPr="00CA7013">
                    <w:rPr>
                      <w:b/>
                      <w:bCs/>
                      <w:color w:val="A4357A"/>
                      <w:lang w:val="en-US"/>
                    </w:rPr>
                    <w:t>end</w:t>
                  </w:r>
                </w:p>
                <w:p w:rsidR="00892D05" w:rsidRPr="00CA7013" w:rsidRDefault="00892D05" w:rsidP="009B6F9E">
                  <w:pPr>
                    <w:pStyle w:val="Code"/>
                    <w:rPr>
                      <w:color w:val="3F7F5F"/>
                      <w:szCs w:val="24"/>
                      <w:lang w:val="en-US"/>
                    </w:rPr>
                  </w:pPr>
                  <w:r w:rsidRPr="00CA7013">
                    <w:rPr>
                      <w:color w:val="3F7F5F"/>
                      <w:szCs w:val="24"/>
                      <w:lang w:val="en-US"/>
                    </w:rPr>
                    <w:t>#OR</w:t>
                  </w:r>
                </w:p>
                <w:p w:rsidR="00892D05" w:rsidRPr="00CA7013" w:rsidRDefault="00892D05" w:rsidP="009B6F9E">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892D05" w:rsidRPr="00CA7013" w:rsidRDefault="00892D05" w:rsidP="005B5B07">
                  <w:pPr>
                    <w:pStyle w:val="Code"/>
                    <w:rPr>
                      <w:szCs w:val="24"/>
                      <w:lang w:val="en-US"/>
                    </w:rPr>
                  </w:pPr>
                  <w:r w:rsidRPr="00CA7013">
                    <w:rPr>
                      <w:szCs w:val="24"/>
                      <w:lang w:val="en-US"/>
                    </w:rPr>
                    <w:t>submit_form {|form| form.movie.update(movie)}</w:t>
                  </w:r>
                </w:p>
                <w:p w:rsidR="00892D05" w:rsidRPr="00CA7013" w:rsidRDefault="00892D05" w:rsidP="005B5B07">
                  <w:pPr>
                    <w:pStyle w:val="Code"/>
                    <w:rPr>
                      <w:szCs w:val="24"/>
                      <w:lang w:val="en-US"/>
                    </w:rPr>
                  </w:pPr>
                </w:p>
                <w:p w:rsidR="00892D05" w:rsidRPr="005B5B07" w:rsidRDefault="00892D05" w:rsidP="005B5B07">
                  <w:pPr>
                    <w:pStyle w:val="Code"/>
                    <w:rPr>
                      <w:szCs w:val="24"/>
                    </w:rPr>
                  </w:pPr>
                  <w:r>
                    <w:rPr>
                      <w:szCs w:val="24"/>
                    </w:rPr>
                    <w:t xml:space="preserve">assert_response </w:t>
                  </w:r>
                  <w:r w:rsidRPr="00BA28F7">
                    <w:rPr>
                      <w:color w:val="FF4040"/>
                      <w:szCs w:val="24"/>
                    </w:rPr>
                    <w:t>:success</w:t>
                  </w:r>
                </w:p>
              </w:txbxContent>
            </v:textbox>
            <w10:wrap anchorx="page" anchory="margin"/>
          </v:shape>
        </w:pict>
      </w:r>
      <w:r w:rsidR="00850316" w:rsidRPr="005D2D0E">
        <w:t>#IMG</w:t>
      </w:r>
      <w:r w:rsidR="00AA4A5E" w:rsidRPr="005D2D0E">
        <w:br/>
      </w:r>
      <w:r w:rsidR="00850316" w:rsidRPr="005D2D0E">
        <w:t>Example: filling a form and submitting it. (more at</w:t>
      </w:r>
      <w:sdt>
        <w:sdtPr>
          <w:id w:val="1981176"/>
          <w:citation/>
        </w:sdtPr>
        <w:sdtContent>
          <w:fldSimple w:instr=" CITATION con08 \l 1033 ">
            <w:r w:rsidR="001605DC" w:rsidRPr="005D2D0E">
              <w:t xml:space="preserve"> (continuouse, 2008)</w:t>
            </w:r>
          </w:fldSimple>
        </w:sdtContent>
      </w:sdt>
      <w:r w:rsidR="00850316" w:rsidRPr="005D2D0E">
        <w:t>)</w:t>
      </w:r>
    </w:p>
    <w:p w:rsidR="00850316" w:rsidRPr="005D2D0E" w:rsidRDefault="00850316" w:rsidP="00372D37"/>
    <w:p w:rsidR="00553191" w:rsidRPr="005D2D0E" w:rsidRDefault="00553191" w:rsidP="00372D37"/>
    <w:p w:rsidR="009B6F9E" w:rsidRPr="005D2D0E" w:rsidRDefault="009B6F9E" w:rsidP="00372D37"/>
    <w:p w:rsidR="009B6F9E" w:rsidRPr="005D2D0E" w:rsidRDefault="009B6F9E" w:rsidP="00372D37"/>
    <w:p w:rsidR="009B6F9E" w:rsidRPr="005D2D0E" w:rsidRDefault="009B6F9E" w:rsidP="00372D37"/>
    <w:p w:rsidR="005B5B07" w:rsidRPr="005D2D0E" w:rsidRDefault="002920DB" w:rsidP="00372D37">
      <w:r w:rsidRPr="002920DB">
        <w:rPr>
          <w:lang w:eastAsia="zh-CN" w:bidi="ar-SA"/>
        </w:rPr>
        <w:pict>
          <v:shape id="_x0000_s1070" type="#_x0000_t202" style="position:absolute;margin-left:65.45pt;margin-top:246.55pt;width:466.05pt;height:55.5pt;z-index:2516889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0">
              <w:txbxContent>
                <w:p w:rsidR="00892D05" w:rsidRPr="00CA7013" w:rsidRDefault="00892D05" w:rsidP="005B5B07">
                  <w:pPr>
                    <w:pStyle w:val="Code"/>
                    <w:rPr>
                      <w:color w:val="3F7F5F"/>
                      <w:lang w:val="en-US"/>
                    </w:rPr>
                  </w:pPr>
                  <w:r w:rsidRPr="00CA7013">
                    <w:rPr>
                      <w:color w:val="3F7F5F"/>
                      <w:lang w:val="en-US"/>
                    </w:rPr>
                    <w:t>#test/test_helper.rb</w:t>
                  </w:r>
                </w:p>
                <w:p w:rsidR="00892D05" w:rsidRPr="00CA7013" w:rsidRDefault="00892D05" w:rsidP="005B5B07">
                  <w:pPr>
                    <w:pStyle w:val="Code"/>
                    <w:rPr>
                      <w:lang w:val="en-US"/>
                    </w:rPr>
                  </w:pPr>
                  <w:r w:rsidRPr="00CA7013">
                    <w:rPr>
                      <w:b/>
                      <w:color w:val="A4357A"/>
                      <w:lang w:val="en-US"/>
                    </w:rPr>
                    <w:t>def</w:t>
                  </w:r>
                  <w:r w:rsidRPr="00CA7013">
                    <w:rPr>
                      <w:lang w:val="en-US"/>
                    </w:rPr>
                    <w:t xml:space="preserve"> click(text)</w:t>
                  </w:r>
                </w:p>
                <w:p w:rsidR="00892D05" w:rsidRPr="005B5B07" w:rsidRDefault="00892D05" w:rsidP="005B5B07">
                  <w:pPr>
                    <w:pStyle w:val="Code"/>
                  </w:pPr>
                  <w:r w:rsidRPr="00CA7013">
                    <w:rPr>
                      <w:lang w:val="en-US"/>
                    </w:rPr>
                    <w:t xml:space="preserve">  </w:t>
                  </w:r>
                  <w:r w:rsidRPr="005B5B07">
                    <w:t>select_link(text).click</w:t>
                  </w:r>
                </w:p>
                <w:p w:rsidR="00892D05" w:rsidRPr="00BA28F7" w:rsidRDefault="00892D05" w:rsidP="00BA28F7">
                  <w:pPr>
                    <w:pStyle w:val="Code"/>
                    <w:rPr>
                      <w:b/>
                      <w:color w:val="A4357A"/>
                    </w:rPr>
                  </w:pPr>
                  <w:r w:rsidRPr="00BA28F7">
                    <w:rPr>
                      <w:b/>
                      <w:color w:val="A4357A"/>
                    </w:rPr>
                    <w:t>end</w:t>
                  </w:r>
                </w:p>
              </w:txbxContent>
            </v:textbox>
            <w10:wrap anchorx="page" anchory="margin"/>
          </v:shape>
        </w:pict>
      </w:r>
      <w:r w:rsidR="005B5B07" w:rsidRPr="005D2D0E">
        <w:t>With the help of some syntactic sugar it is even possible to click a link.</w:t>
      </w:r>
    </w:p>
    <w:p w:rsidR="00FD6A38" w:rsidRPr="005D2D0E" w:rsidRDefault="00FD6A38" w:rsidP="00372D37"/>
    <w:p w:rsidR="00FD6A38" w:rsidRPr="005D2D0E" w:rsidRDefault="00FD6A38" w:rsidP="00372D37"/>
    <w:p w:rsidR="00FD6A38" w:rsidRPr="005D2D0E" w:rsidRDefault="00FD6A38" w:rsidP="00372D37">
      <w:r w:rsidRPr="005D2D0E">
        <w:t>This will validate that the link exists and make the correct request.</w:t>
      </w:r>
    </w:p>
    <w:p w:rsidR="00FD6A38" w:rsidRPr="005D2D0E" w:rsidRDefault="002920DB" w:rsidP="00372D37">
      <w:r w:rsidRPr="002920DB">
        <w:rPr>
          <w:lang w:eastAsia="zh-CN" w:bidi="ar-SA"/>
        </w:rPr>
        <w:pict>
          <v:shape id="_x0000_s1071" type="#_x0000_t202" style="position:absolute;margin-left:65.45pt;margin-top:341.95pt;width:466.05pt;height:67.85pt;z-index:2516899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1">
              <w:txbxContent>
                <w:p w:rsidR="00892D05" w:rsidRPr="00CA7013" w:rsidRDefault="00892D05" w:rsidP="00FD6A38">
                  <w:pPr>
                    <w:pStyle w:val="Code"/>
                    <w:rPr>
                      <w:lang w:val="en-US"/>
                    </w:rPr>
                  </w:pPr>
                  <w:r w:rsidRPr="00CA7013">
                    <w:rPr>
                      <w:lang w:val="en-US"/>
                    </w:rPr>
                    <w:t>#vendor/plugins/form_test_helper/lib/form_test_helper.rb</w:t>
                  </w:r>
                </w:p>
                <w:p w:rsidR="00892D05" w:rsidRPr="00CA7013" w:rsidRDefault="00892D05" w:rsidP="00FD6A38">
                  <w:pPr>
                    <w:pStyle w:val="Code"/>
                    <w:rPr>
                      <w:lang w:val="en-US"/>
                    </w:rPr>
                  </w:pPr>
                  <w:r w:rsidRPr="00CA7013">
                    <w:rPr>
                      <w:lang w:val="en-US"/>
                    </w:rPr>
                    <w:t>-if self["onclick"] &amp;&amp; self["onclick"] =~ /'_method'.*'value', '(\w+)'/</w:t>
                  </w:r>
                </w:p>
                <w:p w:rsidR="00892D05" w:rsidRPr="00CA7013" w:rsidRDefault="00892D05" w:rsidP="00FD6A38">
                  <w:pPr>
                    <w:pStyle w:val="Code"/>
                    <w:rPr>
                      <w:lang w:val="en-US"/>
                    </w:rPr>
                  </w:pPr>
                  <w:r w:rsidRPr="00CA7013">
                    <w:rPr>
                      <w:lang w:val="en-US"/>
                    </w:rPr>
                    <w:t>-  $1.to_sym</w:t>
                  </w:r>
                </w:p>
                <w:p w:rsidR="00892D05" w:rsidRPr="00CA7013" w:rsidRDefault="00892D05" w:rsidP="00FD6A38">
                  <w:pPr>
                    <w:pStyle w:val="Code"/>
                    <w:rPr>
                      <w:lang w:val="en-US"/>
                    </w:rPr>
                  </w:pPr>
                  <w:r w:rsidRPr="00CA7013">
                    <w:rPr>
                      <w:lang w:val="en-US"/>
                    </w:rPr>
                    <w:t>+if self["onclick"] &amp;&amp; self["onclick"] =~ /\.method = '(.*)'/</w:t>
                  </w:r>
                </w:p>
                <w:p w:rsidR="00892D05" w:rsidRPr="00FD6A38" w:rsidRDefault="00892D05" w:rsidP="00FD6A38">
                  <w:pPr>
                    <w:pStyle w:val="Code"/>
                  </w:pPr>
                  <w:r w:rsidRPr="00FD6A38">
                    <w:t>+  $1.downcase.to_sym</w:t>
                  </w:r>
                </w:p>
              </w:txbxContent>
            </v:textbox>
            <w10:wrap anchorx="page" anchory="margin"/>
          </v:shape>
        </w:pict>
      </w:r>
      <w:r w:rsidR="00FD6A38" w:rsidRPr="005D2D0E">
        <w:t xml:space="preserve">Notice: if you are on revision 69 you need to apply this patch for </w:t>
      </w:r>
      <w:r w:rsidR="000107B5" w:rsidRPr="005D2D0E">
        <w:t>click</w:t>
      </w:r>
      <w:r w:rsidR="00FD6A38" w:rsidRPr="005D2D0E">
        <w:t xml:space="preserve"> to work with post/put/delete links.</w:t>
      </w:r>
    </w:p>
    <w:p w:rsidR="00372D37" w:rsidRPr="005D2D0E" w:rsidRDefault="00372D37" w:rsidP="00780A1D">
      <w:pPr>
        <w:pStyle w:val="berschrift3"/>
      </w:pPr>
      <w:bookmarkStart w:id="86" w:name="_Toc190056810"/>
      <w:bookmarkStart w:id="87" w:name="_Toc191883957"/>
      <w:bookmarkStart w:id="88" w:name="_Ref211579892"/>
      <w:bookmarkStart w:id="89" w:name="_Toc219962299"/>
      <w:r w:rsidRPr="005D2D0E">
        <w:lastRenderedPageBreak/>
        <w:t>RailsTidy</w:t>
      </w:r>
      <w:bookmarkEnd w:id="86"/>
      <w:bookmarkEnd w:id="87"/>
      <w:bookmarkEnd w:id="88"/>
      <w:bookmarkEnd w:id="89"/>
    </w:p>
    <w:p w:rsidR="00FD4B3A" w:rsidRPr="005D2D0E" w:rsidRDefault="002920DB" w:rsidP="00FD4B3A">
      <w:r w:rsidRPr="002920DB">
        <w:rPr>
          <w:lang w:eastAsia="zh-CN" w:bidi="ar-SA"/>
        </w:rPr>
        <w:pict>
          <v:shape id="_x0000_s1051" type="#_x0000_t202" style="position:absolute;margin-left:65.45pt;margin-top:27.9pt;width:461.95pt;height:141pt;z-index:2516736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1">
              <w:txbxContent>
                <w:p w:rsidR="00892D05" w:rsidRPr="00CA7013" w:rsidRDefault="00892D05" w:rsidP="0048215C">
                  <w:pPr>
                    <w:pStyle w:val="Code"/>
                    <w:rPr>
                      <w:lang w:val="en-US"/>
                    </w:rPr>
                  </w:pPr>
                  <w:r>
                    <w:rPr>
                      <w:lang w:val="en-US"/>
                    </w:rPr>
                    <w:t>#installation for Ubuntu 8.04</w:t>
                  </w:r>
                  <w:r w:rsidRPr="00CA7013">
                    <w:rPr>
                      <w:lang w:val="en-US"/>
                    </w:rPr>
                    <w:t>, from your Rails directory</w:t>
                  </w:r>
                </w:p>
                <w:p w:rsidR="00892D05" w:rsidRPr="00CA7013" w:rsidRDefault="00892D05" w:rsidP="0048215C">
                  <w:pPr>
                    <w:pStyle w:val="Code"/>
                    <w:rPr>
                      <w:lang w:val="en-US"/>
                    </w:rPr>
                  </w:pPr>
                  <w:r w:rsidRPr="00CA7013">
                    <w:rPr>
                      <w:lang w:val="en-US"/>
                    </w:rPr>
                    <w:t>sudo apt-get install tidy</w:t>
                  </w:r>
                </w:p>
                <w:p w:rsidR="00892D05" w:rsidRPr="00CA7013" w:rsidRDefault="00892D05" w:rsidP="0048215C">
                  <w:pPr>
                    <w:pStyle w:val="Code"/>
                    <w:rPr>
                      <w:lang w:val="en-US"/>
                    </w:rPr>
                  </w:pPr>
                </w:p>
                <w:p w:rsidR="00892D05" w:rsidRPr="00CA7013" w:rsidRDefault="00892D05" w:rsidP="0048215C">
                  <w:pPr>
                    <w:pStyle w:val="Code"/>
                    <w:rPr>
                      <w:lang w:val="en-US"/>
                    </w:rPr>
                  </w:pPr>
                  <w:r w:rsidRPr="00CA7013">
                    <w:rPr>
                      <w:lang w:val="en-US"/>
                    </w:rPr>
                    <w:t>sudo gem install tidy</w:t>
                  </w:r>
                </w:p>
                <w:p w:rsidR="00892D05" w:rsidRPr="00CA7013" w:rsidRDefault="00892D05" w:rsidP="0048215C">
                  <w:pPr>
                    <w:pStyle w:val="Code"/>
                    <w:rPr>
                      <w:lang w:val="en-US"/>
                    </w:rPr>
                  </w:pPr>
                  <w:r w:rsidRPr="00CA7013">
                    <w:rPr>
                      <w:lang w:val="en-US"/>
                    </w:rPr>
                    <w:t>wget http://www.cosinux.org/~dam/projects/rails-tidy/rails_tidy-0.2/tidy.patch</w:t>
                  </w:r>
                </w:p>
                <w:p w:rsidR="00892D05" w:rsidRPr="00CA7013" w:rsidRDefault="00892D05" w:rsidP="0048215C">
                  <w:pPr>
                    <w:pStyle w:val="Code"/>
                    <w:rPr>
                      <w:lang w:val="en-US"/>
                    </w:rPr>
                  </w:pPr>
                  <w:r w:rsidRPr="00CA7013">
                    <w:rPr>
                      <w:lang w:val="en-US"/>
                    </w:rPr>
                    <w:t>sudo patch /var/lib/gems/1.8/gems/tidy-1.1.2/lib/tidy/tidybuf.rb &lt; tidy.patch</w:t>
                  </w:r>
                </w:p>
                <w:p w:rsidR="00892D05" w:rsidRPr="00CA7013" w:rsidRDefault="00892D05" w:rsidP="0048215C">
                  <w:pPr>
                    <w:pStyle w:val="Code"/>
                    <w:rPr>
                      <w:lang w:val="en-US"/>
                    </w:rPr>
                  </w:pPr>
                </w:p>
                <w:p w:rsidR="00892D05" w:rsidRPr="00CA7013" w:rsidRDefault="00892D05" w:rsidP="0048215C">
                  <w:pPr>
                    <w:pStyle w:val="Code"/>
                    <w:rPr>
                      <w:lang w:val="en-US"/>
                    </w:rPr>
                  </w:pPr>
                  <w:r w:rsidRPr="00CA7013">
                    <w:rPr>
                      <w:lang w:val="en-US"/>
                    </w:rPr>
                    <w:t>cd vendor/plugins/</w:t>
                  </w:r>
                </w:p>
                <w:p w:rsidR="00892D05" w:rsidRPr="00CA7013" w:rsidRDefault="00892D05" w:rsidP="0048215C">
                  <w:pPr>
                    <w:pStyle w:val="Code"/>
                    <w:rPr>
                      <w:lang w:val="en-US"/>
                    </w:rPr>
                  </w:pPr>
                  <w:r w:rsidRPr="00CA7013">
                    <w:rPr>
                      <w:lang w:val="en-US"/>
                    </w:rPr>
                    <w:t>wget http://www.cosinux.org/~dam/projects/rails-tidy/rails_tidy-0.2.tar.bz2</w:t>
                  </w:r>
                </w:p>
                <w:p w:rsidR="00892D05" w:rsidRPr="00CA7013" w:rsidRDefault="00892D05" w:rsidP="0048215C">
                  <w:pPr>
                    <w:pStyle w:val="Code"/>
                    <w:rPr>
                      <w:lang w:val="en-US"/>
                    </w:rPr>
                  </w:pPr>
                  <w:r w:rsidRPr="00CA7013">
                    <w:rPr>
                      <w:lang w:val="en-US"/>
                    </w:rPr>
                    <w:t>tar -xf rails_tidy-0.2.tar.bz2</w:t>
                  </w:r>
                </w:p>
                <w:p w:rsidR="00892D05" w:rsidRDefault="00892D05" w:rsidP="0048215C">
                  <w:pPr>
                    <w:pStyle w:val="Code"/>
                  </w:pPr>
                  <w:r>
                    <w:t>rm rails_tidy-0.2.tar.bz2</w:t>
                  </w:r>
                </w:p>
              </w:txbxContent>
            </v:textbox>
            <w10:wrap anchorx="page" anchory="margin"/>
          </v:shape>
        </w:pict>
      </w:r>
    </w:p>
    <w:p w:rsidR="00FD4B3A" w:rsidRPr="005D2D0E" w:rsidRDefault="00FD4B3A" w:rsidP="00FD4B3A"/>
    <w:p w:rsidR="00FD4B3A" w:rsidRPr="005D2D0E" w:rsidRDefault="00FD4B3A" w:rsidP="00FD4B3A"/>
    <w:p w:rsidR="00FD4B3A" w:rsidRPr="005D2D0E" w:rsidRDefault="00FD4B3A" w:rsidP="00FD4B3A"/>
    <w:p w:rsidR="00FD4B3A" w:rsidRPr="005D2D0E" w:rsidRDefault="00FD4B3A" w:rsidP="00FD4B3A"/>
    <w:p w:rsidR="00FD4B3A" w:rsidRPr="005D2D0E" w:rsidRDefault="00FD4B3A" w:rsidP="00FD4B3A"/>
    <w:p w:rsidR="00FD4B3A" w:rsidRPr="005D2D0E" w:rsidRDefault="00FD4B3A" w:rsidP="00FD4B3A">
      <w:r w:rsidRPr="005D2D0E">
        <w:t xml:space="preserve">More installation-details: </w:t>
      </w:r>
      <w:sdt>
        <w:sdtPr>
          <w:id w:val="3595751"/>
          <w:citation/>
        </w:sdtPr>
        <w:sdtContent>
          <w:fldSimple w:instr=" CITATION cos06 \l 1033 ">
            <w:r w:rsidR="00AA4A5E" w:rsidRPr="005D2D0E">
              <w:t>(cosinux, 2006)</w:t>
            </w:r>
          </w:fldSimple>
        </w:sdtContent>
      </w:sdt>
    </w:p>
    <w:p w:rsidR="003465E8" w:rsidRPr="005D2D0E" w:rsidRDefault="002920DB" w:rsidP="00FD4B3A">
      <w:r w:rsidRPr="002920DB">
        <w:rPr>
          <w:lang w:eastAsia="zh-CN" w:bidi="ar-SA"/>
        </w:rPr>
        <w:pict>
          <v:shape id="_x0000_s1052" type="#_x0000_t202" style="position:absolute;margin-left:65.45pt;margin-top:219.05pt;width:461.95pt;height:42.8pt;z-index:2516746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2">
              <w:txbxContent>
                <w:p w:rsidR="00892D05" w:rsidRPr="00CA7013" w:rsidRDefault="00892D05" w:rsidP="0048215C">
                  <w:pPr>
                    <w:pStyle w:val="Code"/>
                    <w:rPr>
                      <w:lang w:val="en-US"/>
                    </w:rPr>
                  </w:pPr>
                  <w:r w:rsidRPr="00CA7013">
                    <w:rPr>
                      <w:lang w:val="en-US"/>
                    </w:rPr>
                    <w:t>rake test:templates</w:t>
                  </w:r>
                </w:p>
                <w:p w:rsidR="00892D05" w:rsidRPr="00CA7013" w:rsidRDefault="00892D05" w:rsidP="0048215C">
                  <w:pPr>
                    <w:pStyle w:val="Code"/>
                    <w:rPr>
                      <w:lang w:val="en-US"/>
                    </w:rPr>
                  </w:pPr>
                  <w:r w:rsidRPr="00CA7013">
                    <w:rPr>
                      <w:lang w:val="en-US"/>
                    </w:rPr>
                    <w:t xml:space="preserve">/home/data/projekte/short/app/views/movie/list.rhtml            </w:t>
                  </w:r>
                  <w:r w:rsidRPr="00CA7013">
                    <w:rPr>
                      <w:lang w:val="en-US"/>
                    </w:rPr>
                    <w:tab/>
                    <w:t>ERRORS</w:t>
                  </w:r>
                </w:p>
                <w:p w:rsidR="00892D05" w:rsidRPr="00CA7013" w:rsidRDefault="00892D05" w:rsidP="0048215C">
                  <w:pPr>
                    <w:pStyle w:val="Code"/>
                    <w:rPr>
                      <w:lang w:val="en-US"/>
                    </w:rPr>
                  </w:pPr>
                  <w:r w:rsidRPr="00CA7013">
                    <w:rPr>
                      <w:lang w:val="en-US"/>
                    </w:rPr>
                    <w:t xml:space="preserve">/home/data/projekte/short/app/views/movie/edit.rhtml            </w:t>
                  </w:r>
                  <w:r w:rsidRPr="00CA7013">
                    <w:rPr>
                      <w:lang w:val="en-US"/>
                    </w:rPr>
                    <w:tab/>
                    <w:t>OK</w:t>
                  </w:r>
                </w:p>
              </w:txbxContent>
            </v:textbox>
            <w10:wrap anchorx="page" anchory="margin"/>
          </v:shape>
        </w:pict>
      </w:r>
      <w:r w:rsidR="003465E8" w:rsidRPr="005D2D0E">
        <w:t>RailsTidy can be used to validate existing rhtml templates like this:</w:t>
      </w:r>
    </w:p>
    <w:p w:rsidR="003465E8" w:rsidRPr="005D2D0E" w:rsidRDefault="003465E8" w:rsidP="00FD4B3A"/>
    <w:p w:rsidR="0048215C" w:rsidRPr="005D2D0E" w:rsidRDefault="0048215C" w:rsidP="00FD4B3A"/>
    <w:p w:rsidR="003465E8" w:rsidRPr="005D2D0E" w:rsidRDefault="002920DB" w:rsidP="00FD4B3A">
      <w:r w:rsidRPr="002920DB">
        <w:rPr>
          <w:lang w:eastAsia="zh-CN" w:bidi="ar-SA"/>
        </w:rPr>
        <w:pict>
          <v:shape id="_x0000_s1053" type="#_x0000_t202" style="position:absolute;margin-left:65.45pt;margin-top:289.9pt;width:461.95pt;height:90.85pt;z-index:2516756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3">
              <w:txbxContent>
                <w:p w:rsidR="00892D05" w:rsidRPr="00CA7013" w:rsidRDefault="00892D05" w:rsidP="0048215C">
                  <w:pPr>
                    <w:pStyle w:val="Code"/>
                    <w:rPr>
                      <w:lang w:val="en-US"/>
                    </w:rPr>
                  </w:pPr>
                  <w:r w:rsidRPr="00CA7013">
                    <w:rPr>
                      <w:lang w:val="en-US"/>
                    </w:rPr>
                    <w:t>rake test:templates FILE=app/views/movie/list.rhtml</w:t>
                  </w:r>
                </w:p>
                <w:p w:rsidR="00892D05" w:rsidRPr="00CA7013" w:rsidRDefault="00892D05" w:rsidP="0048215C">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892D05" w:rsidRPr="00CA7013" w:rsidRDefault="00892D05" w:rsidP="0048215C">
                  <w:pPr>
                    <w:pStyle w:val="Code"/>
                    <w:rPr>
                      <w:lang w:val="en-US"/>
                    </w:rPr>
                  </w:pPr>
                  <w:r w:rsidRPr="00CA7013">
                    <w:rPr>
                      <w:lang w:val="en-US"/>
                    </w:rPr>
                    <w:t>line 6 column 1 - Warning: &lt;br&gt; element not empty or not closed</w:t>
                  </w:r>
                </w:p>
                <w:p w:rsidR="00892D05" w:rsidRPr="00CA7013" w:rsidRDefault="00892D05" w:rsidP="0048215C">
                  <w:pPr>
                    <w:pStyle w:val="Code"/>
                    <w:rPr>
                      <w:lang w:val="en-US"/>
                    </w:rPr>
                  </w:pPr>
                  <w:r w:rsidRPr="00CA7013">
                    <w:rPr>
                      <w:lang w:val="en-US"/>
                    </w:rPr>
                    <w:t>line 10 column 1 - Warning: &lt;table&gt; lacks "summary" attribute</w:t>
                  </w:r>
                </w:p>
                <w:p w:rsidR="00892D05" w:rsidRPr="00CA7013" w:rsidRDefault="00892D05" w:rsidP="0048215C">
                  <w:pPr>
                    <w:pStyle w:val="Code"/>
                    <w:rPr>
                      <w:lang w:val="en-US"/>
                    </w:rPr>
                  </w:pPr>
                  <w:r w:rsidRPr="00CA7013">
                    <w:rPr>
                      <w:lang w:val="en-US"/>
                    </w:rPr>
                    <w:t>Info: Doctype given is "-//W3C//DTD XHTML 1.0 Transitional//EN"</w:t>
                  </w:r>
                </w:p>
                <w:p w:rsidR="00892D05" w:rsidRPr="00CA7013" w:rsidRDefault="00892D05" w:rsidP="0048215C">
                  <w:pPr>
                    <w:pStyle w:val="Code"/>
                    <w:rPr>
                      <w:lang w:val="en-US"/>
                    </w:rPr>
                  </w:pPr>
                  <w:r w:rsidRPr="00CA7013">
                    <w:rPr>
                      <w:lang w:val="en-US"/>
                    </w:rPr>
                    <w:t>Info: Document content looks like XHTML 1.0 Transitional</w:t>
                  </w:r>
                </w:p>
                <w:p w:rsidR="00892D05" w:rsidRPr="0048215C" w:rsidRDefault="00892D05" w:rsidP="0048215C">
                  <w:pPr>
                    <w:pStyle w:val="Code"/>
                  </w:pPr>
                  <w:r w:rsidRPr="0048215C">
                    <w:t>2 warnings, 0 errors were found!</w:t>
                  </w:r>
                </w:p>
              </w:txbxContent>
            </v:textbox>
            <w10:wrap anchorx="page" anchory="margin"/>
          </v:shape>
        </w:pict>
      </w:r>
      <w:r w:rsidR="003465E8" w:rsidRPr="005D2D0E">
        <w:t xml:space="preserve">To get a more detailed look, we append FILE=path/to/file </w:t>
      </w:r>
    </w:p>
    <w:p w:rsidR="002F1C21" w:rsidRPr="005D2D0E" w:rsidRDefault="002F1C21" w:rsidP="00FD4B3A"/>
    <w:p w:rsidR="002F1C21" w:rsidRPr="005D2D0E" w:rsidRDefault="002F1C21" w:rsidP="00FD4B3A"/>
    <w:p w:rsidR="002F1C21" w:rsidRPr="005D2D0E" w:rsidRDefault="002F1C21" w:rsidP="00FD4B3A"/>
    <w:p w:rsidR="002F1C21" w:rsidRPr="005D2D0E" w:rsidRDefault="002F1C21" w:rsidP="00FD4B3A"/>
    <w:p w:rsidR="00504FE1" w:rsidRPr="005D2D0E" w:rsidRDefault="00844AA8" w:rsidP="00FD4B3A">
      <w:r w:rsidRPr="005D2D0E">
        <w:t>S</w:t>
      </w:r>
      <w:r w:rsidR="00504FE1" w:rsidRPr="005D2D0E">
        <w:t xml:space="preserve">ome of the errors result from using html helpers like form_tag, so this output can be a good pointer, but is not to be trusted </w:t>
      </w:r>
      <w:r w:rsidR="00AA4A5E" w:rsidRPr="005D2D0E">
        <w:t>blindly</w:t>
      </w:r>
      <w:r w:rsidR="00504FE1" w:rsidRPr="005D2D0E">
        <w:t>.</w:t>
      </w:r>
    </w:p>
    <w:p w:rsidR="005071DB" w:rsidRPr="005D2D0E" w:rsidRDefault="002920DB" w:rsidP="00FD4B3A">
      <w:r w:rsidRPr="002920DB">
        <w:rPr>
          <w:lang w:eastAsia="zh-CN" w:bidi="ar-SA"/>
        </w:rPr>
        <w:pict>
          <v:shape id="_x0000_s1054" type="#_x0000_t202" style="position:absolute;margin-left:65.45pt;margin-top:447.45pt;width:461.95pt;height:65.6pt;z-index:2516766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4">
              <w:txbxContent>
                <w:p w:rsidR="00892D05" w:rsidRPr="00CA7013" w:rsidRDefault="00892D05" w:rsidP="0048215C">
                  <w:pPr>
                    <w:pStyle w:val="Code"/>
                    <w:rPr>
                      <w:lang w:val="en-US"/>
                    </w:rPr>
                  </w:pPr>
                  <w:r w:rsidRPr="00CA7013">
                    <w:rPr>
                      <w:lang w:val="en-US"/>
                    </w:rPr>
                    <w:t>Tidy detected html errors in response body:</w:t>
                  </w:r>
                </w:p>
                <w:p w:rsidR="00892D05" w:rsidRPr="00CA7013" w:rsidRDefault="00892D05" w:rsidP="0048215C">
                  <w:pPr>
                    <w:pStyle w:val="Code"/>
                    <w:rPr>
                      <w:lang w:val="en-US"/>
                    </w:rPr>
                  </w:pPr>
                  <w:r w:rsidRPr="00CA7013">
                    <w:rPr>
                      <w:lang w:val="en-US"/>
                    </w:rPr>
                    <w:t>------------------HTML of whole page----------------------</w:t>
                  </w:r>
                </w:p>
                <w:p w:rsidR="00892D05" w:rsidRPr="00CA7013" w:rsidRDefault="00892D05" w:rsidP="0048215C">
                  <w:pPr>
                    <w:pStyle w:val="Code"/>
                    <w:rPr>
                      <w:lang w:val="en-US"/>
                    </w:rPr>
                  </w:pPr>
                  <w:r w:rsidRPr="00CA7013">
                    <w:rPr>
                      <w:lang w:val="en-US"/>
                    </w:rPr>
                    <w:t>line 65 column 33 - Warning: inserting implicit &lt;p&gt;</w:t>
                  </w:r>
                </w:p>
                <w:p w:rsidR="00892D05" w:rsidRPr="00CA7013" w:rsidRDefault="00892D05" w:rsidP="0048215C">
                  <w:pPr>
                    <w:pStyle w:val="Code"/>
                    <w:rPr>
                      <w:lang w:val="en-US"/>
                    </w:rPr>
                  </w:pPr>
                  <w:r w:rsidRPr="00CA7013">
                    <w:rPr>
                      <w:lang w:val="en-US"/>
                    </w:rPr>
                    <w:t>line 65 column 33 - Warning: trimming empty &lt;p&gt;</w:t>
                  </w:r>
                </w:p>
              </w:txbxContent>
            </v:textbox>
            <w10:wrap anchorx="page" anchory="margin"/>
          </v:shape>
        </w:pict>
      </w:r>
      <w:r w:rsidR="002F1C21" w:rsidRPr="005D2D0E">
        <w:t>Inside your tests you can use assert_tidy</w:t>
      </w:r>
      <w:r w:rsidR="00CF420B" w:rsidRPr="005D2D0E">
        <w:t>, which can see the whole HTML and is more accurate.</w:t>
      </w:r>
    </w:p>
    <w:p w:rsidR="005071DB" w:rsidRPr="005D2D0E" w:rsidRDefault="00504FE1" w:rsidP="00FD4B3A">
      <w:r w:rsidRPr="005D2D0E">
        <w:t>#IMG</w:t>
      </w:r>
    </w:p>
    <w:p w:rsidR="001054A6" w:rsidRPr="005D2D0E" w:rsidRDefault="001054A6" w:rsidP="0048215C">
      <w:pPr>
        <w:pStyle w:val="Code"/>
        <w:rPr>
          <w:noProof w:val="0"/>
          <w:lang w:val="en-US"/>
        </w:rPr>
      </w:pPr>
    </w:p>
    <w:p w:rsidR="0048215C" w:rsidRPr="005D2D0E" w:rsidRDefault="0048215C" w:rsidP="0048215C"/>
    <w:p w:rsidR="001054A6" w:rsidRPr="005D2D0E" w:rsidRDefault="005071DB" w:rsidP="0048215C">
      <w:r w:rsidRPr="005D2D0E">
        <w:t>I</w:t>
      </w:r>
      <w:r w:rsidR="00712C08" w:rsidRPr="005D2D0E">
        <w:t>f</w:t>
      </w:r>
      <w:r w:rsidRPr="005D2D0E">
        <w:t xml:space="preserve"> you do not want to be harassed with warnings like “</w:t>
      </w:r>
      <w:r w:rsidR="00712C08" w:rsidRPr="005D2D0E">
        <w:t xml:space="preserve">table </w:t>
      </w:r>
      <w:r w:rsidRPr="005D2D0E">
        <w:t>lacks "summary" attribute” you can easily configure RailsTidy to only show warnings you accept, by modifying config/tidy.rc</w:t>
      </w:r>
      <w:r w:rsidR="001054A6" w:rsidRPr="005D2D0E">
        <w:t>. A list of possible configur</w:t>
      </w:r>
      <w:r w:rsidR="003163A6" w:rsidRPr="005D2D0E">
        <w:t xml:space="preserve">ation options can be found at </w:t>
      </w:r>
      <w:sdt>
        <w:sdtPr>
          <w:id w:val="1981177"/>
          <w:citation/>
        </w:sdtPr>
        <w:sdtContent>
          <w:fldSimple w:instr=" CITATION tid08 \l 1033 ">
            <w:r w:rsidR="003163A6" w:rsidRPr="005D2D0E">
              <w:t>(tidy, 2008)</w:t>
            </w:r>
          </w:fldSimple>
        </w:sdtContent>
      </w:sdt>
      <w:r w:rsidR="0048395B" w:rsidRPr="005D2D0E">
        <w:t xml:space="preserve">. </w:t>
      </w:r>
    </w:p>
    <w:p w:rsidR="0048395B" w:rsidRPr="005D2D0E" w:rsidRDefault="002920DB" w:rsidP="0048215C">
      <w:r w:rsidRPr="002920DB">
        <w:rPr>
          <w:lang w:eastAsia="zh-CN"/>
        </w:rPr>
        <w:pict>
          <v:shape id="_x0000_s1055" type="#_x0000_t202" style="position:absolute;margin-left:65.45pt;margin-top:594.05pt;width:461.95pt;height:79.25pt;z-index:2516776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5">
              <w:txbxContent>
                <w:p w:rsidR="00892D05" w:rsidRPr="00CA7013" w:rsidRDefault="00892D05" w:rsidP="0048215C">
                  <w:pPr>
                    <w:pStyle w:val="Code"/>
                    <w:rPr>
                      <w:lang w:val="en-US"/>
                    </w:rPr>
                  </w:pPr>
                  <w:r w:rsidRPr="00CA7013">
                    <w:rPr>
                      <w:lang w:val="en-US"/>
                    </w:rPr>
                    <w:t>#test_helper.rb</w:t>
                  </w:r>
                </w:p>
                <w:p w:rsidR="00892D05" w:rsidRPr="00CA7013" w:rsidRDefault="00892D05" w:rsidP="0048215C">
                  <w:pPr>
                    <w:pStyle w:val="Code"/>
                    <w:rPr>
                      <w:rFonts w:cs="Lucida Sans Unicode"/>
                      <w:b/>
                      <w:bCs/>
                      <w:color w:val="A4357A"/>
                      <w:lang w:val="en-US"/>
                    </w:rPr>
                  </w:pPr>
                  <w:r w:rsidRPr="00CA7013">
                    <w:rPr>
                      <w:rFonts w:cs="Lucida Sans Unicode"/>
                      <w:b/>
                      <w:bCs/>
                      <w:color w:val="A4357A"/>
                      <w:lang w:val="en-US"/>
                    </w:rPr>
                    <w:t>class Test::Unit::TestCase</w:t>
                  </w:r>
                </w:p>
                <w:p w:rsidR="00892D05" w:rsidRPr="00CA7013" w:rsidRDefault="00892D05" w:rsidP="0048215C">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892D05" w:rsidRPr="00CA7013" w:rsidRDefault="00892D05" w:rsidP="0048215C">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892D05" w:rsidRPr="0048215C" w:rsidRDefault="00892D05" w:rsidP="0048215C">
                  <w:pPr>
                    <w:pStyle w:val="Code"/>
                  </w:pPr>
                  <w:r w:rsidRPr="00CA7013">
                    <w:rPr>
                      <w:lang w:val="en-US"/>
                    </w:rPr>
                    <w:t xml:space="preserve">  </w:t>
                  </w:r>
                  <w:r w:rsidRPr="0018342C">
                    <w:rPr>
                      <w:rFonts w:cs="Lucida Sans Unicode"/>
                      <w:b/>
                      <w:bCs/>
                      <w:color w:val="A4357A"/>
                    </w:rPr>
                    <w:t>end</w:t>
                  </w:r>
                </w:p>
                <w:p w:rsidR="00892D05" w:rsidRPr="0018342C" w:rsidRDefault="00892D05" w:rsidP="0048215C">
                  <w:pPr>
                    <w:pStyle w:val="Code"/>
                    <w:rPr>
                      <w:rFonts w:cs="Lucida Sans Unicode"/>
                      <w:b/>
                      <w:bCs/>
                      <w:color w:val="A4357A"/>
                    </w:rPr>
                  </w:pPr>
                  <w:r w:rsidRPr="0018342C">
                    <w:rPr>
                      <w:rFonts w:cs="Lucida Sans Unicode"/>
                      <w:b/>
                      <w:bCs/>
                      <w:color w:val="A4357A"/>
                    </w:rPr>
                    <w:t>end</w:t>
                  </w:r>
                </w:p>
                <w:p w:rsidR="00892D05" w:rsidRPr="00F06941" w:rsidRDefault="00892D05" w:rsidP="0048215C">
                  <w:pPr>
                    <w:pStyle w:val="Code"/>
                  </w:pPr>
                </w:p>
              </w:txbxContent>
            </v:textbox>
            <w10:wrap anchorx="page" anchory="margin"/>
          </v:shape>
        </w:pict>
      </w:r>
      <w:r w:rsidR="0048395B" w:rsidRPr="005D2D0E">
        <w:t xml:space="preserve">The best way to ensure </w:t>
      </w:r>
      <w:r w:rsidR="00712C08" w:rsidRPr="005D2D0E">
        <w:t>continuous</w:t>
      </w:r>
      <w:r w:rsidR="0048395B" w:rsidRPr="005D2D0E">
        <w:t xml:space="preserve"> nagging is inserting assert_tidy into your teardown method.</w:t>
      </w:r>
    </w:p>
    <w:p w:rsidR="004D388F" w:rsidRPr="005D2D0E" w:rsidRDefault="004D388F" w:rsidP="00780A1D">
      <w:pPr>
        <w:pStyle w:val="berschrift3"/>
      </w:pPr>
      <w:bookmarkStart w:id="90" w:name="_Toc190056809"/>
      <w:bookmarkStart w:id="91" w:name="_Toc191883956"/>
      <w:bookmarkStart w:id="92" w:name="_Ref211579904"/>
      <w:bookmarkStart w:id="93" w:name="_Toc219962300"/>
      <w:bookmarkStart w:id="94" w:name="_Toc190056811"/>
      <w:bookmarkStart w:id="95" w:name="_Toc191883958"/>
      <w:r w:rsidRPr="005D2D0E">
        <w:lastRenderedPageBreak/>
        <w:t>Html</w:t>
      </w:r>
      <w:bookmarkEnd w:id="90"/>
      <w:bookmarkEnd w:id="91"/>
      <w:r w:rsidRPr="005D2D0E">
        <w:t>_TEST</w:t>
      </w:r>
      <w:bookmarkEnd w:id="92"/>
      <w:bookmarkEnd w:id="93"/>
    </w:p>
    <w:p w:rsidR="008B6CBC" w:rsidRPr="005D2D0E" w:rsidRDefault="008B6CBC" w:rsidP="008B6CBC">
      <w:pPr>
        <w:pStyle w:val="Listenabsatz"/>
        <w:numPr>
          <w:ilvl w:val="0"/>
          <w:numId w:val="10"/>
        </w:numPr>
      </w:pPr>
      <w:r w:rsidRPr="005D2D0E">
        <w:t>use up to 3 validators</w:t>
      </w:r>
    </w:p>
    <w:p w:rsidR="008B6CBC" w:rsidRPr="005D2D0E" w:rsidRDefault="008B6CBC" w:rsidP="008B6CBC">
      <w:pPr>
        <w:pStyle w:val="Listenabsatz"/>
        <w:numPr>
          <w:ilvl w:val="0"/>
          <w:numId w:val="10"/>
        </w:numPr>
      </w:pPr>
      <w:r w:rsidRPr="005D2D0E">
        <w:t>validate every test-request</w:t>
      </w:r>
    </w:p>
    <w:p w:rsidR="008B6CBC" w:rsidRPr="005D2D0E" w:rsidRDefault="00DD2050" w:rsidP="008B6CBC">
      <w:pPr>
        <w:pStyle w:val="Listenabsatz"/>
        <w:numPr>
          <w:ilvl w:val="0"/>
          <w:numId w:val="10"/>
        </w:numPr>
      </w:pPr>
      <w:r w:rsidRPr="005D2D0E">
        <w:t>suppress useless warnings</w:t>
      </w:r>
    </w:p>
    <w:p w:rsidR="008B6CBC" w:rsidRPr="005D2D0E" w:rsidRDefault="002920DB" w:rsidP="008B6CBC">
      <w:pPr>
        <w:pStyle w:val="Listenabsatz"/>
        <w:numPr>
          <w:ilvl w:val="0"/>
          <w:numId w:val="10"/>
        </w:numPr>
      </w:pPr>
      <w:r w:rsidRPr="002920DB">
        <w:rPr>
          <w:lang w:eastAsia="zh-CN" w:bidi="ar-SA"/>
        </w:rPr>
        <w:pict>
          <v:shape id="_x0000_s1057" type="#_x0000_t202" style="position:absolute;left:0;text-align:left;margin-left:65.45pt;margin-top:98.6pt;width:463.35pt;height:16.95pt;z-index:2516787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7">
              <w:txbxContent>
                <w:p w:rsidR="00892D05" w:rsidRDefault="00892D05" w:rsidP="004D388F">
                  <w:pPr>
                    <w:pStyle w:val="Code"/>
                  </w:pPr>
                  <w:r w:rsidRPr="004D388F">
                    <w:t>script/plugin install http://htmltest.googlecode.com/svn/trunk/html_test</w:t>
                  </w:r>
                </w:p>
                <w:p w:rsidR="00892D05" w:rsidRPr="00F06941" w:rsidRDefault="00892D05" w:rsidP="004D388F">
                  <w:pPr>
                    <w:pStyle w:val="Code"/>
                  </w:pPr>
                </w:p>
              </w:txbxContent>
            </v:textbox>
            <w10:wrap anchorx="page" anchory="margin"/>
          </v:shape>
        </w:pict>
      </w:r>
      <w:r w:rsidR="008B6CBC" w:rsidRPr="005D2D0E">
        <w:t>check all URLs (</w:t>
      </w:r>
      <w:r w:rsidR="00DD2050" w:rsidRPr="005D2D0E">
        <w:t>no 404</w:t>
      </w:r>
      <w:r w:rsidR="008B6CBC" w:rsidRPr="005D2D0E">
        <w:t>)</w:t>
      </w:r>
    </w:p>
    <w:p w:rsidR="008B6CBC" w:rsidRPr="005D2D0E" w:rsidRDefault="008B6CBC" w:rsidP="008B6CBC"/>
    <w:p w:rsidR="004D388F" w:rsidRPr="005D2D0E" w:rsidRDefault="002920DB" w:rsidP="004D388F">
      <w:r w:rsidRPr="002920DB">
        <w:rPr>
          <w:lang w:eastAsia="zh-CN" w:bidi="ar-SA"/>
        </w:rPr>
        <w:pict>
          <v:shape id="_x0000_s1066" type="#_x0000_t202" style="position:absolute;margin-left:65.45pt;margin-top:140.55pt;width:463.95pt;height:205.45pt;z-index:2516848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6">
              <w:txbxContent>
                <w:p w:rsidR="00892D05" w:rsidRPr="00CA7013" w:rsidRDefault="00892D05" w:rsidP="008B6CBC">
                  <w:pPr>
                    <w:pStyle w:val="Code"/>
                    <w:rPr>
                      <w:color w:val="3F7F5F"/>
                      <w:lang w:val="en-US" w:eastAsia="zh-CN"/>
                    </w:rPr>
                  </w:pPr>
                  <w:r w:rsidRPr="00CA7013">
                    <w:rPr>
                      <w:color w:val="3F7F5F"/>
                      <w:lang w:val="en-US" w:eastAsia="zh-CN"/>
                    </w:rPr>
                    <w:t>#insert into test/test_helper.rb</w:t>
                  </w:r>
                </w:p>
                <w:p w:rsidR="00892D05" w:rsidRPr="00CA7013" w:rsidRDefault="00892D05" w:rsidP="008B6CBC">
                  <w:pPr>
                    <w:pStyle w:val="Code"/>
                    <w:rPr>
                      <w:color w:val="3F7F5F"/>
                      <w:lang w:val="en-US" w:eastAsia="zh-CN"/>
                    </w:rPr>
                  </w:pPr>
                  <w:r w:rsidRPr="00CA7013">
                    <w:rPr>
                      <w:color w:val="3F7F5F"/>
                      <w:lang w:val="en-US" w:eastAsia="zh-CN"/>
                    </w:rPr>
                    <w:t>#validate every request</w:t>
                  </w:r>
                </w:p>
                <w:p w:rsidR="00892D05" w:rsidRPr="00CA7013" w:rsidRDefault="00892D05" w:rsidP="008B6CBC">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892D05" w:rsidRPr="00CA7013" w:rsidRDefault="00892D05" w:rsidP="008B6CBC">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892D05" w:rsidRPr="00CA7013" w:rsidRDefault="00892D05" w:rsidP="008B6CBC">
                  <w:pPr>
                    <w:pStyle w:val="Code"/>
                    <w:rPr>
                      <w:lang w:val="en-US" w:eastAsia="zh-CN"/>
                    </w:rPr>
                  </w:pPr>
                </w:p>
                <w:p w:rsidR="00892D05" w:rsidRPr="00CA7013" w:rsidRDefault="00892D05" w:rsidP="008B6CBC">
                  <w:pPr>
                    <w:pStyle w:val="Code"/>
                    <w:rPr>
                      <w:color w:val="3F7F5F"/>
                      <w:lang w:val="en-US" w:eastAsia="zh-CN"/>
                    </w:rPr>
                  </w:pPr>
                  <w:r w:rsidRPr="00CA7013">
                    <w:rPr>
                      <w:color w:val="3F7F5F"/>
                      <w:lang w:val="en-US" w:eastAsia="zh-CN"/>
                    </w:rPr>
                    <w:t>#ignore common warnings</w:t>
                  </w:r>
                </w:p>
                <w:p w:rsidR="00892D05" w:rsidRPr="00CA7013" w:rsidRDefault="00892D05" w:rsidP="008B6CBC">
                  <w:pPr>
                    <w:pStyle w:val="Code"/>
                    <w:rPr>
                      <w:lang w:val="en-US" w:eastAsia="zh-CN"/>
                    </w:rPr>
                  </w:pPr>
                  <w:r w:rsidRPr="00CA7013">
                    <w:rPr>
                      <w:lang w:val="en-US" w:eastAsia="zh-CN"/>
                    </w:rPr>
                    <w:t>Html::Test::Validator.tidy_ignore_list = [</w:t>
                  </w:r>
                </w:p>
                <w:p w:rsidR="00892D05" w:rsidRPr="00CA7013" w:rsidRDefault="00892D05" w:rsidP="008B6CBC">
                  <w:pPr>
                    <w:pStyle w:val="Code"/>
                    <w:rPr>
                      <w:lang w:val="en-US" w:eastAsia="zh-CN"/>
                    </w:rPr>
                  </w:pPr>
                  <w:r w:rsidRPr="00CA7013">
                    <w:rPr>
                      <w:lang w:val="en-US" w:eastAsia="zh-CN"/>
                    </w:rPr>
                    <w:t xml:space="preserve">  /&lt;table&gt; lacks "summary" attribute/,</w:t>
                  </w:r>
                </w:p>
                <w:p w:rsidR="00892D05" w:rsidRPr="00CA7013" w:rsidRDefault="00892D05" w:rsidP="008B6CBC">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892D05" w:rsidRPr="00CA7013" w:rsidRDefault="00892D05" w:rsidP="008B6CBC">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892D05" w:rsidRPr="00CA7013" w:rsidRDefault="00892D05" w:rsidP="008B6CBC">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892D05" w:rsidRPr="00CA7013" w:rsidRDefault="00892D05" w:rsidP="008B6CBC">
                  <w:pPr>
                    <w:pStyle w:val="Code"/>
                    <w:rPr>
                      <w:lang w:val="en-US" w:eastAsia="zh-CN"/>
                    </w:rPr>
                  </w:pPr>
                  <w:r w:rsidRPr="00CA7013">
                    <w:rPr>
                      <w:lang w:val="en-US" w:eastAsia="zh-CN"/>
                    </w:rPr>
                    <w:t>]</w:t>
                  </w:r>
                </w:p>
                <w:p w:rsidR="00892D05" w:rsidRPr="00CA7013" w:rsidRDefault="00892D05" w:rsidP="008B6CBC">
                  <w:pPr>
                    <w:pStyle w:val="Code"/>
                    <w:rPr>
                      <w:lang w:val="en-US" w:eastAsia="zh-CN"/>
                    </w:rPr>
                  </w:pPr>
                </w:p>
                <w:p w:rsidR="00892D05" w:rsidRPr="00CA7013" w:rsidRDefault="00892D05" w:rsidP="008B6CBC">
                  <w:pPr>
                    <w:pStyle w:val="Code"/>
                    <w:rPr>
                      <w:color w:val="3F7F5F"/>
                      <w:lang w:val="en-US" w:eastAsia="zh-CN"/>
                    </w:rPr>
                  </w:pPr>
                  <w:r w:rsidRPr="00CA7013">
                    <w:rPr>
                      <w:color w:val="3F7F5F"/>
                      <w:lang w:val="en-US" w:eastAsia="zh-CN"/>
                    </w:rPr>
                    <w:t>#check urls</w:t>
                  </w:r>
                </w:p>
                <w:p w:rsidR="00892D05" w:rsidRPr="00CA7013" w:rsidRDefault="00892D05" w:rsidP="008B6CBC">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892D05" w:rsidRPr="008B6CBC" w:rsidRDefault="00892D05" w:rsidP="008B6CBC">
                  <w:pPr>
                    <w:pStyle w:val="Code"/>
                  </w:pPr>
                  <w:r w:rsidRPr="008B6CBC">
                    <w:rPr>
                      <w:lang w:eastAsia="zh-CN"/>
                    </w:rPr>
                    <w:t xml:space="preserve">ApplicationController.check_redirects = </w:t>
                  </w:r>
                  <w:r w:rsidRPr="00BA28F7">
                    <w:rPr>
                      <w:b/>
                      <w:color w:val="A4357A"/>
                      <w:lang w:eastAsia="zh-CN"/>
                    </w:rPr>
                    <w:t>true</w:t>
                  </w:r>
                </w:p>
              </w:txbxContent>
            </v:textbox>
            <w10:wrap anchorx="page" anchory="margin"/>
          </v:shape>
        </w:pict>
      </w:r>
      <w:r w:rsidR="00D738F7" w:rsidRPr="005D2D0E">
        <w:t>To use the HTML validation, you need to first install RailsTidy</w:t>
      </w:r>
      <w:r w:rsidR="008B6CBC" w:rsidRPr="005D2D0E">
        <w:t xml:space="preserve"> (or any other of the 3 supported validators)</w:t>
      </w:r>
      <w:r w:rsidR="00D738F7" w:rsidRPr="005D2D0E">
        <w:t>.</w:t>
      </w:r>
    </w:p>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r w:rsidRPr="005D2D0E">
        <w:br/>
        <w:t xml:space="preserve">A simple setup with </w:t>
      </w:r>
      <w:r w:rsidR="00DD2050" w:rsidRPr="005D2D0E">
        <w:t>RailsTidy: Suppressing</w:t>
      </w:r>
      <w:r w:rsidRPr="005D2D0E">
        <w:t xml:space="preserve"> basic warnings and check</w:t>
      </w:r>
      <w:r w:rsidR="00DD2050" w:rsidRPr="005D2D0E">
        <w:t>ing</w:t>
      </w:r>
      <w:r w:rsidRPr="005D2D0E">
        <w:t xml:space="preserve"> every test request.</w:t>
      </w:r>
    </w:p>
    <w:p w:rsidR="00DA306A" w:rsidRPr="005D2D0E" w:rsidRDefault="002920DB" w:rsidP="004D388F">
      <w:r w:rsidRPr="002920DB">
        <w:rPr>
          <w:lang w:eastAsia="de-DE" w:bidi="ar-SA"/>
        </w:rPr>
        <w:pict>
          <v:shape id="_x0000_s1113" type="#_x0000_t202" style="position:absolute;margin-left:65.45pt;margin-top:411.55pt;width:463.3pt;height:15.75pt;z-index:2517186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3">
              <w:txbxContent>
                <w:p w:rsidR="00892D05" w:rsidRPr="00CA7013" w:rsidRDefault="00892D05" w:rsidP="008A481D">
                  <w:pPr>
                    <w:pStyle w:val="Code"/>
                    <w:rPr>
                      <w:lang w:val="en-US"/>
                    </w:rPr>
                  </w:pPr>
                  <w:r w:rsidRPr="00CA7013">
                    <w:rPr>
                      <w:lang w:val="en-US"/>
                    </w:rPr>
                    <w:t>vendor/plugins/html_test/script/validate http://my.blog.com --validators tidy</w:t>
                  </w:r>
                </w:p>
                <w:p w:rsidR="00892D05" w:rsidRPr="00CA7013" w:rsidRDefault="00892D05" w:rsidP="008A481D">
                  <w:pPr>
                    <w:pStyle w:val="Code"/>
                    <w:rPr>
                      <w:lang w:val="en-US"/>
                    </w:rPr>
                  </w:pPr>
                </w:p>
              </w:txbxContent>
            </v:textbox>
            <w10:wrap anchorx="page" anchory="margin"/>
          </v:shape>
        </w:pict>
      </w:r>
      <w:r w:rsidR="00DA306A" w:rsidRPr="005D2D0E">
        <w:t xml:space="preserve">It is also possible to check URLs on a production server by letting html_test check all links. The problem with this approach is that </w:t>
      </w:r>
      <w:r w:rsidR="00DD2050" w:rsidRPr="005D2D0E">
        <w:t>you cannot specify which warnings to ignore, resulting in a lot of useless warnings.</w:t>
      </w:r>
    </w:p>
    <w:p w:rsidR="001414D2" w:rsidRPr="005D2D0E" w:rsidRDefault="001414D2" w:rsidP="004D388F"/>
    <w:p w:rsidR="001414D2" w:rsidRPr="005D2D0E" w:rsidRDefault="001414D2" w:rsidP="00780A1D">
      <w:pPr>
        <w:pStyle w:val="berschrift3"/>
      </w:pPr>
      <w:bookmarkStart w:id="96" w:name="_Ref211580208"/>
      <w:bookmarkStart w:id="97" w:name="_Toc219962301"/>
      <w:r w:rsidRPr="005D2D0E">
        <w:lastRenderedPageBreak/>
        <w:t>Mocha</w:t>
      </w:r>
      <w:bookmarkEnd w:id="96"/>
      <w:bookmarkEnd w:id="97"/>
    </w:p>
    <w:p w:rsidR="00DA306A" w:rsidRPr="005D2D0E" w:rsidRDefault="002920DB" w:rsidP="001414D2">
      <w:r w:rsidRPr="002920DB">
        <w:rPr>
          <w:lang w:eastAsia="de-DE" w:bidi="ar-SA"/>
        </w:rPr>
        <w:pict>
          <v:shape id="_x0000_s1110" type="#_x0000_t202" style="position:absolute;margin-left:65.45pt;margin-top:106.15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892D05" w:rsidRPr="00F06941" w:rsidRDefault="00892D05" w:rsidP="001B1CE4">
                  <w:pPr>
                    <w:pStyle w:val="Code"/>
                  </w:pPr>
                  <w:r w:rsidRPr="001B1CE4">
                    <w:t>script/plugin install svn://rubyforge.org/var/svn/mocha/trunk</w:t>
                  </w:r>
                </w:p>
              </w:txbxContent>
            </v:textbox>
            <w10:wrap anchorx="page" anchory="margin"/>
          </v:shape>
        </w:pict>
      </w:r>
      <w:r w:rsidR="001B1CE4" w:rsidRPr="005D2D0E">
        <w:t>Mocha is a Mock</w:t>
      </w:r>
      <w:r w:rsidR="00DD2050" w:rsidRPr="005D2D0E">
        <w:t>ing</w:t>
      </w:r>
      <w:r w:rsidR="001B1CE4" w:rsidRPr="005D2D0E">
        <w:t xml:space="preserve"> / Stub</w:t>
      </w:r>
      <w:r w:rsidR="00DD2050" w:rsidRPr="005D2D0E">
        <w:t>bing</w:t>
      </w:r>
      <w:r w:rsidR="001B1CE4" w:rsidRPr="005D2D0E">
        <w:t xml:space="preserve"> </w:t>
      </w:r>
      <w:r w:rsidR="00DD2050" w:rsidRPr="005D2D0E">
        <w:t>framework, which</w:t>
      </w:r>
      <w:r w:rsidR="001B1CE4" w:rsidRPr="005D2D0E">
        <w:t xml:space="preserve"> helps to separate controller and view tests from database and validations. </w:t>
      </w:r>
      <w:r w:rsidR="00DD2050" w:rsidRPr="005D2D0E">
        <w:t xml:space="preserve">With Mocha you can </w:t>
      </w:r>
      <w:r w:rsidR="001B1CE4" w:rsidRPr="005D2D0E">
        <w:t xml:space="preserve">separate all model specific aspects (validations and environment requirements) </w:t>
      </w:r>
      <w:r w:rsidR="00DD2050" w:rsidRPr="005D2D0E">
        <w:t>from</w:t>
      </w:r>
      <w:r w:rsidR="001B1CE4" w:rsidRPr="005D2D0E">
        <w:t xml:space="preserve"> unit tests. Therefore the controller and integration tests can validate pure request/response logic, without worrying that </w:t>
      </w:r>
      <w:r w:rsidR="00DD2050" w:rsidRPr="005D2D0E">
        <w:t xml:space="preserve">e.g. </w:t>
      </w:r>
      <w:r w:rsidR="001B1CE4" w:rsidRPr="005D2D0E">
        <w:t xml:space="preserve">an </w:t>
      </w:r>
      <w:r w:rsidR="00265FD6" w:rsidRPr="005D2D0E">
        <w:t xml:space="preserve">User </w:t>
      </w:r>
      <w:r w:rsidR="001B1CE4" w:rsidRPr="005D2D0E">
        <w:t xml:space="preserve">needs a </w:t>
      </w:r>
      <w:r w:rsidR="00265FD6" w:rsidRPr="005D2D0E">
        <w:t xml:space="preserve">Email </w:t>
      </w:r>
      <w:r w:rsidR="001B1CE4" w:rsidRPr="005D2D0E">
        <w:t xml:space="preserve">to </w:t>
      </w:r>
      <w:r w:rsidR="00DD2050" w:rsidRPr="005D2D0E">
        <w:t>be saved</w:t>
      </w:r>
      <w:r w:rsidR="001B1CE4" w:rsidRPr="005D2D0E">
        <w:t xml:space="preserve">. </w:t>
      </w:r>
      <w:r w:rsidR="00806920" w:rsidRPr="005D2D0E">
        <w:t>A</w:t>
      </w:r>
      <w:r w:rsidR="001B1CE4" w:rsidRPr="005D2D0E">
        <w:t xml:space="preserve">ll </w:t>
      </w:r>
      <w:r w:rsidR="00806920" w:rsidRPr="005D2D0E">
        <w:t xml:space="preserve">complex or time-consuming </w:t>
      </w:r>
      <w:r w:rsidR="001B1CE4" w:rsidRPr="005D2D0E">
        <w:t>model and database operations can be skipped.</w:t>
      </w:r>
    </w:p>
    <w:p w:rsidR="00D96EE7" w:rsidRPr="005D2D0E" w:rsidRDefault="00D96EE7" w:rsidP="001414D2"/>
    <w:p w:rsidR="00D96EE7" w:rsidRPr="005D2D0E" w:rsidRDefault="002920DB" w:rsidP="001414D2">
      <w:r w:rsidRPr="002920DB">
        <w:rPr>
          <w:lang w:eastAsia="de-DE" w:bidi="ar-SA"/>
        </w:rPr>
        <w:pict>
          <v:shape id="_x0000_s1111" type="#_x0000_t202" style="position:absolute;margin-left:65.45pt;margin-top:155.35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892D05" w:rsidRPr="00F8318A" w:rsidRDefault="00892D05" w:rsidP="00C96B43">
                  <w:pPr>
                    <w:pStyle w:val="Code"/>
                    <w:rPr>
                      <w:lang w:val="en-US"/>
                    </w:rPr>
                  </w:pPr>
                  <w:r w:rsidRPr="00F8318A">
                    <w:rPr>
                      <w:b/>
                      <w:bCs/>
                      <w:color w:val="A4357A"/>
                      <w:lang w:val="en-US"/>
                    </w:rPr>
                    <w:t>def</w:t>
                  </w:r>
                  <w:r w:rsidRPr="00F8318A">
                    <w:rPr>
                      <w:lang w:val="en-US"/>
                    </w:rPr>
                    <w:t xml:space="preserve"> test_edit_should_assign_rating</w:t>
                  </w:r>
                </w:p>
                <w:p w:rsidR="00892D05" w:rsidRPr="00C96B43" w:rsidRDefault="00892D05" w:rsidP="00C96B43">
                  <w:pPr>
                    <w:pStyle w:val="Code"/>
                  </w:pPr>
                  <w:r w:rsidRPr="00F8318A">
                    <w:rPr>
                      <w:lang w:val="en-US"/>
                    </w:rPr>
                    <w:t xml:space="preserve">  </w:t>
                  </w:r>
                  <w:r w:rsidRPr="00C96B43">
                    <w:t>rating = Rating.new</w:t>
                  </w:r>
                </w:p>
                <w:p w:rsidR="00892D05" w:rsidRPr="00C96B43" w:rsidRDefault="00892D05"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892D05" w:rsidRPr="00C96B43" w:rsidRDefault="00892D05" w:rsidP="00C96B43">
                  <w:pPr>
                    <w:pStyle w:val="Code"/>
                  </w:pPr>
                </w:p>
                <w:p w:rsidR="00892D05" w:rsidRPr="00C96B43" w:rsidRDefault="00892D05"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892D05" w:rsidRPr="00C96B43" w:rsidRDefault="00892D05" w:rsidP="00C96B43">
                  <w:pPr>
                    <w:pStyle w:val="Code"/>
                  </w:pPr>
                  <w:r>
                    <w:t xml:space="preserve">  assert_equals rating, assigns[</w:t>
                  </w:r>
                  <w:r w:rsidRPr="00C96B43">
                    <w:rPr>
                      <w:b/>
                      <w:bCs/>
                      <w:color w:val="FF4040"/>
                    </w:rPr>
                    <w:t>:rating</w:t>
                  </w:r>
                  <w:r>
                    <w:t>]</w:t>
                  </w:r>
                </w:p>
                <w:p w:rsidR="00892D05" w:rsidRPr="00C96B43" w:rsidRDefault="00892D05" w:rsidP="00C96B43">
                  <w:pPr>
                    <w:pStyle w:val="Code"/>
                  </w:pPr>
                  <w:r>
                    <w:rPr>
                      <w:b/>
                      <w:bCs/>
                      <w:color w:val="A4357A"/>
                    </w:rPr>
                    <w:t>end</w:t>
                  </w:r>
                </w:p>
              </w:txbxContent>
            </v:textbox>
            <w10:wrap anchorx="page" anchory="margin"/>
          </v:shape>
        </w:pict>
      </w:r>
      <w:r w:rsidR="00806920" w:rsidRPr="005D2D0E">
        <w:t>Basic test to verify that the correct record is assigned.</w:t>
      </w:r>
    </w:p>
    <w:p w:rsidR="00806920" w:rsidRPr="005D2D0E" w:rsidRDefault="00806920" w:rsidP="001414D2"/>
    <w:p w:rsidR="00D96EE7" w:rsidRPr="005D2D0E" w:rsidRDefault="00D96EE7" w:rsidP="001414D2"/>
    <w:p w:rsidR="00D96EE7" w:rsidRPr="005D2D0E" w:rsidRDefault="00D96EE7" w:rsidP="001414D2"/>
    <w:p w:rsidR="00806920" w:rsidRPr="005D2D0E" w:rsidRDefault="00806920" w:rsidP="001414D2"/>
    <w:p w:rsidR="00D96EE7" w:rsidRPr="005D2D0E" w:rsidRDefault="002920DB" w:rsidP="00D96EE7">
      <w:r w:rsidRPr="002920DB">
        <w:rPr>
          <w:lang w:eastAsia="de-DE" w:bidi="ar-SA"/>
        </w:rPr>
        <w:pict>
          <v:shape id="_x0000_s1112" type="#_x0000_t202" style="position:absolute;margin-left:65.45pt;margin-top:276.55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892D05" w:rsidRDefault="00892D05" w:rsidP="00C96B43">
                  <w:pPr>
                    <w:pStyle w:val="Code"/>
                  </w:pPr>
                  <w:r w:rsidRPr="00C96B43">
                    <w:rPr>
                      <w:b/>
                      <w:bCs/>
                      <w:color w:val="A4357A"/>
                    </w:rPr>
                    <w:t>def</w:t>
                  </w:r>
                  <w:r w:rsidRPr="00C96B43">
                    <w:t xml:space="preserve"> setup</w:t>
                  </w:r>
                </w:p>
                <w:p w:rsidR="00892D05" w:rsidRPr="00C96B43" w:rsidRDefault="00892D05" w:rsidP="00C96B43">
                  <w:pPr>
                    <w:pStyle w:val="Code"/>
                  </w:pPr>
                  <w:r w:rsidRPr="00C96B43">
                    <w:rPr>
                      <w:b/>
                      <w:bCs/>
                      <w:color w:val="004080"/>
                    </w:rPr>
                    <w:t xml:space="preserve">  @rating</w:t>
                  </w:r>
                  <w:r w:rsidRPr="00C96B43">
                    <w:t xml:space="preserve"> = Rating.new</w:t>
                  </w:r>
                </w:p>
                <w:p w:rsidR="00892D05" w:rsidRPr="00C96B43" w:rsidRDefault="00892D05"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892D05" w:rsidRPr="00C96B43" w:rsidRDefault="00892D05" w:rsidP="00C96B43">
                  <w:pPr>
                    <w:pStyle w:val="Code"/>
                  </w:pPr>
                  <w:r w:rsidRPr="00C96B43">
                    <w:rPr>
                      <w:b/>
                      <w:bCs/>
                      <w:color w:val="A4357A"/>
                    </w:rPr>
                    <w:t>end</w:t>
                  </w:r>
                </w:p>
                <w:p w:rsidR="00892D05" w:rsidRPr="00C96B43" w:rsidRDefault="00892D05" w:rsidP="00C96B43">
                  <w:pPr>
                    <w:pStyle w:val="Code"/>
                  </w:pPr>
                </w:p>
                <w:p w:rsidR="00892D05" w:rsidRPr="00C96B43" w:rsidRDefault="00892D05" w:rsidP="00C96B43">
                  <w:pPr>
                    <w:pStyle w:val="Code"/>
                  </w:pPr>
                  <w:r w:rsidRPr="00C96B43">
                    <w:rPr>
                      <w:b/>
                      <w:bCs/>
                      <w:color w:val="A4357A"/>
                    </w:rPr>
                    <w:t>def</w:t>
                  </w:r>
                  <w:r w:rsidRPr="00C96B43">
                    <w:t xml:space="preserve"> test_edit_should_assign_rating</w:t>
                  </w:r>
                </w:p>
                <w:p w:rsidR="00892D05" w:rsidRPr="00C96B43" w:rsidRDefault="00892D05"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892D05" w:rsidRPr="00C96B43" w:rsidRDefault="00892D05"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892D05" w:rsidRPr="00C96B43" w:rsidRDefault="00892D05" w:rsidP="00C96B43">
                  <w:pPr>
                    <w:pStyle w:val="Code"/>
                  </w:pPr>
                  <w:r>
                    <w:rPr>
                      <w:b/>
                      <w:bCs/>
                      <w:color w:val="A4357A"/>
                    </w:rPr>
                    <w:t>end</w:t>
                  </w:r>
                </w:p>
              </w:txbxContent>
            </v:textbox>
            <w10:wrap anchorx="page" anchory="margin"/>
          </v:shape>
        </w:pict>
      </w:r>
      <w:r w:rsidR="00D96EE7" w:rsidRPr="005D2D0E">
        <w:t xml:space="preserve">If all your test cases use Mocha, stubbing can be placed inside the </w:t>
      </w:r>
      <w:r w:rsidR="00D96EE7" w:rsidRPr="005D2D0E">
        <w:rPr>
          <w:rStyle w:val="CodeZchn"/>
          <w:noProof w:val="0"/>
          <w:lang w:val="en-US"/>
        </w:rPr>
        <w:t>setup</w:t>
      </w:r>
      <w:r w:rsidR="00D96EE7" w:rsidRPr="005D2D0E">
        <w:t>.</w:t>
      </w:r>
    </w:p>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806920" w:rsidRPr="005D2D0E" w:rsidRDefault="00806920" w:rsidP="00996C68">
      <w:r w:rsidRPr="005D2D0E">
        <w:t>The difference is: The first test will fail if find is called with 2, or find is not called or find is called twice. Whereas the second test only verifies that the rating is assigned, not caring from where it came.</w:t>
      </w:r>
    </w:p>
    <w:p w:rsidR="00996C68" w:rsidRPr="005D2D0E" w:rsidRDefault="00996C68" w:rsidP="00806920">
      <w:r w:rsidRPr="005D2D0E">
        <w:t xml:space="preserve">Notice: </w:t>
      </w:r>
      <w:r w:rsidR="00806920" w:rsidRPr="005D2D0E">
        <w:br/>
      </w:r>
      <w:r w:rsidRPr="005D2D0E">
        <w:t xml:space="preserve">If you stub one </w:t>
      </w:r>
      <w:r w:rsidRPr="005D2D0E">
        <w:rPr>
          <w:rStyle w:val="CodeZchn"/>
          <w:noProof w:val="0"/>
          <w:lang w:val="en-US"/>
        </w:rPr>
        <w:t>find</w:t>
      </w:r>
      <w:r w:rsidR="00210E21" w:rsidRPr="005D2D0E">
        <w:t xml:space="preserve"> (</w:t>
      </w:r>
      <w:r w:rsidR="00265FD6" w:rsidRPr="005D2D0E">
        <w:t>stubs</w:t>
      </w:r>
      <w:r w:rsidR="00210E21" w:rsidRPr="005D2D0E">
        <w:rPr>
          <w:rStyle w:val="CodeZchn"/>
          <w:noProof w:val="0"/>
          <w:lang w:val="en-US"/>
        </w:rPr>
        <w:t>(:find).with(:all)</w:t>
      </w:r>
      <w:r w:rsidR="00210E21" w:rsidRPr="005D2D0E">
        <w:t>)</w:t>
      </w:r>
      <w:r w:rsidRPr="005D2D0E">
        <w:rPr>
          <w:rStyle w:val="CodeZchn"/>
          <w:noProof w:val="0"/>
          <w:lang w:val="en-US"/>
        </w:rPr>
        <w:t xml:space="preserve">, </w:t>
      </w:r>
      <w:r w:rsidRPr="005D2D0E">
        <w:t>you have</w:t>
      </w:r>
      <w:r w:rsidRPr="005D2D0E">
        <w:rPr>
          <w:rStyle w:val="CodeZchn"/>
          <w:noProof w:val="0"/>
          <w:lang w:val="en-US"/>
        </w:rPr>
        <w:t xml:space="preserve"> </w:t>
      </w:r>
      <w:r w:rsidRPr="005D2D0E">
        <w:t xml:space="preserve">to stub all </w:t>
      </w:r>
      <w:r w:rsidR="00210E21" w:rsidRPr="005D2D0E">
        <w:t xml:space="preserve">other </w:t>
      </w:r>
      <w:r w:rsidRPr="005D2D0E">
        <w:t>finds (find :</w:t>
      </w:r>
      <w:r w:rsidR="00210E21" w:rsidRPr="005D2D0E">
        <w:t>first</w:t>
      </w:r>
      <w:r w:rsidRPr="005D2D0E">
        <w:t>, find 13…) since any other call to find, that does not match one of your stubs</w:t>
      </w:r>
      <w:r w:rsidR="00590F54" w:rsidRPr="005D2D0E">
        <w:t>,</w:t>
      </w:r>
      <w:r w:rsidRPr="005D2D0E">
        <w:t xml:space="preserve"> will make your tests fail.</w:t>
      </w:r>
    </w:p>
    <w:p w:rsidR="00806920" w:rsidRPr="005D2D0E" w:rsidRDefault="002920DB" w:rsidP="00806920">
      <w:sdt>
        <w:sdtPr>
          <w:id w:val="94371266"/>
          <w:citation/>
        </w:sdtPr>
        <w:sdtContent>
          <w:fldSimple w:instr=" CITATION Moc08 \l 1033 ">
            <w:r w:rsidR="00806920" w:rsidRPr="005D2D0E">
              <w:t>(Mocha, 2008)</w:t>
            </w:r>
          </w:fldSimple>
        </w:sdtContent>
      </w:sdt>
    </w:p>
    <w:p w:rsidR="001F5F10" w:rsidRPr="005D2D0E" w:rsidRDefault="001F5F10" w:rsidP="00780A1D">
      <w:pPr>
        <w:pStyle w:val="berschrift3"/>
      </w:pPr>
      <w:bookmarkStart w:id="98" w:name="_Toc190056818"/>
      <w:bookmarkStart w:id="99" w:name="_Toc191883965"/>
      <w:bookmarkStart w:id="100" w:name="_Toc219962302"/>
      <w:r w:rsidRPr="005D2D0E">
        <w:lastRenderedPageBreak/>
        <w:t>RCov</w:t>
      </w:r>
      <w:bookmarkEnd w:id="98"/>
      <w:bookmarkEnd w:id="99"/>
      <w:bookmarkEnd w:id="100"/>
    </w:p>
    <w:p w:rsidR="001F5F10" w:rsidRPr="005D2D0E" w:rsidRDefault="002920DB" w:rsidP="001F5F10">
      <w:r w:rsidRPr="002920DB">
        <w:rPr>
          <w:lang w:eastAsia="zh-CN" w:bidi="ar-SA"/>
        </w:rPr>
        <w:pict>
          <v:shape id="_x0000_s1128" type="#_x0000_t202" style="position:absolute;margin-left:65.45pt;margin-top:76.8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892D05" w:rsidRPr="00CA7013" w:rsidRDefault="00892D05" w:rsidP="001F5F10">
                  <w:pPr>
                    <w:pStyle w:val="Code"/>
                    <w:rPr>
                      <w:lang w:val="en-US"/>
                    </w:rPr>
                  </w:pPr>
                  <w:r w:rsidRPr="00CA7013">
                    <w:rPr>
                      <w:lang w:val="en-US"/>
                    </w:rPr>
                    <w:t>wget http://rubyforge.org/frs/download.php/28270/rcov-0.8.1.2.tar.gz</w:t>
                  </w:r>
                </w:p>
                <w:p w:rsidR="00892D05" w:rsidRPr="00CA7013" w:rsidRDefault="00892D05" w:rsidP="001F5F10">
                  <w:pPr>
                    <w:pStyle w:val="Code"/>
                    <w:rPr>
                      <w:lang w:val="en-US"/>
                    </w:rPr>
                  </w:pPr>
                  <w:r w:rsidRPr="00CA7013">
                    <w:rPr>
                      <w:lang w:val="en-US"/>
                    </w:rPr>
                    <w:t>tar -xf rcov-0.8.1.2.tar.gz</w:t>
                  </w:r>
                </w:p>
                <w:p w:rsidR="00892D05" w:rsidRPr="00CA7013" w:rsidRDefault="00892D05" w:rsidP="001F5F10">
                  <w:pPr>
                    <w:pStyle w:val="Code"/>
                    <w:rPr>
                      <w:lang w:val="en-US"/>
                    </w:rPr>
                  </w:pPr>
                  <w:r w:rsidRPr="00CA7013">
                    <w:rPr>
                      <w:lang w:val="en-US"/>
                    </w:rPr>
                    <w:t>sudo ruby rcov-0.8.1.2/setup.rb</w:t>
                  </w:r>
                </w:p>
                <w:p w:rsidR="00892D05" w:rsidRPr="00CA7013" w:rsidRDefault="00892D05" w:rsidP="001F5F10">
                  <w:pPr>
                    <w:pStyle w:val="Code"/>
                    <w:rPr>
                      <w:lang w:val="en-US"/>
                    </w:rPr>
                  </w:pPr>
                  <w:r w:rsidRPr="00CA7013">
                    <w:rPr>
                      <w:lang w:val="en-US"/>
                    </w:rPr>
                    <w:t>rm -rf rcov-0.8.1.2</w:t>
                  </w:r>
                </w:p>
                <w:p w:rsidR="00892D05" w:rsidRPr="00CA7013" w:rsidRDefault="00892D05" w:rsidP="001F5F10">
                  <w:pPr>
                    <w:pStyle w:val="Code"/>
                    <w:rPr>
                      <w:lang w:val="en-US"/>
                    </w:rPr>
                  </w:pPr>
                </w:p>
                <w:p w:rsidR="00892D05" w:rsidRPr="00CA7013" w:rsidRDefault="00892D05"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892D05" w:rsidRPr="00CA7013" w:rsidRDefault="00892D05" w:rsidP="001F5F10">
                  <w:pPr>
                    <w:pStyle w:val="Code"/>
                    <w:rPr>
                      <w:lang w:val="en-US"/>
                    </w:rPr>
                  </w:pPr>
                </w:p>
              </w:txbxContent>
            </v:textbox>
            <w10:wrap anchorx="page" anchory="margin"/>
          </v:shape>
        </w:pict>
      </w:r>
      <w:r w:rsidR="001F5F10" w:rsidRPr="005D2D0E">
        <w:t xml:space="preserve">RCov is a code coverage analyzer for ruby, with a rails plugin, that can be used to test your code, without learning all RCov command line options. The result is a </w:t>
      </w:r>
      <w:r w:rsidR="00265FD6" w:rsidRPr="005D2D0E">
        <w:t>HTML</w:t>
      </w:r>
      <w:r w:rsidR="001F5F10" w:rsidRPr="005D2D0E">
        <w:t xml:space="preserve"> file for every file tested, with detailed execution coverage, and a</w:t>
      </w:r>
      <w:r w:rsidR="00265FD6" w:rsidRPr="005D2D0E">
        <w:t>n</w:t>
      </w:r>
      <w:r w:rsidR="001F5F10" w:rsidRPr="005D2D0E">
        <w:t xml:space="preserve"> index.html </w:t>
      </w:r>
      <w:r w:rsidR="00265FD6" w:rsidRPr="005D2D0E">
        <w:t xml:space="preserve">including </w:t>
      </w:r>
      <w:r w:rsidR="001F5F10" w:rsidRPr="005D2D0E">
        <w:t>the overall coverage for all tested files.</w:t>
      </w:r>
    </w:p>
    <w:p w:rsidR="001F5F10" w:rsidRPr="005D2D0E" w:rsidRDefault="001F5F10" w:rsidP="001F5F10"/>
    <w:p w:rsidR="001F5F10" w:rsidRPr="005D2D0E" w:rsidRDefault="001F5F10" w:rsidP="001F5F10">
      <w:r w:rsidRPr="005D2D0E">
        <w:t>#IMG</w:t>
      </w:r>
    </w:p>
    <w:p w:rsidR="001F5F10" w:rsidRPr="005D2D0E" w:rsidRDefault="001F5F10" w:rsidP="001F5F10"/>
    <w:p w:rsidR="001F5F10" w:rsidRPr="005D2D0E" w:rsidRDefault="001F5F10" w:rsidP="001F5F10">
      <w:r w:rsidRPr="005D2D0E">
        <w:t>Now you can get started with “rake test:units:rcov”</w:t>
      </w:r>
    </w:p>
    <w:p w:rsidR="00FF20B3" w:rsidRPr="005D2D0E" w:rsidRDefault="00FF20B3" w:rsidP="001F5F10">
      <w:r w:rsidRPr="005D2D0E">
        <w:t>Parameters:</w:t>
      </w:r>
    </w:p>
    <w:p w:rsidR="001F5F10" w:rsidRPr="005D2D0E" w:rsidRDefault="001F5F10" w:rsidP="001F5F10">
      <w:pPr>
        <w:pStyle w:val="Listenabsatz"/>
        <w:numPr>
          <w:ilvl w:val="0"/>
          <w:numId w:val="12"/>
        </w:numPr>
      </w:pPr>
      <w:r w:rsidRPr="005D2D0E">
        <w:t>Show only selected parts: SHOW_ONLY=m,l,c,v  (model,lib,controller,view)</w:t>
      </w:r>
    </w:p>
    <w:p w:rsidR="001F5F10" w:rsidRPr="005D2D0E" w:rsidRDefault="001F5F10" w:rsidP="001F5F10">
      <w:pPr>
        <w:pStyle w:val="Listenabsatz"/>
        <w:numPr>
          <w:ilvl w:val="0"/>
          <w:numId w:val="12"/>
        </w:numPr>
      </w:pPr>
      <w:r w:rsidRPr="005D2D0E">
        <w:t>Run a single tests: rcov FILE --rails (the --rails option will ignore config and environment)</w:t>
      </w:r>
    </w:p>
    <w:p w:rsidR="001F5F10" w:rsidRPr="005D2D0E" w:rsidRDefault="001F5F10" w:rsidP="001F5F10">
      <w:pPr>
        <w:pStyle w:val="Listenabsatz"/>
        <w:numPr>
          <w:ilvl w:val="0"/>
          <w:numId w:val="12"/>
        </w:numPr>
      </w:pPr>
      <w:r w:rsidRPr="005D2D0E">
        <w:t>Add RCov parameters: RCOV_PARAMS=""</w:t>
      </w:r>
    </w:p>
    <w:p w:rsidR="001F5F10" w:rsidRPr="005D2D0E" w:rsidRDefault="001F5F10" w:rsidP="001F5F10">
      <w:pPr>
        <w:pStyle w:val="Listenabsatz"/>
        <w:numPr>
          <w:ilvl w:val="0"/>
          <w:numId w:val="12"/>
        </w:numPr>
      </w:pPr>
      <w:r w:rsidRPr="005D2D0E">
        <w:t>Sort by coverage: COV_PARAMS="--sort=coverage"</w:t>
      </w:r>
    </w:p>
    <w:p w:rsidR="001F5F10" w:rsidRPr="005D2D0E" w:rsidRDefault="001F5F10" w:rsidP="001F5F10">
      <w:pPr>
        <w:pStyle w:val="Listenabsatz"/>
        <w:numPr>
          <w:ilvl w:val="0"/>
          <w:numId w:val="12"/>
        </w:numPr>
      </w:pPr>
      <w:r w:rsidRPr="005D2D0E">
        <w:t>Hide fully covered: RCOV_PARAMS=" --only-uncovered"</w:t>
      </w:r>
    </w:p>
    <w:p w:rsidR="001F5F10" w:rsidRPr="005D2D0E" w:rsidRDefault="001F5F10" w:rsidP="001F5F10">
      <w:r w:rsidRPr="005D2D0E">
        <w:t>If you see something like (eval):580:in `attribute’: wrong number of arguments (2 for 0) (ArgumentError) it means one of your tests is uncoverable, this can happen while using SQS gem and is a pain to debug.</w:t>
      </w:r>
    </w:p>
    <w:p w:rsidR="001F5F10" w:rsidRPr="005D2D0E" w:rsidRDefault="002920DB" w:rsidP="001F5F10">
      <w:r w:rsidRPr="002920DB">
        <w:rPr>
          <w:lang w:eastAsia="zh-CN" w:bidi="ar-SA"/>
        </w:rPr>
        <w:pict>
          <v:shape id="_x0000_s1127" type="#_x0000_t202" style="position:absolute;margin-left:65.45pt;margin-top:381.7pt;width:472.05pt;height:53.15pt;z-index:2517288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7">
              <w:txbxContent>
                <w:p w:rsidR="00892D05" w:rsidRPr="00CA7013" w:rsidRDefault="00892D05" w:rsidP="001F5F10">
                  <w:pPr>
                    <w:pStyle w:val="Code"/>
                    <w:rPr>
                      <w:lang w:val="en-US"/>
                    </w:rPr>
                  </w:pPr>
                  <w:r w:rsidRPr="00CA7013">
                    <w:rPr>
                      <w:lang w:val="en-US"/>
                    </w:rPr>
                    <w:t>#vendor/plugins/rails_rcov/tasks/rails_rcov.rake @ line ~60</w:t>
                  </w:r>
                </w:p>
                <w:p w:rsidR="00892D05" w:rsidRPr="00CA7013" w:rsidRDefault="00892D05" w:rsidP="001F5F10">
                  <w:pPr>
                    <w:pStyle w:val="Code"/>
                    <w:rPr>
                      <w:lang w:val="en-US"/>
                    </w:rPr>
                  </w:pPr>
                  <w:r w:rsidRPr="00CA7013">
                    <w:rPr>
                      <w:lang w:val="en-US"/>
                    </w:rPr>
                    <w:t xml:space="preserve">   </w:t>
                  </w:r>
                  <w:r w:rsidRPr="00CA7013">
                    <w:rPr>
                      <w:b/>
                      <w:color w:val="A4357A"/>
                      <w:lang w:val="en-US"/>
                    </w:rPr>
                    <w:t>if</w:t>
                  </w:r>
                  <w:r w:rsidRPr="00CA7013">
                    <w:rPr>
                      <w:lang w:val="en-US"/>
                    </w:rPr>
                    <w:t xml:space="preserve"> show_only.any?</w:t>
                  </w:r>
                </w:p>
                <w:p w:rsidR="00892D05" w:rsidRPr="00CA7013" w:rsidRDefault="00892D05" w:rsidP="001F5F10">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892D05" w:rsidRPr="00CA7013" w:rsidRDefault="00892D05" w:rsidP="001F5F10">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txbxContent>
            </v:textbox>
            <w10:wrap anchorx="page" anchory="margin"/>
          </v:shape>
        </w:pict>
      </w:r>
      <w:r w:rsidR="001F5F10" w:rsidRPr="005D2D0E">
        <w:t>Ignoring all standard libraries helps keeping the output to a manageable size. When using the command line, add  RCOV_PARAMS="-exclude ‘/var/|/usr/’ ” , /var/ and /usr/ being the folders where your libraries lie. When using rake, this can be done the same way, but is a bit repetitive. For this purpose it can be simpler to modify the plugin.</w:t>
      </w:r>
    </w:p>
    <w:p w:rsidR="001F5F10" w:rsidRPr="005D2D0E" w:rsidRDefault="001F5F10" w:rsidP="001F5F10">
      <w:r w:rsidRPr="005D2D0E">
        <w:t>#IMG</w:t>
      </w:r>
    </w:p>
    <w:p w:rsidR="001F5F10" w:rsidRPr="005D2D0E" w:rsidRDefault="001F5F10" w:rsidP="001F5F10"/>
    <w:p w:rsidR="00F8318A" w:rsidRPr="005D2D0E" w:rsidRDefault="002920DB" w:rsidP="001414D2">
      <w:sdt>
        <w:sdtPr>
          <w:id w:val="94371267"/>
          <w:citation/>
        </w:sdtPr>
        <w:sdtContent>
          <w:fldSimple w:instr=" CITATION Cod06 \l 1033 ">
            <w:r w:rsidR="00FF20B3" w:rsidRPr="005D2D0E">
              <w:t>(Hale, 2006)</w:t>
            </w:r>
          </w:fldSimple>
        </w:sdtContent>
      </w:sdt>
    </w:p>
    <w:p w:rsidR="00372D37" w:rsidRPr="005D2D0E" w:rsidRDefault="00707F94" w:rsidP="003A38EA">
      <w:pPr>
        <w:pStyle w:val="berschrift2"/>
      </w:pPr>
      <w:bookmarkStart w:id="101" w:name="_Ref211580066"/>
      <w:bookmarkStart w:id="102" w:name="_Toc219962303"/>
      <w:bookmarkStart w:id="103" w:name="_Toc222228699"/>
      <w:bookmarkEnd w:id="94"/>
      <w:bookmarkEnd w:id="95"/>
      <w:r w:rsidRPr="005D2D0E">
        <w:lastRenderedPageBreak/>
        <w:t>RSpec</w:t>
      </w:r>
      <w:bookmarkEnd w:id="101"/>
      <w:bookmarkEnd w:id="102"/>
      <w:bookmarkEnd w:id="103"/>
    </w:p>
    <w:p w:rsidR="00674FAB" w:rsidRPr="005D2D0E" w:rsidRDefault="00674FAB" w:rsidP="003D0898">
      <w:pPr>
        <w:pStyle w:val="berschrift3"/>
        <w:pageBreakBefore w:val="0"/>
      </w:pPr>
      <w:bookmarkStart w:id="104" w:name="_Toc190056814"/>
      <w:bookmarkStart w:id="105" w:name="_Toc191883961"/>
      <w:bookmarkStart w:id="106" w:name="_Ref211580409"/>
      <w:bookmarkStart w:id="107" w:name="_Toc219962304"/>
      <w:bookmarkStart w:id="108" w:name="_Toc190056816"/>
      <w:bookmarkStart w:id="109" w:name="_Toc191883963"/>
      <w:r w:rsidRPr="005D2D0E">
        <w:t>RSpec</w:t>
      </w:r>
      <w:bookmarkEnd w:id="104"/>
      <w:bookmarkEnd w:id="105"/>
      <w:r w:rsidR="009F3E21" w:rsidRPr="005D2D0E">
        <w:t xml:space="preserve"> on Rails</w:t>
      </w:r>
      <w:bookmarkEnd w:id="106"/>
      <w:bookmarkEnd w:id="107"/>
    </w:p>
    <w:p w:rsidR="001A77CD" w:rsidRPr="005D2D0E" w:rsidRDefault="002920DB" w:rsidP="00674FAB">
      <w:r w:rsidRPr="002920DB">
        <w:rPr>
          <w:lang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892D05" w:rsidRDefault="00892D05" w:rsidP="007574B9">
                  <w:pPr>
                    <w:pStyle w:val="Code"/>
                  </w:pPr>
                  <w:r>
                    <w:t>sudo gem install rspec</w:t>
                  </w:r>
                </w:p>
                <w:p w:rsidR="00892D05" w:rsidRDefault="00892D05" w:rsidP="007574B9">
                  <w:pPr>
                    <w:pStyle w:val="Code"/>
                  </w:pPr>
                  <w:r>
                    <w:t>sudo gem install rspec-rails</w:t>
                  </w:r>
                </w:p>
                <w:p w:rsidR="00892D05" w:rsidRDefault="00892D05" w:rsidP="007574B9">
                  <w:pPr>
                    <w:pStyle w:val="Code"/>
                  </w:pPr>
                  <w:r w:rsidRPr="00352E37">
                    <w:t>script/generate rspec</w:t>
                  </w:r>
                </w:p>
                <w:p w:rsidR="00892D05" w:rsidRPr="007574B9" w:rsidRDefault="00892D05" w:rsidP="007574B9">
                  <w:pPr>
                    <w:pStyle w:val="Code"/>
                  </w:pPr>
                </w:p>
              </w:txbxContent>
            </v:textbox>
            <w10:wrap anchorx="page" anchory="margin"/>
          </v:shape>
        </w:pict>
      </w:r>
    </w:p>
    <w:p w:rsidR="00352E37" w:rsidRPr="005D2D0E" w:rsidRDefault="00352E37" w:rsidP="00674FAB"/>
    <w:p w:rsidR="002D4246" w:rsidRPr="005D2D0E" w:rsidRDefault="00BC40C7" w:rsidP="00674FAB">
      <w:r w:rsidRPr="005D2D0E">
        <w:t xml:space="preserve">RSpec focuses on </w:t>
      </w:r>
      <w:r w:rsidR="00674FAB" w:rsidRPr="005D2D0E">
        <w:t>BDD (Behavior Driven Design)</w:t>
      </w:r>
      <w:r w:rsidRPr="005D2D0E">
        <w:t>.</w:t>
      </w:r>
      <w:r w:rsidR="00674FAB" w:rsidRPr="005D2D0E">
        <w:t xml:space="preserve"> </w:t>
      </w:r>
      <w:r w:rsidRPr="005D2D0E">
        <w:t>W</w:t>
      </w:r>
      <w:r w:rsidR="00674FAB" w:rsidRPr="005D2D0E">
        <w:t>hen you are doing TDD right, you are doing BDD. Th</w:t>
      </w:r>
      <w:r w:rsidR="003C29DB" w:rsidRPr="005D2D0E">
        <w:t xml:space="preserve">e problem RSpec is trying to </w:t>
      </w:r>
      <w:r w:rsidR="009D2F6C" w:rsidRPr="005D2D0E">
        <w:t>solve</w:t>
      </w:r>
      <w:r w:rsidR="00674FAB" w:rsidRPr="005D2D0E">
        <w:t xml:space="preserve"> lies mostly in syntax</w:t>
      </w:r>
      <w:r w:rsidRPr="005D2D0E">
        <w:t xml:space="preserve"> and task splitting</w:t>
      </w:r>
      <w:r w:rsidR="00674FAB" w:rsidRPr="005D2D0E">
        <w:t>. Normal test verify that something is the way it should be, whereas the idea behind of TDD is that you state what should work and then make it work.</w:t>
      </w:r>
      <w:r w:rsidRPr="005D2D0E">
        <w:t xml:space="preserve"> So RSpec uses a syntax that focuses on ‘should’ and not assert. </w:t>
      </w:r>
    </w:p>
    <w:p w:rsidR="00674FAB" w:rsidRPr="005D2D0E" w:rsidRDefault="00BC40C7" w:rsidP="00674FAB">
      <w:r w:rsidRPr="005D2D0E">
        <w:t xml:space="preserve">Another main part is </w:t>
      </w:r>
      <w:r w:rsidR="002D4246" w:rsidRPr="005D2D0E">
        <w:t>the story framework</w:t>
      </w:r>
      <w:r w:rsidRPr="005D2D0E">
        <w:t xml:space="preserve">, </w:t>
      </w:r>
      <w:r w:rsidR="002D4246" w:rsidRPr="005D2D0E">
        <w:t xml:space="preserve">which makes it possible to let your customers write and review the tests, by using normal English sentences as steps. </w:t>
      </w:r>
      <w:r w:rsidR="00C12383" w:rsidRPr="005D2D0E">
        <w:t xml:space="preserve">Once a step is programmed, it </w:t>
      </w:r>
      <w:r w:rsidRPr="005D2D0E">
        <w:t xml:space="preserve">can be combined freely in any number of stories. </w:t>
      </w:r>
    </w:p>
    <w:p w:rsidR="008B0488" w:rsidRPr="005D2D0E" w:rsidRDefault="008B0488" w:rsidP="00674FAB">
      <w:r w:rsidRPr="005D2D0E">
        <w:t>RSpec uses different words for test related things: test=spec, test case=example, integration test=story (we will only use stories for integration testing, but they also could be used for other test areas)</w:t>
      </w:r>
    </w:p>
    <w:p w:rsidR="00667109" w:rsidRPr="005D2D0E" w:rsidRDefault="00667109" w:rsidP="00667109">
      <w:pPr>
        <w:pStyle w:val="berschrift4"/>
      </w:pPr>
      <w:r w:rsidRPr="005D2D0E">
        <w:t>Syntax</w:t>
      </w:r>
    </w:p>
    <w:p w:rsidR="00667109" w:rsidRPr="005D2D0E" w:rsidRDefault="002920DB" w:rsidP="00667109">
      <w:r w:rsidRPr="002920DB">
        <w:rPr>
          <w:lang w:eastAsia="zh-CN" w:bidi="ar-SA"/>
        </w:rPr>
        <w:pict>
          <v:shape id="_x0000_s1179" type="#_x0000_t202" style="position:absolute;margin-left:65.45pt;margin-top:316.75pt;width:460.85pt;height:28.35pt;z-index:2517719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9">
              <w:txbxContent>
                <w:p w:rsidR="00892D05" w:rsidRPr="00CA7013" w:rsidRDefault="00892D05" w:rsidP="0066710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892D05" w:rsidRPr="00F030D0" w:rsidRDefault="00892D05" w:rsidP="0066710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892D05" w:rsidRPr="00F030D0" w:rsidRDefault="00892D05" w:rsidP="00667109">
                  <w:pPr>
                    <w:pStyle w:val="Code"/>
                    <w:rPr>
                      <w:lang w:val="en-US"/>
                    </w:rPr>
                  </w:pPr>
                </w:p>
              </w:txbxContent>
            </v:textbox>
            <w10:wrap anchorx="page" anchory="margin"/>
          </v:shape>
        </w:pict>
      </w:r>
      <w:r w:rsidR="00BC401E" w:rsidRPr="005D2D0E">
        <w:t>Read</w:t>
      </w:r>
      <w:r w:rsidR="00BC0BB5" w:rsidRPr="005D2D0E">
        <w:t>s</w:t>
      </w:r>
      <w:r w:rsidR="00BC401E" w:rsidRPr="005D2D0E">
        <w:t xml:space="preserve"> like English:</w:t>
      </w:r>
    </w:p>
    <w:p w:rsidR="00667109" w:rsidRPr="005D2D0E" w:rsidRDefault="00667109" w:rsidP="00667109"/>
    <w:p w:rsidR="0007756C" w:rsidRPr="005D2D0E" w:rsidRDefault="0007756C" w:rsidP="0007756C">
      <w:pPr>
        <w:pStyle w:val="berschrift4"/>
      </w:pPr>
      <w:r w:rsidRPr="005D2D0E">
        <w:t>Stories</w:t>
      </w:r>
    </w:p>
    <w:p w:rsidR="00674FAB" w:rsidRPr="005D2D0E" w:rsidRDefault="002920DB" w:rsidP="00674FAB">
      <w:r w:rsidRPr="002920DB">
        <w:rPr>
          <w:lang w:eastAsia="de-DE" w:bidi="ar-SA"/>
        </w:rPr>
        <w:pict>
          <v:shape id="_x0000_s1085" type="#_x0000_t202" style="position:absolute;margin-left:65.45pt;margin-top:401.95pt;width:465.05pt;height:143.95pt;z-index:2517002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5">
              <w:txbxContent>
                <w:p w:rsidR="00892D05" w:rsidRPr="005A26F5" w:rsidRDefault="00892D05" w:rsidP="00674FAB">
                  <w:pPr>
                    <w:pStyle w:val="Code"/>
                    <w:rPr>
                      <w:lang w:val="en-US"/>
                    </w:rPr>
                  </w:pPr>
                  <w:r w:rsidRPr="005A26F5">
                    <w:rPr>
                      <w:lang w:val="en-US"/>
                    </w:rPr>
                    <w:t>Story: transfer from savings to checking account</w:t>
                  </w:r>
                </w:p>
                <w:p w:rsidR="00892D05" w:rsidRPr="005A26F5" w:rsidRDefault="00892D05" w:rsidP="00674FAB">
                  <w:pPr>
                    <w:pStyle w:val="Code"/>
                    <w:rPr>
                      <w:lang w:val="en-US"/>
                    </w:rPr>
                  </w:pPr>
                  <w:r w:rsidRPr="005A26F5">
                    <w:rPr>
                      <w:lang w:val="en-US"/>
                    </w:rPr>
                    <w:t xml:space="preserve">  As a savings account holder</w:t>
                  </w:r>
                </w:p>
                <w:p w:rsidR="00892D05" w:rsidRPr="005A26F5" w:rsidRDefault="00892D05" w:rsidP="00674FAB">
                  <w:pPr>
                    <w:pStyle w:val="Code"/>
                    <w:rPr>
                      <w:lang w:val="en-US"/>
                    </w:rPr>
                  </w:pPr>
                  <w:r w:rsidRPr="005A26F5">
                    <w:rPr>
                      <w:lang w:val="en-US"/>
                    </w:rPr>
                    <w:t xml:space="preserve">  I want to transfer money from my savings account to my checking account</w:t>
                  </w:r>
                </w:p>
                <w:p w:rsidR="00892D05" w:rsidRPr="005A26F5" w:rsidRDefault="00892D05" w:rsidP="00674FAB">
                  <w:pPr>
                    <w:pStyle w:val="Code"/>
                    <w:rPr>
                      <w:lang w:val="en-US"/>
                    </w:rPr>
                  </w:pPr>
                  <w:r w:rsidRPr="005A26F5">
                    <w:rPr>
                      <w:lang w:val="en-US"/>
                    </w:rPr>
                    <w:t xml:space="preserve">  So that I can get cash easily from an ATM</w:t>
                  </w:r>
                </w:p>
                <w:p w:rsidR="00892D05" w:rsidRPr="005A26F5" w:rsidRDefault="00892D05" w:rsidP="00674FAB">
                  <w:pPr>
                    <w:pStyle w:val="Code"/>
                    <w:rPr>
                      <w:lang w:val="en-US"/>
                    </w:rPr>
                  </w:pPr>
                </w:p>
                <w:p w:rsidR="00892D05" w:rsidRPr="005A26F5" w:rsidRDefault="00892D05" w:rsidP="00674FAB">
                  <w:pPr>
                    <w:pStyle w:val="Code"/>
                    <w:rPr>
                      <w:lang w:val="en-US"/>
                    </w:rPr>
                  </w:pPr>
                  <w:r w:rsidRPr="005A26F5">
                    <w:rPr>
                      <w:lang w:val="en-US"/>
                    </w:rPr>
                    <w:t xml:space="preserve">  Scenario: savings account has sufficient funds</w:t>
                  </w:r>
                </w:p>
                <w:p w:rsidR="00892D05" w:rsidRPr="005A26F5" w:rsidRDefault="00892D05" w:rsidP="00674FAB">
                  <w:pPr>
                    <w:pStyle w:val="Code"/>
                    <w:rPr>
                      <w:lang w:val="en-US"/>
                    </w:rPr>
                  </w:pPr>
                  <w:r w:rsidRPr="005A26F5">
                    <w:rPr>
                      <w:lang w:val="en-US"/>
                    </w:rPr>
                    <w:t xml:space="preserve">    Given my savings account balance is $100</w:t>
                  </w:r>
                </w:p>
                <w:p w:rsidR="00892D05" w:rsidRPr="005A26F5" w:rsidRDefault="00892D05" w:rsidP="00674FAB">
                  <w:pPr>
                    <w:pStyle w:val="Code"/>
                    <w:rPr>
                      <w:lang w:val="en-US"/>
                    </w:rPr>
                  </w:pPr>
                  <w:r w:rsidRPr="005A26F5">
                    <w:rPr>
                      <w:lang w:val="en-US"/>
                    </w:rPr>
                    <w:t xml:space="preserve">    And my checking account balance is $10</w:t>
                  </w:r>
                </w:p>
                <w:p w:rsidR="00892D05" w:rsidRPr="005A26F5" w:rsidRDefault="00892D05" w:rsidP="00674FAB">
                  <w:pPr>
                    <w:pStyle w:val="Code"/>
                    <w:rPr>
                      <w:lang w:val="en-US"/>
                    </w:rPr>
                  </w:pPr>
                  <w:r w:rsidRPr="005A26F5">
                    <w:rPr>
                      <w:lang w:val="en-US"/>
                    </w:rPr>
                    <w:t xml:space="preserve">    When I transfer $20 from savings to checking</w:t>
                  </w:r>
                </w:p>
                <w:p w:rsidR="00892D05" w:rsidRPr="005A26F5" w:rsidRDefault="00892D05" w:rsidP="00674FAB">
                  <w:pPr>
                    <w:pStyle w:val="Code"/>
                    <w:rPr>
                      <w:lang w:val="en-US"/>
                    </w:rPr>
                  </w:pPr>
                  <w:r w:rsidRPr="005A26F5">
                    <w:rPr>
                      <w:lang w:val="en-US"/>
                    </w:rPr>
                    <w:t xml:space="preserve">    Then my savings account balance should be $80</w:t>
                  </w:r>
                </w:p>
                <w:p w:rsidR="00892D05" w:rsidRPr="005A26F5" w:rsidRDefault="00892D05" w:rsidP="00674FAB">
                  <w:pPr>
                    <w:pStyle w:val="Code"/>
                    <w:rPr>
                      <w:lang w:val="en-US"/>
                    </w:rPr>
                  </w:pPr>
                  <w:r w:rsidRPr="005A26F5">
                    <w:rPr>
                      <w:lang w:val="en-US"/>
                    </w:rPr>
                    <w:t xml:space="preserve">    And my checking </w:t>
                  </w:r>
                  <w:r>
                    <w:rPr>
                      <w:lang w:val="en-US"/>
                    </w:rPr>
                    <w:t>account balance should be $30</w:t>
                  </w:r>
                </w:p>
              </w:txbxContent>
            </v:textbox>
            <w10:wrap anchorx="page" anchory="margin"/>
          </v:shape>
        </w:pict>
      </w:r>
      <w:r w:rsidR="00BC401E" w:rsidRPr="005D2D0E">
        <w:t>T</w:t>
      </w:r>
      <w:r w:rsidR="00806679" w:rsidRPr="005D2D0E">
        <w:t xml:space="preserve">he </w:t>
      </w:r>
      <w:r w:rsidR="00663C37" w:rsidRPr="005D2D0E">
        <w:t xml:space="preserve">most </w:t>
      </w:r>
      <w:r w:rsidR="00BC401E" w:rsidRPr="005D2D0E">
        <w:t xml:space="preserve">simple and stunning </w:t>
      </w:r>
      <w:r w:rsidR="00663C37" w:rsidRPr="005D2D0E">
        <w:t>part</w:t>
      </w:r>
      <w:r w:rsidR="00806679" w:rsidRPr="005D2D0E">
        <w:t xml:space="preserve"> of RSpec,</w:t>
      </w:r>
      <w:r w:rsidR="00674FAB" w:rsidRPr="005D2D0E">
        <w:t xml:space="preserve"> a story.</w:t>
      </w:r>
    </w:p>
    <w:p w:rsidR="00674FAB" w:rsidRPr="005D2D0E" w:rsidRDefault="00674FAB" w:rsidP="00674FAB"/>
    <w:p w:rsidR="00674FAB" w:rsidRPr="005D2D0E" w:rsidRDefault="00674FAB" w:rsidP="00674FAB"/>
    <w:p w:rsidR="00674FAB" w:rsidRPr="005D2D0E" w:rsidRDefault="00674FAB" w:rsidP="00674FAB"/>
    <w:p w:rsidR="00674FAB" w:rsidRPr="005D2D0E" w:rsidRDefault="00674FAB" w:rsidP="00674FAB"/>
    <w:p w:rsidR="00674FAB" w:rsidRPr="005D2D0E" w:rsidRDefault="00674FAB" w:rsidP="00674FAB"/>
    <w:p w:rsidR="00674FAB" w:rsidRPr="005D2D0E" w:rsidRDefault="00674FAB" w:rsidP="00674FAB"/>
    <w:p w:rsidR="002A518F" w:rsidRPr="005D2D0E" w:rsidRDefault="00674FAB" w:rsidP="00674FAB">
      <w:r w:rsidRPr="005D2D0E">
        <w:t xml:space="preserve">To </w:t>
      </w:r>
      <w:r w:rsidR="00BC401E" w:rsidRPr="005D2D0E">
        <w:t xml:space="preserve">transform </w:t>
      </w:r>
      <w:r w:rsidRPr="005D2D0E">
        <w:t xml:space="preserve">this story into a test case, we need to define what ‘Given my savings account balance is $100’means in program terms. </w:t>
      </w:r>
    </w:p>
    <w:p w:rsidR="002A518F" w:rsidRPr="005D2D0E" w:rsidRDefault="002A518F">
      <w:r w:rsidRPr="005D2D0E">
        <w:br w:type="page"/>
      </w:r>
    </w:p>
    <w:p w:rsidR="00674FAB" w:rsidRPr="005D2D0E" w:rsidRDefault="002920DB" w:rsidP="00674FAB">
      <w:r w:rsidRPr="002920DB">
        <w:rPr>
          <w:lang w:eastAsia="de-DE" w:bidi="ar-SA"/>
        </w:rPr>
        <w:lastRenderedPageBreak/>
        <w:pict>
          <v:shape id="_x0000_s1178" type="#_x0000_t202" style="position:absolute;margin-left:65.45pt;margin-top:10.15pt;width:464.5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892D05" w:rsidRPr="00F04FD3" w:rsidRDefault="00892D05"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892D05" w:rsidRPr="00F04FD3" w:rsidRDefault="00892D05"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892D05" w:rsidRPr="00F04FD3" w:rsidRDefault="00892D05" w:rsidP="001F3815">
                  <w:pPr>
                    <w:pStyle w:val="Code"/>
                    <w:rPr>
                      <w:lang w:val="en-US"/>
                    </w:rPr>
                  </w:pPr>
                  <w:r w:rsidRPr="00F04FD3">
                    <w:rPr>
                      <w:color w:val="000000"/>
                      <w:lang w:val="en-US"/>
                    </w:rPr>
                    <w:t xml:space="preserve">    |account_type, amount|</w:t>
                  </w:r>
                </w:p>
                <w:p w:rsidR="00892D05" w:rsidRPr="00F04FD3" w:rsidRDefault="00892D05" w:rsidP="001F3815">
                  <w:pPr>
                    <w:pStyle w:val="Code"/>
                    <w:rPr>
                      <w:lang w:val="en-US"/>
                    </w:rPr>
                  </w:pPr>
                  <w:r w:rsidRPr="00F04FD3">
                    <w:rPr>
                      <w:color w:val="000000"/>
                      <w:lang w:val="en-US"/>
                    </w:rPr>
                    <w:t xml:space="preserve">    create_account(account_type, amount)</w:t>
                  </w:r>
                </w:p>
                <w:p w:rsidR="00892D05" w:rsidRPr="00F04FD3" w:rsidRDefault="00892D05" w:rsidP="001F3815">
                  <w:pPr>
                    <w:pStyle w:val="Code"/>
                    <w:rPr>
                      <w:lang w:val="en-US"/>
                    </w:rPr>
                  </w:pPr>
                  <w:r w:rsidRPr="00F04FD3">
                    <w:rPr>
                      <w:b/>
                      <w:bCs/>
                      <w:color w:val="A4357A"/>
                      <w:lang w:val="en-US"/>
                    </w:rPr>
                    <w:t xml:space="preserve">  end</w:t>
                  </w:r>
                </w:p>
                <w:p w:rsidR="00892D05" w:rsidRPr="00F04FD3" w:rsidRDefault="00892D05"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892D05" w:rsidRPr="00F04FD3" w:rsidRDefault="00892D05" w:rsidP="001F3815">
                  <w:pPr>
                    <w:pStyle w:val="Code"/>
                    <w:rPr>
                      <w:lang w:val="en-US"/>
                    </w:rPr>
                  </w:pPr>
                  <w:r w:rsidRPr="00F04FD3">
                    <w:rPr>
                      <w:color w:val="000000"/>
                      <w:lang w:val="en-US"/>
                    </w:rPr>
                    <w:t xml:space="preserve">    |amount, source_account, target_account|</w:t>
                  </w:r>
                </w:p>
                <w:p w:rsidR="00892D05" w:rsidRPr="00F04FD3" w:rsidRDefault="00892D05" w:rsidP="001F3815">
                  <w:pPr>
                    <w:pStyle w:val="Code"/>
                    <w:rPr>
                      <w:lang w:val="en-US"/>
                    </w:rPr>
                  </w:pPr>
                  <w:r w:rsidRPr="00F04FD3">
                    <w:rPr>
                      <w:color w:val="000000"/>
                      <w:lang w:val="en-US"/>
                    </w:rPr>
                    <w:t xml:space="preserve">    get_account(source_account).transfer(amount).to(get_account(target_account))</w:t>
                  </w:r>
                </w:p>
                <w:p w:rsidR="00892D05" w:rsidRPr="00F04FD3" w:rsidRDefault="00892D05" w:rsidP="001F3815">
                  <w:pPr>
                    <w:pStyle w:val="Code"/>
                    <w:rPr>
                      <w:lang w:val="en-US"/>
                    </w:rPr>
                  </w:pPr>
                  <w:r w:rsidRPr="00F04FD3">
                    <w:rPr>
                      <w:b/>
                      <w:bCs/>
                      <w:color w:val="A4357A"/>
                      <w:lang w:val="en-US"/>
                    </w:rPr>
                    <w:t xml:space="preserve">  end</w:t>
                  </w:r>
                </w:p>
                <w:p w:rsidR="00892D05" w:rsidRPr="00F04FD3" w:rsidRDefault="00892D05"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892D05" w:rsidRPr="00F04FD3" w:rsidRDefault="00892D05" w:rsidP="001F3815">
                  <w:pPr>
                    <w:pStyle w:val="Code"/>
                    <w:rPr>
                      <w:lang w:val="en-US"/>
                    </w:rPr>
                  </w:pPr>
                  <w:r w:rsidRPr="00F04FD3">
                    <w:rPr>
                      <w:color w:val="000000"/>
                      <w:lang w:val="en-US"/>
                    </w:rPr>
                    <w:t xml:space="preserve">    |account_type, amount|</w:t>
                  </w:r>
                </w:p>
                <w:p w:rsidR="00892D05" w:rsidRPr="00F04FD3" w:rsidRDefault="00892D05" w:rsidP="001F3815">
                  <w:pPr>
                    <w:pStyle w:val="Code"/>
                    <w:rPr>
                      <w:lang w:val="en-US"/>
                    </w:rPr>
                  </w:pPr>
                  <w:r w:rsidRPr="00F04FD3">
                    <w:rPr>
                      <w:color w:val="000000"/>
                      <w:lang w:val="en-US"/>
                    </w:rPr>
                    <w:t xml:space="preserve">    get_account(account_type).should have_a_balance_of(amount)</w:t>
                  </w:r>
                </w:p>
                <w:p w:rsidR="00892D05" w:rsidRDefault="00892D05" w:rsidP="001F3815">
                  <w:pPr>
                    <w:pStyle w:val="Code"/>
                  </w:pPr>
                  <w:r w:rsidRPr="00F04FD3">
                    <w:rPr>
                      <w:b/>
                      <w:bCs/>
                      <w:color w:val="A4357A"/>
                      <w:lang w:val="en-US"/>
                    </w:rPr>
                    <w:t xml:space="preserve">  </w:t>
                  </w:r>
                  <w:r>
                    <w:rPr>
                      <w:b/>
                      <w:bCs/>
                      <w:color w:val="A4357A"/>
                    </w:rPr>
                    <w:t>end</w:t>
                  </w:r>
                </w:p>
                <w:p w:rsidR="00892D05" w:rsidRDefault="00892D05" w:rsidP="001F3815">
                  <w:pPr>
                    <w:pStyle w:val="Code"/>
                  </w:pPr>
                  <w:r>
                    <w:rPr>
                      <w:b/>
                      <w:bCs/>
                      <w:color w:val="A4357A"/>
                    </w:rPr>
                    <w:t>end</w:t>
                  </w:r>
                </w:p>
                <w:p w:rsidR="00892D05" w:rsidRPr="009C5932" w:rsidRDefault="00892D05" w:rsidP="001F3815">
                  <w:pPr>
                    <w:pStyle w:val="Code"/>
                  </w:pPr>
                </w:p>
              </w:txbxContent>
            </v:textbox>
            <w10:wrap anchorx="page" anchory="margin"/>
          </v:shape>
        </w:pict>
      </w:r>
    </w:p>
    <w:p w:rsidR="00CC412D" w:rsidRPr="005D2D0E" w:rsidRDefault="00CC412D" w:rsidP="00674FAB"/>
    <w:p w:rsidR="00674FAB" w:rsidRPr="005D2D0E" w:rsidRDefault="00674FAB" w:rsidP="00674FAB"/>
    <w:p w:rsidR="00674FAB" w:rsidRPr="005D2D0E" w:rsidRDefault="00674FAB" w:rsidP="00674FAB"/>
    <w:p w:rsidR="00674FAB" w:rsidRPr="005D2D0E" w:rsidRDefault="00674FAB" w:rsidP="00674FAB">
      <w:r w:rsidRPr="005D2D0E">
        <w:t>#IMG</w:t>
      </w:r>
    </w:p>
    <w:p w:rsidR="00674FAB" w:rsidRPr="005D2D0E" w:rsidRDefault="00674FAB" w:rsidP="00674FAB"/>
    <w:p w:rsidR="00674FAB" w:rsidRPr="005D2D0E" w:rsidRDefault="00674FAB" w:rsidP="00674FAB"/>
    <w:p w:rsidR="00674FAB" w:rsidRPr="005D2D0E" w:rsidRDefault="00674FAB" w:rsidP="00674FAB"/>
    <w:p w:rsidR="00291367" w:rsidRPr="005D2D0E" w:rsidRDefault="002920DB" w:rsidP="00667109">
      <w:sdt>
        <w:sdtPr>
          <w:id w:val="94371268"/>
          <w:citation/>
        </w:sdtPr>
        <w:sdtContent>
          <w:fldSimple w:instr=" CITATION RSp08 \l 1033 ">
            <w:r w:rsidR="00291367" w:rsidRPr="005D2D0E">
              <w:t>(RSpec, 2008)</w:t>
            </w:r>
          </w:fldSimple>
        </w:sdtContent>
      </w:sdt>
    </w:p>
    <w:p w:rsidR="00667109" w:rsidRPr="005D2D0E" w:rsidRDefault="00667109" w:rsidP="00667109">
      <w:r w:rsidRPr="005D2D0E">
        <w:t>When we have a scaffold for all sentences used, we can run any number of test cases with them.</w:t>
      </w:r>
      <w:r w:rsidR="00291367" w:rsidRPr="005D2D0E">
        <w:t xml:space="preserve"> This way an executive or designer can write stories, and later the programmer can fill them with life</w:t>
      </w:r>
      <w:r w:rsidRPr="005D2D0E">
        <w:t>.</w:t>
      </w:r>
    </w:p>
    <w:p w:rsidR="00667109" w:rsidRPr="005D2D0E" w:rsidRDefault="00667109" w:rsidP="00291367">
      <w:r w:rsidRPr="005D2D0E">
        <w:t>If you just like the story feature</w:t>
      </w:r>
      <w:r w:rsidR="00291367" w:rsidRPr="005D2D0E">
        <w:t>,</w:t>
      </w:r>
      <w:r w:rsidRPr="005D2D0E">
        <w:t xml:space="preserve"> </w:t>
      </w:r>
      <w:r w:rsidR="00291367" w:rsidRPr="005D2D0E">
        <w:t>but</w:t>
      </w:r>
      <w:r w:rsidRPr="005D2D0E">
        <w:t xml:space="preserve"> want to stay with the Test::Unit syntax, using </w:t>
      </w:r>
      <w:r w:rsidR="00291367" w:rsidRPr="005D2D0E">
        <w:t>‘</w:t>
      </w:r>
      <w:r w:rsidRPr="005D2D0E">
        <w:t>asserts</w:t>
      </w:r>
      <w:r w:rsidR="00291367" w:rsidRPr="005D2D0E">
        <w:t>’</w:t>
      </w:r>
      <w:r w:rsidR="00124AD1" w:rsidRPr="005D2D0E">
        <w:t xml:space="preserve"> in your specs is possible</w:t>
      </w:r>
      <w:r w:rsidRPr="005D2D0E">
        <w:t xml:space="preserve">, </w:t>
      </w:r>
      <w:r w:rsidR="00124AD1" w:rsidRPr="005D2D0E">
        <w:t>but</w:t>
      </w:r>
      <w:r w:rsidRPr="005D2D0E">
        <w:t xml:space="preserve"> not recommended.</w:t>
      </w:r>
    </w:p>
    <w:p w:rsidR="00667109" w:rsidRPr="005D2D0E" w:rsidRDefault="00667109">
      <w:r w:rsidRPr="005D2D0E">
        <w:br w:type="page"/>
      </w:r>
    </w:p>
    <w:p w:rsidR="00846BCE" w:rsidRPr="005D2D0E" w:rsidRDefault="00846BCE" w:rsidP="00386B55">
      <w:pPr>
        <w:pStyle w:val="berschrift4"/>
      </w:pPr>
      <w:r w:rsidRPr="005D2D0E">
        <w:lastRenderedPageBreak/>
        <w:t>Models</w:t>
      </w:r>
      <w:r w:rsidR="0007756C" w:rsidRPr="005D2D0E">
        <w:t>,</w:t>
      </w:r>
      <w:r w:rsidRPr="005D2D0E">
        <w:t xml:space="preserve"> Controllers</w:t>
      </w:r>
      <w:r w:rsidR="0007756C" w:rsidRPr="005D2D0E">
        <w:t>,</w:t>
      </w:r>
      <w:r w:rsidRPr="005D2D0E">
        <w:t xml:space="preserve"> Views</w:t>
      </w:r>
      <w:r w:rsidR="0007756C" w:rsidRPr="005D2D0E">
        <w:t>,</w:t>
      </w:r>
      <w:r w:rsidRPr="005D2D0E">
        <w:t xml:space="preserve"> Helpers</w:t>
      </w:r>
    </w:p>
    <w:p w:rsidR="0007756C" w:rsidRPr="005D2D0E" w:rsidRDefault="0007756C" w:rsidP="0007756C">
      <w:r w:rsidRPr="005D2D0E">
        <w:t>But stories are not everything. They are just the top part, the former integration tests. For all other ‘small’ parts</w:t>
      </w:r>
      <w:r w:rsidR="00263CC0" w:rsidRPr="005D2D0E">
        <w:t xml:space="preserve"> </w:t>
      </w:r>
      <w:r w:rsidRPr="005D2D0E">
        <w:t xml:space="preserve"> we </w:t>
      </w:r>
      <w:r w:rsidR="00BC0BB5" w:rsidRPr="005D2D0E">
        <w:t>use</w:t>
      </w:r>
      <w:r w:rsidR="00C13CAB" w:rsidRPr="005D2D0E">
        <w:t xml:space="preserve"> normal RSpec test cases</w:t>
      </w:r>
      <w:r w:rsidRPr="005D2D0E">
        <w:t xml:space="preserve">. These are split into 4 different categories: Model, Controller, View, Helpers. Controllers and views are </w:t>
      </w:r>
      <w:r w:rsidR="001359C7" w:rsidRPr="005D2D0E">
        <w:t xml:space="preserve">the </w:t>
      </w:r>
      <w:r w:rsidRPr="005D2D0E">
        <w:t>fo</w:t>
      </w:r>
      <w:r w:rsidR="00AB0C3A" w:rsidRPr="005D2D0E">
        <w:t xml:space="preserve">rmer parts of </w:t>
      </w:r>
      <w:r w:rsidR="00DF3137" w:rsidRPr="005D2D0E">
        <w:t xml:space="preserve">a </w:t>
      </w:r>
      <w:r w:rsidR="00AB0C3A" w:rsidRPr="005D2D0E">
        <w:t xml:space="preserve">functional test, </w:t>
      </w:r>
      <w:r w:rsidRPr="005D2D0E">
        <w:t xml:space="preserve">like Test::Rails, controller tests only verify that </w:t>
      </w:r>
      <w:r w:rsidR="00263CC0" w:rsidRPr="005D2D0E">
        <w:t xml:space="preserve">i.e. </w:t>
      </w:r>
      <w:r w:rsidRPr="005D2D0E">
        <w:t>an object was assigned and a view was rendered, whereas a view test gets predefined assigns and verifies that it renders correctly.</w:t>
      </w:r>
      <w:r w:rsidR="00AA25D7" w:rsidRPr="005D2D0E">
        <w:t xml:space="preserve"> Only when used with </w:t>
      </w:r>
      <w:r w:rsidR="00AA25D7" w:rsidRPr="005D2D0E">
        <w:rPr>
          <w:rStyle w:val="CodeZchn"/>
          <w:noProof w:val="0"/>
          <w:lang w:val="en-US"/>
        </w:rPr>
        <w:t xml:space="preserve">integrate_views, </w:t>
      </w:r>
      <w:r w:rsidR="00AA25D7" w:rsidRPr="005D2D0E">
        <w:t>controller tests behave like functional</w:t>
      </w:r>
      <w:r w:rsidR="00172A81" w:rsidRPr="005D2D0E">
        <w:t xml:space="preserve"> (Test::Unit)</w:t>
      </w:r>
      <w:r w:rsidR="00AA25D7" w:rsidRPr="005D2D0E">
        <w:t xml:space="preserve"> tests.</w:t>
      </w:r>
    </w:p>
    <w:p w:rsidR="0007756C" w:rsidRPr="005D2D0E" w:rsidRDefault="00C92247" w:rsidP="0007756C">
      <w:r w:rsidRPr="005D2D0E">
        <w:t>RSpec</w:t>
      </w:r>
      <w:r w:rsidR="0007756C" w:rsidRPr="005D2D0E">
        <w:t xml:space="preserve"> </w:t>
      </w:r>
      <w:r w:rsidRPr="005D2D0E">
        <w:t>test</w:t>
      </w:r>
      <w:r w:rsidR="0007756C" w:rsidRPr="005D2D0E">
        <w:t xml:space="preserve"> work like normal unit/functional tests</w:t>
      </w:r>
      <w:r w:rsidRPr="005D2D0E">
        <w:t xml:space="preserve"> and</w:t>
      </w:r>
      <w:r w:rsidR="0007756C" w:rsidRPr="005D2D0E">
        <w:t xml:space="preserve"> are a good point of starting to learn RSpec syntax. A helpful learning recourse is the RSpec cheat sheet </w:t>
      </w:r>
      <w:sdt>
        <w:sdtPr>
          <w:id w:val="94371269"/>
          <w:citation/>
        </w:sdtPr>
        <w:sdtContent>
          <w:fldSimple w:instr=" CITATION RSp07 \l 1033 ">
            <w:r w:rsidR="00172A81" w:rsidRPr="005D2D0E">
              <w:t>(RSpec Cheat, 2007)</w:t>
            </w:r>
          </w:fldSimple>
        </w:sdtContent>
      </w:sdt>
      <w:r w:rsidR="00172A81" w:rsidRPr="005D2D0E">
        <w:t xml:space="preserve"> </w:t>
      </w:r>
      <w:r w:rsidR="0007756C" w:rsidRPr="005D2D0E">
        <w:t>and the RSpec converting table</w:t>
      </w:r>
      <w:r w:rsidR="00172A81" w:rsidRPr="005D2D0E">
        <w:t xml:space="preserve"> </w:t>
      </w:r>
      <w:sdt>
        <w:sdtPr>
          <w:id w:val="94371270"/>
          <w:citation/>
        </w:sdtPr>
        <w:sdtContent>
          <w:fldSimple w:instr=" CITATION RSe08 \l 1033 ">
            <w:r w:rsidR="00172A81" w:rsidRPr="005D2D0E">
              <w:t>(RSecp Convertion, 2008)</w:t>
            </w:r>
          </w:fldSimple>
        </w:sdtContent>
      </w:sdt>
      <w:r w:rsidR="0007756C" w:rsidRPr="005D2D0E">
        <w:t>.</w:t>
      </w:r>
    </w:p>
    <w:p w:rsidR="00F31F35" w:rsidRPr="005D2D0E" w:rsidRDefault="002920DB" w:rsidP="0007756C">
      <w:r w:rsidRPr="002920DB">
        <w:rPr>
          <w:lang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892D05" w:rsidRPr="004B4AFD" w:rsidRDefault="00892D05" w:rsidP="004B4AFD">
                  <w:pPr>
                    <w:pStyle w:val="Code"/>
                    <w:rPr>
                      <w:lang w:val="en-US"/>
                    </w:rPr>
                  </w:pPr>
                  <w:r w:rsidRPr="004B4AFD">
                    <w:rPr>
                      <w:lang w:val="en-US"/>
                    </w:rPr>
                    <w:t>describe RatingController</w:t>
                  </w:r>
                  <w:r w:rsidRPr="004B4AFD">
                    <w:rPr>
                      <w:b/>
                      <w:bCs/>
                      <w:color w:val="A4357A"/>
                      <w:lang w:val="en-US"/>
                    </w:rPr>
                    <w:t xml:space="preserve"> do</w:t>
                  </w:r>
                </w:p>
                <w:p w:rsidR="00892D05" w:rsidRPr="004B4AFD" w:rsidRDefault="00892D05" w:rsidP="004B4AFD">
                  <w:pPr>
                    <w:pStyle w:val="Code"/>
                    <w:rPr>
                      <w:lang w:val="en-US"/>
                    </w:rPr>
                  </w:pPr>
                  <w:r w:rsidRPr="004B4AFD">
                    <w:rPr>
                      <w:lang w:val="en-US"/>
                    </w:rPr>
                    <w:t xml:space="preserve">  integrate_views </w:t>
                  </w:r>
                  <w:r w:rsidRPr="00A54C88">
                    <w:rPr>
                      <w:color w:val="3F7F5F"/>
                      <w:lang w:val="en-US"/>
                    </w:rPr>
                    <w:t>#render views</w:t>
                  </w:r>
                </w:p>
                <w:p w:rsidR="00892D05" w:rsidRPr="004B4AFD" w:rsidRDefault="00892D05" w:rsidP="004B4AFD">
                  <w:pPr>
                    <w:pStyle w:val="Code"/>
                    <w:rPr>
                      <w:lang w:val="en-US"/>
                    </w:rPr>
                  </w:pPr>
                  <w:r w:rsidRPr="004B4AFD">
                    <w:rPr>
                      <w:lang w:val="en-US"/>
                    </w:rPr>
                    <w:t xml:space="preserve">  fixtures</w:t>
                  </w:r>
                  <w:r w:rsidRPr="004B4AFD">
                    <w:rPr>
                      <w:b/>
                      <w:bCs/>
                      <w:color w:val="FF4040"/>
                      <w:lang w:val="en-US"/>
                    </w:rPr>
                    <w:t xml:space="preserve"> :ratings</w:t>
                  </w:r>
                </w:p>
                <w:p w:rsidR="00892D05" w:rsidRPr="004B4AFD" w:rsidRDefault="00892D05" w:rsidP="004B4AFD">
                  <w:pPr>
                    <w:pStyle w:val="Code"/>
                    <w:rPr>
                      <w:lang w:val="en-US"/>
                    </w:rPr>
                  </w:pPr>
                </w:p>
                <w:p w:rsidR="00892D05" w:rsidRPr="007A35AF" w:rsidRDefault="00892D05"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892D05" w:rsidRPr="007A35AF" w:rsidRDefault="00892D05"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892D05" w:rsidRPr="007A35AF" w:rsidRDefault="00892D05" w:rsidP="004B4AFD">
                  <w:pPr>
                    <w:pStyle w:val="Code"/>
                    <w:rPr>
                      <w:lang w:val="en-US"/>
                    </w:rPr>
                  </w:pPr>
                  <w:r w:rsidRPr="007A35AF">
                    <w:rPr>
                      <w:b/>
                      <w:bCs/>
                      <w:color w:val="A4357A"/>
                      <w:lang w:val="en-US"/>
                    </w:rPr>
                    <w:t xml:space="preserve">  end</w:t>
                  </w:r>
                </w:p>
                <w:p w:rsidR="00892D05" w:rsidRPr="007A35AF" w:rsidRDefault="00892D05" w:rsidP="004B4AFD">
                  <w:pPr>
                    <w:pStyle w:val="Code"/>
                    <w:rPr>
                      <w:lang w:val="en-US"/>
                    </w:rPr>
                  </w:pPr>
                </w:p>
                <w:p w:rsidR="00892D05" w:rsidRPr="007A35AF" w:rsidRDefault="00892D05" w:rsidP="004B4AFD">
                  <w:pPr>
                    <w:pStyle w:val="Code"/>
                    <w:rPr>
                      <w:lang w:val="en-US"/>
                    </w:rPr>
                  </w:pPr>
                  <w:r w:rsidRPr="007A35AF">
                    <w:rPr>
                      <w:lang w:val="en-US"/>
                    </w:rPr>
                    <w:t xml:space="preserve">  it</w:t>
                  </w:r>
                  <w:r w:rsidRPr="007A35AF">
                    <w:rPr>
                      <w:color w:val="2A00FF"/>
                      <w:lang w:val="en-US"/>
                    </w:rPr>
                    <w:t xml:space="preserve"> 'should pass'</w:t>
                  </w:r>
                  <w:r w:rsidRPr="007A35AF">
                    <w:rPr>
                      <w:b/>
                      <w:bCs/>
                      <w:color w:val="A4357A"/>
                      <w:lang w:val="en-US"/>
                    </w:rPr>
                    <w:t xml:space="preserve"> do</w:t>
                  </w:r>
                </w:p>
                <w:p w:rsidR="00892D05" w:rsidRPr="007A35AF" w:rsidRDefault="00892D05" w:rsidP="004B4AFD">
                  <w:pPr>
                    <w:pStyle w:val="Code"/>
                    <w:rPr>
                      <w:lang w:val="en-US"/>
                    </w:rPr>
                  </w:pPr>
                  <w:r w:rsidRPr="007A35AF">
                    <w:rPr>
                      <w:b/>
                      <w:bCs/>
                      <w:color w:val="A4357A"/>
                      <w:lang w:val="en-US"/>
                    </w:rPr>
                    <w:t xml:space="preserve">    true</w:t>
                  </w:r>
                  <w:r w:rsidRPr="007A35AF">
                    <w:rPr>
                      <w:lang w:val="en-US"/>
                    </w:rPr>
                    <w:t>.should be_true</w:t>
                  </w:r>
                </w:p>
                <w:p w:rsidR="00892D05" w:rsidRDefault="00892D05" w:rsidP="004B4AFD">
                  <w:pPr>
                    <w:pStyle w:val="Code"/>
                  </w:pPr>
                  <w:r w:rsidRPr="007A35AF">
                    <w:rPr>
                      <w:b/>
                      <w:bCs/>
                      <w:color w:val="A4357A"/>
                      <w:lang w:val="en-US"/>
                    </w:rPr>
                    <w:t xml:space="preserve">  </w:t>
                  </w:r>
                  <w:r>
                    <w:rPr>
                      <w:b/>
                      <w:bCs/>
                      <w:color w:val="A4357A"/>
                    </w:rPr>
                    <w:t>end</w:t>
                  </w:r>
                </w:p>
                <w:p w:rsidR="00892D05" w:rsidRDefault="00892D05" w:rsidP="004B4AFD">
                  <w:pPr>
                    <w:pStyle w:val="Code"/>
                  </w:pPr>
                  <w:r>
                    <w:rPr>
                      <w:b/>
                      <w:bCs/>
                      <w:color w:val="A4357A"/>
                    </w:rPr>
                    <w:t>end</w:t>
                  </w:r>
                </w:p>
                <w:p w:rsidR="00892D05" w:rsidRPr="00120E16" w:rsidRDefault="00892D05" w:rsidP="004B4AFD">
                  <w:pPr>
                    <w:pStyle w:val="Code"/>
                  </w:pPr>
                </w:p>
              </w:txbxContent>
            </v:textbox>
            <w10:wrap anchorx="page" anchory="margin"/>
          </v:shape>
        </w:pict>
      </w:r>
      <w:r w:rsidR="00611F7C" w:rsidRPr="005D2D0E">
        <w:t xml:space="preserve">A </w:t>
      </w:r>
      <w:r w:rsidR="00524623" w:rsidRPr="005D2D0E">
        <w:t xml:space="preserve">basic controller </w:t>
      </w:r>
      <w:r w:rsidR="00611F7C" w:rsidRPr="005D2D0E">
        <w:t xml:space="preserve">spec looks like this, not </w:t>
      </w:r>
      <w:r w:rsidR="00172A81" w:rsidRPr="005D2D0E">
        <w:t>so different from Test::Unit.</w:t>
      </w:r>
    </w:p>
    <w:p w:rsidR="00F31F35" w:rsidRPr="005D2D0E" w:rsidRDefault="00F31F35" w:rsidP="0007756C"/>
    <w:p w:rsidR="00611F7C" w:rsidRPr="005D2D0E" w:rsidRDefault="00611F7C" w:rsidP="0007756C"/>
    <w:p w:rsidR="00611F7C" w:rsidRPr="005D2D0E" w:rsidRDefault="00611F7C" w:rsidP="0007756C"/>
    <w:p w:rsidR="00611F7C" w:rsidRPr="005D2D0E" w:rsidRDefault="00611F7C" w:rsidP="0007756C"/>
    <w:p w:rsidR="00F31F35" w:rsidRPr="005D2D0E" w:rsidRDefault="00F31F35" w:rsidP="0007756C"/>
    <w:p w:rsidR="00F31F35" w:rsidRPr="005D2D0E" w:rsidRDefault="00F31F35" w:rsidP="0007756C"/>
    <w:p w:rsidR="00543C89" w:rsidRPr="005D2D0E" w:rsidRDefault="0089395C" w:rsidP="00543C89">
      <w:r w:rsidRPr="005D2D0E">
        <w:t>(</w:t>
      </w:r>
      <w:r w:rsidR="00543C89" w:rsidRPr="005D2D0E">
        <w:t xml:space="preserve">Requiring the controller or catching and re-raising errors is no longer necessary and the 3 old </w:t>
      </w:r>
      <w:r w:rsidR="00543C89" w:rsidRPr="005D2D0E">
        <w:rPr>
          <w:rStyle w:val="CodeZchn"/>
          <w:noProof w:val="0"/>
          <w:lang w:val="en-US"/>
        </w:rPr>
        <w:t>@controller</w:t>
      </w:r>
      <w:r w:rsidR="00543C89" w:rsidRPr="005D2D0E">
        <w:t xml:space="preserve">, </w:t>
      </w:r>
      <w:r w:rsidR="00543C89" w:rsidRPr="005D2D0E">
        <w:rPr>
          <w:rStyle w:val="CodeZchn"/>
          <w:noProof w:val="0"/>
          <w:lang w:val="en-US"/>
        </w:rPr>
        <w:t>@request</w:t>
      </w:r>
      <w:r w:rsidR="00543C89" w:rsidRPr="005D2D0E">
        <w:t xml:space="preserve">, </w:t>
      </w:r>
      <w:r w:rsidR="00543C89" w:rsidRPr="005D2D0E">
        <w:rPr>
          <w:rStyle w:val="CodeZchn"/>
          <w:noProof w:val="0"/>
          <w:lang w:val="en-US"/>
        </w:rPr>
        <w:t>@response</w:t>
      </w:r>
      <w:r w:rsidR="00543C89" w:rsidRPr="005D2D0E">
        <w:t xml:space="preserve"> </w:t>
      </w:r>
      <w:r w:rsidRPr="005D2D0E">
        <w:t>statements can be left out too.)</w:t>
      </w:r>
    </w:p>
    <w:p w:rsidR="000272B9" w:rsidRPr="005D2D0E" w:rsidRDefault="000272B9" w:rsidP="003D0898">
      <w:pPr>
        <w:pStyle w:val="berschrift4"/>
      </w:pPr>
      <w:r w:rsidRPr="005D2D0E">
        <w:t>Stub and mock</w:t>
      </w:r>
    </w:p>
    <w:p w:rsidR="000272B9" w:rsidRPr="005D2D0E" w:rsidRDefault="00312D94" w:rsidP="000272B9">
      <w:r w:rsidRPr="005D2D0E">
        <w:t xml:space="preserve">RSpec </w:t>
      </w:r>
      <w:r w:rsidR="00124AD1" w:rsidRPr="005D2D0E">
        <w:t>contains a</w:t>
      </w:r>
      <w:r w:rsidRPr="005D2D0E">
        <w:t xml:space="preserve"> mocking framework.</w:t>
      </w:r>
    </w:p>
    <w:p w:rsidR="00473B22" w:rsidRPr="005D2D0E" w:rsidRDefault="00A435A7" w:rsidP="000272B9">
      <w:r w:rsidRPr="005D2D0E">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257809</wp:posOffset>
            </wp:positionV>
            <wp:extent cx="5947410" cy="687705"/>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7705"/>
                    </a:xfrm>
                    <a:prstGeom prst="rect">
                      <a:avLst/>
                    </a:prstGeom>
                  </pic:spPr>
                </pic:pic>
              </a:graphicData>
            </a:graphic>
          </wp:anchor>
        </w:drawing>
      </w:r>
      <w:r w:rsidR="00473B22" w:rsidRPr="005D2D0E">
        <w:t>The syntax is not as</w:t>
      </w:r>
      <w:r w:rsidR="00F07EC4" w:rsidRPr="005D2D0E">
        <w:t xml:space="preserve"> clean as</w:t>
      </w:r>
      <w:r w:rsidR="00473B22" w:rsidRPr="005D2D0E">
        <w:t xml:space="preserve"> Mocha</w:t>
      </w:r>
      <w:r w:rsidR="00124AD1" w:rsidRPr="005D2D0E">
        <w:t>s</w:t>
      </w:r>
      <w:r w:rsidR="00473B22" w:rsidRPr="005D2D0E">
        <w:t xml:space="preserve">, but it offers </w:t>
      </w:r>
      <w:r w:rsidR="00F07EC4" w:rsidRPr="005D2D0E">
        <w:t xml:space="preserve">comparable </w:t>
      </w:r>
      <w:r w:rsidR="00473B22" w:rsidRPr="005D2D0E">
        <w:t>abilities.</w:t>
      </w:r>
      <w:r w:rsidR="00F07EC4" w:rsidRPr="005D2D0E">
        <w:rPr>
          <w:lang w:eastAsia="de-DE" w:bidi="ar-SA"/>
        </w:rPr>
        <w:t xml:space="preserve"> </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 xml:space="preserve"> = mock(</w:t>
      </w:r>
      <w:r w:rsidRPr="005D2D0E">
        <w:rPr>
          <w:noProof w:val="0"/>
          <w:color w:val="2A00FF"/>
          <w:lang w:val="en-US"/>
        </w:rPr>
        <w:t>"rating"</w:t>
      </w:r>
      <w:r w:rsidRPr="005D2D0E">
        <w:rPr>
          <w:noProof w:val="0"/>
          <w:lang w:val="en-US"/>
        </w:rPr>
        <w:t>)</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.stub!(</w:t>
      </w:r>
      <w:r w:rsidRPr="005D2D0E">
        <w:rPr>
          <w:b/>
          <w:bCs/>
          <w:noProof w:val="0"/>
          <w:color w:val="FF4040"/>
          <w:lang w:val="en-US"/>
        </w:rPr>
        <w:t>:new_record?</w:t>
      </w:r>
      <w:r w:rsidRPr="005D2D0E">
        <w:rPr>
          <w:noProof w:val="0"/>
          <w:lang w:val="en-US"/>
        </w:rPr>
        <w:t>).and_return(</w:t>
      </w:r>
      <w:r w:rsidRPr="005D2D0E">
        <w:rPr>
          <w:b/>
          <w:bCs/>
          <w:noProof w:val="0"/>
          <w:color w:val="A4357A"/>
          <w:lang w:val="en-US"/>
        </w:rPr>
        <w:t>false</w:t>
      </w:r>
      <w:r w:rsidRPr="005D2D0E">
        <w:rPr>
          <w:noProof w:val="0"/>
          <w:lang w:val="en-US"/>
        </w:rPr>
        <w:t>)</w:t>
      </w:r>
    </w:p>
    <w:p w:rsidR="00A435A7" w:rsidRPr="005D2D0E" w:rsidRDefault="00A435A7" w:rsidP="00A435A7">
      <w:pPr>
        <w:pStyle w:val="Code"/>
        <w:rPr>
          <w:noProof w:val="0"/>
          <w:lang w:val="en-US"/>
        </w:rPr>
      </w:pPr>
      <w:r w:rsidRPr="005D2D0E">
        <w:rPr>
          <w:noProof w:val="0"/>
          <w:lang w:val="en-US"/>
        </w:rPr>
        <w:t>Rating.stub!(</w:t>
      </w:r>
      <w:r w:rsidRPr="005D2D0E">
        <w:rPr>
          <w:b/>
          <w:bCs/>
          <w:noProof w:val="0"/>
          <w:color w:val="FF4040"/>
          <w:lang w:val="en-US"/>
        </w:rPr>
        <w:t>:new</w:t>
      </w:r>
      <w:r w:rsidRPr="005D2D0E">
        <w:rPr>
          <w:noProof w:val="0"/>
          <w:lang w:val="en-US"/>
        </w:rPr>
        <w:t>).and_return(</w:t>
      </w:r>
      <w:r w:rsidRPr="005D2D0E">
        <w:rPr>
          <w:b/>
          <w:bCs/>
          <w:noProof w:val="0"/>
          <w:color w:val="004080"/>
          <w:lang w:val="en-US"/>
        </w:rPr>
        <w:t>@rating</w:t>
      </w:r>
      <w:r w:rsidRPr="005D2D0E">
        <w:rPr>
          <w:noProof w:val="0"/>
          <w:lang w:val="en-US"/>
        </w:rPr>
        <w:t>)</w:t>
      </w:r>
    </w:p>
    <w:p w:rsidR="00A435A7" w:rsidRPr="005D2D0E" w:rsidRDefault="00A435A7" w:rsidP="00A435A7">
      <w:pPr>
        <w:pStyle w:val="Code"/>
        <w:rPr>
          <w:b/>
          <w:bCs/>
          <w:noProof w:val="0"/>
          <w:color w:val="A4357A"/>
          <w:lang w:val="en-US"/>
        </w:rPr>
      </w:pPr>
      <w:r w:rsidRPr="005D2D0E">
        <w:rPr>
          <w:noProof w:val="0"/>
          <w:lang w:val="en-US"/>
        </w:rPr>
        <w:t xml:space="preserve">Rating.new.new_record?.should == </w:t>
      </w:r>
      <w:r w:rsidRPr="005D2D0E">
        <w:rPr>
          <w:b/>
          <w:bCs/>
          <w:noProof w:val="0"/>
          <w:color w:val="A4357A"/>
          <w:lang w:val="en-US"/>
        </w:rPr>
        <w:t xml:space="preserve">false </w:t>
      </w:r>
      <w:r w:rsidRPr="005D2D0E">
        <w:rPr>
          <w:noProof w:val="0"/>
          <w:color w:val="3F7F5F"/>
          <w:lang w:val="en-US"/>
        </w:rPr>
        <w:t>#Rating.new.should_not be_new_record</w:t>
      </w:r>
    </w:p>
    <w:p w:rsidR="00473B22" w:rsidRPr="005D2D0E" w:rsidRDefault="00A435A7" w:rsidP="00473B22">
      <w:r w:rsidRPr="005D2D0E">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570865"/>
                    </a:xfrm>
                    <a:prstGeom prst="rect">
                      <a:avLst/>
                    </a:prstGeom>
                  </pic:spPr>
                </pic:pic>
              </a:graphicData>
            </a:graphic>
          </wp:anchor>
        </w:drawing>
      </w:r>
      <w:r w:rsidR="00F82C7F" w:rsidRPr="005D2D0E">
        <w:t xml:space="preserve">If you want to stay with Mocha mocking, put this into your </w:t>
      </w:r>
      <w:r w:rsidR="00F82C7F" w:rsidRPr="005D2D0E">
        <w:rPr>
          <w:rStyle w:val="CodeZchn"/>
          <w:noProof w:val="0"/>
          <w:lang w:val="en-US"/>
        </w:rPr>
        <w:t>spec/spec_helper.rb</w:t>
      </w:r>
      <w:r w:rsidR="00F82C7F" w:rsidRPr="005D2D0E">
        <w:t>.</w:t>
      </w:r>
    </w:p>
    <w:p w:rsidR="00A435A7" w:rsidRPr="005D2D0E" w:rsidRDefault="00A435A7" w:rsidP="00A435A7">
      <w:pPr>
        <w:pStyle w:val="Code"/>
        <w:rPr>
          <w:noProof w:val="0"/>
          <w:lang w:val="en-US"/>
        </w:rPr>
      </w:pPr>
      <w:r w:rsidRPr="005D2D0E">
        <w:rPr>
          <w:noProof w:val="0"/>
          <w:lang w:val="en-US"/>
        </w:rPr>
        <w:t>Spec::Runner.configure</w:t>
      </w:r>
      <w:r w:rsidRPr="005D2D0E">
        <w:rPr>
          <w:b/>
          <w:bCs/>
          <w:noProof w:val="0"/>
          <w:color w:val="A4357A"/>
          <w:lang w:val="en-US"/>
        </w:rPr>
        <w:t xml:space="preserve"> do</w:t>
      </w:r>
      <w:r w:rsidRPr="005D2D0E">
        <w:rPr>
          <w:noProof w:val="0"/>
          <w:lang w:val="en-US"/>
        </w:rPr>
        <w:t xml:space="preserve"> |config|</w:t>
      </w:r>
    </w:p>
    <w:p w:rsidR="00A435A7" w:rsidRPr="005D2D0E" w:rsidRDefault="00A435A7" w:rsidP="00A435A7">
      <w:pPr>
        <w:pStyle w:val="Code"/>
        <w:rPr>
          <w:noProof w:val="0"/>
          <w:lang w:val="en-US"/>
        </w:rPr>
      </w:pPr>
      <w:r w:rsidRPr="005D2D0E">
        <w:rPr>
          <w:noProof w:val="0"/>
          <w:lang w:val="en-US"/>
        </w:rPr>
        <w:t xml:space="preserve">  config.mock_with</w:t>
      </w:r>
      <w:r w:rsidRPr="005D2D0E">
        <w:rPr>
          <w:b/>
          <w:bCs/>
          <w:noProof w:val="0"/>
          <w:color w:val="FF4040"/>
          <w:lang w:val="en-US"/>
        </w:rPr>
        <w:t xml:space="preserve"> :mocha</w:t>
      </w:r>
    </w:p>
    <w:p w:rsidR="00473B22" w:rsidRPr="005D2D0E" w:rsidRDefault="00A435A7" w:rsidP="00A435A7">
      <w:pPr>
        <w:pStyle w:val="Code"/>
        <w:rPr>
          <w:noProof w:val="0"/>
          <w:lang w:val="en-US"/>
        </w:rPr>
      </w:pPr>
      <w:r w:rsidRPr="005D2D0E">
        <w:rPr>
          <w:b/>
          <w:bCs/>
          <w:noProof w:val="0"/>
          <w:color w:val="A4357A"/>
          <w:lang w:val="en-US"/>
        </w:rPr>
        <w:t>end</w:t>
      </w:r>
    </w:p>
    <w:p w:rsidR="00473B22" w:rsidRPr="005D2D0E" w:rsidRDefault="00473B22" w:rsidP="00473B22"/>
    <w:p w:rsidR="00846BCE" w:rsidRPr="005D2D0E" w:rsidRDefault="00846BCE">
      <w:pPr>
        <w:rPr>
          <w:caps/>
          <w:color w:val="2A6C7D" w:themeColor="accent1" w:themeShade="BF"/>
          <w:spacing w:val="10"/>
          <w:sz w:val="22"/>
          <w:szCs w:val="22"/>
        </w:rPr>
      </w:pPr>
      <w:r w:rsidRPr="005D2D0E">
        <w:br w:type="page"/>
      </w:r>
    </w:p>
    <w:p w:rsidR="00386B55" w:rsidRPr="005D2D0E" w:rsidRDefault="00386B55" w:rsidP="00386B55">
      <w:pPr>
        <w:pStyle w:val="berschrift4"/>
      </w:pPr>
      <w:r w:rsidRPr="005D2D0E">
        <w:lastRenderedPageBreak/>
        <w:t>Running RSpec</w:t>
      </w:r>
    </w:p>
    <w:p w:rsidR="00E24AAE" w:rsidRPr="005D2D0E" w:rsidRDefault="002920DB" w:rsidP="00386B55">
      <w:r w:rsidRPr="002920DB">
        <w:rPr>
          <w:lang w:eastAsia="de-DE" w:bidi="ar-SA"/>
        </w:rPr>
        <w:pict>
          <v:shape id="_x0000_s1093" type="#_x0000_t202" style="position:absolute;margin-left:65.45pt;margin-top:94.15pt;width:462.4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892D05" w:rsidRDefault="00892D05" w:rsidP="00F45BD5">
                  <w:pPr>
                    <w:pStyle w:val="Code"/>
                    <w:rPr>
                      <w:lang w:val="en-US"/>
                    </w:rPr>
                  </w:pPr>
                  <w:r>
                    <w:rPr>
                      <w:lang w:val="en-US"/>
                    </w:rPr>
                    <w:t xml:space="preserve">script/spec_server –d </w:t>
                  </w:r>
                  <w:r>
                    <w:rPr>
                      <w:lang w:val="en-US"/>
                    </w:rPr>
                    <w:tab/>
                  </w:r>
                  <w:r>
                    <w:rPr>
                      <w:lang w:val="en-US"/>
                    </w:rPr>
                    <w:tab/>
                    <w:t>#run server as deamon (kill:‘ps –A’,‘kill ID’)</w:t>
                  </w:r>
                </w:p>
                <w:p w:rsidR="00892D05" w:rsidRDefault="00892D05" w:rsidP="00F45BD5">
                  <w:pPr>
                    <w:pStyle w:val="Code"/>
                    <w:rPr>
                      <w:lang w:val="en-US"/>
                    </w:rPr>
                  </w:pPr>
                  <w:r>
                    <w:rPr>
                      <w:lang w:val="en-US"/>
                    </w:rPr>
                    <w:t>echo ‘--drb’ &gt;&gt; spec/spec.opts</w:t>
                  </w:r>
                  <w:r>
                    <w:rPr>
                      <w:lang w:val="en-US"/>
                    </w:rPr>
                    <w:tab/>
                    <w:t>#add –drb to spec options</w:t>
                  </w:r>
                </w:p>
                <w:p w:rsidR="00892D05" w:rsidRPr="00F030D0" w:rsidRDefault="00892D05"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rsidRPr="005D2D0E">
        <w:t>There are 2 ways of running RSpec. Specs can be run direct via rake “</w:t>
      </w:r>
      <w:r w:rsidR="00536D81" w:rsidRPr="005D2D0E">
        <w:rPr>
          <w:rStyle w:val="CodeZchn"/>
          <w:noProof w:val="0"/>
          <w:lang w:val="en-US"/>
        </w:rPr>
        <w:t xml:space="preserve">rake </w:t>
      </w:r>
      <w:r w:rsidR="00386B55" w:rsidRPr="005D2D0E">
        <w:rPr>
          <w:rStyle w:val="CodeZchn"/>
          <w:noProof w:val="0"/>
          <w:lang w:val="en-US"/>
        </w:rPr>
        <w:t>spec:models</w:t>
      </w:r>
      <w:r w:rsidR="00386B55" w:rsidRPr="005D2D0E">
        <w:t>”, where you can use models/controllers/views/helpers/plugins and app/all. “all” = “app” + “plugins”.</w:t>
      </w:r>
      <w:r w:rsidR="00E771EB" w:rsidRPr="005D2D0E">
        <w:t xml:space="preserve"> </w:t>
      </w:r>
      <w:r w:rsidR="00536D81" w:rsidRPr="005D2D0E">
        <w:t xml:space="preserve">Test </w:t>
      </w:r>
      <w:r w:rsidR="00F72A03" w:rsidRPr="005D2D0E">
        <w:t>execution</w:t>
      </w:r>
      <w:r w:rsidR="00536D81" w:rsidRPr="005D2D0E">
        <w:t xml:space="preserve"> can be slow</w:t>
      </w:r>
      <w:r w:rsidR="00F72A03" w:rsidRPr="005D2D0E">
        <w:t>,</w:t>
      </w:r>
      <w:r w:rsidR="00536D81" w:rsidRPr="005D2D0E">
        <w:t xml:space="preserve"> since the whole Rails framework has to be loaded before tests can be run. </w:t>
      </w:r>
      <w:r w:rsidR="00E771EB" w:rsidRPr="005D2D0E">
        <w:t xml:space="preserve">For faster test execution, you can host a spec server. </w:t>
      </w:r>
      <w:r w:rsidR="00F030D0" w:rsidRPr="005D2D0E">
        <w:t xml:space="preserve"> </w:t>
      </w:r>
    </w:p>
    <w:p w:rsidR="00E24AAE" w:rsidRPr="005D2D0E" w:rsidRDefault="00F82C7F" w:rsidP="00386B55">
      <w:r w:rsidRPr="005D2D0E">
        <w:t>#INSTALL</w:t>
      </w:r>
    </w:p>
    <w:p w:rsidR="00E24AAE" w:rsidRPr="005D2D0E" w:rsidRDefault="00E24AAE" w:rsidP="00386B55"/>
    <w:p w:rsidR="00E24AAE" w:rsidRPr="005D2D0E" w:rsidRDefault="0076619F" w:rsidP="00386B55">
      <w:r w:rsidRPr="005D2D0E">
        <w:t xml:space="preserve">When the spec server is running, testing no longer requires </w:t>
      </w:r>
      <w:r w:rsidR="00F72A03" w:rsidRPr="005D2D0E">
        <w:t>starting</w:t>
      </w:r>
      <w:r w:rsidRPr="005D2D0E">
        <w:t xml:space="preserve"> up the Rails </w:t>
      </w:r>
      <w:r w:rsidR="00F72A03" w:rsidRPr="005D2D0E">
        <w:t>framework</w:t>
      </w:r>
      <w:r w:rsidRPr="005D2D0E">
        <w:t xml:space="preserve">, </w:t>
      </w:r>
      <w:r w:rsidR="00F72A03" w:rsidRPr="005D2D0E">
        <w:t>and should therefore be faster.</w:t>
      </w:r>
    </w:p>
    <w:p w:rsidR="004D4F10" w:rsidRPr="005D2D0E" w:rsidRDefault="004D4F10" w:rsidP="004D4F10">
      <w:pPr>
        <w:pStyle w:val="berschrift4"/>
      </w:pPr>
      <w:r w:rsidRPr="005D2D0E">
        <w:t>Running Stories</w:t>
      </w:r>
    </w:p>
    <w:p w:rsidR="004D4F10" w:rsidRPr="005D2D0E" w:rsidRDefault="004D4F10" w:rsidP="004D4F10">
      <w:r w:rsidRPr="005D2D0E">
        <w:t xml:space="preserve">Getting started with stories is rather hard, since there is no generator to help, and the default </w:t>
      </w:r>
      <w:r w:rsidRPr="005D2D0E">
        <w:rPr>
          <w:rStyle w:val="CodeZchn"/>
          <w:noProof w:val="0"/>
          <w:lang w:val="en-US"/>
        </w:rPr>
        <w:t>helper.rb</w:t>
      </w:r>
      <w:r w:rsidRPr="005D2D0E">
        <w:t xml:space="preserve"> and </w:t>
      </w:r>
      <w:r w:rsidRPr="005D2D0E">
        <w:rPr>
          <w:rStyle w:val="CodeZchn"/>
          <w:noProof w:val="0"/>
          <w:lang w:val="en-US"/>
        </w:rPr>
        <w:t>all.rb</w:t>
      </w:r>
      <w:r w:rsidRPr="005D2D0E">
        <w:t xml:space="preserve"> are not very helpful.</w:t>
      </w:r>
    </w:p>
    <w:p w:rsidR="004D4F10" w:rsidRPr="005D2D0E" w:rsidRDefault="002920DB" w:rsidP="004D4F10">
      <w:r w:rsidRPr="002920DB">
        <w:rPr>
          <w:lang w:eastAsia="zh-CN" w:bidi="ar-SA"/>
        </w:rPr>
        <w:pict>
          <v:shape id="_x0000_s1182" type="#_x0000_t202" style="position:absolute;margin-left:65.45pt;margin-top:270.55pt;width:462.55pt;height:180.6pt;z-index:2517749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2">
              <w:txbxContent>
                <w:p w:rsidR="00892D05" w:rsidRPr="001E1B1B" w:rsidRDefault="00892D05" w:rsidP="004D4F10">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892D05" w:rsidRPr="001E1B1B" w:rsidRDefault="00892D05" w:rsidP="004D4F10">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892D05" w:rsidRPr="001E1B1B" w:rsidRDefault="00892D05" w:rsidP="004D4F10">
                  <w:pPr>
                    <w:pStyle w:val="Code"/>
                    <w:rPr>
                      <w:lang w:val="en-US"/>
                    </w:rPr>
                  </w:pPr>
                  <w:r w:rsidRPr="001E1B1B">
                    <w:rPr>
                      <w:lang w:val="en-US"/>
                    </w:rPr>
                    <w:t>require</w:t>
                  </w:r>
                  <w:r w:rsidRPr="001E1B1B">
                    <w:rPr>
                      <w:color w:val="2A00FF"/>
                      <w:lang w:val="en-US"/>
                    </w:rPr>
                    <w:t xml:space="preserve"> 'spec/rails/story_adapter'</w:t>
                  </w:r>
                </w:p>
                <w:p w:rsidR="00892D05" w:rsidRPr="001E1B1B" w:rsidRDefault="00892D05" w:rsidP="004D4F10">
                  <w:pPr>
                    <w:pStyle w:val="Code"/>
                    <w:rPr>
                      <w:lang w:val="en-US"/>
                    </w:rPr>
                  </w:pPr>
                </w:p>
                <w:p w:rsidR="00892D05" w:rsidRPr="001E1B1B" w:rsidRDefault="00892D05" w:rsidP="004D4F10">
                  <w:pPr>
                    <w:pStyle w:val="Code"/>
                    <w:rPr>
                      <w:lang w:val="en-US"/>
                    </w:rPr>
                  </w:pPr>
                  <w:r w:rsidRPr="001E1B1B">
                    <w:rPr>
                      <w:color w:val="3F7F5F"/>
                      <w:lang w:val="en-US"/>
                    </w:rPr>
                    <w:t>#load all steps</w:t>
                  </w:r>
                </w:p>
                <w:p w:rsidR="00892D05" w:rsidRPr="001E1B1B" w:rsidRDefault="00892D05" w:rsidP="004D4F10">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892D05" w:rsidRPr="001E1B1B" w:rsidRDefault="00892D05" w:rsidP="004D4F10">
                  <w:pPr>
                    <w:pStyle w:val="Code"/>
                    <w:rPr>
                      <w:lang w:val="en-US"/>
                    </w:rPr>
                  </w:pPr>
                  <w:r w:rsidRPr="001E1B1B">
                    <w:rPr>
                      <w:lang w:val="en-US"/>
                    </w:rPr>
                    <w:t xml:space="preserve">  require file</w:t>
                  </w:r>
                </w:p>
                <w:p w:rsidR="00892D05" w:rsidRPr="001E1B1B" w:rsidRDefault="00892D05" w:rsidP="004D4F10">
                  <w:pPr>
                    <w:pStyle w:val="Code"/>
                    <w:rPr>
                      <w:lang w:val="en-US"/>
                    </w:rPr>
                  </w:pPr>
                  <w:r w:rsidRPr="001E1B1B">
                    <w:rPr>
                      <w:b/>
                      <w:bCs/>
                      <w:color w:val="A4357A"/>
                      <w:lang w:val="en-US"/>
                    </w:rPr>
                    <w:t>end</w:t>
                  </w:r>
                </w:p>
                <w:p w:rsidR="00892D05" w:rsidRPr="001E1B1B" w:rsidRDefault="00892D05" w:rsidP="004D4F10">
                  <w:pPr>
                    <w:pStyle w:val="Code"/>
                    <w:rPr>
                      <w:lang w:val="en-US"/>
                    </w:rPr>
                  </w:pPr>
                </w:p>
                <w:p w:rsidR="00892D05" w:rsidRPr="001E1B1B" w:rsidRDefault="00892D05" w:rsidP="004D4F10">
                  <w:pPr>
                    <w:pStyle w:val="Code"/>
                    <w:rPr>
                      <w:lang w:val="en-US"/>
                    </w:rPr>
                  </w:pPr>
                  <w:r w:rsidRPr="001E1B1B">
                    <w:rPr>
                      <w:color w:val="3F7F5F"/>
                      <w:lang w:val="en-US"/>
                    </w:rPr>
                    <w:t>#run a story</w:t>
                  </w:r>
                </w:p>
                <w:p w:rsidR="00892D05" w:rsidRPr="001E1B1B" w:rsidRDefault="00892D05" w:rsidP="004D4F10">
                  <w:pPr>
                    <w:pStyle w:val="Code"/>
                    <w:rPr>
                      <w:lang w:val="en-US"/>
                    </w:rPr>
                  </w:pPr>
                  <w:r w:rsidRPr="001E1B1B">
                    <w:rPr>
                      <w:b/>
                      <w:bCs/>
                      <w:color w:val="A4357A"/>
                      <w:lang w:val="en-US"/>
                    </w:rPr>
                    <w:t>def</w:t>
                  </w:r>
                  <w:r w:rsidRPr="001E1B1B">
                    <w:rPr>
                      <w:lang w:val="en-US"/>
                    </w:rPr>
                    <w:t xml:space="preserve"> run_story(file_name)</w:t>
                  </w:r>
                </w:p>
                <w:p w:rsidR="00892D05" w:rsidRPr="001E1B1B" w:rsidRDefault="00892D05" w:rsidP="004D4F10">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892D05" w:rsidRPr="00093256" w:rsidRDefault="00892D05" w:rsidP="004D4F10">
                  <w:pPr>
                    <w:pStyle w:val="Code"/>
                  </w:pPr>
                  <w:r>
                    <w:rPr>
                      <w:b/>
                      <w:bCs/>
                      <w:color w:val="A4357A"/>
                    </w:rPr>
                    <w:t>end</w:t>
                  </w:r>
                </w:p>
              </w:txbxContent>
            </v:textbox>
            <w10:wrap anchorx="page" anchory="margin"/>
          </v:shape>
        </w:pict>
      </w:r>
      <w:r w:rsidR="004D4F10" w:rsidRPr="005D2D0E">
        <w:t>helper.rb</w:t>
      </w:r>
      <w:r w:rsidR="00492792" w:rsidRPr="005D2D0E">
        <w:t xml:space="preserve"> – when placing</w:t>
      </w:r>
      <w:r w:rsidR="004D4F10" w:rsidRPr="005D2D0E">
        <w:t xml:space="preserve"> all stories in stories/stories/{name}.txt and all steps in stories/steps/{name}.rb</w:t>
      </w:r>
    </w:p>
    <w:p w:rsidR="004D4F10" w:rsidRPr="005D2D0E" w:rsidRDefault="004D4F10"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2920DB" w:rsidP="00ED091F">
      <w:pPr>
        <w:rPr>
          <w:rStyle w:val="CodeZchn"/>
          <w:noProof w:val="0"/>
          <w:lang w:val="en-US"/>
        </w:rPr>
      </w:pPr>
      <w:r w:rsidRPr="002920DB">
        <w:rPr>
          <w:lang w:eastAsia="de-DE" w:bidi="ar-SA"/>
        </w:rPr>
        <w:pict>
          <v:shape id="_x0000_s1183" type="#_x0000_t202" style="position:absolute;margin-left:65.45pt;margin-top:484.75pt;width:462.55pt;height:55.4pt;z-index:2517760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3">
              <w:txbxContent>
                <w:p w:rsidR="00892D05" w:rsidRPr="001E1B1B" w:rsidRDefault="00892D05" w:rsidP="00B55247">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892D05" w:rsidRPr="001E1B1B" w:rsidRDefault="00892D05" w:rsidP="00B55247">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892D05" w:rsidRPr="008415C5" w:rsidRDefault="00892D05" w:rsidP="00B55247">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892D05" w:rsidRPr="008415C5" w:rsidRDefault="00892D05" w:rsidP="00B55247">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ED091F" w:rsidRPr="005D2D0E">
        <w:t xml:space="preserve">The actual runner lies in </w:t>
      </w:r>
      <w:r w:rsidR="00ED091F" w:rsidRPr="005D2D0E">
        <w:rPr>
          <w:rStyle w:val="CodeZchn"/>
          <w:noProof w:val="0"/>
          <w:lang w:val="en-US"/>
        </w:rPr>
        <w:t>stories/</w:t>
      </w:r>
      <w:r w:rsidR="00B00260" w:rsidRPr="005D2D0E">
        <w:rPr>
          <w:rStyle w:val="CodeZchn"/>
          <w:noProof w:val="0"/>
          <w:lang w:val="en-US"/>
        </w:rPr>
        <w:t>{name}</w:t>
      </w:r>
      <w:r w:rsidR="00ED091F" w:rsidRPr="005D2D0E">
        <w:rPr>
          <w:rStyle w:val="CodeZchn"/>
          <w:noProof w:val="0"/>
          <w:lang w:val="en-US"/>
        </w:rPr>
        <w:t>.rb</w:t>
      </w:r>
      <w:r w:rsidR="00ED091F" w:rsidRPr="005D2D0E">
        <w:t xml:space="preserve"> and is executed with ‘</w:t>
      </w:r>
      <w:r w:rsidR="00ED091F" w:rsidRPr="005D2D0E">
        <w:rPr>
          <w:rStyle w:val="CodeZchn"/>
          <w:noProof w:val="0"/>
          <w:lang w:val="en-US"/>
        </w:rPr>
        <w:t>ruby stories/</w:t>
      </w:r>
      <w:r w:rsidR="00B00260" w:rsidRPr="005D2D0E">
        <w:rPr>
          <w:rStyle w:val="CodeZchn"/>
          <w:noProof w:val="0"/>
          <w:lang w:val="en-US"/>
        </w:rPr>
        <w:t>{name}</w:t>
      </w:r>
      <w:r w:rsidR="00ED091F" w:rsidRPr="005D2D0E">
        <w:rPr>
          <w:rStyle w:val="CodeZchn"/>
          <w:noProof w:val="0"/>
          <w:lang w:val="en-US"/>
        </w:rPr>
        <w:t>.rb‘</w:t>
      </w:r>
      <w:r w:rsidR="00B55247" w:rsidRPr="005D2D0E">
        <w:rPr>
          <w:rStyle w:val="CodeZchn"/>
          <w:noProof w:val="0"/>
          <w:lang w:val="en-US"/>
        </w:rPr>
        <w:t xml:space="preserve"> </w:t>
      </w:r>
      <w:r w:rsidR="00B55247" w:rsidRPr="005D2D0E">
        <w:t>Example:</w:t>
      </w:r>
    </w:p>
    <w:p w:rsidR="00ED091F" w:rsidRPr="005D2D0E" w:rsidRDefault="00ED091F" w:rsidP="00ED091F"/>
    <w:p w:rsidR="00ED091F" w:rsidRPr="005D2D0E" w:rsidRDefault="00ED091F" w:rsidP="00ED091F"/>
    <w:p w:rsidR="00ED091F" w:rsidRPr="005D2D0E" w:rsidRDefault="00ED091F" w:rsidP="00ED091F"/>
    <w:p w:rsidR="00ED091F" w:rsidRPr="005D2D0E" w:rsidRDefault="00ED091F" w:rsidP="004D4F10"/>
    <w:p w:rsidR="00674FAB" w:rsidRPr="005D2D0E" w:rsidRDefault="00674FAB" w:rsidP="00780A1D">
      <w:pPr>
        <w:pStyle w:val="berschrift3"/>
      </w:pPr>
      <w:bookmarkStart w:id="110" w:name="_Toc190056815"/>
      <w:bookmarkStart w:id="111" w:name="_Toc191883962"/>
      <w:bookmarkStart w:id="112" w:name="_Ref211580089"/>
      <w:bookmarkStart w:id="113" w:name="_Toc219962305"/>
      <w:r w:rsidRPr="005D2D0E">
        <w:lastRenderedPageBreak/>
        <w:t>RSpec converter</w:t>
      </w:r>
      <w:bookmarkEnd w:id="110"/>
      <w:bookmarkEnd w:id="111"/>
      <w:bookmarkEnd w:id="112"/>
      <w:bookmarkEnd w:id="113"/>
    </w:p>
    <w:p w:rsidR="00630427" w:rsidRPr="005D2D0E" w:rsidRDefault="002920DB" w:rsidP="00674FAB">
      <w:r w:rsidRPr="002920DB">
        <w:rPr>
          <w:lang w:eastAsia="zh-CN" w:bidi="ar-SA"/>
        </w:rPr>
        <w:pict>
          <v:shape id="_x0000_s1091" type="#_x0000_t202" style="position:absolute;margin-left:65.45pt;margin-top:61.1pt;width:463.0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892D05" w:rsidRPr="00CA7013" w:rsidRDefault="00892D05" w:rsidP="00630427">
                  <w:pPr>
                    <w:pStyle w:val="Code"/>
                    <w:rPr>
                      <w:lang w:val="en-US"/>
                    </w:rPr>
                  </w:pPr>
                  <w:r w:rsidRPr="00CA7013">
                    <w:rPr>
                      <w:lang w:val="en-US"/>
                    </w:rPr>
                    <w:t>script/plugin install \ http://svn.davidjrice.co.uk/svn/projects/plugins/test_unit_to_rspec_converter</w:t>
                  </w:r>
                </w:p>
                <w:p w:rsidR="00892D05" w:rsidRPr="00CA7013" w:rsidRDefault="00892D05" w:rsidP="00630427">
                  <w:pPr>
                    <w:pStyle w:val="Code"/>
                    <w:rPr>
                      <w:lang w:val="en-US"/>
                    </w:rPr>
                  </w:pPr>
                  <w:r w:rsidRPr="00CA7013">
                    <w:rPr>
                      <w:lang w:val="en-US"/>
                    </w:rPr>
                    <w:t>rake convert_to_rspec</w:t>
                  </w:r>
                </w:p>
                <w:p w:rsidR="00892D05" w:rsidRPr="00CA7013" w:rsidRDefault="00892D05" w:rsidP="00630427">
                  <w:pPr>
                    <w:pStyle w:val="Code"/>
                    <w:rPr>
                      <w:lang w:val="en-US"/>
                    </w:rPr>
                  </w:pPr>
                </w:p>
              </w:txbxContent>
            </v:textbox>
            <w10:wrap anchorx="page" anchory="margin"/>
          </v:shape>
        </w:pict>
      </w:r>
      <w:r w:rsidR="00630427" w:rsidRPr="005D2D0E">
        <w:t xml:space="preserve">Converting old Test::Unit test cases by hand can be very helpful in learning RSpec syntax, but once you understood how it works, it is a painful task. </w:t>
      </w:r>
    </w:p>
    <w:p w:rsidR="00630427" w:rsidRPr="005D2D0E" w:rsidRDefault="00630427" w:rsidP="00674FAB"/>
    <w:p w:rsidR="00630427" w:rsidRPr="005D2D0E" w:rsidRDefault="00630427" w:rsidP="00674FAB"/>
    <w:p w:rsidR="00C26987" w:rsidRPr="005D2D0E" w:rsidRDefault="00C26987" w:rsidP="00C26987">
      <w:r w:rsidRPr="005D2D0E">
        <w:t>Notice</w:t>
      </w:r>
      <w:r w:rsidR="00797CBF" w:rsidRPr="005D2D0E">
        <w:t xml:space="preserve">: </w:t>
      </w:r>
      <w:r w:rsidRPr="005D2D0E">
        <w:t>it will overwrite all specs, that happen to be where the new specs should be created.</w:t>
      </w:r>
    </w:p>
    <w:p w:rsidR="00111B05" w:rsidRPr="005D2D0E" w:rsidRDefault="00630427" w:rsidP="00674FAB">
      <w:r w:rsidRPr="005D2D0E">
        <w:t>With the converter, all your old tests will</w:t>
      </w:r>
      <w:r w:rsidR="00111B05" w:rsidRPr="005D2D0E">
        <w:t xml:space="preserve"> be mostly converted to RSpec</w:t>
      </w:r>
      <w:r w:rsidRPr="005D2D0E">
        <w:t xml:space="preserve">. </w:t>
      </w:r>
      <w:r w:rsidR="00944010" w:rsidRPr="005D2D0E">
        <w:t xml:space="preserve">Not all old asserts need to be replaced, since </w:t>
      </w:r>
      <w:r w:rsidR="00944010" w:rsidRPr="005D2D0E">
        <w:rPr>
          <w:bCs/>
        </w:rPr>
        <w:t>RSpec can work with Test::Unit assertions</w:t>
      </w:r>
      <w:r w:rsidR="00944010" w:rsidRPr="005D2D0E">
        <w:t xml:space="preserve">. </w:t>
      </w:r>
      <w:r w:rsidR="00111B05" w:rsidRPr="005D2D0E">
        <w:t>But before everything runs you need to do a bit of hand work:</w:t>
      </w:r>
    </w:p>
    <w:p w:rsidR="00B67B4F" w:rsidRPr="005D2D0E" w:rsidRDefault="00B67B4F" w:rsidP="00B67B4F">
      <w:pPr>
        <w:pStyle w:val="Listenabsatz"/>
        <w:numPr>
          <w:ilvl w:val="0"/>
          <w:numId w:val="15"/>
        </w:numPr>
      </w:pPr>
      <w:r w:rsidRPr="005D2D0E">
        <w:t xml:space="preserve">Copy old code from </w:t>
      </w:r>
      <w:r w:rsidRPr="005D2D0E">
        <w:rPr>
          <w:rStyle w:val="CodeZchn"/>
          <w:noProof w:val="0"/>
          <w:lang w:val="en-US"/>
        </w:rPr>
        <w:t>test/test_helper</w:t>
      </w:r>
      <w:r w:rsidR="00B275F7" w:rsidRPr="005D2D0E">
        <w:rPr>
          <w:rStyle w:val="CodeZchn"/>
          <w:noProof w:val="0"/>
          <w:lang w:val="en-US"/>
        </w:rPr>
        <w:t>.rb</w:t>
      </w:r>
      <w:r w:rsidRPr="005D2D0E">
        <w:rPr>
          <w:bCs/>
        </w:rPr>
        <w:t xml:space="preserve"> to </w:t>
      </w:r>
      <w:r w:rsidRPr="005D2D0E">
        <w:rPr>
          <w:rStyle w:val="CodeZchn"/>
          <w:noProof w:val="0"/>
          <w:lang w:val="en-US"/>
        </w:rPr>
        <w:t>spec/spec_helper</w:t>
      </w:r>
      <w:r w:rsidR="00B275F7" w:rsidRPr="005D2D0E">
        <w:rPr>
          <w:rStyle w:val="CodeZchn"/>
          <w:noProof w:val="0"/>
          <w:lang w:val="en-US"/>
        </w:rPr>
        <w:t>.rb</w:t>
      </w:r>
      <w:r w:rsidRPr="005D2D0E">
        <w:t xml:space="preserve"> (leave </w:t>
      </w:r>
      <w:r w:rsidRPr="005D2D0E">
        <w:rPr>
          <w:rStyle w:val="CodeZchn"/>
          <w:noProof w:val="0"/>
          <w:lang w:val="en-US"/>
        </w:rPr>
        <w:t>include‘</w:t>
      </w:r>
      <w:r w:rsidRPr="005D2D0E">
        <w:t xml:space="preserve">s outside of </w:t>
      </w:r>
      <w:r w:rsidRPr="005D2D0E">
        <w:rPr>
          <w:rStyle w:val="CodeZchn"/>
          <w:noProof w:val="0"/>
          <w:lang w:val="en-US"/>
        </w:rPr>
        <w:t>Spec::Runner.configure do</w:t>
      </w:r>
      <w:r w:rsidRPr="005D2D0E">
        <w:t>)</w:t>
      </w:r>
    </w:p>
    <w:p w:rsidR="00111B05" w:rsidRPr="005D2D0E" w:rsidRDefault="008B27E4" w:rsidP="00111B05">
      <w:pPr>
        <w:pStyle w:val="Listenabsatz"/>
        <w:numPr>
          <w:ilvl w:val="0"/>
          <w:numId w:val="15"/>
        </w:numPr>
      </w:pPr>
      <w:r w:rsidRPr="005D2D0E">
        <w:t>Change spec/spec_helper.rg ‘</w:t>
      </w:r>
      <w:r w:rsidRPr="005D2D0E">
        <w:rPr>
          <w:rStyle w:val="CodeZchn"/>
          <w:noProof w:val="0"/>
          <w:lang w:val="en-US"/>
        </w:rPr>
        <w:t>config.fixture_path =‘</w:t>
      </w:r>
      <w:r w:rsidRPr="005D2D0E">
        <w:t xml:space="preserve"> to test/fixtures OR </w:t>
      </w:r>
      <w:r w:rsidR="00111B05" w:rsidRPr="005D2D0E">
        <w:t>copy all fixtures</w:t>
      </w:r>
      <w:r w:rsidR="00111B05" w:rsidRPr="005D2D0E">
        <w:rPr>
          <w:b/>
          <w:bCs/>
        </w:rPr>
        <w:t xml:space="preserve"> </w:t>
      </w:r>
      <w:r w:rsidR="00111B05" w:rsidRPr="005D2D0E">
        <w:t>from test to spec (</w:t>
      </w:r>
      <w:r w:rsidR="00111B05" w:rsidRPr="005D2D0E">
        <w:rPr>
          <w:rStyle w:val="CodeZchn"/>
          <w:noProof w:val="0"/>
          <w:lang w:val="en-US"/>
        </w:rPr>
        <w:t>svn cp test/fixtures spec/fixtures</w:t>
      </w:r>
      <w:r w:rsidR="00111B05" w:rsidRPr="005D2D0E">
        <w:t>)</w:t>
      </w:r>
    </w:p>
    <w:p w:rsidR="00111B05" w:rsidRPr="005D2D0E" w:rsidRDefault="00B67B4F" w:rsidP="00111B05">
      <w:pPr>
        <w:pStyle w:val="Listenabsatz"/>
        <w:numPr>
          <w:ilvl w:val="0"/>
          <w:numId w:val="15"/>
        </w:numPr>
      </w:pPr>
      <w:r w:rsidRPr="005D2D0E">
        <w:t>C</w:t>
      </w:r>
      <w:r w:rsidR="00111B05" w:rsidRPr="005D2D0E">
        <w:t>orrect syntax errors in converted files</w:t>
      </w:r>
    </w:p>
    <w:p w:rsidR="00C26987" w:rsidRPr="005D2D0E" w:rsidRDefault="00111B05" w:rsidP="00674FAB">
      <w:r w:rsidRPr="005D2D0E">
        <w:t xml:space="preserve">When all you tests run successfully, remove the old fixtures and see if they still run. When everything works, </w:t>
      </w:r>
      <w:r w:rsidRPr="005D2D0E">
        <w:rPr>
          <w:rStyle w:val="CodeZchn"/>
          <w:noProof w:val="0"/>
          <w:lang w:val="en-US"/>
        </w:rPr>
        <w:t>commit</w:t>
      </w:r>
      <w:r w:rsidRPr="005D2D0E">
        <w:t xml:space="preserve"> and start refactoring.</w:t>
      </w:r>
      <w:r w:rsidR="00C15CC4" w:rsidRPr="005D2D0E">
        <w:t xml:space="preserve"> </w:t>
      </w:r>
    </w:p>
    <w:p w:rsidR="00F72A03" w:rsidRPr="005D2D0E" w:rsidRDefault="002920DB" w:rsidP="00674FAB">
      <w:sdt>
        <w:sdtPr>
          <w:id w:val="3946287"/>
          <w:citation/>
        </w:sdtPr>
        <w:sdtContent>
          <w:fldSimple w:instr=" CITATION Dav07 \l 1033 ">
            <w:r w:rsidR="00F72A03" w:rsidRPr="005D2D0E">
              <w:t>(Rice, 2007)</w:t>
            </w:r>
          </w:fldSimple>
        </w:sdtContent>
      </w:sdt>
    </w:p>
    <w:p w:rsidR="00674FAB" w:rsidRPr="005D2D0E" w:rsidRDefault="00674FAB" w:rsidP="00121FB7">
      <w:pPr>
        <w:pStyle w:val="berschrift3"/>
        <w:pageBreakBefore w:val="0"/>
      </w:pPr>
      <w:bookmarkStart w:id="114" w:name="_Toc190056812"/>
      <w:bookmarkStart w:id="115" w:name="_Toc191883959"/>
      <w:bookmarkStart w:id="116" w:name="_Toc219962306"/>
      <w:r w:rsidRPr="005D2D0E">
        <w:t>test_spec</w:t>
      </w:r>
      <w:bookmarkEnd w:id="114"/>
      <w:bookmarkEnd w:id="115"/>
      <w:bookmarkEnd w:id="116"/>
    </w:p>
    <w:p w:rsidR="00333CD3" w:rsidRPr="005D2D0E" w:rsidRDefault="00674FAB" w:rsidP="00674FAB">
      <w:r w:rsidRPr="005D2D0E">
        <w:t xml:space="preserve">For those that like RSpec </w:t>
      </w:r>
      <w:r w:rsidR="005C2F5C" w:rsidRPr="005D2D0E">
        <w:t xml:space="preserve">syntax, </w:t>
      </w:r>
      <w:r w:rsidRPr="005D2D0E">
        <w:t xml:space="preserve">but can or will not make the switch, there </w:t>
      </w:r>
      <w:r w:rsidR="00333CD3" w:rsidRPr="005D2D0E">
        <w:t>are 2 alternatives:</w:t>
      </w:r>
    </w:p>
    <w:p w:rsidR="00122B0B" w:rsidRPr="005D2D0E" w:rsidRDefault="00674FAB" w:rsidP="00122B0B">
      <w:pPr>
        <w:pStyle w:val="berschrift4"/>
      </w:pPr>
      <w:r w:rsidRPr="005D2D0E">
        <w:t>test_spec</w:t>
      </w:r>
    </w:p>
    <w:p w:rsidR="00674FAB" w:rsidRPr="005D2D0E" w:rsidRDefault="002920DB" w:rsidP="00122B0B">
      <w:r w:rsidRPr="002920DB">
        <w:rPr>
          <w:lang w:eastAsia="de-DE" w:bidi="ar-SA"/>
        </w:rPr>
        <w:pict>
          <v:shape id="_x0000_s1084" type="#_x0000_t202" style="position:absolute;margin-left:65.45pt;margin-top:443.45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892D05" w:rsidRPr="003525ED" w:rsidRDefault="00892D05" w:rsidP="00674FAB">
                  <w:pPr>
                    <w:pStyle w:val="Code"/>
                    <w:rPr>
                      <w:lang w:val="en-US"/>
                    </w:rPr>
                  </w:pPr>
                  <w:r w:rsidRPr="003525ED">
                    <w:rPr>
                      <w:lang w:val="en-US"/>
                    </w:rPr>
                    <w:t>sudo gem install test-spec</w:t>
                  </w:r>
                </w:p>
                <w:p w:rsidR="00892D05" w:rsidRPr="003525ED" w:rsidRDefault="00892D05" w:rsidP="00674FAB">
                  <w:pPr>
                    <w:pStyle w:val="Code"/>
                    <w:rPr>
                      <w:lang w:val="en-US"/>
                    </w:rPr>
                  </w:pPr>
                  <w:r w:rsidRPr="003525ED">
                    <w:rPr>
                      <w:lang w:val="en-US"/>
                    </w:rPr>
                    <w:t>script/plugins install \</w:t>
                  </w:r>
                </w:p>
                <w:p w:rsidR="00892D05" w:rsidRPr="003525ED" w:rsidRDefault="00892D05" w:rsidP="00674FAB">
                  <w:pPr>
                    <w:pStyle w:val="Code"/>
                    <w:rPr>
                      <w:lang w:val="en-US"/>
                    </w:rPr>
                  </w:pPr>
                  <w:r w:rsidRPr="003525ED">
                    <w:rPr>
                      <w:lang w:val="en-US"/>
                    </w:rPr>
                    <w:t>http://svn.techno-weenie.net/projects/plugins/test_spec_on_rails/</w:t>
                  </w:r>
                </w:p>
                <w:p w:rsidR="00892D05" w:rsidRPr="003525ED" w:rsidRDefault="00892D05" w:rsidP="00674FAB">
                  <w:pPr>
                    <w:pStyle w:val="Code"/>
                    <w:rPr>
                      <w:lang w:val="en-US"/>
                    </w:rPr>
                  </w:pPr>
                </w:p>
                <w:p w:rsidR="00892D05" w:rsidRPr="003525ED" w:rsidRDefault="00892D05" w:rsidP="00674FAB">
                  <w:pPr>
                    <w:pStyle w:val="Code"/>
                    <w:rPr>
                      <w:lang w:val="en-US"/>
                    </w:rPr>
                  </w:pPr>
                  <w:r w:rsidRPr="003525ED">
                    <w:rPr>
                      <w:lang w:val="en-US"/>
                    </w:rPr>
                    <w:t>#test/test_helper.rb</w:t>
                  </w:r>
                </w:p>
                <w:p w:rsidR="00892D05" w:rsidRPr="003525ED" w:rsidRDefault="00892D05" w:rsidP="00674FAB">
                  <w:pPr>
                    <w:pStyle w:val="Code"/>
                    <w:rPr>
                      <w:lang w:val="en-US"/>
                    </w:rPr>
                  </w:pPr>
                  <w:r w:rsidRPr="003525ED">
                    <w:rPr>
                      <w:lang w:val="en-US"/>
                    </w:rPr>
                    <w:t>require 'test/spec/rails'</w:t>
                  </w:r>
                </w:p>
                <w:p w:rsidR="00892D05" w:rsidRPr="003525ED" w:rsidRDefault="00892D05" w:rsidP="00674FAB">
                  <w:pPr>
                    <w:pStyle w:val="Code"/>
                    <w:rPr>
                      <w:lang w:val="en-US"/>
                    </w:rPr>
                  </w:pPr>
                </w:p>
              </w:txbxContent>
            </v:textbox>
            <w10:wrap anchorx="page" anchory="margin"/>
          </v:shape>
        </w:pict>
      </w:r>
      <w:r w:rsidR="00122B0B" w:rsidRPr="005D2D0E">
        <w:t xml:space="preserve">Test_spec is </w:t>
      </w:r>
      <w:r w:rsidR="00281589" w:rsidRPr="005D2D0E">
        <w:t>an</w:t>
      </w:r>
      <w:r w:rsidR="00674FAB" w:rsidRPr="005D2D0E">
        <w:t xml:space="preserve"> RSpec</w:t>
      </w:r>
      <w:r w:rsidR="005C2F5C" w:rsidRPr="005D2D0E">
        <w:t xml:space="preserve"> like</w:t>
      </w:r>
      <w:r w:rsidR="00674FAB" w:rsidRPr="005D2D0E">
        <w:t xml:space="preserve"> </w:t>
      </w:r>
      <w:r w:rsidR="005C2F5C" w:rsidRPr="005D2D0E">
        <w:t>syntax replacement</w:t>
      </w:r>
      <w:r w:rsidR="00674FAB" w:rsidRPr="005D2D0E">
        <w:t xml:space="preserve"> for Test::Unit. It allows mixing of RSpec coding style and normal tests.</w:t>
      </w:r>
      <w:r w:rsidR="005C2F5C" w:rsidRPr="005D2D0E">
        <w:t xml:space="preserve"> </w:t>
      </w:r>
    </w:p>
    <w:p w:rsidR="00674FAB" w:rsidRPr="005D2D0E" w:rsidRDefault="00674FAB" w:rsidP="00674FAB"/>
    <w:p w:rsidR="003525ED" w:rsidRPr="005D2D0E" w:rsidRDefault="003525ED" w:rsidP="00674FAB"/>
    <w:p w:rsidR="003525ED" w:rsidRPr="005D2D0E" w:rsidRDefault="003525ED" w:rsidP="00674FAB"/>
    <w:p w:rsidR="003525ED" w:rsidRPr="005D2D0E" w:rsidRDefault="002920DB" w:rsidP="003525ED">
      <w:r w:rsidRPr="002920DB">
        <w:rPr>
          <w:lang w:eastAsia="de-DE" w:bidi="ar-SA"/>
        </w:rPr>
        <w:pict>
          <v:shape id="_x0000_s1117" type="#_x0000_t202" style="position:absolute;margin-left:65.45pt;margin-top:552.0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892D05" w:rsidRPr="00594079" w:rsidRDefault="00892D05" w:rsidP="00594079">
                  <w:pPr>
                    <w:pStyle w:val="Code"/>
                  </w:pPr>
                  <w:r w:rsidRPr="00594079">
                    <w:rPr>
                      <w:b/>
                      <w:bCs/>
                      <w:color w:val="004080"/>
                    </w:rPr>
                    <w:t>@rating</w:t>
                  </w:r>
                  <w:r w:rsidRPr="00594079">
                    <w:t xml:space="preserve">.should.validate   </w:t>
                  </w:r>
                  <w:r w:rsidRPr="00594079">
                    <w:rPr>
                      <w:color w:val="3F7F5F"/>
                    </w:rPr>
                    <w:t>#assert @rating.valid?</w:t>
                  </w:r>
                </w:p>
                <w:p w:rsidR="00892D05" w:rsidRPr="00594079" w:rsidRDefault="00892D05" w:rsidP="00594079">
                  <w:pPr>
                    <w:pStyle w:val="Code"/>
                  </w:pPr>
                  <w:r w:rsidRPr="00594079">
                    <w:t xml:space="preserve">response.should.be.redirected   </w:t>
                  </w:r>
                  <w:r w:rsidRPr="00594079">
                    <w:rPr>
                      <w:color w:val="3F7F5F"/>
                    </w:rPr>
                    <w:t>#assert_response :redirect</w:t>
                  </w:r>
                </w:p>
                <w:p w:rsidR="00892D05" w:rsidRPr="00594079" w:rsidRDefault="00892D05" w:rsidP="00594079">
                  <w:pPr>
                    <w:pStyle w:val="Code"/>
                  </w:pPr>
                </w:p>
                <w:p w:rsidR="00892D05" w:rsidRPr="00594079" w:rsidRDefault="00892D05" w:rsidP="00594079">
                  <w:pPr>
                    <w:pStyle w:val="Code"/>
                  </w:pPr>
                </w:p>
              </w:txbxContent>
            </v:textbox>
            <w10:wrap anchorx="page" anchory="margin"/>
          </v:shape>
        </w:pict>
      </w:r>
      <w:r w:rsidR="003525ED" w:rsidRPr="005D2D0E">
        <w:br/>
        <w:t>Syntax cheat sheets can be found at http://cheat.errtheblog.com/s/test_spec/. Syntax example:</w:t>
      </w:r>
    </w:p>
    <w:p w:rsidR="003525ED" w:rsidRPr="005D2D0E" w:rsidRDefault="003525ED" w:rsidP="00674FAB"/>
    <w:p w:rsidR="006A28FA" w:rsidRPr="005D2D0E" w:rsidRDefault="002920DB" w:rsidP="00674FAB">
      <w:sdt>
        <w:sdtPr>
          <w:id w:val="3946292"/>
          <w:citation/>
        </w:sdtPr>
        <w:sdtContent>
          <w:fldSimple w:instr=" CITATION Rob06 \l 1033 ">
            <w:r w:rsidR="006A28FA" w:rsidRPr="005D2D0E">
              <w:t>(Sanheim, 2006)</w:t>
            </w:r>
          </w:fldSimple>
        </w:sdtContent>
      </w:sdt>
    </w:p>
    <w:p w:rsidR="00122B0B" w:rsidRPr="005D2D0E" w:rsidRDefault="00122B0B" w:rsidP="00122B0B">
      <w:pPr>
        <w:pStyle w:val="berschrift4"/>
      </w:pPr>
      <w:r w:rsidRPr="005D2D0E">
        <w:t>Using RSpec with Test::Unit</w:t>
      </w:r>
    </w:p>
    <w:p w:rsidR="00A37052" w:rsidRPr="005D2D0E" w:rsidRDefault="00333CD3" w:rsidP="00372D37">
      <w:r w:rsidRPr="005D2D0E">
        <w:t>When normal Test::Unit files are run as a spec, they behave exactly like before, but can use should / should_not etc. for validation.</w:t>
      </w:r>
      <w:r w:rsidR="00E15F32" w:rsidRPr="005D2D0E">
        <w:t xml:space="preserve"> So drop all your functional tests into spec/controllers, copy the fixtures, replace all test/xxx with spec/xxx and your tests should pass as if nothing has happened.</w:t>
      </w:r>
      <w:bookmarkEnd w:id="108"/>
      <w:bookmarkEnd w:id="109"/>
    </w:p>
    <w:p w:rsidR="00372D37" w:rsidRDefault="00B2433B" w:rsidP="00A37052">
      <w:pPr>
        <w:pStyle w:val="berschrift2"/>
      </w:pPr>
      <w:bookmarkStart w:id="117" w:name="_Toc219962307"/>
      <w:bookmarkStart w:id="118" w:name="_Toc222228700"/>
      <w:r w:rsidRPr="005D2D0E">
        <w:lastRenderedPageBreak/>
        <w:t>Javascript</w:t>
      </w:r>
      <w:bookmarkEnd w:id="117"/>
      <w:bookmarkEnd w:id="118"/>
    </w:p>
    <w:p w:rsidR="00D162F2" w:rsidRPr="005D2D0E" w:rsidRDefault="00D162F2" w:rsidP="00D162F2">
      <w:pPr>
        <w:pStyle w:val="berschrift3"/>
        <w:pageBreakBefore w:val="0"/>
      </w:pPr>
      <w:bookmarkStart w:id="119" w:name="_Toc191883928"/>
      <w:bookmarkStart w:id="120" w:name="_Toc219962269"/>
      <w:r w:rsidRPr="005D2D0E">
        <w:t xml:space="preserve">Unobstrusive </w:t>
      </w:r>
      <w:bookmarkEnd w:id="119"/>
      <w:r w:rsidRPr="005D2D0E">
        <w:t>JS</w:t>
      </w:r>
      <w:bookmarkEnd w:id="120"/>
    </w:p>
    <w:p w:rsidR="00D162F2" w:rsidRPr="005D2D0E" w:rsidRDefault="00631CF0" w:rsidP="00D162F2">
      <w:r>
        <w:rPr>
          <w:noProof/>
          <w:lang w:val="de-DE" w:eastAsia="zh-CN" w:bidi="ar-SA"/>
        </w:rPr>
        <w:drawing>
          <wp:anchor distT="0" distB="0" distL="114300" distR="114300" simplePos="0" relativeHeight="251874304" behindDoc="1" locked="0" layoutInCell="1" allowOverlap="1">
            <wp:simplePos x="0" y="0"/>
            <wp:positionH relativeFrom="column">
              <wp:posOffset>-68580</wp:posOffset>
            </wp:positionH>
            <wp:positionV relativeFrom="paragraph">
              <wp:posOffset>570230</wp:posOffset>
            </wp:positionV>
            <wp:extent cx="5916930" cy="228600"/>
            <wp:effectExtent l="19050" t="0" r="7620" b="0"/>
            <wp:wrapNone/>
            <wp:docPr id="4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sidR="00D162F2" w:rsidRPr="005D2D0E">
        <w:t>There are 2 ways of building a</w:t>
      </w:r>
      <w:r>
        <w:t>n</w:t>
      </w:r>
      <w:r w:rsidR="00D162F2" w:rsidRPr="005D2D0E">
        <w:t xml:space="preserve"> application with JS, obtrusive or unobtrusive. Here is a small example to show the difference.</w:t>
      </w:r>
      <w:r w:rsidRPr="00631CF0">
        <w:rPr>
          <w:noProof/>
          <w:lang w:val="de-DE" w:eastAsia="zh-CN" w:bidi="ar-SA"/>
        </w:rPr>
        <w:t xml:space="preserve"> </w:t>
      </w:r>
    </w:p>
    <w:p w:rsidR="00D162F2" w:rsidRPr="005D2D0E" w:rsidRDefault="00D162F2" w:rsidP="00631CF0">
      <w:pPr>
        <w:pStyle w:val="Code"/>
      </w:pPr>
      <w:r w:rsidRPr="005D2D0E">
        <w:t>&lt;div onclick=”hello()”&gt;</w:t>
      </w:r>
      <w:r w:rsidR="00631CF0">
        <w:t xml:space="preserve"> text &lt;/div&gt;</w:t>
      </w:r>
    </w:p>
    <w:p w:rsidR="00D162F2" w:rsidRPr="005D2D0E" w:rsidRDefault="00D162F2" w:rsidP="00D162F2">
      <w:r w:rsidRPr="005D2D0E">
        <w:t xml:space="preserve">This is obtrusive, since it changes the structure of the HTML document (the Document Object Model, further referred to as DOM) by inserting attributes (onclick,onmouseover,…) to the DOM that do not describe its structure. </w:t>
      </w:r>
    </w:p>
    <w:p w:rsidR="00D162F2" w:rsidRPr="005D2D0E" w:rsidRDefault="00D162F2" w:rsidP="00D162F2">
      <w:r w:rsidRPr="005D2D0E">
        <w:t>Unobtrusive by example: ( examples/unobtrusive/unobstrusive.html )</w:t>
      </w:r>
    </w:p>
    <w:p w:rsidR="00D162F2" w:rsidRPr="005D2D0E" w:rsidRDefault="002920DB" w:rsidP="00D162F2">
      <w:r w:rsidRPr="002920DB">
        <w:pict>
          <v:shape id="_x0000_s1200" type="#_x0000_t202" style="position:absolute;margin-left:179.85pt;margin-top:36.65pt;width:20pt;height:18.3pt;z-index:251864064;mso-width-relative:margin;mso-height-relative:margin">
            <v:shadow on="t"/>
            <v:textbox style="mso-next-textbox:#_x0000_s1200">
              <w:txbxContent>
                <w:p w:rsidR="00892D05" w:rsidRPr="005E45B4" w:rsidRDefault="00892D05" w:rsidP="00D162F2">
                  <w:pPr>
                    <w:pStyle w:val="Code"/>
                  </w:pPr>
                  <w:r>
                    <w:t>2</w:t>
                  </w:r>
                </w:p>
              </w:txbxContent>
            </v:textbox>
          </v:shape>
        </w:pict>
      </w:r>
      <w:r w:rsidRPr="002920DB">
        <w:pict>
          <v:shape id="_x0000_s1201" type="#_x0000_t202" style="position:absolute;margin-left:300.05pt;margin-top:60.05pt;width:20pt;height:18.3pt;z-index:251865088;mso-width-relative:margin;mso-height-relative:margin">
            <v:shadow on="t"/>
            <v:textbox style="mso-next-textbox:#_x0000_s1201">
              <w:txbxContent>
                <w:p w:rsidR="00892D05" w:rsidRPr="005E45B4" w:rsidRDefault="00892D05" w:rsidP="00D162F2">
                  <w:pPr>
                    <w:pStyle w:val="Code"/>
                  </w:pPr>
                  <w:r>
                    <w:t>3</w:t>
                  </w:r>
                </w:p>
              </w:txbxContent>
            </v:textbox>
          </v:shape>
        </w:pict>
      </w:r>
      <w:r w:rsidRPr="002920DB">
        <w:pict>
          <v:shape id="_x0000_s1199" type="#_x0000_t202" style="position:absolute;margin-left:462.55pt;margin-top:11.05pt;width:20pt;height:18.3pt;z-index:251863040;mso-width-relative:margin;mso-height-relative:margin">
            <v:shadow on="t"/>
            <v:textbox style="mso-next-textbox:#_x0000_s1199">
              <w:txbxContent>
                <w:p w:rsidR="00892D05" w:rsidRPr="005E45B4" w:rsidRDefault="00892D05" w:rsidP="00D162F2">
                  <w:pPr>
                    <w:pStyle w:val="Code"/>
                  </w:pPr>
                  <w:r>
                    <w:t>1</w:t>
                  </w:r>
                </w:p>
              </w:txbxContent>
            </v:textbox>
          </v:shape>
        </w:pict>
      </w:r>
      <w:r w:rsidR="00D162F2" w:rsidRPr="005D2D0E">
        <w:rPr>
          <w:noProof/>
          <w:lang w:val="de-DE" w:eastAsia="zh-CN" w:bidi="ar-SA"/>
        </w:rPr>
        <w:drawing>
          <wp:inline distT="0" distB="0" distL="0" distR="0">
            <wp:extent cx="5759383" cy="2542127"/>
            <wp:effectExtent l="1905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D162F2" w:rsidRPr="005D2D0E" w:rsidRDefault="00D162F2" w:rsidP="00D162F2">
      <w:pPr>
        <w:pStyle w:val="Listenabsatz"/>
        <w:numPr>
          <w:ilvl w:val="0"/>
          <w:numId w:val="5"/>
        </w:numPr>
      </w:pPr>
      <w:r w:rsidRPr="005D2D0E">
        <w:t>load the library</w:t>
      </w:r>
    </w:p>
    <w:p w:rsidR="00D162F2" w:rsidRPr="005D2D0E" w:rsidRDefault="00D162F2" w:rsidP="00D162F2">
      <w:pPr>
        <w:pStyle w:val="Listenabsatz"/>
        <w:numPr>
          <w:ilvl w:val="0"/>
          <w:numId w:val="5"/>
        </w:numPr>
      </w:pPr>
      <w:r w:rsidRPr="005D2D0E">
        <w:t xml:space="preserve">“when the </w:t>
      </w:r>
      <w:r w:rsidR="00631CF0">
        <w:t xml:space="preserve">page </w:t>
      </w:r>
      <w:r w:rsidRPr="005D2D0E">
        <w:t>is loaded, start this function” and “pass the jQuery object as parameter $ to it”</w:t>
      </w:r>
    </w:p>
    <w:p w:rsidR="00D162F2" w:rsidRPr="005D2D0E" w:rsidRDefault="00D162F2" w:rsidP="00D162F2">
      <w:pPr>
        <w:pStyle w:val="Listenabsatz"/>
        <w:numPr>
          <w:ilvl w:val="0"/>
          <w:numId w:val="5"/>
        </w:numPr>
      </w:pPr>
      <w:r w:rsidRPr="005D2D0E">
        <w:t>when test is clicked, change its ‘innerHtml’ to ‘I was clicked’</w:t>
      </w:r>
    </w:p>
    <w:p w:rsidR="00D162F2" w:rsidRPr="005D2D0E" w:rsidRDefault="00D162F2" w:rsidP="00D162F2">
      <w:r w:rsidRPr="005D2D0E">
        <w:t>Using this setup (step 1 + 2) can be overhead for simple cases like this. But for larger projects, not using it leads to ever-increasing complexity.</w:t>
      </w:r>
    </w:p>
    <w:p w:rsidR="00D162F2" w:rsidRPr="005D2D0E" w:rsidRDefault="00D162F2" w:rsidP="00D162F2">
      <w:r w:rsidRPr="005D2D0E">
        <w:t xml:space="preserve">In general there should be 3 Layers in your Frontend: HTML(Structure), CSS(Style), JS(Behavior). Unobtrusive in this context means: “separate JS from HTML like CSS”. </w:t>
      </w:r>
    </w:p>
    <w:p w:rsidR="00D162F2" w:rsidRPr="005D2D0E" w:rsidRDefault="00D162F2" w:rsidP="00D162F2">
      <w:r w:rsidRPr="005D2D0E">
        <w:t>A short list of obtrusive disadvantages:</w:t>
      </w:r>
    </w:p>
    <w:p w:rsidR="00D162F2" w:rsidRPr="005D2D0E" w:rsidRDefault="00D162F2" w:rsidP="00D162F2">
      <w:pPr>
        <w:pStyle w:val="Listenabsatz"/>
        <w:numPr>
          <w:ilvl w:val="0"/>
          <w:numId w:val="10"/>
        </w:numPr>
      </w:pPr>
      <w:r w:rsidRPr="005D2D0E">
        <w:t>using onclick=”” limits your code to have one event per element</w:t>
      </w:r>
    </w:p>
    <w:p w:rsidR="00D162F2" w:rsidRPr="005D2D0E" w:rsidRDefault="00D162F2" w:rsidP="00D162F2">
      <w:pPr>
        <w:pStyle w:val="Listenabsatz"/>
        <w:numPr>
          <w:ilvl w:val="0"/>
          <w:numId w:val="10"/>
        </w:numPr>
      </w:pPr>
      <w:r w:rsidRPr="005D2D0E">
        <w:t>JS messes up the HTML</w:t>
      </w:r>
    </w:p>
    <w:p w:rsidR="00D162F2" w:rsidRPr="005D2D0E" w:rsidRDefault="00D162F2" w:rsidP="00D162F2">
      <w:pPr>
        <w:pStyle w:val="Listenabsatz"/>
        <w:numPr>
          <w:ilvl w:val="0"/>
          <w:numId w:val="10"/>
        </w:numPr>
      </w:pPr>
      <w:r w:rsidRPr="005D2D0E">
        <w:t xml:space="preserve">JS is repeated several times </w:t>
      </w:r>
      <w:r w:rsidRPr="005D2D0E">
        <w:sym w:font="Wingdings" w:char="F0E0"/>
      </w:r>
      <w:r w:rsidRPr="005D2D0E">
        <w:t xml:space="preserve"> </w:t>
      </w:r>
      <w:r w:rsidRPr="005D2D0E">
        <w:rPr>
          <w:strike/>
        </w:rPr>
        <w:t>DRY</w:t>
      </w:r>
      <w:r w:rsidRPr="005D2D0E">
        <w:t>, debugging gets harder, files get larger</w:t>
      </w:r>
    </w:p>
    <w:p w:rsidR="00D162F2" w:rsidRPr="005D2D0E" w:rsidRDefault="00D162F2" w:rsidP="00D162F2">
      <w:pPr>
        <w:pStyle w:val="Listenabsatz"/>
        <w:numPr>
          <w:ilvl w:val="0"/>
          <w:numId w:val="10"/>
        </w:numPr>
      </w:pPr>
      <w:r w:rsidRPr="005D2D0E">
        <w:t>you cannot turn off JS</w:t>
      </w:r>
    </w:p>
    <w:p w:rsidR="00D162F2" w:rsidRPr="005D2D0E" w:rsidRDefault="00D162F2" w:rsidP="00D162F2">
      <w:pPr>
        <w:pStyle w:val="Listenabsatz"/>
        <w:numPr>
          <w:ilvl w:val="0"/>
          <w:numId w:val="10"/>
        </w:numPr>
      </w:pPr>
      <w:r w:rsidRPr="005D2D0E">
        <w:t>hard to move behavior from one component to another, or reuse it</w:t>
      </w:r>
    </w:p>
    <w:p w:rsidR="00D162F2" w:rsidRPr="005D2D0E" w:rsidRDefault="00D162F2" w:rsidP="00D162F2">
      <w:pPr>
        <w:pStyle w:val="berschrift3"/>
      </w:pPr>
      <w:bookmarkStart w:id="121" w:name="_Toc191883929"/>
      <w:bookmarkStart w:id="122" w:name="_Toc219962270"/>
      <w:r w:rsidRPr="005D2D0E">
        <w:lastRenderedPageBreak/>
        <w:t>Problems with unobtrusive JS</w:t>
      </w:r>
      <w:bookmarkEnd w:id="121"/>
      <w:bookmarkEnd w:id="122"/>
    </w:p>
    <w:p w:rsidR="00D162F2" w:rsidRPr="005D2D0E" w:rsidRDefault="00D162F2" w:rsidP="00D162F2">
      <w:r w:rsidRPr="005D2D0E">
        <w:t xml:space="preserve">Everything is cleanly separated from HTML, but how to test that the JS works or even if it is there after all? It is not possible to write something like “test that HTML changes when link #test is clicked” since Rails only knows the pure HTML output that came from the controller, and has no idea of any attached JS behavior. </w:t>
      </w:r>
    </w:p>
    <w:p w:rsidR="00D162F2" w:rsidRPr="005D2D0E" w:rsidRDefault="00D162F2" w:rsidP="00D162F2">
      <w:r>
        <w:rPr>
          <w:noProof/>
          <w:lang w:val="de-DE" w:eastAsia="zh-CN" w:bidi="ar-SA"/>
        </w:rPr>
        <w:drawing>
          <wp:anchor distT="0" distB="0" distL="114300" distR="114300" simplePos="0" relativeHeight="251868160" behindDoc="1" locked="0" layoutInCell="1" allowOverlap="1">
            <wp:simplePos x="0" y="0"/>
            <wp:positionH relativeFrom="column">
              <wp:posOffset>-133985</wp:posOffset>
            </wp:positionH>
            <wp:positionV relativeFrom="paragraph">
              <wp:posOffset>638175</wp:posOffset>
            </wp:positionV>
            <wp:extent cx="5914551" cy="228600"/>
            <wp:effectExtent l="19050" t="0" r="0" b="0"/>
            <wp:wrapNone/>
            <wp:docPr id="4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870"/>
                    </a:xfrm>
                    <a:prstGeom prst="rect">
                      <a:avLst/>
                    </a:prstGeom>
                  </pic:spPr>
                </pic:pic>
              </a:graphicData>
            </a:graphic>
          </wp:anchor>
        </w:drawing>
      </w:r>
      <w:r w:rsidRPr="005D2D0E">
        <w:t>Simple structures written in obtrusive JS are testable by “assert there is a</w:t>
      </w:r>
      <w:r w:rsidR="00631CF0">
        <w:t>n</w:t>
      </w:r>
      <w:r w:rsidRPr="005D2D0E">
        <w:t xml:space="preserve"> onclick attribute that looks like </w:t>
      </w:r>
      <w:r w:rsidRPr="00631CF0">
        <w:rPr>
          <w:rStyle w:val="CodeZchn"/>
        </w:rPr>
        <w:t>/$(‘#test’).click(/”.</w:t>
      </w:r>
      <w:r w:rsidRPr="005D2D0E">
        <w:t xml:space="preserve"> But this kind of testing does not help, since we cannot be sure the script will work, we just can get sure that it looks like it could work. What nevertheless some frameworks do.</w:t>
      </w:r>
    </w:p>
    <w:p w:rsidR="00D162F2" w:rsidRPr="00D86881" w:rsidRDefault="00D162F2" w:rsidP="00D162F2">
      <w:pPr>
        <w:pStyle w:val="Code"/>
      </w:pPr>
      <w:r>
        <w:t xml:space="preserve">script/plugin install </w:t>
      </w:r>
      <w:r w:rsidRPr="00D86881">
        <w:rPr>
          <w:rStyle w:val="CodeZchn"/>
          <w:lang w:val="en-US"/>
        </w:rPr>
        <w:t>http://thar.be/svn/projects/plugins/arts</w:t>
      </w:r>
      <w:r>
        <w:rPr>
          <w:rStyle w:val="CodeZchn"/>
          <w:lang w:val="en-US"/>
        </w:rPr>
        <w:t>/</w:t>
      </w:r>
    </w:p>
    <w:p w:rsidR="00D162F2" w:rsidRPr="005D2D0E" w:rsidRDefault="002920DB" w:rsidP="00D162F2">
      <w:sdt>
        <w:sdtPr>
          <w:id w:val="12920082"/>
          <w:citation/>
        </w:sdtPr>
        <w:sdtContent>
          <w:fldSimple w:instr=" CITATION Nei08 \l 1033  ">
            <w:r w:rsidR="00D162F2" w:rsidRPr="005D2D0E">
              <w:t>(Neil: Arts, 2007)</w:t>
            </w:r>
          </w:fldSimple>
        </w:sdtContent>
      </w:sdt>
    </w:p>
    <w:p w:rsidR="0054317F" w:rsidRDefault="0054317F" w:rsidP="00121FB7">
      <w:pPr>
        <w:pStyle w:val="berschrift3"/>
        <w:pageBreakBefore w:val="0"/>
      </w:pPr>
      <w:bookmarkStart w:id="123" w:name="_Toc219962308"/>
      <w:r w:rsidRPr="005D2D0E">
        <w:t>Javascript_test</w:t>
      </w:r>
      <w:bookmarkEnd w:id="123"/>
    </w:p>
    <w:p w:rsidR="00631CF0" w:rsidRDefault="00631CF0" w:rsidP="00631CF0">
      <w:pPr>
        <w:pStyle w:val="Code"/>
        <w:rPr>
          <w:lang w:val="en-US"/>
        </w:rPr>
      </w:pPr>
      <w:r>
        <w:rPr>
          <w:lang w:eastAsia="zh-CN"/>
        </w:rPr>
        <w:drawing>
          <wp:anchor distT="0" distB="0" distL="114300" distR="114300" simplePos="0" relativeHeight="251870208" behindDoc="1" locked="0" layoutInCell="1" allowOverlap="1">
            <wp:simplePos x="0" y="0"/>
            <wp:positionH relativeFrom="column">
              <wp:posOffset>-133985</wp:posOffset>
            </wp:positionH>
            <wp:positionV relativeFrom="paragraph">
              <wp:posOffset>90170</wp:posOffset>
            </wp:positionV>
            <wp:extent cx="5916930" cy="228600"/>
            <wp:effectExtent l="19050" t="0" r="7620" b="0"/>
            <wp:wrapNone/>
            <wp:docPr id="4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Pr>
          <w:lang w:val="en-US"/>
        </w:rPr>
        <w:br/>
        <w:t>s</w:t>
      </w:r>
      <w:r w:rsidRPr="00B4746A">
        <w:rPr>
          <w:lang w:val="en-US"/>
        </w:rPr>
        <w:t>cript/plu</w:t>
      </w:r>
      <w:r>
        <w:rPr>
          <w:lang w:val="en-US"/>
        </w:rPr>
        <w:t>g</w:t>
      </w:r>
      <w:r w:rsidRPr="00B4746A">
        <w:rPr>
          <w:lang w:val="en-US"/>
        </w:rPr>
        <w:t>in install http://dev.rubyonrails.org/svn/rails/plugins/javascript_test/</w:t>
      </w:r>
    </w:p>
    <w:p w:rsidR="00C810F0" w:rsidRPr="005D2D0E" w:rsidRDefault="00B4746A" w:rsidP="00817D20">
      <w:r w:rsidRPr="005D2D0E">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rsidRPr="005D2D0E">
        <w:t>On Windows all browsers must be insta</w:t>
      </w:r>
      <w:r w:rsidR="002F358E" w:rsidRPr="005D2D0E">
        <w:t>lled in their default location</w:t>
      </w:r>
      <w:r w:rsidR="00467217" w:rsidRPr="005D2D0E">
        <w:t xml:space="preserve"> and </w:t>
      </w:r>
      <w:r w:rsidR="00C810F0" w:rsidRPr="005D2D0E">
        <w:t>tests in Internet Explorer have to be closed by hand. It is hard to get javascript_test running properly, but if it works you can save a lot of repetition.</w:t>
      </w:r>
    </w:p>
    <w:p w:rsidR="00631CF0" w:rsidRDefault="00631CF0" w:rsidP="00817D20">
      <w:r>
        <w:rPr>
          <w:noProof/>
          <w:lang w:val="de-DE" w:eastAsia="zh-CN" w:bidi="ar-SA"/>
        </w:rPr>
        <w:drawing>
          <wp:anchor distT="0" distB="0" distL="114300" distR="114300" simplePos="0" relativeHeight="251872256" behindDoc="1" locked="0" layoutInCell="1" allowOverlap="1">
            <wp:simplePos x="0" y="0"/>
            <wp:positionH relativeFrom="column">
              <wp:posOffset>-133985</wp:posOffset>
            </wp:positionH>
            <wp:positionV relativeFrom="paragraph">
              <wp:posOffset>236855</wp:posOffset>
            </wp:positionV>
            <wp:extent cx="5859145" cy="342265"/>
            <wp:effectExtent l="19050" t="0" r="8255" b="0"/>
            <wp:wrapNone/>
            <wp:docPr id="4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59145" cy="342265"/>
                    </a:xfrm>
                    <a:prstGeom prst="rect">
                      <a:avLst/>
                    </a:prstGeom>
                  </pic:spPr>
                </pic:pic>
              </a:graphicData>
            </a:graphic>
          </wp:anchor>
        </w:drawing>
      </w:r>
      <w:r w:rsidR="00E2102A" w:rsidRPr="005D2D0E">
        <w:t xml:space="preserve">The plugin </w:t>
      </w:r>
      <w:r w:rsidR="00C810F0" w:rsidRPr="005D2D0E">
        <w:t xml:space="preserve">also allows you to generate a </w:t>
      </w:r>
      <w:r w:rsidR="008951B6" w:rsidRPr="005D2D0E">
        <w:t>Javascript</w:t>
      </w:r>
      <w:r w:rsidR="00E2102A" w:rsidRPr="005D2D0E">
        <w:t xml:space="preserve"> </w:t>
      </w:r>
      <w:r w:rsidR="00C810F0" w:rsidRPr="005D2D0E">
        <w:t>test scaffold, with:</w:t>
      </w:r>
    </w:p>
    <w:p w:rsidR="00631CF0" w:rsidRDefault="00631CF0" w:rsidP="00631CF0">
      <w:pPr>
        <w:pStyle w:val="Code"/>
        <w:rPr>
          <w:lang w:val="en-US"/>
        </w:rPr>
      </w:pPr>
      <w:r>
        <w:rPr>
          <w:lang w:val="en-US"/>
        </w:rPr>
        <w:t>script/generate javascript_test my_app</w:t>
      </w:r>
    </w:p>
    <w:p w:rsidR="00631CF0" w:rsidRDefault="00631CF0" w:rsidP="00631CF0">
      <w:pPr>
        <w:pStyle w:val="Code"/>
        <w:rPr>
          <w:lang w:val="en-US"/>
        </w:rPr>
      </w:pPr>
      <w:r>
        <w:rPr>
          <w:lang w:val="en-US"/>
        </w:rPr>
        <w:t xml:space="preserve">  </w:t>
      </w:r>
      <w:r w:rsidRPr="00C810F0">
        <w:rPr>
          <w:lang w:val="en-US"/>
        </w:rPr>
        <w:t>create  test/javascript/my_app_test.htm</w:t>
      </w:r>
      <w:r>
        <w:rPr>
          <w:lang w:val="en-US"/>
        </w:rPr>
        <w:t>l  ...</w:t>
      </w:r>
    </w:p>
    <w:p w:rsidR="00C810F0" w:rsidRPr="005D2D0E" w:rsidRDefault="005407AA" w:rsidP="00817D20">
      <w:r w:rsidRPr="005D2D0E">
        <w:t>This gives you a good starting point for test setup and organization, even if you run your tests by hand (loading them in the browser) and do not automate them.</w:t>
      </w:r>
    </w:p>
    <w:p w:rsidR="00CE551A" w:rsidRPr="005D2D0E" w:rsidRDefault="00CE551A" w:rsidP="00CA402D">
      <w:pPr>
        <w:pStyle w:val="berschrift3"/>
        <w:pageBreakBefore w:val="0"/>
      </w:pPr>
      <w:bookmarkStart w:id="124" w:name="_Toc219962309"/>
      <w:r w:rsidRPr="005D2D0E">
        <w:t>UnitTest.js</w:t>
      </w:r>
      <w:bookmarkEnd w:id="124"/>
    </w:p>
    <w:p w:rsidR="004B5687" w:rsidRPr="005D2D0E" w:rsidRDefault="00B3020E" w:rsidP="00CE551A">
      <w:r w:rsidRPr="005D2D0E">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160905"/>
                    </a:xfrm>
                    <a:prstGeom prst="rect">
                      <a:avLst/>
                    </a:prstGeom>
                  </pic:spPr>
                </pic:pic>
              </a:graphicData>
            </a:graphic>
          </wp:anchor>
        </w:drawing>
      </w:r>
      <w:r w:rsidR="002F358E" w:rsidRPr="005D2D0E">
        <w:t>A</w:t>
      </w:r>
      <w:r w:rsidR="00CE551A" w:rsidRPr="005D2D0E">
        <w:t xml:space="preserve"> test framework build using prototype.js, it is easy to get started and </w:t>
      </w:r>
      <w:r w:rsidR="008D596D" w:rsidRPr="005D2D0E">
        <w:t xml:space="preserve">has </w:t>
      </w:r>
      <w:r w:rsidR="002F358E" w:rsidRPr="005D2D0E">
        <w:t>graphic</w:t>
      </w:r>
      <w:r w:rsidR="00CE551A" w:rsidRPr="005D2D0E">
        <w:t xml:space="preserve"> output.</w:t>
      </w:r>
      <w:r w:rsidRPr="005D2D0E">
        <w:br/>
      </w:r>
      <w:r w:rsidR="004B5687" w:rsidRPr="005D2D0E">
        <w:t>Test setup:</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 xml:space="preserve">  &lt;script src="path/to/prototype.js" type="text/javascript"&gt;&lt;/script&gt;</w:t>
      </w:r>
    </w:p>
    <w:p w:rsidR="00B3020E" w:rsidRPr="005D2D0E" w:rsidRDefault="00B3020E" w:rsidP="00B3020E">
      <w:pPr>
        <w:pStyle w:val="Code"/>
        <w:rPr>
          <w:noProof w:val="0"/>
          <w:lang w:val="en-US"/>
        </w:rPr>
      </w:pPr>
      <w:r w:rsidRPr="005D2D0E">
        <w:rPr>
          <w:noProof w:val="0"/>
          <w:lang w:val="en-US"/>
        </w:rPr>
        <w:t xml:space="preserve">  &lt;script src="path/to/unittest.js" type="text/javascript"&gt;&lt;/script&gt;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&lt;div id="testlog"&gt; &lt;/div&gt;</w:t>
      </w:r>
    </w:p>
    <w:p w:rsidR="00B3020E" w:rsidRPr="005D2D0E" w:rsidRDefault="00B3020E" w:rsidP="00B3020E">
      <w:pPr>
        <w:pStyle w:val="Code"/>
        <w:rPr>
          <w:noProof w:val="0"/>
          <w:lang w:val="en-US"/>
        </w:rPr>
      </w:pPr>
      <w:r w:rsidRPr="005D2D0E">
        <w:rPr>
          <w:noProof w:val="0"/>
          <w:lang w:val="en-US"/>
        </w:rPr>
        <w:t>&lt;div&gt;Test text&lt;/div&gt;</w:t>
      </w:r>
    </w:p>
    <w:p w:rsidR="00B3020E" w:rsidRPr="005D2D0E" w:rsidRDefault="00B3020E" w:rsidP="00B3020E">
      <w:pPr>
        <w:pStyle w:val="Code"/>
        <w:rPr>
          <w:noProof w:val="0"/>
          <w:lang w:val="en-US"/>
        </w:rPr>
      </w:pPr>
      <w:r w:rsidRPr="005D2D0E">
        <w:rPr>
          <w:noProof w:val="0"/>
          <w:lang w:val="en-US"/>
        </w:rPr>
        <w:t>&lt;script type="text/javascript" language="javascript"&gt;</w:t>
      </w:r>
    </w:p>
    <w:p w:rsidR="00B3020E" w:rsidRPr="005D2D0E" w:rsidRDefault="00B3020E" w:rsidP="00B3020E">
      <w:pPr>
        <w:pStyle w:val="Code"/>
        <w:rPr>
          <w:noProof w:val="0"/>
          <w:lang w:val="en-US"/>
        </w:rPr>
      </w:pPr>
      <w:r w:rsidRPr="005D2D0E">
        <w:rPr>
          <w:noProof w:val="0"/>
          <w:lang w:val="en-US"/>
        </w:rPr>
        <w:t xml:space="preserve">  new Test.Unit.Runner({</w:t>
      </w:r>
    </w:p>
    <w:p w:rsidR="00B3020E" w:rsidRPr="005D2D0E" w:rsidRDefault="00B3020E" w:rsidP="00B3020E">
      <w:pPr>
        <w:pStyle w:val="Code"/>
        <w:rPr>
          <w:noProof w:val="0"/>
          <w:lang w:val="en-US"/>
        </w:rPr>
      </w:pPr>
      <w:r w:rsidRPr="005D2D0E">
        <w:rPr>
          <w:noProof w:val="0"/>
          <w:lang w:val="en-US"/>
        </w:rPr>
        <w:t xml:space="preserve">    setUp: function(){},</w:t>
      </w:r>
    </w:p>
    <w:p w:rsidR="00B3020E" w:rsidRPr="005D2D0E" w:rsidRDefault="00B3020E" w:rsidP="00B3020E">
      <w:pPr>
        <w:pStyle w:val="Code"/>
        <w:rPr>
          <w:noProof w:val="0"/>
          <w:lang w:val="en-US"/>
        </w:rPr>
      </w:pPr>
      <w:r w:rsidRPr="005D2D0E">
        <w:rPr>
          <w:noProof w:val="0"/>
          <w:lang w:val="en-US"/>
        </w:rPr>
        <w:t xml:space="preserve">    testTruth: function () {</w:t>
      </w:r>
    </w:p>
    <w:p w:rsidR="00B3020E" w:rsidRPr="005D2D0E" w:rsidRDefault="00B3020E" w:rsidP="00B3020E">
      <w:pPr>
        <w:pStyle w:val="Code"/>
        <w:rPr>
          <w:noProof w:val="0"/>
          <w:lang w:val="en-US"/>
        </w:rPr>
      </w:pPr>
      <w:r w:rsidRPr="005D2D0E">
        <w:rPr>
          <w:noProof w:val="0"/>
          <w:lang w:val="en-US"/>
        </w:rPr>
        <w:t xml:space="preserve">       this.assertEqual(2, 1+1);</w:t>
      </w:r>
    </w:p>
    <w:p w:rsidR="00B3020E" w:rsidRPr="005D2D0E" w:rsidRDefault="00CA402D" w:rsidP="00B3020E">
      <w:pPr>
        <w:pStyle w:val="Code"/>
        <w:rPr>
          <w:noProof w:val="0"/>
          <w:lang w:val="en-US"/>
        </w:rPr>
      </w:pPr>
      <w:r w:rsidRPr="005D2D0E">
        <w:rPr>
          <w:noProof w:val="0"/>
          <w:lang w:val="en-US"/>
        </w:rPr>
        <w:t xml:space="preserve">  </w:t>
      </w:r>
      <w:r w:rsidR="00B3020E" w:rsidRPr="005D2D0E">
        <w:rPr>
          <w:noProof w:val="0"/>
          <w:lang w:val="en-US"/>
        </w:rPr>
        <w:t>}})</w:t>
      </w:r>
      <w:r w:rsidRPr="005D2D0E">
        <w:rPr>
          <w:noProof w:val="0"/>
          <w:lang w:val="en-US"/>
        </w:rPr>
        <w:t>;</w:t>
      </w:r>
    </w:p>
    <w:p w:rsidR="00E179FA" w:rsidRPr="005D2D0E" w:rsidRDefault="00B3020E" w:rsidP="00B3020E">
      <w:pPr>
        <w:pStyle w:val="Code"/>
        <w:rPr>
          <w:noProof w:val="0"/>
          <w:lang w:val="en-US"/>
        </w:rPr>
      </w:pPr>
      <w:r w:rsidRPr="005D2D0E">
        <w:rPr>
          <w:noProof w:val="0"/>
          <w:lang w:val="en-US"/>
        </w:rPr>
        <w:t>&lt;/script&gt;</w:t>
      </w:r>
    </w:p>
    <w:p w:rsidR="004B5687" w:rsidRPr="005D2D0E" w:rsidRDefault="004B5687" w:rsidP="00CE551A">
      <w:r w:rsidRPr="005D2D0E">
        <w:lastRenderedPageBreak/>
        <w:t>Result:</w:t>
      </w:r>
      <w:r w:rsidR="00B3020E" w:rsidRPr="005D2D0E">
        <w:rPr>
          <w:lang w:eastAsia="zh-CN" w:bidi="ar-SA"/>
        </w:rPr>
        <w:t xml:space="preserve"> </w:t>
      </w:r>
      <w:r w:rsidRPr="005D2D0E">
        <w:br/>
      </w:r>
      <w:r w:rsidRPr="005D2D0E">
        <w:rPr>
          <w:lang w:eastAsia="de-DE" w:bidi="ar-SA"/>
        </w:rPr>
        <w:t xml:space="preserve"> </w:t>
      </w:r>
      <w:r w:rsidRPr="005D2D0E">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Pr="005D2D0E" w:rsidRDefault="00E179FA" w:rsidP="00CE551A">
      <w:r w:rsidRPr="005D2D0E">
        <w:t xml:space="preserve">More information can be found </w:t>
      </w:r>
      <w:r w:rsidR="00F74174" w:rsidRPr="005D2D0E">
        <w:t xml:space="preserve">at </w:t>
      </w:r>
      <w:sdt>
        <w:sdtPr>
          <w:id w:val="3595752"/>
          <w:citation/>
        </w:sdtPr>
        <w:sdtContent>
          <w:fldSimple w:instr=" CITATION scr06 \l 1033 ">
            <w:r w:rsidR="00F74174" w:rsidRPr="005D2D0E">
              <w:t>(script.aculo.us: Test Runner, 2006)</w:t>
            </w:r>
          </w:fldSimple>
        </w:sdtContent>
      </w:sdt>
      <w:r w:rsidR="00F74174" w:rsidRPr="005D2D0E">
        <w:t xml:space="preserve"> </w:t>
      </w:r>
      <w:r w:rsidR="00F92E7F" w:rsidRPr="005D2D0E">
        <w:t xml:space="preserve">a live demo can be found </w:t>
      </w:r>
      <w:r w:rsidR="00F74174" w:rsidRPr="005D2D0E">
        <w:t xml:space="preserve">at </w:t>
      </w:r>
      <w:sdt>
        <w:sdtPr>
          <w:id w:val="3595753"/>
          <w:citation/>
        </w:sdtPr>
        <w:sdtContent>
          <w:fldSimple w:instr=" CITATION sun06 \l 1033 ">
            <w:r w:rsidR="00F74174" w:rsidRPr="005D2D0E">
              <w:t>(sunnyfortuna, 2006)</w:t>
            </w:r>
          </w:fldSimple>
        </w:sdtContent>
      </w:sdt>
    </w:p>
    <w:p w:rsidR="00EC6C3A" w:rsidRPr="005D2D0E" w:rsidRDefault="00EC6C3A" w:rsidP="00CE551A">
      <w:r w:rsidRPr="005D2D0E">
        <w:t>To get started, go to</w:t>
      </w:r>
      <w:r w:rsidR="00F74174" w:rsidRPr="005D2D0E">
        <w:t xml:space="preserve"> the demo</w:t>
      </w:r>
      <w:r w:rsidRPr="005D2D0E">
        <w:t xml:space="preserve"> and save the page to your Desktop, it includes every JS and CSS file you need.</w:t>
      </w:r>
    </w:p>
    <w:p w:rsidR="007A77AB" w:rsidRPr="005D2D0E" w:rsidRDefault="007A77AB" w:rsidP="00780A1D">
      <w:pPr>
        <w:pStyle w:val="berschrift3"/>
      </w:pPr>
      <w:bookmarkStart w:id="125" w:name="_Toc219962310"/>
      <w:r w:rsidRPr="005D2D0E">
        <w:lastRenderedPageBreak/>
        <w:t>jqUnit</w:t>
      </w:r>
      <w:bookmarkEnd w:id="125"/>
      <w:r w:rsidRPr="005D2D0E">
        <w:t xml:space="preserve"> </w:t>
      </w:r>
    </w:p>
    <w:p w:rsidR="00EE29AA" w:rsidRPr="005D2D0E" w:rsidRDefault="00D11942" w:rsidP="00EE29AA">
      <w:r w:rsidRPr="005D2D0E">
        <w:t>Jq</w:t>
      </w:r>
      <w:r w:rsidR="00AE2887" w:rsidRPr="005D2D0E">
        <w:t>U</w:t>
      </w:r>
      <w:r w:rsidRPr="005D2D0E">
        <w:t>nit is a testrunner that was originally developed by the jQuery team, and was given TestCase support as well as some basic anonymity by Colin Clar and me. Its current home is http://code.google.com/p/jqunit/ it hopefully will be integrated into jQuery core soon.</w:t>
      </w:r>
    </w:p>
    <w:p w:rsidR="00D11942" w:rsidRPr="005D2D0E" w:rsidRDefault="00D11942" w:rsidP="00EE29AA">
      <w:r w:rsidRPr="005D2D0E">
        <w:t xml:space="preserve">JqUnit is originally not a xUnit framework, </w:t>
      </w:r>
      <w:r w:rsidR="002F358E" w:rsidRPr="005D2D0E">
        <w:t>for example</w:t>
      </w:r>
      <w:r w:rsidRPr="005D2D0E">
        <w:t xml:space="preserve"> assertrEquals(1,output()) is written </w:t>
      </w:r>
      <w:r w:rsidR="002F358E" w:rsidRPr="005D2D0E">
        <w:t xml:space="preserve">as </w:t>
      </w:r>
      <w:r w:rsidRPr="005D2D0E">
        <w:t>equals(output(),1).</w:t>
      </w:r>
      <w:r w:rsidR="00AE2887" w:rsidRPr="005D2D0E">
        <w:t xml:space="preserve"> </w:t>
      </w:r>
      <w:r w:rsidR="002F358E" w:rsidRPr="005D2D0E">
        <w:t>I</w:t>
      </w:r>
      <w:r w:rsidRPr="005D2D0E">
        <w:t>t still supports all standard xUnit commands.</w:t>
      </w:r>
      <w:r w:rsidR="002F358E" w:rsidRPr="005D2D0E">
        <w:t xml:space="preserve"> JQUnit</w:t>
      </w:r>
      <w:r w:rsidRPr="005D2D0E">
        <w:t xml:space="preserve"> uses the full power of javascript, by breaking out of xUnit conventions.</w:t>
      </w:r>
    </w:p>
    <w:p w:rsidR="00D11942" w:rsidRPr="005D2D0E" w:rsidRDefault="00D11942" w:rsidP="00D11942">
      <w:pPr>
        <w:pStyle w:val="Listenabsatz"/>
        <w:numPr>
          <w:ilvl w:val="0"/>
          <w:numId w:val="10"/>
        </w:numPr>
      </w:pPr>
      <w:r w:rsidRPr="005D2D0E">
        <w:t>The whole page will be reset after each test, so there almost never is a setup/teardown needed</w:t>
      </w:r>
    </w:p>
    <w:p w:rsidR="00D11942" w:rsidRPr="005D2D0E" w:rsidRDefault="00D11942" w:rsidP="00D11942">
      <w:pPr>
        <w:pStyle w:val="Listenabsatz"/>
        <w:numPr>
          <w:ilvl w:val="0"/>
          <w:numId w:val="10"/>
        </w:numPr>
      </w:pPr>
      <w:r w:rsidRPr="005D2D0E">
        <w:t xml:space="preserve">Click an test output </w:t>
      </w:r>
      <w:r w:rsidR="00E0617A" w:rsidRPr="005D2D0E">
        <w:t xml:space="preserve">line </w:t>
      </w:r>
      <w:r w:rsidRPr="005D2D0E">
        <w:t>to unfold Test</w:t>
      </w:r>
      <w:r w:rsidR="00AE2887" w:rsidRPr="005D2D0E">
        <w:t>-</w:t>
      </w:r>
      <w:r w:rsidRPr="005D2D0E">
        <w:t>Results</w:t>
      </w:r>
      <w:r w:rsidR="00E0617A" w:rsidRPr="005D2D0E">
        <w:t xml:space="preserve"> (</w:t>
      </w:r>
      <w:r w:rsidR="002F358E" w:rsidRPr="005D2D0E">
        <w:t xml:space="preserve">see </w:t>
      </w:r>
      <w:r w:rsidR="00E0617A" w:rsidRPr="005D2D0E">
        <w:t>each assertion)</w:t>
      </w:r>
    </w:p>
    <w:p w:rsidR="00E0617A" w:rsidRPr="005D2D0E" w:rsidRDefault="00E0617A" w:rsidP="00D11942">
      <w:pPr>
        <w:pStyle w:val="Listenabsatz"/>
        <w:numPr>
          <w:ilvl w:val="0"/>
          <w:numId w:val="10"/>
        </w:numPr>
      </w:pPr>
      <w:r w:rsidRPr="005D2D0E">
        <w:t>Double Click to rerun the selected Test</w:t>
      </w:r>
    </w:p>
    <w:p w:rsidR="00E0617A" w:rsidRPr="005D2D0E" w:rsidRDefault="00E0617A" w:rsidP="00E0617A">
      <w:pPr>
        <w:pStyle w:val="Listenabsatz"/>
        <w:numPr>
          <w:ilvl w:val="0"/>
          <w:numId w:val="10"/>
        </w:numPr>
      </w:pPr>
      <w:r w:rsidRPr="005D2D0E">
        <w:t>test.html?xxx -&gt; run only tests that match /xxx/</w:t>
      </w:r>
    </w:p>
    <w:p w:rsidR="00E0617A" w:rsidRPr="005D2D0E" w:rsidRDefault="002920DB" w:rsidP="00E0617A">
      <w:r w:rsidRPr="002920DB">
        <w:rPr>
          <w:lang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892D05" w:rsidRPr="001E1B1B" w:rsidRDefault="00892D05" w:rsidP="00E0617A">
                  <w:pPr>
                    <w:pStyle w:val="Code"/>
                    <w:rPr>
                      <w:lang w:val="en-US"/>
                    </w:rPr>
                  </w:pPr>
                  <w:r w:rsidRPr="001E1B1B">
                    <w:rPr>
                      <w:lang w:val="en-US"/>
                    </w:rPr>
                    <w:t>with(jqUnit){</w:t>
                  </w:r>
                </w:p>
                <w:p w:rsidR="00892D05" w:rsidRPr="001E1B1B" w:rsidRDefault="00892D05" w:rsidP="00E0617A">
                  <w:pPr>
                    <w:pStyle w:val="Code"/>
                    <w:rPr>
                      <w:lang w:val="en-US"/>
                    </w:rPr>
                  </w:pPr>
                  <w:r w:rsidRPr="001E1B1B">
                    <w:rPr>
                      <w:lang w:val="en-US"/>
                    </w:rPr>
                    <w:t xml:space="preserve">  module('With local interface');</w:t>
                  </w:r>
                </w:p>
                <w:p w:rsidR="00892D05" w:rsidRPr="001E1B1B" w:rsidRDefault="00892D05" w:rsidP="00E0617A">
                  <w:pPr>
                    <w:pStyle w:val="Code"/>
                    <w:rPr>
                      <w:lang w:val="en-US"/>
                    </w:rPr>
                  </w:pPr>
                  <w:r w:rsidRPr="001E1B1B">
                    <w:rPr>
                      <w:lang w:val="en-US"/>
                    </w:rPr>
                    <w:t xml:space="preserve">  test('test 1', function(){</w:t>
                  </w:r>
                </w:p>
                <w:p w:rsidR="00892D05" w:rsidRPr="001E1B1B" w:rsidRDefault="00892D05" w:rsidP="00E0617A">
                  <w:pPr>
                    <w:pStyle w:val="Code"/>
                    <w:rPr>
                      <w:lang w:val="en-US"/>
                    </w:rPr>
                  </w:pPr>
                  <w:r w:rsidRPr="001E1B1B">
                    <w:rPr>
                      <w:lang w:val="en-US"/>
                    </w:rPr>
                    <w:t xml:space="preserve">    ok(true);</w:t>
                  </w:r>
                </w:p>
                <w:p w:rsidR="00892D05" w:rsidRPr="001E1B1B" w:rsidRDefault="00892D05" w:rsidP="00E0617A">
                  <w:pPr>
                    <w:pStyle w:val="Code"/>
                    <w:rPr>
                      <w:lang w:val="en-US"/>
                    </w:rPr>
                  </w:pPr>
                  <w:r w:rsidRPr="001E1B1B">
                    <w:rPr>
                      <w:lang w:val="en-US"/>
                    </w:rPr>
                    <w:t xml:space="preserve">  });</w:t>
                  </w:r>
                </w:p>
                <w:p w:rsidR="00892D05" w:rsidRPr="001E1B1B" w:rsidRDefault="00892D05" w:rsidP="00E0617A">
                  <w:pPr>
                    <w:pStyle w:val="Code"/>
                    <w:rPr>
                      <w:lang w:val="en-US"/>
                    </w:rPr>
                  </w:pPr>
                  <w:r w:rsidRPr="001E1B1B">
                    <w:rPr>
                      <w:lang w:val="en-US"/>
                    </w:rPr>
                    <w:t>};</w:t>
                  </w:r>
                </w:p>
                <w:p w:rsidR="00892D05" w:rsidRPr="001E1B1B" w:rsidRDefault="00892D05" w:rsidP="00E0617A">
                  <w:pPr>
                    <w:pStyle w:val="Code"/>
                    <w:rPr>
                      <w:lang w:val="en-US"/>
                    </w:rPr>
                  </w:pPr>
                </w:p>
                <w:p w:rsidR="00892D05" w:rsidRPr="001E1B1B" w:rsidRDefault="00892D05" w:rsidP="00E0617A">
                  <w:pPr>
                    <w:pStyle w:val="Code"/>
                    <w:rPr>
                      <w:lang w:val="en-US"/>
                    </w:rPr>
                  </w:pPr>
                  <w:r w:rsidRPr="001E1B1B">
                    <w:rPr>
                      <w:lang w:val="en-US"/>
                    </w:rPr>
                    <w:t>//same Using TestCase</w:t>
                  </w:r>
                </w:p>
                <w:p w:rsidR="00892D05" w:rsidRPr="00E0617A" w:rsidRDefault="00892D05" w:rsidP="00E0617A">
                  <w:pPr>
                    <w:pStyle w:val="Code"/>
                    <w:rPr>
                      <w:lang w:val="en-US"/>
                    </w:rPr>
                  </w:pPr>
                  <w:r w:rsidRPr="00E0617A">
                    <w:rPr>
                      <w:lang w:val="en-US"/>
                    </w:rPr>
                    <w:t>var t = new jqUnit.TestCase('TestCase',function(){</w:t>
                  </w:r>
                </w:p>
                <w:p w:rsidR="00892D05" w:rsidRPr="001E1B1B" w:rsidRDefault="00892D05" w:rsidP="00E0617A">
                  <w:pPr>
                    <w:pStyle w:val="Code"/>
                    <w:rPr>
                      <w:lang w:val="en-US"/>
                    </w:rPr>
                  </w:pPr>
                  <w:r w:rsidRPr="00E0617A">
                    <w:rPr>
                      <w:lang w:val="en-US"/>
                    </w:rPr>
                    <w:t xml:space="preserve">    </w:t>
                  </w:r>
                  <w:r w:rsidRPr="001E1B1B">
                    <w:rPr>
                      <w:lang w:val="en-US"/>
                    </w:rPr>
                    <w:t>/*setup*/</w:t>
                  </w:r>
                </w:p>
                <w:p w:rsidR="00892D05" w:rsidRPr="001E1B1B" w:rsidRDefault="00892D05" w:rsidP="00E0617A">
                  <w:pPr>
                    <w:pStyle w:val="Code"/>
                    <w:rPr>
                      <w:lang w:val="en-US"/>
                    </w:rPr>
                  </w:pPr>
                  <w:r w:rsidRPr="001E1B1B">
                    <w:rPr>
                      <w:lang w:val="en-US"/>
                    </w:rPr>
                    <w:t xml:space="preserve">  },function(){</w:t>
                  </w:r>
                </w:p>
                <w:p w:rsidR="00892D05" w:rsidRPr="001E1B1B" w:rsidRDefault="00892D05" w:rsidP="00E0617A">
                  <w:pPr>
                    <w:pStyle w:val="Code"/>
                    <w:rPr>
                      <w:lang w:val="en-US"/>
                    </w:rPr>
                  </w:pPr>
                  <w:r w:rsidRPr="001E1B1B">
                    <w:rPr>
                      <w:lang w:val="en-US"/>
                    </w:rPr>
                    <w:t xml:space="preserve">    /*teardown*/</w:t>
                  </w:r>
                </w:p>
                <w:p w:rsidR="00892D05" w:rsidRPr="00E0617A" w:rsidRDefault="00892D05" w:rsidP="00E0617A">
                  <w:pPr>
                    <w:pStyle w:val="Code"/>
                    <w:rPr>
                      <w:lang w:val="en-US"/>
                    </w:rPr>
                  </w:pPr>
                  <w:r w:rsidRPr="00E0617A">
                    <w:rPr>
                      <w:lang w:val="en-US"/>
                    </w:rPr>
                    <w:t xml:space="preserve">  });</w:t>
                  </w:r>
                </w:p>
                <w:p w:rsidR="00892D05" w:rsidRPr="00E0617A" w:rsidRDefault="00892D05"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rsidRPr="005D2D0E">
        <w:t xml:space="preserve">It is possible to use TestCase or to just start writing tests with </w:t>
      </w:r>
      <w:r w:rsidR="00E0617A" w:rsidRPr="00264206">
        <w:rPr>
          <w:rStyle w:val="CodeZchn"/>
        </w:rPr>
        <w:t>test().</w:t>
      </w:r>
    </w:p>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A0432D" w:rsidRPr="005D2D0E" w:rsidRDefault="00A0432D" w:rsidP="00E02E69"/>
    <w:p w:rsidR="002A79DC" w:rsidRPr="005D2D0E" w:rsidRDefault="00A0432D" w:rsidP="00E02E69">
      <w:r w:rsidRPr="005D2D0E">
        <w:br/>
        <w:t>Result:</w:t>
      </w:r>
      <w:r w:rsidR="00E02E69" w:rsidRPr="005D2D0E">
        <w:br/>
      </w:r>
      <w:r w:rsidR="002A79DC" w:rsidRPr="005D2D0E">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Pr="005D2D0E" w:rsidRDefault="00E02E69" w:rsidP="00E02E69">
      <w:r w:rsidRPr="005D2D0E">
        <w:t xml:space="preserve">The advantage using TestCase is that setup and teardown will run each time you run a </w:t>
      </w:r>
      <w:r w:rsidRPr="005D2D0E">
        <w:rPr>
          <w:rStyle w:val="CodeZchn"/>
          <w:noProof w:val="0"/>
          <w:lang w:val="en-US"/>
        </w:rPr>
        <w:t>t.test .</w:t>
      </w:r>
      <w:r w:rsidRPr="005D2D0E">
        <w:t xml:space="preserve"> </w:t>
      </w:r>
    </w:p>
    <w:p w:rsidR="00E02E69" w:rsidRPr="005D2D0E" w:rsidRDefault="00E02E69" w:rsidP="00E0617A">
      <w:r w:rsidRPr="005D2D0E">
        <w:t>To get started, download the demo and source packaged from the homepage.</w:t>
      </w:r>
    </w:p>
    <w:p w:rsidR="00FA3EA4" w:rsidRPr="005D2D0E" w:rsidRDefault="002920DB" w:rsidP="00E0617A">
      <w:sdt>
        <w:sdtPr>
          <w:id w:val="3946293"/>
          <w:citation/>
        </w:sdtPr>
        <w:sdtContent>
          <w:fldSimple w:instr=" CITATION Gro08 \l 1033  ">
            <w:r w:rsidR="00B55876" w:rsidRPr="005D2D0E">
              <w:t>(Grosser: JQUnit, 2008)</w:t>
            </w:r>
          </w:fldSimple>
        </w:sdtContent>
      </w:sdt>
    </w:p>
    <w:p w:rsidR="00086056" w:rsidRPr="005D2D0E" w:rsidRDefault="00086056">
      <w:r w:rsidRPr="005D2D0E">
        <w:br w:type="page"/>
      </w:r>
    </w:p>
    <w:p w:rsidR="00B42C5C" w:rsidRPr="005D2D0E" w:rsidRDefault="00B42C5C" w:rsidP="00780A1D">
      <w:pPr>
        <w:pStyle w:val="berschrift3"/>
      </w:pPr>
      <w:bookmarkStart w:id="126" w:name="_Toc219962311"/>
      <w:r w:rsidRPr="005D2D0E">
        <w:lastRenderedPageBreak/>
        <w:t>Selenium</w:t>
      </w:r>
      <w:bookmarkEnd w:id="126"/>
    </w:p>
    <w:p w:rsidR="00834715" w:rsidRPr="005D2D0E" w:rsidRDefault="002920DB" w:rsidP="00B42C5C">
      <w:r w:rsidRPr="002920DB">
        <w:rPr>
          <w:lang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892D05" w:rsidRPr="00834715" w:rsidRDefault="00892D05" w:rsidP="00834715">
                  <w:pPr>
                    <w:pStyle w:val="Code"/>
                  </w:pPr>
                  <w:r w:rsidRPr="00834715">
                    <w:rPr>
                      <w:rStyle w:val="HTMLSchreibmaschine"/>
                      <w:rFonts w:ascii="Lucida Console" w:eastAsiaTheme="minorEastAsia" w:hAnsi="Lucida Console" w:cstheme="minorBidi"/>
                      <w:sz w:val="18"/>
                    </w:rPr>
                    <w:t xml:space="preserve">script/plugin install </w:t>
                  </w:r>
                  <w:hyperlink r:id="rId13" w:history="1">
                    <w:r w:rsidRPr="00834715">
                      <w:rPr>
                        <w:rStyle w:val="Hyperlink"/>
                        <w:color w:val="auto"/>
                        <w:szCs w:val="20"/>
                        <w:u w:val="none"/>
                      </w:rPr>
                      <w:t>http://svn.openqa.org/svn/selenium-on-rails/selenium-on-rails</w:t>
                    </w:r>
                  </w:hyperlink>
                </w:p>
              </w:txbxContent>
            </v:textbox>
            <w10:wrap anchorx="page" anchory="margin"/>
          </v:shape>
        </w:pict>
      </w:r>
    </w:p>
    <w:p w:rsidR="00834715" w:rsidRPr="005D2D0E" w:rsidRDefault="00834715" w:rsidP="00B42C5C">
      <w:r w:rsidRPr="005D2D0E">
        <w:t>For detailed installation instructions and ‘getting started’ help</w:t>
      </w:r>
      <w:r w:rsidR="004974F3" w:rsidRPr="005D2D0E">
        <w:t xml:space="preserve"> can be found at </w:t>
      </w:r>
      <w:sdt>
        <w:sdtPr>
          <w:id w:val="2884047"/>
          <w:citation/>
        </w:sdtPr>
        <w:sdtContent>
          <w:fldSimple w:instr=" CITATION Sel08 \l 1033 ">
            <w:r w:rsidR="004974F3" w:rsidRPr="005D2D0E">
              <w:t>(Selenium: Help, 2008)</w:t>
            </w:r>
          </w:fldSimple>
        </w:sdtContent>
      </w:sdt>
      <w:r w:rsidR="00002944" w:rsidRPr="005D2D0E">
        <w:t>.</w:t>
      </w:r>
    </w:p>
    <w:p w:rsidR="00FD6371" w:rsidRPr="005D2D0E" w:rsidRDefault="00B42C5C" w:rsidP="00B42C5C">
      <w:r w:rsidRPr="005D2D0E">
        <w:t xml:space="preserve">Selenium is a tool for browser-automation. It comes with a Rails plugin and an IDE to create Unittests simply by surfing </w:t>
      </w:r>
      <w:r w:rsidR="004D4A1D" w:rsidRPr="005D2D0E">
        <w:t>a web</w:t>
      </w:r>
      <w:r w:rsidRPr="005D2D0E">
        <w:t xml:space="preserve">site and hitting the record button. </w:t>
      </w:r>
      <w:r w:rsidR="004E7249" w:rsidRPr="005D2D0E">
        <w:t xml:space="preserve">Recorded surfing sessions can then be automated inside a normal Unittest using Seleniums ‘Remote Control’ Browser API. All that is left to the developer is inserting the right assertions for the displayed </w:t>
      </w:r>
      <w:r w:rsidR="004D4A1D" w:rsidRPr="005D2D0E">
        <w:t xml:space="preserve">content </w:t>
      </w:r>
      <w:r w:rsidR="004E7249" w:rsidRPr="005D2D0E">
        <w:t xml:space="preserve">and for the </w:t>
      </w:r>
      <w:r w:rsidR="00834715" w:rsidRPr="005D2D0E">
        <w:t>Data that is saved to the database.</w:t>
      </w:r>
    </w:p>
    <w:p w:rsidR="006A1148" w:rsidRPr="005D2D0E" w:rsidRDefault="001D3C37" w:rsidP="00B2433B">
      <w:r w:rsidRPr="005D2D0E">
        <w:t>To test your website automatically</w:t>
      </w:r>
      <w:r w:rsidR="00E22751" w:rsidRPr="005D2D0E">
        <w:t>,</w:t>
      </w:r>
      <w:r w:rsidR="006A1148" w:rsidRPr="005D2D0E">
        <w:t xml:space="preserve"> you will need the Seleni</w:t>
      </w:r>
      <w:r w:rsidR="00E22751" w:rsidRPr="005D2D0E">
        <w:t>um Remote Control</w:t>
      </w:r>
      <w:r w:rsidR="004A06AB" w:rsidRPr="005D2D0E">
        <w:t xml:space="preserve"> Server</w:t>
      </w:r>
      <w:r w:rsidR="00E22751" w:rsidRPr="005D2D0E">
        <w:t xml:space="preserve">. It runs on any </w:t>
      </w:r>
      <w:r w:rsidR="004A06AB" w:rsidRPr="005D2D0E">
        <w:t>o</w:t>
      </w:r>
      <w:r w:rsidR="00E22751" w:rsidRPr="005D2D0E">
        <w:t xml:space="preserve">perating </w:t>
      </w:r>
      <w:r w:rsidR="004A06AB" w:rsidRPr="005D2D0E">
        <w:t>s</w:t>
      </w:r>
      <w:r w:rsidR="00E22751" w:rsidRPr="005D2D0E">
        <w:t>ystem and will execute your test calls. This way testing of any browser on any system is possible.</w:t>
      </w:r>
    </w:p>
    <w:p w:rsidR="004D4A1D" w:rsidRPr="005D2D0E" w:rsidRDefault="004D4A1D" w:rsidP="004D4A1D">
      <w:pPr>
        <w:pStyle w:val="Listenabsatz"/>
        <w:numPr>
          <w:ilvl w:val="0"/>
          <w:numId w:val="19"/>
        </w:numPr>
      </w:pPr>
      <w:r w:rsidRPr="005D2D0E">
        <w:t>When the brower hangs press F5</w:t>
      </w:r>
    </w:p>
    <w:p w:rsidR="004D4A1D" w:rsidRPr="005D2D0E" w:rsidRDefault="00697BAE" w:rsidP="004D4A1D">
      <w:pPr>
        <w:pStyle w:val="Listenabsatz"/>
        <w:numPr>
          <w:ilvl w:val="0"/>
          <w:numId w:val="19"/>
        </w:numPr>
      </w:pPr>
      <w:r w:rsidRPr="005D2D0E">
        <w:t>Pressing ‘return’ is “ key_press locator, ‘/13’ “</w:t>
      </w:r>
    </w:p>
    <w:p w:rsidR="00E67989" w:rsidRPr="005D2D0E" w:rsidRDefault="00697BAE" w:rsidP="004D4A1D">
      <w:pPr>
        <w:pStyle w:val="Listenabsatz"/>
        <w:numPr>
          <w:ilvl w:val="0"/>
          <w:numId w:val="19"/>
        </w:numPr>
      </w:pPr>
      <w:r w:rsidRPr="005D2D0E">
        <w:t>L</w:t>
      </w:r>
      <w:r w:rsidR="00F752A8" w:rsidRPr="005D2D0E">
        <w:t>ocators can be ids(#search =  ‘search’) or CSS (input with name search</w:t>
      </w:r>
      <w:r w:rsidRPr="005D2D0E">
        <w:t>=</w:t>
      </w:r>
      <w:r w:rsidR="00F752A8" w:rsidRPr="005D2D0E">
        <w:t>“//input[@name='search']”)</w:t>
      </w:r>
    </w:p>
    <w:p w:rsidR="00642FB2" w:rsidRPr="005D2D0E" w:rsidRDefault="002920DB" w:rsidP="00B2433B">
      <w:r w:rsidRPr="002920DB">
        <w:rPr>
          <w:lang w:eastAsia="zh-CN" w:bidi="ar-SA"/>
        </w:rPr>
        <w:pict>
          <v:shape id="_x0000_s1073" type="#_x0000_t202" style="position:absolute;margin-left:65.45pt;margin-top:271.5pt;width:473.7pt;height:330.05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892D05" w:rsidRPr="0069329F" w:rsidRDefault="00892D05" w:rsidP="0069329F">
                  <w:pPr>
                    <w:pStyle w:val="Code"/>
                  </w:pPr>
                  <w:r w:rsidRPr="0069329F">
                    <w:rPr>
                      <w:color w:val="000000"/>
                    </w:rPr>
                    <w:t>require</w:t>
                  </w:r>
                  <w:r w:rsidRPr="0069329F">
                    <w:t xml:space="preserve"> </w:t>
                  </w:r>
                  <w:r w:rsidRPr="002F5BC9">
                    <w:rPr>
                      <w:color w:val="2A00FF"/>
                    </w:rPr>
                    <w:t>'test/unit'</w:t>
                  </w:r>
                </w:p>
                <w:p w:rsidR="00892D05" w:rsidRPr="0069329F" w:rsidRDefault="00892D05" w:rsidP="0069329F">
                  <w:pPr>
                    <w:pStyle w:val="Code"/>
                  </w:pPr>
                  <w:r w:rsidRPr="0069329F">
                    <w:rPr>
                      <w:color w:val="000000"/>
                    </w:rPr>
                    <w:t>require</w:t>
                  </w:r>
                  <w:r w:rsidRPr="0069329F">
                    <w:t xml:space="preserve"> </w:t>
                  </w:r>
                  <w:r w:rsidRPr="002F5BC9">
                    <w:rPr>
                      <w:color w:val="2A00FF"/>
                    </w:rPr>
                    <w:t>'selenium'</w:t>
                  </w:r>
                </w:p>
                <w:p w:rsidR="00892D05" w:rsidRPr="0069329F" w:rsidRDefault="00892D05" w:rsidP="0069329F">
                  <w:pPr>
                    <w:pStyle w:val="Code"/>
                  </w:pPr>
                </w:p>
                <w:p w:rsidR="00892D05" w:rsidRPr="0069329F" w:rsidRDefault="00892D05" w:rsidP="0069329F">
                  <w:pPr>
                    <w:pStyle w:val="Code"/>
                  </w:pPr>
                  <w:r w:rsidRPr="0069329F">
                    <w:rPr>
                      <w:b/>
                      <w:bCs/>
                      <w:color w:val="A4357A"/>
                    </w:rPr>
                    <w:t>class</w:t>
                  </w:r>
                  <w:r w:rsidRPr="0069329F">
                    <w:rPr>
                      <w:color w:val="000000"/>
                    </w:rPr>
                    <w:t xml:space="preserve"> ExampleTest &lt; Test::Unit::TestCase</w:t>
                  </w:r>
                </w:p>
                <w:p w:rsidR="00892D05" w:rsidRDefault="00892D05" w:rsidP="0069329F">
                  <w:pPr>
                    <w:pStyle w:val="Code"/>
                  </w:pPr>
                  <w:r w:rsidRPr="0069329F">
                    <w:rPr>
                      <w:color w:val="000000"/>
                    </w:rPr>
                    <w:t xml:space="preserve">  </w:t>
                  </w:r>
                  <w:r>
                    <w:rPr>
                      <w:color w:val="000000"/>
                    </w:rPr>
                    <w:t>include SeleniumHelper</w:t>
                  </w:r>
                </w:p>
                <w:p w:rsidR="00892D05" w:rsidRPr="0069329F" w:rsidRDefault="00892D05"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892D05" w:rsidRDefault="00892D05" w:rsidP="0069329F">
                  <w:pPr>
                    <w:pStyle w:val="Code"/>
                  </w:pPr>
                  <w:r>
                    <w:rPr>
                      <w:b/>
                      <w:bCs/>
                      <w:color w:val="A4357A"/>
                    </w:rPr>
                    <w:t xml:space="preserve">  def</w:t>
                  </w:r>
                  <w:r>
                    <w:t xml:space="preserve"> setup</w:t>
                  </w:r>
                </w:p>
                <w:p w:rsidR="00892D05" w:rsidRDefault="00892D05" w:rsidP="0069329F">
                  <w:pPr>
                    <w:pStyle w:val="Code"/>
                  </w:pPr>
                  <w:r>
                    <w:t xml:space="preserve">    ie =</w:t>
                  </w:r>
                  <w:r>
                    <w:rPr>
                      <w:color w:val="2A00FF"/>
                    </w:rPr>
                    <w:t xml:space="preserve"> '*iexplore C:\Programme\Internet Explorer\IEXPLORE.EXE'</w:t>
                  </w:r>
                </w:p>
                <w:p w:rsidR="00892D05" w:rsidRDefault="00892D05" w:rsidP="0069329F">
                  <w:pPr>
                    <w:pStyle w:val="Code"/>
                  </w:pPr>
                  <w:r>
                    <w:t xml:space="preserve">    url =</w:t>
                  </w:r>
                  <w:r>
                    <w:rPr>
                      <w:color w:val="2A00FF"/>
                    </w:rPr>
                    <w:t xml:space="preserve"> "http://www.ebay.com/"</w:t>
                  </w:r>
                </w:p>
                <w:p w:rsidR="00892D05" w:rsidRDefault="00892D05" w:rsidP="0069329F">
                  <w:pPr>
                    <w:pStyle w:val="Code"/>
                  </w:pPr>
                  <w:r>
                    <w:rPr>
                      <w:b/>
                      <w:bCs/>
                      <w:color w:val="004080"/>
                    </w:rPr>
                    <w:t xml:space="preserve">    </w:t>
                  </w:r>
                </w:p>
                <w:p w:rsidR="00892D05" w:rsidRPr="0069329F" w:rsidRDefault="00892D05"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892D05" w:rsidRPr="0069329F" w:rsidRDefault="00892D05" w:rsidP="0069329F">
                  <w:pPr>
                    <w:pStyle w:val="Code"/>
                    <w:rPr>
                      <w:lang w:val="en-US"/>
                    </w:rPr>
                  </w:pPr>
                  <w:r w:rsidRPr="0069329F">
                    <w:rPr>
                      <w:b/>
                      <w:bCs/>
                      <w:color w:val="004080"/>
                      <w:lang w:val="en-US"/>
                    </w:rPr>
                    <w:t xml:space="preserve">    @selenium</w:t>
                  </w:r>
                  <w:r w:rsidRPr="0069329F">
                    <w:rPr>
                      <w:lang w:val="en-US"/>
                    </w:rPr>
                    <w:t>.start</w:t>
                  </w:r>
                </w:p>
                <w:p w:rsidR="00892D05" w:rsidRPr="0069329F" w:rsidRDefault="00892D05" w:rsidP="0069329F">
                  <w:pPr>
                    <w:pStyle w:val="Code"/>
                    <w:rPr>
                      <w:lang w:val="en-US"/>
                    </w:rPr>
                  </w:pPr>
                  <w:r w:rsidRPr="0069329F">
                    <w:rPr>
                      <w:b/>
                      <w:bCs/>
                      <w:color w:val="A4357A"/>
                      <w:lang w:val="en-US"/>
                    </w:rPr>
                    <w:t xml:space="preserve">  end</w:t>
                  </w:r>
                </w:p>
                <w:p w:rsidR="00892D05" w:rsidRPr="0069329F" w:rsidRDefault="00892D05"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892D05" w:rsidRPr="0069329F" w:rsidRDefault="00892D05"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892D05" w:rsidRPr="0069329F" w:rsidRDefault="00892D05" w:rsidP="0069329F">
                  <w:pPr>
                    <w:pStyle w:val="Code"/>
                  </w:pPr>
                  <w:r w:rsidRPr="0069329F">
                    <w:rPr>
                      <w:b/>
                      <w:bCs/>
                      <w:color w:val="004080"/>
                    </w:rPr>
                    <w:t xml:space="preserve">    @selenium</w:t>
                  </w:r>
                  <w:r w:rsidRPr="0069329F">
                    <w:rPr>
                      <w:color w:val="000000"/>
                    </w:rPr>
                    <w:t>.stop</w:t>
                  </w:r>
                </w:p>
                <w:p w:rsidR="00892D05" w:rsidRDefault="00892D05" w:rsidP="0069329F">
                  <w:pPr>
                    <w:pStyle w:val="Code"/>
                    <w:rPr>
                      <w:b/>
                      <w:bCs/>
                      <w:color w:val="A4357A"/>
                    </w:rPr>
                  </w:pPr>
                  <w:r w:rsidRPr="0069329F">
                    <w:rPr>
                      <w:b/>
                      <w:bCs/>
                      <w:color w:val="A4357A"/>
                    </w:rPr>
                    <w:t xml:space="preserve">  end</w:t>
                  </w:r>
                </w:p>
                <w:p w:rsidR="00892D05" w:rsidRPr="0069329F" w:rsidRDefault="00892D05" w:rsidP="0069329F">
                  <w:pPr>
                    <w:pStyle w:val="Code"/>
                  </w:pPr>
                </w:p>
                <w:p w:rsidR="00892D05" w:rsidRPr="0069329F" w:rsidRDefault="00892D05" w:rsidP="0069329F">
                  <w:pPr>
                    <w:pStyle w:val="Code"/>
                  </w:pPr>
                  <w:r w:rsidRPr="0069329F">
                    <w:rPr>
                      <w:b/>
                      <w:bCs/>
                      <w:color w:val="A4357A"/>
                    </w:rPr>
                    <w:t xml:space="preserve">  def</w:t>
                  </w:r>
                  <w:r w:rsidRPr="0069329F">
                    <w:t xml:space="preserve"> test_small</w:t>
                  </w:r>
                </w:p>
                <w:p w:rsidR="00892D05" w:rsidRPr="0069329F" w:rsidRDefault="00892D05" w:rsidP="0069329F">
                  <w:pPr>
                    <w:pStyle w:val="Code"/>
                  </w:pPr>
                  <w:r w:rsidRPr="0069329F">
                    <w:t xml:space="preserve">    open</w:t>
                  </w:r>
                  <w:r w:rsidRPr="0069329F">
                    <w:rPr>
                      <w:color w:val="2A00FF"/>
                    </w:rPr>
                    <w:t xml:space="preserve"> "/"</w:t>
                  </w:r>
                </w:p>
                <w:p w:rsidR="00892D05" w:rsidRPr="0069329F" w:rsidRDefault="00892D05"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892D05" w:rsidRPr="0069329F" w:rsidRDefault="00892D05" w:rsidP="0069329F">
                  <w:pPr>
                    <w:pStyle w:val="Code"/>
                  </w:pPr>
                  <w:r w:rsidRPr="0069329F">
                    <w:t xml:space="preserve">    click</w:t>
                  </w:r>
                  <w:r w:rsidRPr="0069329F">
                    <w:rPr>
                      <w:color w:val="2A00FF"/>
                    </w:rPr>
                    <w:t xml:space="preserve"> '//input[@value=\'Search\']'</w:t>
                  </w:r>
                </w:p>
                <w:p w:rsidR="00892D05" w:rsidRPr="0069329F" w:rsidRDefault="00892D05" w:rsidP="0069329F">
                  <w:pPr>
                    <w:pStyle w:val="Code"/>
                  </w:pPr>
                  <w:r w:rsidRPr="0069329F">
                    <w:t xml:space="preserve">    sleep</w:t>
                  </w:r>
                  <w:r w:rsidRPr="0069329F">
                    <w:rPr>
                      <w:b/>
                      <w:bCs/>
                      <w:color w:val="0080FF"/>
                    </w:rPr>
                    <w:t xml:space="preserve"> 7</w:t>
                  </w:r>
                  <w:r w:rsidRPr="0069329F">
                    <w:t xml:space="preserve">    </w:t>
                  </w:r>
                </w:p>
                <w:p w:rsidR="00892D05" w:rsidRPr="0069329F" w:rsidRDefault="00892D05"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892D05" w:rsidRDefault="00892D05" w:rsidP="0069329F">
                  <w:pPr>
                    <w:pStyle w:val="Code"/>
                  </w:pPr>
                  <w:r w:rsidRPr="0069329F">
                    <w:rPr>
                      <w:b/>
                      <w:bCs/>
                      <w:color w:val="A4357A"/>
                    </w:rPr>
                    <w:t xml:space="preserve">  </w:t>
                  </w:r>
                  <w:r>
                    <w:rPr>
                      <w:b/>
                      <w:bCs/>
                      <w:color w:val="A4357A"/>
                    </w:rPr>
                    <w:t>end</w:t>
                  </w:r>
                  <w:r>
                    <w:t xml:space="preserve">   </w:t>
                  </w:r>
                </w:p>
                <w:p w:rsidR="00892D05" w:rsidRPr="0069329F" w:rsidRDefault="00892D05" w:rsidP="0069329F">
                  <w:pPr>
                    <w:pStyle w:val="Code"/>
                  </w:pPr>
                  <w:r w:rsidRPr="0069329F">
                    <w:rPr>
                      <w:b/>
                      <w:bCs/>
                      <w:color w:val="A4357A"/>
                    </w:rPr>
                    <w:t>end</w:t>
                  </w:r>
                </w:p>
              </w:txbxContent>
            </v:textbox>
            <w10:wrap anchorx="page" anchory="margin"/>
          </v:shape>
        </w:pict>
      </w:r>
      <w:r w:rsidR="004A06AB" w:rsidRPr="005D2D0E">
        <w:t>To see if Selenium is the right tool for you, start with the standalone Ruby Client that comes with the Remote Controll Server.</w:t>
      </w:r>
      <w:r w:rsidR="000170E5" w:rsidRPr="005D2D0E">
        <w:t xml:space="preserve"> Start the server with “java –jar selenium-server.jar” and then run your tests.</w:t>
      </w:r>
    </w:p>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697BAE" w:rsidRPr="005D2D0E" w:rsidRDefault="00697BAE" w:rsidP="00372D37"/>
    <w:p w:rsidR="00697BAE" w:rsidRPr="005D2D0E" w:rsidRDefault="00697BAE" w:rsidP="00372D37"/>
    <w:p w:rsidR="004A06AB" w:rsidRPr="005D2D0E" w:rsidRDefault="004A06AB" w:rsidP="00372D37"/>
    <w:p w:rsidR="004D4A1D" w:rsidRPr="005D2D0E" w:rsidRDefault="004D4A1D" w:rsidP="00372D37"/>
    <w:p w:rsidR="00CB1A5E" w:rsidRPr="005D2D0E" w:rsidRDefault="00697BAE" w:rsidP="00372D37">
      <w:r w:rsidRPr="005D2D0E">
        <w:t>Simple s</w:t>
      </w:r>
      <w:r w:rsidR="00513DF0" w:rsidRPr="005D2D0E">
        <w:t xml:space="preserve">ample </w:t>
      </w:r>
      <w:r w:rsidRPr="005D2D0E">
        <w:t>S</w:t>
      </w:r>
      <w:r w:rsidR="00513DF0" w:rsidRPr="005D2D0E">
        <w:t>elenium TestCase</w:t>
      </w:r>
      <w:r w:rsidRPr="005D2D0E">
        <w:t>.</w:t>
      </w:r>
    </w:p>
    <w:p w:rsidR="00071016" w:rsidRPr="005D2D0E" w:rsidRDefault="00D3514E" w:rsidP="002E56FC">
      <w:r w:rsidRPr="005D2D0E">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5D2D0E" w:rsidRDefault="005C1792" w:rsidP="002E56FC"/>
    <w:p w:rsidR="000A557A" w:rsidRPr="005D2D0E" w:rsidRDefault="000A557A" w:rsidP="003A38EA">
      <w:pPr>
        <w:pStyle w:val="berschrift2"/>
      </w:pPr>
      <w:bookmarkStart w:id="127" w:name="_Toc219962312"/>
      <w:bookmarkStart w:id="128" w:name="_Toc190056820"/>
      <w:bookmarkStart w:id="129" w:name="_Toc191883967"/>
      <w:bookmarkStart w:id="130" w:name="_Toc222228701"/>
      <w:r w:rsidRPr="005D2D0E">
        <w:lastRenderedPageBreak/>
        <w:t>Helpers</w:t>
      </w:r>
      <w:r w:rsidR="005F6CCB" w:rsidRPr="005D2D0E">
        <w:t xml:space="preserve"> and Tasks</w:t>
      </w:r>
      <w:bookmarkEnd w:id="127"/>
      <w:bookmarkEnd w:id="130"/>
    </w:p>
    <w:p w:rsidR="000A557A" w:rsidRPr="005D2D0E" w:rsidRDefault="004974F3" w:rsidP="004D4A1D">
      <w:pPr>
        <w:pStyle w:val="berschrift3"/>
        <w:pageBreakBefore w:val="0"/>
      </w:pPr>
      <w:bookmarkStart w:id="131" w:name="_Ref219811051"/>
      <w:bookmarkStart w:id="132" w:name="_Toc219962313"/>
      <w:r w:rsidRPr="005D2D0E">
        <w:t>valid</w:t>
      </w:r>
      <w:r w:rsidR="000A557A" w:rsidRPr="005D2D0E">
        <w:t>_attributes</w:t>
      </w:r>
      <w:bookmarkEnd w:id="131"/>
      <w:bookmarkEnd w:id="132"/>
    </w:p>
    <w:p w:rsidR="004974F3" w:rsidRPr="005D2D0E" w:rsidRDefault="00DF7F52" w:rsidP="000A557A">
      <w:r w:rsidRPr="005D2D0E">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0105" cy="220980"/>
                    </a:xfrm>
                    <a:prstGeom prst="rect">
                      <a:avLst/>
                    </a:prstGeom>
                  </pic:spPr>
                </pic:pic>
              </a:graphicData>
            </a:graphic>
          </wp:anchor>
        </w:drawing>
      </w:r>
      <w:r w:rsidR="004974F3" w:rsidRPr="005D2D0E">
        <w:t xml:space="preserve">Validation tests are </w:t>
      </w:r>
      <w:r w:rsidR="00697582" w:rsidRPr="005D2D0E">
        <w:t>repetitive tasks</w:t>
      </w:r>
      <w:r w:rsidR="004974F3" w:rsidRPr="005D2D0E">
        <w:t xml:space="preserve"> and can be </w:t>
      </w:r>
      <w:r w:rsidR="00697582" w:rsidRPr="005D2D0E">
        <w:t>simplified</w:t>
      </w:r>
      <w:r w:rsidR="004974F3" w:rsidRPr="005D2D0E">
        <w:t xml:space="preserve"> with </w:t>
      </w:r>
      <w:sdt>
        <w:sdtPr>
          <w:id w:val="2884048"/>
          <w:citation/>
        </w:sdtPr>
        <w:sdtContent>
          <w:fldSimple w:instr=" CITATION Gro09 \l 1033 ">
            <w:r w:rsidR="00697582" w:rsidRPr="005D2D0E">
              <w:t>(Grosser: Valid, 2009)</w:t>
            </w:r>
          </w:fldSimple>
        </w:sdtContent>
      </w:sdt>
    </w:p>
    <w:p w:rsidR="00DF7F52" w:rsidRPr="005D2D0E" w:rsidRDefault="00DF7F52" w:rsidP="00DF7F52">
      <w:pPr>
        <w:pStyle w:val="Code"/>
        <w:rPr>
          <w:noProof w:val="0"/>
          <w:lang w:val="en-US"/>
        </w:rPr>
      </w:pPr>
      <w:r w:rsidRPr="005D2D0E">
        <w:rPr>
          <w:rStyle w:val="HTMLCode"/>
          <w:rFonts w:ascii="Lucida Console" w:eastAsiaTheme="minorEastAsia" w:hAnsi="Lucida Console" w:cstheme="minorBidi"/>
          <w:noProof w:val="0"/>
          <w:sz w:val="18"/>
          <w:lang w:val="en-US"/>
        </w:rPr>
        <w:t>script/plugin install git://github.com/grosser/valid_attributes.git</w:t>
      </w:r>
    </w:p>
    <w:p w:rsidR="00DF7F52" w:rsidRPr="005D2D0E" w:rsidRDefault="00DF7F52" w:rsidP="000A557A">
      <w:r w:rsidRPr="005D2D0E">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344170</wp:posOffset>
            </wp:positionV>
            <wp:extent cx="5901690" cy="274320"/>
            <wp:effectExtent l="19050" t="0" r="381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01690" cy="274320"/>
                    </a:xfrm>
                    <a:prstGeom prst="rect">
                      <a:avLst/>
                    </a:prstGeom>
                  </pic:spPr>
                </pic:pic>
              </a:graphicData>
            </a:graphic>
          </wp:anchor>
        </w:drawing>
      </w:r>
      <w:r w:rsidRPr="005D2D0E">
        <w:t>With a very simple syntax, the most common validation rules can be tested:</w:t>
      </w:r>
    </w:p>
    <w:p w:rsidR="00DF7F52" w:rsidRPr="005D2D0E" w:rsidRDefault="00DF7F52" w:rsidP="00DF7F52">
      <w:pPr>
        <w:pStyle w:val="Code"/>
        <w:rPr>
          <w:noProof w:val="0"/>
          <w:lang w:val="en-US"/>
        </w:rPr>
      </w:pPr>
      <w:r w:rsidRPr="005D2D0E">
        <w:rPr>
          <w:noProof w:val="0"/>
          <w:lang w:val="en-US"/>
        </w:rPr>
        <w:t>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DF7F52" w:rsidRPr="005D2D0E" w:rsidRDefault="00DF7F52" w:rsidP="00DF7F52">
      <w:r w:rsidRPr="005D2D0E">
        <w:rPr>
          <w:noProof/>
          <w:lang w:val="de-DE" w:eastAsia="zh-CN" w:bidi="ar-SA"/>
        </w:rPr>
        <w:drawing>
          <wp:anchor distT="0" distB="0" distL="114300" distR="114300" simplePos="0" relativeHeight="251798528" behindDoc="1" locked="0" layoutInCell="1" allowOverlap="1">
            <wp:simplePos x="0" y="0"/>
            <wp:positionH relativeFrom="column">
              <wp:posOffset>-65405</wp:posOffset>
            </wp:positionH>
            <wp:positionV relativeFrom="paragraph">
              <wp:posOffset>346075</wp:posOffset>
            </wp:positionV>
            <wp:extent cx="5916930" cy="259080"/>
            <wp:effectExtent l="19050" t="0" r="762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697582" w:rsidRPr="005D2D0E">
        <w:t>E</w:t>
      </w:r>
      <w:r w:rsidRPr="005D2D0E">
        <w:t xml:space="preserve">ach failing test results in a readable failure message: </w:t>
      </w:r>
    </w:p>
    <w:p w:rsidR="00DF7F52" w:rsidRPr="005D2D0E" w:rsidRDefault="00DF7F52" w:rsidP="00DF7F52">
      <w:pPr>
        <w:rPr>
          <w:rStyle w:val="CodeZchn"/>
          <w:noProof w:val="0"/>
          <w:lang w:val="en-US"/>
        </w:rPr>
      </w:pPr>
      <w:r w:rsidRPr="005D2D0E">
        <w:rPr>
          <w:rStyle w:val="CodeZchn"/>
          <w:noProof w:val="0"/>
          <w:lang w:val="en-US"/>
        </w:rPr>
        <w:t>&lt;User.email&gt; expected to be invalid when set to &lt;ohno&gt;</w:t>
      </w:r>
    </w:p>
    <w:p w:rsidR="00697582" w:rsidRPr="005D2D0E" w:rsidRDefault="00697582" w:rsidP="00697582">
      <w:pPr>
        <w:rPr>
          <w:rStyle w:val="CodeZchn"/>
          <w:noProof w:val="0"/>
          <w:lang w:val="en-US"/>
        </w:rPr>
      </w:pPr>
      <w:r w:rsidRPr="005D2D0E">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DF7F52" w:rsidRPr="005D2D0E">
        <w:t>Additionally it can be used to generate customized objects</w:t>
      </w:r>
      <w:r w:rsidRPr="005D2D0E">
        <w:t xml:space="preserve"> for other testing scenarios:</w:t>
      </w:r>
    </w:p>
    <w:p w:rsidR="00C73789" w:rsidRPr="005D2D0E" w:rsidRDefault="00697582" w:rsidP="000A557A">
      <w:pPr>
        <w:rPr>
          <w:rFonts w:ascii="Lucida Console" w:hAnsi="Lucida Console"/>
          <w:sz w:val="18"/>
          <w:szCs w:val="18"/>
          <w:lang w:bidi="ar-SA"/>
        </w:rPr>
      </w:pPr>
      <w:r w:rsidRPr="005D2D0E">
        <w:rPr>
          <w:rStyle w:val="CodeZchn"/>
          <w:noProof w:val="0"/>
          <w:lang w:val="en-US"/>
        </w:rPr>
        <w:t>user = valid User | user = valid(User,:email=&gt;‘sam@web.de‘)</w:t>
      </w:r>
    </w:p>
    <w:p w:rsidR="005F6CCB" w:rsidRPr="005D2D0E" w:rsidRDefault="005F6CCB" w:rsidP="00A41B05">
      <w:pPr>
        <w:pStyle w:val="berschrift3"/>
        <w:pageBreakBefore w:val="0"/>
      </w:pPr>
      <w:bookmarkStart w:id="133" w:name="_Toc190056829"/>
      <w:bookmarkStart w:id="134" w:name="_Toc191883976"/>
      <w:bookmarkStart w:id="135" w:name="_Toc219962314"/>
      <w:r w:rsidRPr="005D2D0E">
        <w:t>agiledox</w:t>
      </w:r>
      <w:bookmarkEnd w:id="133"/>
      <w:bookmarkEnd w:id="134"/>
      <w:bookmarkEnd w:id="135"/>
      <w:r w:rsidRPr="005D2D0E">
        <w:t xml:space="preserve"> </w:t>
      </w:r>
    </w:p>
    <w:p w:rsidR="005F6CCB" w:rsidRPr="005D2D0E" w:rsidRDefault="005F6CCB" w:rsidP="005F6CCB">
      <w:r w:rsidRPr="005D2D0E">
        <w:t>With AgileDox you can convert your test cases into documentation and insert this documentation into the corresponding models/controllers, to always have a reference when developing.</w:t>
      </w:r>
    </w:p>
    <w:p w:rsidR="005F6CCB" w:rsidRPr="005D2D0E" w:rsidRDefault="005F6CCB" w:rsidP="005F6CCB">
      <w:r w:rsidRPr="005D2D0E">
        <w:t xml:space="preserve">Copy into lib/tasks from </w:t>
      </w:r>
      <w:sdt>
        <w:sdtPr>
          <w:id w:val="2884077"/>
          <w:citation/>
        </w:sdtPr>
        <w:sdtContent>
          <w:fldSimple w:instr=" CITATION Gro082 \l 1033 ">
            <w:r w:rsidR="00697582" w:rsidRPr="005D2D0E">
              <w:t>(Grosser: AgileDox, 2008)</w:t>
            </w:r>
          </w:fldSimple>
        </w:sdtContent>
      </w:sdt>
    </w:p>
    <w:p w:rsidR="005F6CCB" w:rsidRPr="005D2D0E" w:rsidRDefault="00697582" w:rsidP="005F6CCB">
      <w:r w:rsidRPr="005D2D0E">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395605</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729740"/>
                    </a:xfrm>
                    <a:prstGeom prst="rect">
                      <a:avLst/>
                    </a:prstGeom>
                  </pic:spPr>
                </pic:pic>
              </a:graphicData>
            </a:graphic>
          </wp:anchor>
        </w:drawing>
      </w:r>
      <w:r w:rsidR="005F6CCB" w:rsidRPr="005D2D0E">
        <w:t xml:space="preserve">Then you can run </w:t>
      </w:r>
      <w:r w:rsidR="005F6CCB" w:rsidRPr="005D2D0E">
        <w:rPr>
          <w:rStyle w:val="CodeZchn"/>
          <w:noProof w:val="0"/>
          <w:lang w:val="en-US"/>
        </w:rPr>
        <w:t>rake dox</w:t>
      </w:r>
      <w:r w:rsidR="005F6CCB" w:rsidRPr="005D2D0E">
        <w:t xml:space="preserve"> or </w:t>
      </w:r>
      <w:r w:rsidR="005F6CCB" w:rsidRPr="005D2D0E">
        <w:rPr>
          <w:rStyle w:val="CodeZchn"/>
          <w:noProof w:val="0"/>
          <w:lang w:val="en-US"/>
        </w:rPr>
        <w:t>rake spec:models:dox</w:t>
      </w:r>
      <w:r w:rsidR="005F6CCB" w:rsidRPr="005D2D0E">
        <w:t xml:space="preserve"> or </w:t>
      </w:r>
      <w:r w:rsidR="005F6CCB" w:rsidRPr="005D2D0E">
        <w:rPr>
          <w:rStyle w:val="CodeZchn"/>
          <w:noProof w:val="0"/>
          <w:lang w:val="en-US"/>
        </w:rPr>
        <w:t>rake test:units:dox</w:t>
      </w:r>
      <w:r w:rsidR="005F6CCB" w:rsidRPr="005D2D0E">
        <w:t xml:space="preserve"> to get your tests displayed in this format:</w:t>
      </w:r>
    </w:p>
    <w:p w:rsidR="00697582" w:rsidRPr="005D2D0E" w:rsidRDefault="00697582" w:rsidP="00697582">
      <w:pPr>
        <w:pStyle w:val="Code"/>
        <w:rPr>
          <w:noProof w:val="0"/>
          <w:lang w:val="en-US" w:eastAsia="de-DE"/>
        </w:rPr>
      </w:pPr>
      <w:r w:rsidRPr="005D2D0E">
        <w:rPr>
          <w:noProof w:val="0"/>
          <w:lang w:val="en-US" w:eastAsia="de-DE"/>
        </w:rPr>
        <w:t>A User:</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login</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email</w:t>
      </w:r>
    </w:p>
    <w:p w:rsidR="00697582" w:rsidRPr="005D2D0E" w:rsidRDefault="00697582" w:rsidP="00697582">
      <w:pPr>
        <w:pStyle w:val="Code"/>
        <w:rPr>
          <w:noProof w:val="0"/>
          <w:lang w:val="en-US" w:eastAsia="de-DE"/>
        </w:rPr>
      </w:pPr>
      <w:r w:rsidRPr="005D2D0E">
        <w:rPr>
          <w:noProof w:val="0"/>
          <w:lang w:val="en-US" w:eastAsia="de-DE"/>
        </w:rPr>
        <w:t>A Users Controller's:</w:t>
      </w:r>
    </w:p>
    <w:p w:rsidR="00697582" w:rsidRPr="005D2D0E" w:rsidRDefault="00697582" w:rsidP="00697582">
      <w:pPr>
        <w:pStyle w:val="Code"/>
        <w:rPr>
          <w:noProof w:val="0"/>
          <w:lang w:val="en-US" w:eastAsia="de-DE"/>
        </w:rPr>
      </w:pPr>
      <w:r w:rsidRPr="005D2D0E">
        <w:rPr>
          <w:noProof w:val="0"/>
          <w:lang w:val="en-US" w:eastAsia="de-DE"/>
        </w:rPr>
        <w:t xml:space="preserve">  'new'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 xml:space="preserve">  'edit'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A /users/edit:</w:t>
      </w:r>
    </w:p>
    <w:p w:rsidR="00697582" w:rsidRPr="005D2D0E" w:rsidRDefault="00697582" w:rsidP="00697582">
      <w:pPr>
        <w:pStyle w:val="Code"/>
        <w:rPr>
          <w:noProof w:val="0"/>
          <w:lang w:val="en-US" w:eastAsia="de-DE"/>
        </w:rPr>
      </w:pPr>
      <w:r w:rsidRPr="005D2D0E">
        <w:rPr>
          <w:noProof w:val="0"/>
          <w:lang w:val="en-US" w:eastAsia="de-DE"/>
        </w:rPr>
        <w:t xml:space="preserve">  - sould show errors</w:t>
      </w:r>
    </w:p>
    <w:p w:rsidR="005F6CCB" w:rsidRPr="005D2D0E" w:rsidRDefault="00697582" w:rsidP="005F6CCB">
      <w:r w:rsidRPr="005D2D0E">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354330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379220"/>
                    </a:xfrm>
                    <a:prstGeom prst="rect">
                      <a:avLst/>
                    </a:prstGeom>
                  </pic:spPr>
                </pic:pic>
              </a:graphicData>
            </a:graphic>
          </wp:anchor>
        </w:drawing>
      </w:r>
      <w:r w:rsidR="005F6CCB" w:rsidRPr="005D2D0E">
        <w:t>Changing the options :write value to true (in agiledox.rake) it will also write these comments</w:t>
      </w:r>
      <w:r w:rsidRPr="005D2D0E">
        <w:t xml:space="preserve"> to your classes</w:t>
      </w:r>
      <w:r w:rsidR="005F6CCB" w:rsidRPr="005D2D0E">
        <w:t>:</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color w:val="3F7F5F"/>
          <w:lang w:val="en-US"/>
        </w:rPr>
      </w:pPr>
      <w:r w:rsidRPr="005D2D0E">
        <w:rPr>
          <w:noProof w:val="0"/>
          <w:color w:val="3F7F5F"/>
          <w:lang w:val="en-US"/>
        </w:rPr>
        <w:t>#A User:</w:t>
      </w:r>
    </w:p>
    <w:p w:rsidR="00697582" w:rsidRPr="005D2D0E" w:rsidRDefault="00697582" w:rsidP="00697582">
      <w:pPr>
        <w:pStyle w:val="Code"/>
        <w:rPr>
          <w:noProof w:val="0"/>
          <w:color w:val="3F7F5F"/>
          <w:lang w:val="en-US"/>
        </w:rPr>
      </w:pPr>
      <w:r w:rsidRPr="005D2D0E">
        <w:rPr>
          <w:noProof w:val="0"/>
          <w:color w:val="3F7F5F"/>
          <w:lang w:val="en-US"/>
        </w:rPr>
        <w:t>#  - should not be valid without a name</w:t>
      </w:r>
    </w:p>
    <w:p w:rsidR="00697582" w:rsidRPr="005D2D0E" w:rsidRDefault="00697582" w:rsidP="00697582">
      <w:pPr>
        <w:pStyle w:val="Code"/>
        <w:rPr>
          <w:noProof w:val="0"/>
          <w:color w:val="3F7F5F"/>
          <w:lang w:val="en-US"/>
        </w:rPr>
      </w:pPr>
      <w:r w:rsidRPr="005D2D0E">
        <w:rPr>
          <w:noProof w:val="0"/>
          <w:color w:val="3F7F5F"/>
          <w:lang w:val="en-US"/>
        </w:rPr>
        <w:t>#  - should be valid withou an email</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lang w:val="en-US"/>
        </w:rPr>
      </w:pPr>
      <w:r w:rsidRPr="005D2D0E">
        <w:rPr>
          <w:b/>
          <w:bCs/>
          <w:noProof w:val="0"/>
          <w:color w:val="A4357A"/>
          <w:lang w:val="en-US"/>
        </w:rPr>
        <w:t>class</w:t>
      </w:r>
      <w:r w:rsidRPr="005D2D0E">
        <w:rPr>
          <w:noProof w:val="0"/>
          <w:color w:val="000000"/>
          <w:lang w:val="en-US"/>
        </w:rPr>
        <w:t xml:space="preserve"> User &lt; ActiveRecord::Base</w:t>
      </w:r>
    </w:p>
    <w:p w:rsidR="00697582" w:rsidRPr="005D2D0E" w:rsidRDefault="00697582" w:rsidP="00697582">
      <w:pPr>
        <w:pStyle w:val="Code"/>
        <w:rPr>
          <w:noProof w:val="0"/>
          <w:lang w:val="en-US"/>
        </w:rPr>
      </w:pPr>
      <w:r w:rsidRPr="005D2D0E">
        <w:rPr>
          <w:noProof w:val="0"/>
          <w:color w:val="000000"/>
          <w:lang w:val="en-US"/>
        </w:rPr>
        <w:t>...</w:t>
      </w:r>
    </w:p>
    <w:p w:rsidR="00697582" w:rsidRPr="005D2D0E" w:rsidRDefault="00697582" w:rsidP="00697582">
      <w:pPr>
        <w:pStyle w:val="Code"/>
        <w:rPr>
          <w:noProof w:val="0"/>
          <w:lang w:val="en-US"/>
        </w:rPr>
      </w:pPr>
      <w:r w:rsidRPr="005D2D0E">
        <w:rPr>
          <w:b/>
          <w:bCs/>
          <w:noProof w:val="0"/>
          <w:color w:val="A4357A"/>
          <w:lang w:val="en-US"/>
        </w:rPr>
        <w:t>end</w:t>
      </w: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5F6CCB"/>
    <w:p w:rsidR="005F6CCB" w:rsidRPr="005D2D0E" w:rsidRDefault="005F6CCB" w:rsidP="00780A1D">
      <w:pPr>
        <w:pStyle w:val="berschrift3"/>
      </w:pPr>
      <w:bookmarkStart w:id="136" w:name="_Ref211579811"/>
      <w:bookmarkStart w:id="137" w:name="_Toc219962315"/>
      <w:r w:rsidRPr="005D2D0E">
        <w:lastRenderedPageBreak/>
        <w:t>Single Test</w:t>
      </w:r>
      <w:bookmarkEnd w:id="136"/>
      <w:bookmarkEnd w:id="137"/>
    </w:p>
    <w:p w:rsidR="00697582" w:rsidRPr="005D2D0E" w:rsidRDefault="00DD2D08" w:rsidP="00DD2D08">
      <w:pPr>
        <w:pStyle w:val="Code"/>
        <w:rPr>
          <w:noProof w:val="0"/>
          <w:lang w:val="en-US"/>
        </w:rPr>
      </w:pPr>
      <w:r w:rsidRPr="005D2D0E">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21045" cy="228600"/>
                    </a:xfrm>
                    <a:prstGeom prst="rect">
                      <a:avLst/>
                    </a:prstGeom>
                  </pic:spPr>
                </pic:pic>
              </a:graphicData>
            </a:graphic>
          </wp:anchor>
        </w:drawing>
      </w:r>
      <w:r w:rsidRPr="005D2D0E">
        <w:rPr>
          <w:noProof w:val="0"/>
          <w:lang w:val="en-US"/>
        </w:rPr>
        <w:br/>
      </w:r>
      <w:r w:rsidRPr="005D2D0E">
        <w:rPr>
          <w:rStyle w:val="HTMLCode"/>
          <w:rFonts w:ascii="Lucida Console" w:eastAsiaTheme="minorEastAsia" w:hAnsi="Lucida Console" w:cstheme="minorBidi"/>
          <w:noProof w:val="0"/>
          <w:sz w:val="18"/>
          <w:lang w:val="en-US"/>
        </w:rPr>
        <w:t>script/plugin install git://github.com/grosser/single_test.git</w:t>
      </w:r>
    </w:p>
    <w:p w:rsidR="005F6CCB" w:rsidRPr="005D2D0E" w:rsidRDefault="00DD2D08" w:rsidP="005F6CCB">
      <w:r w:rsidRPr="005D2D0E">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558165</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Pr="005D2D0E">
        <w:t>Running the whole test suite can be time-consuming and to run a single test file one has to know the command-line interface of the testing framework and type the path to the test file.</w:t>
      </w:r>
    </w:p>
    <w:p w:rsidR="00DD2D08" w:rsidRPr="005D2D0E" w:rsidRDefault="00DD2D08" w:rsidP="00DD2D08">
      <w:pPr>
        <w:pStyle w:val="Code"/>
        <w:rPr>
          <w:noProof w:val="0"/>
          <w:lang w:val="en-US"/>
        </w:rPr>
      </w:pPr>
      <w:r w:rsidRPr="005D2D0E">
        <w:rPr>
          <w:noProof w:val="0"/>
          <w:lang w:val="en-US"/>
        </w:rPr>
        <w:t xml:space="preserve">rake test:rating:should_rate_ </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every test that matches /should_rate_/ in test/units/rating_test.rb</w:t>
      </w:r>
    </w:p>
    <w:p w:rsidR="00DD2D08" w:rsidRPr="005D2D0E" w:rsidRDefault="00DD2D08" w:rsidP="00DD2D08">
      <w:pPr>
        <w:pStyle w:val="Code"/>
        <w:rPr>
          <w:noProof w:val="0"/>
          <w:lang w:val="en-US"/>
        </w:rPr>
      </w:pPr>
      <w:r w:rsidRPr="005D2D0E">
        <w:rPr>
          <w:noProof w:val="0"/>
          <w:lang w:val="en-US"/>
        </w:rPr>
        <w:t>rake test:ratings_c</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test/functionals/ratings_controller_test.rb</w:t>
      </w:r>
    </w:p>
    <w:p w:rsidR="005F6CCB" w:rsidRPr="005D2D0E" w:rsidRDefault="00DD2D08" w:rsidP="005F6CCB">
      <w:r w:rsidRPr="005D2D0E">
        <w:t xml:space="preserve">It also </w:t>
      </w:r>
      <w:r w:rsidR="005F6CCB" w:rsidRPr="005D2D0E">
        <w:t>works nicely with RSpec, where the syntax translates to spec:*.</w:t>
      </w:r>
    </w:p>
    <w:p w:rsidR="00372D37" w:rsidRPr="005D2D0E" w:rsidRDefault="00372D37" w:rsidP="00BF5D86">
      <w:pPr>
        <w:pStyle w:val="berschrift2"/>
        <w:pageBreakBefore w:val="0"/>
      </w:pPr>
      <w:bookmarkStart w:id="138" w:name="_Toc219962316"/>
      <w:bookmarkStart w:id="139" w:name="_Toc222228702"/>
      <w:r w:rsidRPr="005D2D0E">
        <w:t xml:space="preserve">Plugin </w:t>
      </w:r>
      <w:bookmarkEnd w:id="128"/>
      <w:r w:rsidR="00282590" w:rsidRPr="005D2D0E">
        <w:t>Recourses</w:t>
      </w:r>
      <w:bookmarkEnd w:id="129"/>
      <w:bookmarkEnd w:id="138"/>
      <w:bookmarkEnd w:id="139"/>
    </w:p>
    <w:p w:rsidR="000A557A" w:rsidRPr="005D2D0E" w:rsidRDefault="007B605D" w:rsidP="00372D37">
      <w:r w:rsidRPr="005D2D0E">
        <w:t>http://wiki.rubyonrails.org/rails/pages/Testing+Plugins</w:t>
      </w:r>
    </w:p>
    <w:p w:rsidR="00372D37" w:rsidRPr="005D2D0E" w:rsidRDefault="00372D37" w:rsidP="00372D37">
      <w:r w:rsidRPr="005D2D0E">
        <w:t>http://svn.techno-weenie.net/projects/plugins/</w:t>
      </w:r>
    </w:p>
    <w:p w:rsidR="00372D37" w:rsidRPr="005D2D0E" w:rsidRDefault="00372D37" w:rsidP="00372D37">
      <w:r w:rsidRPr="005D2D0E">
        <w:t>http://dev.rubyonrails.org/svn/rails/plugins/</w:t>
      </w:r>
    </w:p>
    <w:p w:rsidR="00372D37" w:rsidRPr="005D2D0E" w:rsidRDefault="00372D37" w:rsidP="00372D37">
      <w:r w:rsidRPr="005D2D0E">
        <w:t>http://wiki.rubyonrails.com/rails/pages/plugins</w:t>
      </w:r>
    </w:p>
    <w:p w:rsidR="00372D37" w:rsidRPr="005D2D0E" w:rsidRDefault="00372D37" w:rsidP="00372D37">
      <w:r w:rsidRPr="005D2D0E">
        <w:t>http://topfunky.net/svn/plugins</w:t>
      </w:r>
    </w:p>
    <w:p w:rsidR="00372D37" w:rsidRPr="005D2D0E" w:rsidRDefault="00372D37" w:rsidP="00BF5D86">
      <w:r w:rsidRPr="005D2D0E">
        <w:t>http://www.agilewebdevelopment.com/plugins/index</w:t>
      </w:r>
    </w:p>
    <w:p w:rsidR="00372D37" w:rsidRDefault="009F2204" w:rsidP="009F2204">
      <w:pPr>
        <w:pStyle w:val="berschrift2"/>
        <w:pageBreakBefore w:val="0"/>
      </w:pPr>
      <w:bookmarkStart w:id="140" w:name="_Toc222228703"/>
      <w:r>
        <w:t>Conclusion</w:t>
      </w:r>
      <w:bookmarkEnd w:id="140"/>
    </w:p>
    <w:p w:rsidR="00032194" w:rsidRDefault="009F2204" w:rsidP="00032194">
      <w:r>
        <w:t xml:space="preserve">With these tools testing can be done more efficient, meaning that more application logic can be covered with fewer, robust tests. Readability and organization also increase when tools are used rather than endless lines of setup code that only distract the developer. These are of course not all tools, just a collectionI found most useful when developing my recent applications. </w:t>
      </w:r>
      <w:r w:rsidR="00032194">
        <w:t>Most times when you need to test this new feature that is hard to test, another developer has already released a plugin, so search for it on google or github before you write endless lines of test-code that you will have to maintain and refactor yourself. Countless plugins and gems are available; the best way to stay informed is subscribing to the RSS feed of 2-3 of the mentioned resources.</w:t>
      </w:r>
    </w:p>
    <w:p w:rsidR="00032194" w:rsidRPr="009F2204" w:rsidRDefault="00032194" w:rsidP="009F2204"/>
    <w:p w:rsidR="00372D37" w:rsidRPr="005D2D0E" w:rsidRDefault="00577695" w:rsidP="0003639B">
      <w:pPr>
        <w:pStyle w:val="berschrift1"/>
        <w:pageBreakBefore/>
      </w:pPr>
      <w:bookmarkStart w:id="141" w:name="_Toc190056830"/>
      <w:bookmarkStart w:id="142" w:name="_Toc191883977"/>
      <w:bookmarkStart w:id="143" w:name="_Toc219962317"/>
      <w:bookmarkStart w:id="144" w:name="_Toc222228704"/>
      <w:r w:rsidRPr="005D2D0E">
        <w:lastRenderedPageBreak/>
        <w:t>E</w:t>
      </w:r>
      <w:r w:rsidR="00372D37" w:rsidRPr="005D2D0E">
        <w:t>xample</w:t>
      </w:r>
      <w:bookmarkEnd w:id="141"/>
      <w:bookmarkEnd w:id="142"/>
      <w:r w:rsidR="00C028E2" w:rsidRPr="005D2D0E">
        <w:t xml:space="preserve"> TDD</w:t>
      </w:r>
      <w:bookmarkEnd w:id="143"/>
      <w:bookmarkEnd w:id="144"/>
    </w:p>
    <w:p w:rsidR="00F90BF9" w:rsidRDefault="00F90BF9" w:rsidP="00F90BF9">
      <w:pPr>
        <w:pStyle w:val="berschrift2"/>
        <w:pageBreakBefore w:val="0"/>
      </w:pPr>
      <w:bookmarkStart w:id="145" w:name="_Toc222228705"/>
      <w:r>
        <w:t>Introduction</w:t>
      </w:r>
      <w:bookmarkEnd w:id="145"/>
    </w:p>
    <w:p w:rsidR="004B7368" w:rsidRDefault="00F90BF9" w:rsidP="00A41B05">
      <w:r>
        <w:t>Since only reading about a problem is often very abstract, w</w:t>
      </w:r>
      <w:r w:rsidR="00A41B05" w:rsidRPr="005D2D0E">
        <w:t>e will now build an example application, first</w:t>
      </w:r>
      <w:r w:rsidR="00E91A0D" w:rsidRPr="005D2D0E">
        <w:t xml:space="preserve"> using traditional Test::U</w:t>
      </w:r>
      <w:r w:rsidR="00C07D88" w:rsidRPr="005D2D0E">
        <w:t>nit with normal functional tests. Halfway through we will convert to RSpec and finish by separating our functional tests into Controller and View tests with support from Mocha.</w:t>
      </w:r>
      <w:r>
        <w:t xml:space="preserve"> This provides a first-hand experience with most of the tools from chapter 5 and will help to clarify when and where they can be used and how they play together to thoroughly test an application.</w:t>
      </w:r>
    </w:p>
    <w:p w:rsidR="004B7368" w:rsidRPr="005D2D0E" w:rsidRDefault="00F90BF9">
      <w:r>
        <w:t>The application created will by no means be a complete website, but a typical section of it, Model View and Controller of one resource that is handled by the application.</w:t>
      </w:r>
      <w:r w:rsidR="0093608D">
        <w:t xml:space="preserve"> Since most applications have to deal with users in some way or another the example will focus on creation and management of user</w:t>
      </w:r>
      <w:r w:rsidR="00EC435D">
        <w:t>s</w:t>
      </w:r>
      <w:r w:rsidR="0093608D">
        <w:t>.</w:t>
      </w:r>
    </w:p>
    <w:p w:rsidR="0048252A" w:rsidRPr="005D2D0E" w:rsidRDefault="004B7368" w:rsidP="00532834">
      <w:pPr>
        <w:pStyle w:val="berschrift2"/>
        <w:pageBreakBefore w:val="0"/>
      </w:pPr>
      <w:bookmarkStart w:id="146" w:name="_Toc219962318"/>
      <w:bookmarkStart w:id="147" w:name="_Toc222228706"/>
      <w:r w:rsidRPr="005D2D0E">
        <w:t>Basic User tests</w:t>
      </w:r>
      <w:bookmarkEnd w:id="146"/>
      <w:bookmarkEnd w:id="147"/>
    </w:p>
    <w:p w:rsidR="004B5155" w:rsidRPr="005D2D0E" w:rsidRDefault="00A41B05" w:rsidP="003D25D8">
      <w:r w:rsidRPr="005D2D0E">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367665</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004B5155" w:rsidRPr="005D2D0E">
        <w:t>To make thing fast and short, we rely mostly on scaffold code, and we will only test things we build ourselves.</w:t>
      </w:r>
    </w:p>
    <w:p w:rsidR="00A41B05" w:rsidRPr="005D2D0E" w:rsidRDefault="00A41B05" w:rsidP="00A41B05">
      <w:pPr>
        <w:pStyle w:val="Code"/>
        <w:rPr>
          <w:noProof w:val="0"/>
          <w:lang w:val="en-US"/>
        </w:rPr>
      </w:pPr>
      <w:r w:rsidRPr="005D2D0E">
        <w:rPr>
          <w:noProof w:val="0"/>
          <w:lang w:val="en-US"/>
        </w:rPr>
        <w:t>$ rails tdd-example</w:t>
      </w:r>
    </w:p>
    <w:p w:rsidR="00A41B05" w:rsidRPr="005D2D0E" w:rsidRDefault="00A41B05" w:rsidP="00A41B05">
      <w:pPr>
        <w:pStyle w:val="Code"/>
        <w:rPr>
          <w:noProof w:val="0"/>
          <w:lang w:val="en-US"/>
        </w:rPr>
      </w:pPr>
      <w:r w:rsidRPr="005D2D0E">
        <w:rPr>
          <w:noProof w:val="0"/>
          <w:lang w:val="en-US"/>
        </w:rPr>
        <w:t>$ script/generate scaffold user</w:t>
      </w:r>
    </w:p>
    <w:p w:rsidR="00A41B05" w:rsidRPr="005D2D0E" w:rsidRDefault="00A41B05" w:rsidP="00A41B05">
      <w:pPr>
        <w:pStyle w:val="Code"/>
        <w:rPr>
          <w:noProof w:val="0"/>
          <w:lang w:val="en-US"/>
        </w:rPr>
      </w:pPr>
      <w:r w:rsidRPr="005D2D0E">
        <w:rPr>
          <w:noProof w:val="0"/>
          <w:lang w:val="en-US"/>
        </w:rPr>
        <w:t>#change config/routes.rb (map.root :controller =&gt; "users")</w:t>
      </w:r>
    </w:p>
    <w:p w:rsidR="00CE5440" w:rsidRPr="005D2D0E" w:rsidRDefault="00A41B05" w:rsidP="00A41B05">
      <w:pPr>
        <w:pStyle w:val="Code"/>
        <w:rPr>
          <w:noProof w:val="0"/>
          <w:lang w:val="en-US"/>
        </w:rPr>
      </w:pPr>
      <w:r w:rsidRPr="005D2D0E">
        <w:rPr>
          <w:noProof w:val="0"/>
          <w:lang w:val="en-US"/>
        </w:rPr>
        <w:t>#delete public/index.html</w:t>
      </w:r>
    </w:p>
    <w:p w:rsidR="001174DF" w:rsidRPr="005D2D0E" w:rsidRDefault="00CE5440" w:rsidP="003D25D8">
      <w:r w:rsidRPr="005D2D0E">
        <w:t>Before doing any</w:t>
      </w:r>
      <w:r w:rsidR="004B7368" w:rsidRPr="005D2D0E">
        <w:t>thing</w:t>
      </w:r>
      <w:r w:rsidRPr="005D2D0E">
        <w:t>, we build some basic unit tests, to sort out what our model needs.</w:t>
      </w:r>
      <w:r w:rsidR="004078BD" w:rsidRPr="005D2D0E">
        <w:t xml:space="preserve"> </w:t>
      </w:r>
      <w:r w:rsidR="00F846C4" w:rsidRPr="005D2D0E">
        <w:t xml:space="preserve">Install </w:t>
      </w:r>
      <w:r w:rsidR="002920DB" w:rsidRPr="005D2D0E">
        <w:fldChar w:fldCharType="begin"/>
      </w:r>
      <w:r w:rsidR="00B5746F" w:rsidRPr="005D2D0E">
        <w:instrText xml:space="preserve"> REF _Ref211579811 \h </w:instrText>
      </w:r>
      <w:r w:rsidR="002920DB" w:rsidRPr="005D2D0E">
        <w:fldChar w:fldCharType="separate"/>
      </w:r>
      <w:r w:rsidR="003A20E8" w:rsidRPr="005D2D0E">
        <w:t>Single Test</w:t>
      </w:r>
      <w:r w:rsidR="002920DB" w:rsidRPr="005D2D0E">
        <w:fldChar w:fldCharType="end"/>
      </w:r>
      <w:r w:rsidR="002920DB" w:rsidRPr="005D2D0E">
        <w:fldChar w:fldCharType="begin"/>
      </w:r>
      <w:r w:rsidR="00B5746F" w:rsidRPr="005D2D0E">
        <w:instrText xml:space="preserve"> REF _Ref219811051 \h </w:instrText>
      </w:r>
      <w:r w:rsidR="002920DB" w:rsidRPr="005D2D0E">
        <w:fldChar w:fldCharType="separate"/>
      </w:r>
      <w:r w:rsidR="003A20E8" w:rsidRPr="005D2D0E">
        <w:t>valid_attributes</w:t>
      </w:r>
      <w:r w:rsidR="002920DB" w:rsidRPr="005D2D0E">
        <w:fldChar w:fldCharType="end"/>
      </w:r>
      <w:r w:rsidR="00B5746F" w:rsidRPr="005D2D0E">
        <w:t xml:space="preserve">  </w:t>
      </w:r>
      <w:r w:rsidR="00F846C4" w:rsidRPr="005D2D0E">
        <w:t>and then continue with</w:t>
      </w:r>
      <w:r w:rsidR="003C44A0" w:rsidRPr="005D2D0E">
        <w:t xml:space="preserve"> </w:t>
      </w:r>
      <w:r w:rsidR="003C44A0" w:rsidRPr="005D2D0E">
        <w:rPr>
          <w:rStyle w:val="CodeZchn"/>
          <w:noProof w:val="0"/>
          <w:lang w:val="en-US"/>
        </w:rPr>
        <w:t>test/unit/user_test.rb</w:t>
      </w:r>
      <w:r w:rsidR="00F846C4" w:rsidRPr="005D2D0E">
        <w:t>:</w:t>
      </w:r>
      <w:r w:rsidR="00A41B05" w:rsidRPr="005D2D0E">
        <w:rPr>
          <w:lang w:eastAsia="zh-CN" w:bidi="ar-SA"/>
        </w:rPr>
        <w:t xml:space="preserve"> </w:t>
      </w:r>
    </w:p>
    <w:p w:rsidR="00A41B05" w:rsidRPr="005D2D0E" w:rsidRDefault="00A41B05" w:rsidP="00A41B05">
      <w:pPr>
        <w:pStyle w:val="Code"/>
        <w:rPr>
          <w:noProof w:val="0"/>
          <w:lang w:val="en-US"/>
        </w:rPr>
      </w:pPr>
      <w:r w:rsidRPr="005D2D0E">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2987040"/>
                    </a:xfrm>
                    <a:prstGeom prst="rect">
                      <a:avLst/>
                    </a:prstGeom>
                  </pic:spPr>
                </pic:pic>
              </a:graphicData>
            </a:graphic>
          </wp:anchor>
        </w:drawing>
      </w:r>
      <w:r w:rsidRPr="005D2D0E">
        <w:rPr>
          <w:b/>
          <w:bCs/>
          <w:noProof w:val="0"/>
          <w:color w:val="A4357A"/>
          <w:lang w:val="en-US"/>
        </w:rPr>
        <w:t>class</w:t>
      </w:r>
      <w:r w:rsidRPr="005D2D0E">
        <w:rPr>
          <w:noProof w:val="0"/>
          <w:lang w:val="en-US"/>
        </w:rPr>
        <w:t xml:space="preserve"> UserTest &lt; ActiveSupport::TestCase</w:t>
      </w:r>
    </w:p>
    <w:p w:rsidR="00A41B05" w:rsidRPr="005D2D0E" w:rsidRDefault="00A41B05" w:rsidP="00A41B05">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A41B05" w:rsidRPr="005D2D0E" w:rsidRDefault="00A41B05" w:rsidP="00A41B05">
      <w:pPr>
        <w:pStyle w:val="Code"/>
        <w:rPr>
          <w:noProof w:val="0"/>
          <w:lang w:val="en-US"/>
        </w:rPr>
      </w:pPr>
      <w:r w:rsidRPr="005D2D0E">
        <w:rPr>
          <w:b/>
          <w:bCs/>
          <w:noProof w:val="0"/>
          <w:color w:val="A4357A"/>
          <w:lang w:val="en-US"/>
        </w:rPr>
        <w:t xml:space="preserve">  def</w:t>
      </w:r>
      <w:r w:rsidRPr="005D2D0E">
        <w:rPr>
          <w:noProof w:val="0"/>
          <w:lang w:val="en-US"/>
        </w:rPr>
        <w:t xml:space="preserve"> setup</w:t>
      </w:r>
    </w:p>
    <w:p w:rsidR="00A41B05" w:rsidRPr="005D2D0E" w:rsidRDefault="00A41B05" w:rsidP="00A41B05">
      <w:pPr>
        <w:pStyle w:val="Code"/>
        <w:ind w:firstLine="435"/>
        <w:rPr>
          <w:noProof w:val="0"/>
          <w:lang w:val="en-US"/>
        </w:rPr>
      </w:pPr>
      <w:r w:rsidRPr="005D2D0E">
        <w:rPr>
          <w:b/>
          <w:bCs/>
          <w:noProof w:val="0"/>
          <w:color w:val="004080"/>
          <w:lang w:val="en-US"/>
        </w:rPr>
        <w:t>@user</w:t>
      </w:r>
      <w:r w:rsidRPr="005D2D0E">
        <w:rPr>
          <w:noProof w:val="0"/>
          <w:lang w:val="en-US"/>
        </w:rPr>
        <w:t xml:space="preserve"> = users(</w:t>
      </w:r>
      <w:r w:rsidRPr="005D2D0E">
        <w:rPr>
          <w:b/>
          <w:bCs/>
          <w:noProof w:val="0"/>
          <w:color w:val="FF4040"/>
          <w:lang w:val="en-US"/>
        </w:rPr>
        <w:t>:one</w:t>
      </w:r>
      <w:r w:rsidRPr="005D2D0E">
        <w:rPr>
          <w:noProof w:val="0"/>
          <w:lang w:val="en-US"/>
        </w:rPr>
        <w:t>)</w:t>
      </w:r>
    </w:p>
    <w:p w:rsidR="00A41B05" w:rsidRPr="005D2D0E" w:rsidRDefault="00A41B05" w:rsidP="00A41B05">
      <w:pPr>
        <w:pStyle w:val="Code"/>
        <w:rPr>
          <w:b/>
          <w:bCs/>
          <w:noProof w:val="0"/>
          <w:color w:val="A4357A"/>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b/>
          <w:bCs/>
          <w:noProof w:val="0"/>
          <w:color w:val="A4357A"/>
          <w:lang w:val="en-US"/>
        </w:rPr>
      </w:pPr>
      <w:r w:rsidRPr="005D2D0E">
        <w:rPr>
          <w:noProof w:val="0"/>
          <w:lang w:val="en-US"/>
        </w:rPr>
        <w:t xml:space="preserve">  it</w:t>
      </w:r>
      <w:r w:rsidRPr="005D2D0E">
        <w:rPr>
          <w:noProof w:val="0"/>
          <w:color w:val="2A00FF"/>
          <w:lang w:val="en-US"/>
        </w:rPr>
        <w:t xml:space="preserve"> 'valid attributes should create valid user'</w:t>
      </w:r>
      <w:r w:rsidRPr="005D2D0E">
        <w:rPr>
          <w:b/>
          <w:bCs/>
          <w:noProof w:val="0"/>
          <w:color w:val="A4357A"/>
          <w:lang w:val="en-US"/>
        </w:rPr>
        <w:t xml:space="preserve"> do</w:t>
      </w:r>
    </w:p>
    <w:p w:rsidR="00A41B05" w:rsidRPr="005D2D0E" w:rsidRDefault="00A41B05" w:rsidP="00A41B05">
      <w:pPr>
        <w:pStyle w:val="Code"/>
        <w:rPr>
          <w:b/>
          <w:bCs/>
          <w:noProof w:val="0"/>
          <w:color w:val="A4357A"/>
          <w:lang w:val="en-US"/>
        </w:rPr>
      </w:pPr>
      <w:r w:rsidRPr="005D2D0E">
        <w:rPr>
          <w:noProof w:val="0"/>
          <w:lang w:val="en-US"/>
        </w:rPr>
        <w:t xml:space="preserve">    create_valid User</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noProof w:val="0"/>
          <w:lang w:val="en-US"/>
        </w:rPr>
        <w:t xml:space="preserve">  </w:t>
      </w: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find invalid attributes'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not allow duplicated fields'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w:t>
      </w:r>
      <w:r w:rsidRPr="005D2D0E">
        <w:rPr>
          <w:b/>
          <w:bCs/>
          <w:noProof w:val="0"/>
          <w:color w:val="004080"/>
          <w:lang w:val="en-US"/>
        </w:rPr>
        <w:t>@user</w:t>
      </w:r>
      <w:r w:rsidRPr="005D2D0E">
        <w:rPr>
          <w:noProof w:val="0"/>
          <w:lang w:val="en-US"/>
        </w:rPr>
        <w:t xml:space="preserve"> = create_valid User</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w:t>
      </w:r>
      <w:r w:rsidRPr="005D2D0E">
        <w:rPr>
          <w:b/>
          <w:bCs/>
          <w:noProof w:val="0"/>
          <w:color w:val="004080"/>
          <w:lang w:val="en-US"/>
        </w:rPr>
        <w:t xml:space="preserve"> @user</w:t>
      </w:r>
      <w:r w:rsidRPr="005D2D0E">
        <w:rPr>
          <w:noProof w:val="0"/>
          <w:lang w:val="en-US"/>
        </w:rPr>
        <w:t>.login,</w:t>
      </w:r>
      <w:r w:rsidRPr="005D2D0E">
        <w:rPr>
          <w:b/>
          <w:bCs/>
          <w:noProof w:val="0"/>
          <w:color w:val="FF4040"/>
          <w:lang w:val="en-US"/>
        </w:rPr>
        <w:t xml:space="preserve"> :email</w:t>
      </w:r>
      <w:r w:rsidRPr="005D2D0E">
        <w:rPr>
          <w:noProof w:val="0"/>
          <w:lang w:val="en-US"/>
        </w:rPr>
        <w:t xml:space="preserve"> =&gt;</w:t>
      </w:r>
      <w:r w:rsidRPr="005D2D0E">
        <w:rPr>
          <w:b/>
          <w:bCs/>
          <w:noProof w:val="0"/>
          <w:color w:val="004080"/>
          <w:lang w:val="en-US"/>
        </w:rPr>
        <w:t xml:space="preserve"> @user</w:t>
      </w:r>
      <w:r w:rsidRPr="005D2D0E">
        <w:rPr>
          <w:noProof w:val="0"/>
          <w:lang w:val="en-US"/>
        </w:rPr>
        <w:t>.email</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b/>
          <w:bCs/>
          <w:noProof w:val="0"/>
          <w:color w:val="A4357A"/>
          <w:lang w:val="en-US"/>
        </w:rPr>
        <w:t>end</w:t>
      </w:r>
    </w:p>
    <w:p w:rsidR="00A41B05" w:rsidRPr="005D2D0E" w:rsidRDefault="00532834"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340995</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876300"/>
                    </a:xfrm>
                    <a:prstGeom prst="rect">
                      <a:avLst/>
                    </a:prstGeom>
                  </pic:spPr>
                </pic:pic>
              </a:graphicData>
            </a:graphic>
          </wp:anchor>
        </w:drawing>
      </w:r>
      <w:r w:rsidR="00A41B05" w:rsidRPr="005D2D0E">
        <w:t>When we try to see the tests fail, we get information that we first need to run migrations, so be it.</w:t>
      </w:r>
    </w:p>
    <w:p w:rsidR="00A41B05" w:rsidRPr="005D2D0E" w:rsidRDefault="00A41B05" w:rsidP="00A41B05">
      <w:pPr>
        <w:pStyle w:val="Code"/>
        <w:rPr>
          <w:noProof w:val="0"/>
          <w:lang w:val="en-US"/>
        </w:rPr>
      </w:pPr>
      <w:r w:rsidRPr="005D2D0E">
        <w:rPr>
          <w:noProof w:val="0"/>
          <w:lang w:val="en-US"/>
        </w:rPr>
        <w:t>#db/migrate/001_create_users.rb</w:t>
      </w:r>
    </w:p>
    <w:p w:rsidR="00A41B05" w:rsidRPr="005D2D0E" w:rsidRDefault="00A41B05" w:rsidP="00A41B05">
      <w:pPr>
        <w:pStyle w:val="Code"/>
        <w:rPr>
          <w:noProof w:val="0"/>
          <w:lang w:val="en-US"/>
        </w:rPr>
      </w:pPr>
      <w:r w:rsidRPr="005D2D0E">
        <w:rPr>
          <w:noProof w:val="0"/>
          <w:lang w:val="en-US"/>
        </w:rPr>
        <w:t>create_table</w:t>
      </w:r>
      <w:r w:rsidRPr="005D2D0E">
        <w:rPr>
          <w:b/>
          <w:bCs/>
          <w:noProof w:val="0"/>
          <w:color w:val="FF4040"/>
          <w:lang w:val="en-US"/>
        </w:rPr>
        <w:t xml:space="preserve"> :users</w:t>
      </w:r>
      <w:r w:rsidRPr="005D2D0E">
        <w:rPr>
          <w:b/>
          <w:bCs/>
          <w:noProof w:val="0"/>
          <w:color w:val="A4357A"/>
          <w:lang w:val="en-US"/>
        </w:rPr>
        <w:t xml:space="preserve"> do</w:t>
      </w:r>
      <w:r w:rsidRPr="005D2D0E">
        <w:rPr>
          <w:noProof w:val="0"/>
          <w:lang w:val="en-US"/>
        </w:rPr>
        <w:t xml:space="preserve"> |t|</w:t>
      </w:r>
    </w:p>
    <w:p w:rsidR="00A41B05" w:rsidRPr="005D2D0E" w:rsidRDefault="00A41B05" w:rsidP="00A41B05">
      <w:pPr>
        <w:pStyle w:val="Code"/>
        <w:rPr>
          <w:noProof w:val="0"/>
          <w:lang w:val="en-US"/>
        </w:rPr>
      </w:pPr>
      <w:r w:rsidRPr="005D2D0E">
        <w:rPr>
          <w:noProof w:val="0"/>
          <w:lang w:val="en-US"/>
        </w:rPr>
        <w:t xml:space="preserve">  t.string</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r w:rsidRPr="005D2D0E">
        <w:rPr>
          <w:noProof w:val="0"/>
          <w:lang w:val="en-US"/>
        </w:rPr>
        <w:t>,</w:t>
      </w:r>
      <w:r w:rsidRPr="005D2D0E">
        <w:rPr>
          <w:b/>
          <w:bCs/>
          <w:noProof w:val="0"/>
          <w:color w:val="FF4040"/>
          <w:lang w:val="en-US"/>
        </w:rPr>
        <w:t xml:space="preserve"> :null</w:t>
      </w:r>
      <w:r w:rsidRPr="005D2D0E">
        <w:rPr>
          <w:noProof w:val="0"/>
          <w:lang w:val="en-US"/>
        </w:rPr>
        <w:t xml:space="preserve"> =&gt;</w:t>
      </w:r>
      <w:r w:rsidRPr="005D2D0E">
        <w:rPr>
          <w:b/>
          <w:bCs/>
          <w:noProof w:val="0"/>
          <w:color w:val="A4357A"/>
          <w:lang w:val="en-US"/>
        </w:rPr>
        <w:t xml:space="preserve"> false</w:t>
      </w:r>
    </w:p>
    <w:p w:rsidR="00A41B05" w:rsidRPr="005D2D0E" w:rsidRDefault="00A41B05" w:rsidP="00A41B05">
      <w:pPr>
        <w:pStyle w:val="Code"/>
        <w:rPr>
          <w:noProof w:val="0"/>
          <w:lang w:val="en-US"/>
        </w:rPr>
      </w:pPr>
      <w:r w:rsidRPr="005D2D0E">
        <w:rPr>
          <w:noProof w:val="0"/>
          <w:lang w:val="en-US"/>
        </w:rPr>
        <w:t xml:space="preserve">  t.timestamps</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532834" w:rsidRPr="00532834" w:rsidRDefault="00532834" w:rsidP="00532834">
      <w:pPr>
        <w:rPr>
          <w:rFonts w:ascii="Lucida Console" w:hAnsi="Lucida Console"/>
          <w:sz w:val="18"/>
          <w:szCs w:val="18"/>
          <w:lang w:bidi="ar-SA"/>
        </w:rPr>
      </w:pPr>
      <w:r>
        <w:br w:type="page"/>
      </w:r>
    </w:p>
    <w:p w:rsidR="00A41B05" w:rsidRPr="005D2D0E" w:rsidRDefault="00A41B05" w:rsidP="00A41B05">
      <w:pPr>
        <w:pStyle w:val="Code"/>
        <w:rPr>
          <w:noProof w:val="0"/>
          <w:lang w:val="en-US"/>
        </w:rPr>
      </w:pPr>
      <w:r w:rsidRPr="005D2D0E">
        <w:rPr>
          <w:lang w:eastAsia="zh-CN"/>
        </w:rPr>
        <w:lastRenderedPageBreak/>
        <w:drawing>
          <wp:anchor distT="0" distB="0" distL="114300" distR="114300" simplePos="0" relativeHeight="251840512" behindDoc="1" locked="0" layoutInCell="1" allowOverlap="1">
            <wp:simplePos x="0" y="0"/>
            <wp:positionH relativeFrom="column">
              <wp:posOffset>-42545</wp:posOffset>
            </wp:positionH>
            <wp:positionV relativeFrom="paragraph">
              <wp:posOffset>1905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2780" cy="342900"/>
                    </a:xfrm>
                    <a:prstGeom prst="rect">
                      <a:avLst/>
                    </a:prstGeom>
                  </pic:spPr>
                </pic:pic>
              </a:graphicData>
            </a:graphic>
          </wp:anchor>
        </w:drawing>
      </w:r>
      <w:r w:rsidRPr="005D2D0E">
        <w:rPr>
          <w:noProof w:val="0"/>
          <w:lang w:val="en-US"/>
        </w:rPr>
        <w:t>$ rake db:migrate</w:t>
      </w:r>
    </w:p>
    <w:p w:rsidR="00A41B05" w:rsidRPr="005D2D0E" w:rsidRDefault="00A41B05" w:rsidP="00A41B05">
      <w:pPr>
        <w:pStyle w:val="Code"/>
        <w:rPr>
          <w:noProof w:val="0"/>
          <w:lang w:val="en-US"/>
        </w:rPr>
      </w:pPr>
      <w:r w:rsidRPr="005D2D0E">
        <w:rPr>
          <w:noProof w:val="0"/>
          <w:lang w:val="en-US"/>
        </w:rPr>
        <w:t xml:space="preserve">$ rake test:user #see </w:t>
      </w:r>
      <w:r w:rsidR="002920DB" w:rsidRPr="005D2D0E">
        <w:rPr>
          <w:noProof w:val="0"/>
          <w:lang w:val="en-US"/>
        </w:rPr>
        <w:fldChar w:fldCharType="begin"/>
      </w:r>
      <w:r w:rsidRPr="005D2D0E">
        <w:rPr>
          <w:noProof w:val="0"/>
          <w:lang w:val="en-US"/>
        </w:rPr>
        <w:instrText xml:space="preserve"> REF _Ref211579811 \r \h </w:instrText>
      </w:r>
      <w:r w:rsidR="002920DB" w:rsidRPr="005D2D0E">
        <w:rPr>
          <w:noProof w:val="0"/>
          <w:lang w:val="en-US"/>
        </w:rPr>
      </w:r>
      <w:r w:rsidR="002920DB" w:rsidRPr="005D2D0E">
        <w:rPr>
          <w:noProof w:val="0"/>
          <w:lang w:val="en-US"/>
        </w:rPr>
        <w:fldChar w:fldCharType="separate"/>
      </w:r>
      <w:r w:rsidR="003A20E8">
        <w:rPr>
          <w:noProof w:val="0"/>
          <w:lang w:val="en-US"/>
        </w:rPr>
        <w:t>5.6.3</w:t>
      </w:r>
      <w:r w:rsidR="002920DB" w:rsidRPr="005D2D0E">
        <w:rPr>
          <w:noProof w:val="0"/>
          <w:lang w:val="en-US"/>
        </w:rPr>
        <w:fldChar w:fldCharType="end"/>
      </w:r>
      <w:r w:rsidRPr="005D2D0E">
        <w:rPr>
          <w:noProof w:val="0"/>
          <w:lang w:val="en-US"/>
        </w:rPr>
        <w:t xml:space="preserve"> or use rake test:units</w:t>
      </w:r>
    </w:p>
    <w:p w:rsidR="00864127" w:rsidRPr="005D2D0E" w:rsidRDefault="006A0E4C" w:rsidP="003D25D8">
      <w:r w:rsidRPr="005D2D0E">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929640"/>
                    </a:xfrm>
                    <a:prstGeom prst="rect">
                      <a:avLst/>
                    </a:prstGeom>
                  </pic:spPr>
                </pic:pic>
              </a:graphicData>
            </a:graphic>
          </wp:anchor>
        </w:drawing>
      </w:r>
      <w:r w:rsidR="00D5704E" w:rsidRPr="005D2D0E">
        <w:t xml:space="preserve">Test results: </w:t>
      </w:r>
      <w:r w:rsidR="00D5704E" w:rsidRPr="005D2D0E">
        <w:rPr>
          <w:color w:val="FF0000"/>
        </w:rPr>
        <w:t>6 tests, 5 assertions, 5 failures, 0 errors</w:t>
      </w:r>
      <w:r w:rsidRPr="005D2D0E">
        <w:rPr>
          <w:color w:val="FF0000"/>
        </w:rPr>
        <w:br/>
      </w:r>
      <w:r w:rsidR="00561914" w:rsidRPr="005D2D0E">
        <w:t xml:space="preserve">To satisfy our tests, we modify </w:t>
      </w:r>
      <w:r w:rsidR="003C44A0" w:rsidRPr="005D2D0E">
        <w:t>app/models/</w:t>
      </w:r>
      <w:r w:rsidR="00561914" w:rsidRPr="005D2D0E">
        <w:t>user.rb</w:t>
      </w:r>
    </w:p>
    <w:p w:rsidR="00A41B05" w:rsidRPr="005D2D0E" w:rsidRDefault="00A41B05" w:rsidP="00A41B05">
      <w:pPr>
        <w:pStyle w:val="Code"/>
        <w:rPr>
          <w:noProof w:val="0"/>
          <w:lang w:val="en-US"/>
        </w:rPr>
      </w:pPr>
      <w:r w:rsidRPr="005D2D0E">
        <w:rPr>
          <w:b/>
          <w:bCs/>
          <w:noProof w:val="0"/>
          <w:color w:val="A4357A"/>
          <w:lang w:val="en-US"/>
        </w:rPr>
        <w:t>class</w:t>
      </w:r>
      <w:r w:rsidRPr="005D2D0E">
        <w:rPr>
          <w:noProof w:val="0"/>
          <w:lang w:val="en-US"/>
        </w:rPr>
        <w:t xml:space="preserve"> User &lt; ActiveRecord::Base</w:t>
      </w:r>
    </w:p>
    <w:p w:rsidR="00A41B05" w:rsidRPr="005D2D0E" w:rsidRDefault="00A41B05" w:rsidP="00A41B05">
      <w:pPr>
        <w:pStyle w:val="Code"/>
        <w:rPr>
          <w:noProof w:val="0"/>
          <w:lang w:val="en-US"/>
        </w:rPr>
      </w:pPr>
      <w:r w:rsidRPr="005D2D0E">
        <w:rPr>
          <w:noProof w:val="0"/>
          <w:lang w:val="en-US"/>
        </w:rPr>
        <w:t xml:space="preserve">  validates_presence_of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lang w:val="en-US"/>
        </w:rPr>
      </w:pPr>
      <w:r w:rsidRPr="005D2D0E">
        <w:rPr>
          <w:noProof w:val="0"/>
          <w:lang w:val="en-US"/>
        </w:rPr>
        <w:t xml:space="preserve">  validates_format_of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:with</w:t>
      </w:r>
      <w:r w:rsidRPr="005D2D0E">
        <w:rPr>
          <w:noProof w:val="0"/>
          <w:lang w:val="en-US"/>
        </w:rPr>
        <w:t xml:space="preserve"> =&gt;</w:t>
      </w:r>
      <w:r w:rsidRPr="005D2D0E">
        <w:rPr>
          <w:noProof w:val="0"/>
          <w:color w:val="5A1EA0"/>
          <w:lang w:val="en-US"/>
        </w:rPr>
        <w:t xml:space="preserve"> /@/</w:t>
      </w:r>
    </w:p>
    <w:p w:rsidR="00A41B05" w:rsidRPr="005D2D0E" w:rsidRDefault="00A41B05" w:rsidP="00A41B05">
      <w:pPr>
        <w:pStyle w:val="Code"/>
        <w:rPr>
          <w:noProof w:val="0"/>
          <w:lang w:val="en-US"/>
        </w:rPr>
      </w:pPr>
      <w:r w:rsidRPr="005D2D0E">
        <w:rPr>
          <w:noProof w:val="0"/>
          <w:lang w:val="en-US"/>
        </w:rPr>
        <w:t xml:space="preserve">  validates_uniqueness_of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DC7156" w:rsidRPr="005D2D0E" w:rsidRDefault="00DC7156" w:rsidP="00DC7156">
      <w:r w:rsidRPr="005D2D0E">
        <w:t xml:space="preserve">Test results: </w:t>
      </w:r>
      <w:r w:rsidRPr="005D2D0E">
        <w:rPr>
          <w:color w:val="00FF00"/>
        </w:rPr>
        <w:t>6 tests, 5 assertions, 0 failures, 0 errors</w:t>
      </w:r>
    </w:p>
    <w:p w:rsidR="003C44A0" w:rsidRPr="005D2D0E" w:rsidRDefault="003C44A0" w:rsidP="00532834">
      <w:pPr>
        <w:pStyle w:val="berschrift2"/>
        <w:pageBreakBefore w:val="0"/>
      </w:pPr>
      <w:bookmarkStart w:id="148" w:name="_Toc219962319"/>
      <w:bookmarkStart w:id="149" w:name="_Toc222228707"/>
      <w:r w:rsidRPr="005D2D0E">
        <w:t>Basic controller test</w:t>
      </w:r>
      <w:bookmarkEnd w:id="148"/>
      <w:bookmarkEnd w:id="149"/>
    </w:p>
    <w:p w:rsidR="005938D9" w:rsidRPr="005D2D0E" w:rsidRDefault="005938D9" w:rsidP="00DC7156">
      <w:r w:rsidRPr="005D2D0E">
        <w:t>Now we turn to the controller, install form_test_helper</w:t>
      </w:r>
      <w:r w:rsidR="008275DB" w:rsidRPr="005D2D0E">
        <w:t xml:space="preserve"> </w:t>
      </w:r>
      <w:r w:rsidR="002920DB" w:rsidRPr="005D2D0E">
        <w:fldChar w:fldCharType="begin"/>
      </w:r>
      <w:r w:rsidR="008275DB" w:rsidRPr="005D2D0E">
        <w:instrText xml:space="preserve"> REF _Ref211579873 \r \h </w:instrText>
      </w:r>
      <w:r w:rsidR="002920DB" w:rsidRPr="005D2D0E">
        <w:fldChar w:fldCharType="separate"/>
      </w:r>
      <w:r w:rsidR="003A20E8">
        <w:t>5.3.5</w:t>
      </w:r>
      <w:r w:rsidR="002920DB" w:rsidRPr="005D2D0E">
        <w:fldChar w:fldCharType="end"/>
      </w:r>
      <w:r w:rsidRPr="005D2D0E">
        <w:t xml:space="preserve"> (optional: railstidy</w:t>
      </w:r>
      <w:r w:rsidR="008275DB" w:rsidRPr="005D2D0E">
        <w:t xml:space="preserve"> </w:t>
      </w:r>
      <w:r w:rsidR="002920DB" w:rsidRPr="005D2D0E">
        <w:fldChar w:fldCharType="begin"/>
      </w:r>
      <w:r w:rsidR="008275DB" w:rsidRPr="005D2D0E">
        <w:instrText xml:space="preserve"> REF _Ref211579892 \r \h </w:instrText>
      </w:r>
      <w:r w:rsidR="002920DB" w:rsidRPr="005D2D0E">
        <w:fldChar w:fldCharType="separate"/>
      </w:r>
      <w:r w:rsidR="003A20E8">
        <w:t>5.3.6</w:t>
      </w:r>
      <w:r w:rsidR="002920DB" w:rsidRPr="005D2D0E">
        <w:fldChar w:fldCharType="end"/>
      </w:r>
      <w:r w:rsidRPr="005D2D0E">
        <w:t>, html_test</w:t>
      </w:r>
      <w:r w:rsidR="008275DB" w:rsidRPr="005D2D0E">
        <w:t xml:space="preserve"> </w:t>
      </w:r>
      <w:r w:rsidR="002920DB" w:rsidRPr="005D2D0E">
        <w:fldChar w:fldCharType="begin"/>
      </w:r>
      <w:r w:rsidR="008275DB" w:rsidRPr="005D2D0E">
        <w:instrText xml:space="preserve"> REF _Ref211579904 \r \h </w:instrText>
      </w:r>
      <w:r w:rsidR="002920DB" w:rsidRPr="005D2D0E">
        <w:fldChar w:fldCharType="separate"/>
      </w:r>
      <w:r w:rsidR="003A20E8">
        <w:t>5.3.7</w:t>
      </w:r>
      <w:r w:rsidR="002920DB" w:rsidRPr="005D2D0E">
        <w:fldChar w:fldCharType="end"/>
      </w:r>
      <w:r w:rsidRPr="005D2D0E">
        <w:t>).</w:t>
      </w:r>
    </w:p>
    <w:p w:rsidR="006B7115" w:rsidRPr="005D2D0E" w:rsidRDefault="00744CBC" w:rsidP="00DC7156">
      <w:r w:rsidRPr="005D2D0E">
        <w:t xml:space="preserve">Test result of </w:t>
      </w:r>
      <w:r w:rsidR="008275DB" w:rsidRPr="005D2D0E">
        <w:t xml:space="preserve">then </w:t>
      </w:r>
      <w:r w:rsidRPr="005D2D0E">
        <w:t xml:space="preserve">generated tests: </w:t>
      </w:r>
      <w:r w:rsidR="006B7115" w:rsidRPr="005D2D0E">
        <w:rPr>
          <w:color w:val="FF0000"/>
        </w:rPr>
        <w:t>7 tests, 11 assertions, 1 failures, 0 errors</w:t>
      </w:r>
      <w:r w:rsidR="006B7115" w:rsidRPr="005D2D0E">
        <w:t xml:space="preserve"> </w:t>
      </w:r>
      <w:r w:rsidR="003C44A0" w:rsidRPr="005D2D0E">
        <w:br/>
      </w:r>
      <w:r w:rsidR="006B7115" w:rsidRPr="005D2D0E">
        <w:t>Why do they fail? Some quick investigation shows that create fails, since we already changed our model validations.</w:t>
      </w:r>
      <w:r w:rsidR="009E65C5" w:rsidRPr="005D2D0E">
        <w:t xml:space="preserve"> So first we fix that.</w:t>
      </w:r>
    </w:p>
    <w:p w:rsidR="006D6AC6" w:rsidRPr="005D2D0E" w:rsidRDefault="00532834" w:rsidP="00DC7156">
      <w:r>
        <w:rPr>
          <w:noProof/>
          <w:lang w:val="de-DE" w:eastAsia="zh-CN" w:bidi="ar-SA"/>
        </w:rPr>
        <w:drawing>
          <wp:anchor distT="0" distB="0" distL="114300" distR="114300" simplePos="0" relativeHeight="251890688" behindDoc="1" locked="0" layoutInCell="1" allowOverlap="1">
            <wp:simplePos x="0" y="0"/>
            <wp:positionH relativeFrom="column">
              <wp:posOffset>-65405</wp:posOffset>
            </wp:positionH>
            <wp:positionV relativeFrom="paragraph">
              <wp:posOffset>233045</wp:posOffset>
            </wp:positionV>
            <wp:extent cx="5728970" cy="1043940"/>
            <wp:effectExtent l="19050" t="0" r="5080" b="0"/>
            <wp:wrapNone/>
            <wp:docPr id="4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043940"/>
                    </a:xfrm>
                    <a:prstGeom prst="rect">
                      <a:avLst/>
                    </a:prstGeom>
                  </pic:spPr>
                </pic:pic>
              </a:graphicData>
            </a:graphic>
          </wp:anchor>
        </w:drawing>
      </w:r>
      <w:r w:rsidR="006D6AC6" w:rsidRPr="005D2D0E">
        <w:t xml:space="preserve">Now we can define some scenarios where validations </w:t>
      </w:r>
      <w:r w:rsidR="000B54C8" w:rsidRPr="005D2D0E">
        <w:t>fail</w:t>
      </w:r>
      <w:r w:rsidR="006D6AC6" w:rsidRPr="005D2D0E">
        <w:t xml:space="preserve"> and result</w:t>
      </w:r>
      <w:r w:rsidR="000B54C8" w:rsidRPr="005D2D0E">
        <w:t xml:space="preserve"> in</w:t>
      </w:r>
      <w:r w:rsidR="006D6AC6" w:rsidRPr="005D2D0E">
        <w:t xml:space="preserve"> a different template being rendered.</w:t>
      </w:r>
    </w:p>
    <w:p w:rsidR="00532834" w:rsidRPr="001E1B1B" w:rsidRDefault="00532834" w:rsidP="0053283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532834" w:rsidRPr="001E1B1B" w:rsidRDefault="00532834" w:rsidP="00532834">
      <w:pPr>
        <w:pStyle w:val="Code"/>
        <w:rPr>
          <w:lang w:val="en-US"/>
        </w:rPr>
      </w:pPr>
      <w:r w:rsidRPr="001E1B1B">
        <w:rPr>
          <w:lang w:val="en-US"/>
        </w:rPr>
        <w:t xml:space="preserve">  get</w:t>
      </w:r>
      <w:r w:rsidRPr="001E1B1B">
        <w:rPr>
          <w:b/>
          <w:bCs/>
          <w:color w:val="FF4040"/>
          <w:lang w:val="en-US"/>
        </w:rPr>
        <w:t xml:space="preserve"> :new</w:t>
      </w:r>
    </w:p>
    <w:p w:rsidR="00532834" w:rsidRPr="001E1B1B" w:rsidRDefault="00532834" w:rsidP="0053283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532834" w:rsidRPr="001E1B1B" w:rsidRDefault="00532834" w:rsidP="00532834">
      <w:pPr>
        <w:pStyle w:val="Code"/>
        <w:rPr>
          <w:lang w:val="en-US"/>
        </w:rPr>
      </w:pPr>
      <w:r w:rsidRPr="001E1B1B">
        <w:rPr>
          <w:lang w:val="en-US"/>
        </w:rPr>
        <w:t xml:space="preserve">  assert_template</w:t>
      </w:r>
      <w:r w:rsidRPr="001E1B1B">
        <w:rPr>
          <w:color w:val="2A00FF"/>
          <w:lang w:val="en-US"/>
        </w:rPr>
        <w:t xml:space="preserve"> 'new'</w:t>
      </w:r>
    </w:p>
    <w:p w:rsidR="00532834" w:rsidRPr="001E1B1B" w:rsidRDefault="00532834" w:rsidP="00532834">
      <w:pPr>
        <w:pStyle w:val="Code"/>
        <w:rPr>
          <w:b/>
          <w:bCs/>
          <w:color w:val="A4357A"/>
          <w:lang w:val="en-US"/>
        </w:rPr>
      </w:pPr>
      <w:r w:rsidRPr="001E1B1B">
        <w:rPr>
          <w:b/>
          <w:bCs/>
          <w:color w:val="A4357A"/>
          <w:lang w:val="en-US"/>
        </w:rPr>
        <w:t>end</w:t>
      </w:r>
    </w:p>
    <w:p w:rsidR="00532834" w:rsidRDefault="00532834" w:rsidP="00532834">
      <w:pPr>
        <w:pStyle w:val="Code"/>
        <w:rPr>
          <w:rFonts w:cs="Lucida Console"/>
          <w:color w:val="3F7F5F"/>
          <w:lang w:val="en-US"/>
        </w:rPr>
      </w:pPr>
      <w:r w:rsidRPr="001E1B1B">
        <w:rPr>
          <w:rFonts w:cs="Lucida Console"/>
          <w:color w:val="3F7F5F"/>
          <w:lang w:val="en-US"/>
        </w:rPr>
        <w:t>#similar for update</w:t>
      </w:r>
    </w:p>
    <w:p w:rsidR="00242D69" w:rsidRPr="005D2D0E" w:rsidRDefault="008558D8" w:rsidP="00532834">
      <w:r w:rsidRPr="005D2D0E">
        <w:t xml:space="preserve">Test result: </w:t>
      </w:r>
      <w:r w:rsidRPr="005D2D0E">
        <w:rPr>
          <w:color w:val="FF0000"/>
        </w:rPr>
        <w:t>9 tests, 17 assertions, 0 failures, 2 errors</w:t>
      </w:r>
      <w:r w:rsidRPr="005D2D0E">
        <w:t>, both failures are ‘</w:t>
      </w:r>
      <w:r w:rsidRPr="005D2D0E">
        <w:rPr>
          <w:rStyle w:val="CodeZchn"/>
          <w:noProof w:val="0"/>
          <w:lang w:val="en-US"/>
        </w:rPr>
        <w:t>Field named 'user' not found in FieldsHash</w:t>
      </w:r>
      <w:r w:rsidRPr="005D2D0E">
        <w:t xml:space="preserve">’, meaning that </w:t>
      </w:r>
      <w:r w:rsidR="00331620" w:rsidRPr="005D2D0E">
        <w:t xml:space="preserve">the user form has no room for login and </w:t>
      </w:r>
      <w:r w:rsidRPr="005D2D0E">
        <w:t>email.</w:t>
      </w:r>
      <w:r w:rsidR="00362C95" w:rsidRPr="005D2D0E">
        <w:t xml:space="preserve"> </w:t>
      </w:r>
    </w:p>
    <w:p w:rsidR="008F0812" w:rsidRPr="005D2D0E" w:rsidRDefault="00532834" w:rsidP="003D25D8">
      <w:r>
        <w:rPr>
          <w:noProof/>
          <w:lang w:val="de-DE" w:eastAsia="zh-CN" w:bidi="ar-SA"/>
        </w:rPr>
        <w:drawing>
          <wp:anchor distT="0" distB="0" distL="114300" distR="114300" simplePos="0" relativeHeight="251892736" behindDoc="1" locked="0" layoutInCell="1" allowOverlap="1">
            <wp:simplePos x="0" y="0"/>
            <wp:positionH relativeFrom="column">
              <wp:posOffset>-65405</wp:posOffset>
            </wp:positionH>
            <wp:positionV relativeFrom="paragraph">
              <wp:posOffset>208915</wp:posOffset>
            </wp:positionV>
            <wp:extent cx="5728970" cy="1490980"/>
            <wp:effectExtent l="19050" t="0" r="5080" b="0"/>
            <wp:wrapNone/>
            <wp:docPr id="5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490980"/>
                    </a:xfrm>
                    <a:prstGeom prst="rect">
                      <a:avLst/>
                    </a:prstGeom>
                  </pic:spPr>
                </pic:pic>
              </a:graphicData>
            </a:graphic>
          </wp:anchor>
        </w:drawing>
      </w:r>
      <w:r w:rsidR="00242D69" w:rsidRPr="005D2D0E">
        <w:t xml:space="preserve">We make </w:t>
      </w:r>
      <w:r w:rsidR="00C34838" w:rsidRPr="005D2D0E">
        <w:t>these tests</w:t>
      </w:r>
      <w:r w:rsidR="00242D69" w:rsidRPr="005D2D0E">
        <w:t xml:space="preserve"> pass by building the appropriate user-form:</w:t>
      </w:r>
    </w:p>
    <w:p w:rsidR="00532834" w:rsidRPr="001E1B1B" w:rsidRDefault="00532834" w:rsidP="00532834">
      <w:pPr>
        <w:pStyle w:val="Code"/>
        <w:rPr>
          <w:lang w:val="en-US"/>
        </w:rPr>
      </w:pPr>
      <w:r w:rsidRPr="001E1B1B">
        <w:rPr>
          <w:lang w:val="en-US"/>
        </w:rPr>
        <w:t>app/views/users/edit.html.erb and new.html.erb:</w:t>
      </w:r>
    </w:p>
    <w:p w:rsidR="00532834" w:rsidRPr="001E1B1B" w:rsidRDefault="00532834" w:rsidP="00532834">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532834" w:rsidRPr="001E1B1B" w:rsidRDefault="00532834" w:rsidP="00532834">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532834" w:rsidRPr="001E1B1B" w:rsidRDefault="00532834" w:rsidP="00532834">
      <w:pPr>
        <w:pStyle w:val="Code"/>
        <w:rPr>
          <w:lang w:val="en-US"/>
        </w:rPr>
      </w:pPr>
    </w:p>
    <w:p w:rsidR="00532834" w:rsidRPr="001E1B1B" w:rsidRDefault="00532834" w:rsidP="00532834">
      <w:pPr>
        <w:pStyle w:val="Code"/>
        <w:rPr>
          <w:color w:val="0000FF"/>
          <w:lang w:val="en-US"/>
        </w:rPr>
      </w:pPr>
      <w:r w:rsidRPr="001E1B1B">
        <w:rPr>
          <w:lang w:val="en-US"/>
        </w:rPr>
        <w:t>app/views/users/_form.html.erb</w:t>
      </w:r>
    </w:p>
    <w:p w:rsidR="00532834" w:rsidRPr="001E1B1B" w:rsidRDefault="00532834" w:rsidP="00532834">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242D69" w:rsidRPr="005D2D0E" w:rsidRDefault="00532834" w:rsidP="00532834">
      <w:pPr>
        <w:pStyle w:val="Code"/>
      </w:pPr>
      <w:r>
        <w:rPr>
          <w:color w:val="0000FF"/>
        </w:rPr>
        <w:t>&lt;/</w:t>
      </w:r>
      <w:r>
        <w:rPr>
          <w:color w:val="A31515"/>
        </w:rPr>
        <w:t>fieldset</w:t>
      </w:r>
      <w:r>
        <w:rPr>
          <w:color w:val="0000FF"/>
        </w:rPr>
        <w:t>&gt;</w:t>
      </w:r>
    </w:p>
    <w:p w:rsidR="00F846C4" w:rsidRPr="00532834" w:rsidRDefault="008F0812" w:rsidP="003D25D8">
      <w:r w:rsidRPr="005D2D0E">
        <w:t xml:space="preserve">Test result: </w:t>
      </w:r>
      <w:r w:rsidRPr="005D2D0E">
        <w:rPr>
          <w:color w:val="00FF00"/>
        </w:rPr>
        <w:t>9 tests, 23 assertions, 0 failures, 0 errors</w:t>
      </w:r>
      <w:r w:rsidRPr="005D2D0E">
        <w:t xml:space="preserve"> </w:t>
      </w:r>
    </w:p>
    <w:p w:rsidR="00C028E2" w:rsidRPr="005D2D0E" w:rsidRDefault="00C028E2" w:rsidP="00C028E2">
      <w:pPr>
        <w:pStyle w:val="berschrift2"/>
      </w:pPr>
      <w:bookmarkStart w:id="150" w:name="_Toc219962320"/>
      <w:bookmarkStart w:id="151" w:name="_Toc222228708"/>
      <w:r w:rsidRPr="005D2D0E">
        <w:lastRenderedPageBreak/>
        <w:t>Converting to RSpec</w:t>
      </w:r>
      <w:bookmarkEnd w:id="150"/>
      <w:bookmarkEnd w:id="151"/>
    </w:p>
    <w:p w:rsidR="005B720B" w:rsidRPr="005D2D0E" w:rsidRDefault="00182B4D" w:rsidP="005B720B">
      <w:r w:rsidRPr="005D2D0E">
        <w:t>I</w:t>
      </w:r>
      <w:r w:rsidR="00FC2B7F" w:rsidRPr="005D2D0E">
        <w:t xml:space="preserve">nstall </w:t>
      </w:r>
      <w:r w:rsidR="008B747F" w:rsidRPr="005D2D0E">
        <w:t>RSpec</w:t>
      </w:r>
      <w:r w:rsidR="004E3165" w:rsidRPr="005D2D0E">
        <w:t xml:space="preserve"> (</w:t>
      </w:r>
      <w:r w:rsidR="002920DB" w:rsidRPr="005D2D0E">
        <w:fldChar w:fldCharType="begin"/>
      </w:r>
      <w:r w:rsidR="008275DB" w:rsidRPr="005D2D0E">
        <w:instrText xml:space="preserve"> REF _Ref211580066 \r \h </w:instrText>
      </w:r>
      <w:r w:rsidR="002920DB" w:rsidRPr="005D2D0E">
        <w:fldChar w:fldCharType="separate"/>
      </w:r>
      <w:r w:rsidR="003A20E8">
        <w:t>5.4</w:t>
      </w:r>
      <w:r w:rsidR="002920DB" w:rsidRPr="005D2D0E">
        <w:fldChar w:fldCharType="end"/>
      </w:r>
      <w:r w:rsidR="004E3165" w:rsidRPr="005D2D0E">
        <w:t>)</w:t>
      </w:r>
      <w:r w:rsidR="008B747F" w:rsidRPr="005D2D0E">
        <w:t>, RSpec Converter</w:t>
      </w:r>
      <w:r w:rsidR="00B14389" w:rsidRPr="005D2D0E">
        <w:t xml:space="preserve"> + patch</w:t>
      </w:r>
      <w:r w:rsidR="004E3165" w:rsidRPr="005D2D0E">
        <w:t xml:space="preserve"> (</w:t>
      </w:r>
      <w:r w:rsidR="002920DB" w:rsidRPr="005D2D0E">
        <w:fldChar w:fldCharType="begin"/>
      </w:r>
      <w:r w:rsidR="008275DB" w:rsidRPr="005D2D0E">
        <w:instrText xml:space="preserve"> REF _Ref211580089 \r \h </w:instrText>
      </w:r>
      <w:r w:rsidR="002920DB" w:rsidRPr="005D2D0E">
        <w:fldChar w:fldCharType="separate"/>
      </w:r>
      <w:r w:rsidR="003A20E8">
        <w:t>5.4.2</w:t>
      </w:r>
      <w:r w:rsidR="002920DB" w:rsidRPr="005D2D0E">
        <w:fldChar w:fldCharType="end"/>
      </w:r>
      <w:r w:rsidR="004E3165" w:rsidRPr="005D2D0E">
        <w:t>)</w:t>
      </w:r>
      <w:r w:rsidR="008275DB" w:rsidRPr="005D2D0E">
        <w:t>.</w:t>
      </w:r>
    </w:p>
    <w:p w:rsidR="005B720B" w:rsidRPr="005D2D0E" w:rsidRDefault="005B720B" w:rsidP="005B720B">
      <w:r w:rsidRPr="005D2D0E">
        <w:t xml:space="preserve">Test Results (using rake spec): </w:t>
      </w:r>
      <w:r w:rsidRPr="005D2D0E">
        <w:rPr>
          <w:color w:val="00FF00"/>
        </w:rPr>
        <w:t xml:space="preserve">15 examples, 0 </w:t>
      </w:r>
      <w:r w:rsidR="00A748D9" w:rsidRPr="005D2D0E">
        <w:rPr>
          <w:color w:val="00FF00"/>
        </w:rPr>
        <w:t>failures</w:t>
      </w:r>
      <w:r w:rsidR="00A748D9" w:rsidRPr="005D2D0E">
        <w:t>,</w:t>
      </w:r>
      <w:r w:rsidRPr="005D2D0E">
        <w:t xml:space="preserve"> </w:t>
      </w:r>
      <w:r w:rsidR="008275DB" w:rsidRPr="005D2D0E">
        <w:t xml:space="preserve">there are not 23+6 examples. </w:t>
      </w:r>
      <w:r w:rsidRPr="005D2D0E">
        <w:t xml:space="preserve">RSpec counts each test case, unlike </w:t>
      </w:r>
      <w:r w:rsidR="008275DB" w:rsidRPr="005D2D0E">
        <w:t>T</w:t>
      </w:r>
      <w:r w:rsidRPr="005D2D0E">
        <w:t>est</w:t>
      </w:r>
      <w:r w:rsidR="008275DB" w:rsidRPr="005D2D0E">
        <w:t>::Unit</w:t>
      </w:r>
      <w:r w:rsidRPr="005D2D0E">
        <w:t xml:space="preserve"> which counts every assertion.</w:t>
      </w:r>
    </w:p>
    <w:p w:rsidR="00CF1D64" w:rsidRPr="005D2D0E" w:rsidRDefault="00CF1D64" w:rsidP="005B720B">
      <w:r w:rsidRPr="005D2D0E">
        <w:t xml:space="preserve">If your results are not as green as they should be, </w:t>
      </w:r>
      <w:r w:rsidR="007E0F2E" w:rsidRPr="005D2D0E">
        <w:t xml:space="preserve">it is time </w:t>
      </w:r>
      <w:r w:rsidRPr="005D2D0E">
        <w:t>for a bug-hunt…</w:t>
      </w:r>
    </w:p>
    <w:p w:rsidR="00DA1D97" w:rsidRPr="005D2D0E" w:rsidRDefault="002920DB" w:rsidP="005B720B">
      <w:r w:rsidRPr="002920DB">
        <w:rPr>
          <w:lang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892D05" w:rsidRPr="001E1B1B" w:rsidRDefault="00892D05"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892D05" w:rsidRPr="001E1B1B" w:rsidRDefault="00892D05"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892D05" w:rsidRDefault="00892D05" w:rsidP="005E7C44">
                  <w:pPr>
                    <w:pStyle w:val="Code"/>
                  </w:pPr>
                  <w:r>
                    <w:rPr>
                      <w:b/>
                      <w:bCs/>
                      <w:color w:val="A4357A"/>
                    </w:rPr>
                    <w:t>end</w:t>
                  </w:r>
                </w:p>
                <w:p w:rsidR="00892D05" w:rsidRDefault="00892D05" w:rsidP="003B563C">
                  <w:pPr>
                    <w:pStyle w:val="Code"/>
                    <w:numPr>
                      <w:ilvl w:val="0"/>
                      <w:numId w:val="18"/>
                    </w:numPr>
                  </w:pPr>
                  <w:r>
                    <w:t>in create and delete</w:t>
                  </w:r>
                </w:p>
                <w:p w:rsidR="00892D05" w:rsidRDefault="00892D05" w:rsidP="005E7C44">
                  <w:pPr>
                    <w:pStyle w:val="Code"/>
                  </w:pPr>
                  <w:r>
                    <w:t xml:space="preserve">lambda { </w:t>
                  </w:r>
                </w:p>
                <w:p w:rsidR="00892D05" w:rsidRPr="001E1B1B" w:rsidRDefault="00892D05"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892D05" w:rsidRPr="00FC6BC9" w:rsidRDefault="00892D05"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rsidRPr="005D2D0E">
        <w:t xml:space="preserve">Now I will delete all old tests, to not overwrite my specs in case I happen to run </w:t>
      </w:r>
      <w:r w:rsidR="004C6846" w:rsidRPr="005D2D0E">
        <w:rPr>
          <w:rStyle w:val="CodeZchn"/>
          <w:noProof w:val="0"/>
          <w:lang w:val="en-US"/>
        </w:rPr>
        <w:t>convert_to_rspec</w:t>
      </w:r>
      <w:r w:rsidR="004C6846" w:rsidRPr="005D2D0E">
        <w:t xml:space="preserve"> again. Then </w:t>
      </w:r>
      <w:r w:rsidR="006E6D32" w:rsidRPr="005D2D0E">
        <w:t>I</w:t>
      </w:r>
      <w:r w:rsidR="00DA1D97" w:rsidRPr="005D2D0E">
        <w:t xml:space="preserve"> will have a look at the</w:t>
      </w:r>
      <w:r w:rsidR="004C6846" w:rsidRPr="005D2D0E">
        <w:t xml:space="preserve"> specs</w:t>
      </w:r>
      <w:r w:rsidR="00DA1D97" w:rsidRPr="005D2D0E">
        <w:t xml:space="preserve"> and refactor anything that could be enhanced.</w:t>
      </w:r>
    </w:p>
    <w:p w:rsidR="00C510DB" w:rsidRPr="005D2D0E" w:rsidRDefault="00C510DB" w:rsidP="005B720B"/>
    <w:p w:rsidR="00C510DB" w:rsidRPr="005D2D0E" w:rsidRDefault="00C510DB" w:rsidP="005B720B"/>
    <w:p w:rsidR="00C510DB" w:rsidRPr="005D2D0E" w:rsidRDefault="00C510DB" w:rsidP="005B720B"/>
    <w:p w:rsidR="00C510DB" w:rsidRPr="005D2D0E" w:rsidRDefault="00C510DB" w:rsidP="005B720B"/>
    <w:p w:rsidR="00C510DB" w:rsidRPr="005D2D0E" w:rsidRDefault="002920DB" w:rsidP="005B720B">
      <w:r w:rsidRPr="002920DB">
        <w:rPr>
          <w:lang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892D05" w:rsidRPr="001E1B1B" w:rsidRDefault="00892D05"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892D05" w:rsidRPr="001E1B1B" w:rsidRDefault="00892D05" w:rsidP="00FC6BC9">
                  <w:pPr>
                    <w:pStyle w:val="Code"/>
                    <w:numPr>
                      <w:ilvl w:val="0"/>
                      <w:numId w:val="18"/>
                    </w:numPr>
                    <w:rPr>
                      <w:lang w:val="en-US"/>
                    </w:rPr>
                  </w:pPr>
                  <w:r w:rsidRPr="001E1B1B">
                    <w:rPr>
                      <w:lang w:val="en-US"/>
                    </w:rPr>
                    <w:t>in many examples, makes our intent clearer</w:t>
                  </w:r>
                </w:p>
                <w:p w:rsidR="00892D05" w:rsidRPr="001E1B1B" w:rsidRDefault="00892D05"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892D05" w:rsidRPr="00FC6BC9" w:rsidRDefault="00892D05" w:rsidP="00FC6BC9"/>
              </w:txbxContent>
            </v:textbox>
            <w10:wrap anchorx="page" anchory="margin"/>
          </v:shape>
        </w:pict>
      </w:r>
    </w:p>
    <w:p w:rsidR="00C510DB" w:rsidRPr="005D2D0E" w:rsidRDefault="00C510DB" w:rsidP="005B720B"/>
    <w:p w:rsidR="00182B4D" w:rsidRPr="005D2D0E" w:rsidRDefault="00182B4D" w:rsidP="005B720B"/>
    <w:p w:rsidR="00C510DB" w:rsidRPr="005D2D0E" w:rsidRDefault="008A53AA" w:rsidP="00182B4D">
      <w:pPr>
        <w:pStyle w:val="berschrift2"/>
        <w:pageBreakBefore w:val="0"/>
      </w:pPr>
      <w:bookmarkStart w:id="152" w:name="_Toc219962321"/>
      <w:bookmarkStart w:id="153" w:name="_Toc222228709"/>
      <w:r w:rsidRPr="005D2D0E">
        <w:t>Splitting the controller</w:t>
      </w:r>
      <w:bookmarkEnd w:id="152"/>
      <w:bookmarkEnd w:id="153"/>
    </w:p>
    <w:p w:rsidR="00C510DB" w:rsidRPr="005D2D0E" w:rsidRDefault="00182B4D" w:rsidP="00C510DB">
      <w:r w:rsidRPr="005D2D0E">
        <w:t>S</w:t>
      </w:r>
      <w:r w:rsidR="00C510DB" w:rsidRPr="005D2D0E">
        <w:t>plit the users_controller_spec into Controller</w:t>
      </w:r>
      <w:r w:rsidR="00A4075A" w:rsidRPr="005D2D0E">
        <w:t xml:space="preserve">, </w:t>
      </w:r>
      <w:r w:rsidR="00C510DB" w:rsidRPr="005D2D0E">
        <w:t>View specs</w:t>
      </w:r>
      <w:r w:rsidR="00A4075A" w:rsidRPr="005D2D0E">
        <w:t xml:space="preserve"> and stories</w:t>
      </w:r>
      <w:r w:rsidR="00C510DB" w:rsidRPr="005D2D0E">
        <w:t>. For this we need Mocha</w:t>
      </w:r>
      <w:r w:rsidR="008275DB" w:rsidRPr="005D2D0E">
        <w:t xml:space="preserve"> </w:t>
      </w:r>
      <w:r w:rsidR="002920DB" w:rsidRPr="005D2D0E">
        <w:fldChar w:fldCharType="begin"/>
      </w:r>
      <w:r w:rsidR="008275DB" w:rsidRPr="005D2D0E">
        <w:instrText xml:space="preserve"> REF _Ref211580208 \r \h </w:instrText>
      </w:r>
      <w:r w:rsidR="002920DB" w:rsidRPr="005D2D0E">
        <w:fldChar w:fldCharType="separate"/>
      </w:r>
      <w:r w:rsidR="003A20E8">
        <w:t>5.3.8</w:t>
      </w:r>
      <w:r w:rsidR="002920DB" w:rsidRPr="005D2D0E">
        <w:fldChar w:fldCharType="end"/>
      </w:r>
      <w:r w:rsidR="00C510DB" w:rsidRPr="005D2D0E">
        <w:t xml:space="preserve">. And then uncomment </w:t>
      </w:r>
      <w:r w:rsidR="00C510DB" w:rsidRPr="005D2D0E">
        <w:rPr>
          <w:rStyle w:val="CodeZchn"/>
          <w:noProof w:val="0"/>
          <w:lang w:val="en-US"/>
        </w:rPr>
        <w:t>spec/spec_helper.rb  # config.mock_with :mocha</w:t>
      </w:r>
      <w:r w:rsidR="007F21F2" w:rsidRPr="005D2D0E">
        <w:t>.</w:t>
      </w:r>
    </w:p>
    <w:p w:rsidR="003E3E1F" w:rsidRPr="005D2D0E" w:rsidRDefault="00A4075A" w:rsidP="00C510DB">
      <w:r w:rsidRPr="005D2D0E">
        <w:t>W</w:t>
      </w:r>
      <w:r w:rsidR="0023754A" w:rsidRPr="005D2D0E">
        <w:t>e do not want to decrease our test coverage</w:t>
      </w:r>
      <w:r w:rsidR="008B566A" w:rsidRPr="005D2D0E">
        <w:t xml:space="preserve"> and keep everything running</w:t>
      </w:r>
      <w:r w:rsidR="0023754A" w:rsidRPr="005D2D0E">
        <w:t xml:space="preserve">, </w:t>
      </w:r>
      <w:r w:rsidRPr="005D2D0E">
        <w:t xml:space="preserve">so </w:t>
      </w:r>
      <w:r w:rsidR="0023754A" w:rsidRPr="005D2D0E">
        <w:t xml:space="preserve">we work on the </w:t>
      </w:r>
      <w:r w:rsidR="008B566A" w:rsidRPr="005D2D0E">
        <w:t>v</w:t>
      </w:r>
      <w:r w:rsidR="0023754A" w:rsidRPr="005D2D0E">
        <w:t xml:space="preserve">iew tests first, and then </w:t>
      </w:r>
      <w:r w:rsidRPr="005D2D0E">
        <w:t xml:space="preserve">the stories and then </w:t>
      </w:r>
      <w:r w:rsidR="0023754A" w:rsidRPr="005D2D0E">
        <w:t>strip any view</w:t>
      </w:r>
      <w:r w:rsidRPr="005D2D0E">
        <w:t>/integration</w:t>
      </w:r>
      <w:r w:rsidR="0023754A" w:rsidRPr="005D2D0E">
        <w:t xml:space="preserve"> related testing from the controllers.</w:t>
      </w:r>
    </w:p>
    <w:p w:rsidR="008A53AA" w:rsidRPr="005D2D0E" w:rsidRDefault="008A53AA" w:rsidP="004365EF">
      <w:pPr>
        <w:pStyle w:val="berschrift3"/>
        <w:pageBreakBefore w:val="0"/>
      </w:pPr>
      <w:bookmarkStart w:id="154" w:name="_Toc219962322"/>
      <w:r w:rsidRPr="005D2D0E">
        <w:t>Views</w:t>
      </w:r>
      <w:bookmarkEnd w:id="154"/>
    </w:p>
    <w:p w:rsidR="00C21583" w:rsidRPr="005D2D0E" w:rsidRDefault="00C21583" w:rsidP="00C21583">
      <w:pPr>
        <w:pStyle w:val="Code"/>
        <w:rPr>
          <w:noProof w:val="0"/>
          <w:lang w:val="en-US"/>
        </w:rPr>
      </w:pPr>
      <w:r w:rsidRPr="005D2D0E">
        <w:rPr>
          <w:lang w:eastAsia="zh-CN"/>
        </w:rPr>
        <w:drawing>
          <wp:anchor distT="0" distB="0" distL="114300" distR="114300" simplePos="0" relativeHeight="251844608" behindDoc="1" locked="0" layoutInCell="1" allowOverlap="1">
            <wp:simplePos x="0" y="0"/>
            <wp:positionH relativeFrom="column">
              <wp:posOffset>-65405</wp:posOffset>
            </wp:positionH>
            <wp:positionV relativeFrom="paragraph">
              <wp:posOffset>47624</wp:posOffset>
            </wp:positionV>
            <wp:extent cx="5728970" cy="347345"/>
            <wp:effectExtent l="19050" t="0" r="508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347345"/>
                    </a:xfrm>
                    <a:prstGeom prst="rect">
                      <a:avLst/>
                    </a:prstGeom>
                  </pic:spPr>
                </pic:pic>
              </a:graphicData>
            </a:graphic>
          </wp:anchor>
        </w:drawing>
      </w:r>
    </w:p>
    <w:p w:rsidR="00C21583" w:rsidRPr="005D2D0E" w:rsidRDefault="00C21583" w:rsidP="00C21583">
      <w:pPr>
        <w:pStyle w:val="Code"/>
        <w:rPr>
          <w:noProof w:val="0"/>
          <w:szCs w:val="32"/>
          <w:lang w:val="en-US"/>
        </w:rPr>
      </w:pPr>
      <w:r w:rsidRPr="005D2D0E">
        <w:rPr>
          <w:noProof w:val="0"/>
          <w:lang w:val="en-US"/>
        </w:rPr>
        <w:t>$ script/generate rspec_controller users index</w:t>
      </w:r>
    </w:p>
    <w:p w:rsidR="00093256" w:rsidRPr="005D2D0E" w:rsidRDefault="00950357" w:rsidP="00C510DB">
      <w:r w:rsidRPr="005D2D0E">
        <w:t>Will give us a view test</w:t>
      </w:r>
      <w:r w:rsidR="00FA251E" w:rsidRPr="005D2D0E">
        <w:t xml:space="preserve"> for index in spec/views/users/index.html.erb_spec.rb</w:t>
      </w:r>
      <w:r w:rsidR="00B738D6" w:rsidRPr="005D2D0E">
        <w:t xml:space="preserve"> which we change to look like this:</w:t>
      </w:r>
    </w:p>
    <w:p w:rsidR="00C21583" w:rsidRPr="005D2D0E" w:rsidRDefault="00C21583" w:rsidP="00C21583">
      <w:pPr>
        <w:pStyle w:val="Code"/>
        <w:rPr>
          <w:noProof w:val="0"/>
          <w:lang w:val="en-US"/>
        </w:rPr>
      </w:pPr>
      <w:r w:rsidRPr="005D2D0E">
        <w:rPr>
          <w:noProof w:val="0"/>
          <w:lang w:val="en-US"/>
        </w:rPr>
        <w:t>require File.dirname(</w:t>
      </w:r>
      <w:r w:rsidRPr="005D2D0E">
        <w:rPr>
          <w:b/>
          <w:bCs/>
          <w:noProof w:val="0"/>
          <w:color w:val="A4357A"/>
          <w:lang w:val="en-US"/>
        </w:rPr>
        <w:t>__FILE__</w:t>
      </w:r>
      <w:r w:rsidRPr="005D2D0E">
        <w:rPr>
          <w:noProof w:val="0"/>
          <w:lang w:val="en-US"/>
        </w:rPr>
        <w:t>) +</w:t>
      </w:r>
      <w:r w:rsidRPr="005D2D0E">
        <w:rPr>
          <w:noProof w:val="0"/>
          <w:color w:val="2A00FF"/>
          <w:lang w:val="en-US"/>
        </w:rPr>
        <w:t xml:space="preserve"> '/../../spec_helper'</w:t>
      </w:r>
    </w:p>
    <w:p w:rsidR="00C21583" w:rsidRPr="005D2D0E" w:rsidRDefault="00C21583" w:rsidP="00C21583">
      <w:pPr>
        <w:pStyle w:val="Code"/>
        <w:rPr>
          <w:noProof w:val="0"/>
          <w:lang w:val="en-US"/>
        </w:rPr>
      </w:pPr>
      <w:r w:rsidRPr="005D2D0E">
        <w:rPr>
          <w:lang w:eastAsia="zh-CN"/>
        </w:rPr>
        <w:drawing>
          <wp:anchor distT="0" distB="0" distL="114300" distR="114300" simplePos="0" relativeHeight="251846656" behindDoc="1" locked="0" layoutInCell="1" allowOverlap="1">
            <wp:simplePos x="0" y="0"/>
            <wp:positionH relativeFrom="column">
              <wp:posOffset>-65405</wp:posOffset>
            </wp:positionH>
            <wp:positionV relativeFrom="paragraph">
              <wp:posOffset>57150</wp:posOffset>
            </wp:positionV>
            <wp:extent cx="5728970" cy="2068830"/>
            <wp:effectExtent l="19050" t="0" r="508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2068830"/>
                    </a:xfrm>
                    <a:prstGeom prst="rect">
                      <a:avLst/>
                    </a:prstGeom>
                  </pic:spPr>
                </pic:pic>
              </a:graphicData>
            </a:graphic>
          </wp:anchor>
        </w:drawing>
      </w:r>
    </w:p>
    <w:p w:rsidR="00C21583" w:rsidRPr="005D2D0E" w:rsidRDefault="00C21583" w:rsidP="00C21583">
      <w:pPr>
        <w:pStyle w:val="Code"/>
        <w:rPr>
          <w:noProof w:val="0"/>
          <w:lang w:val="en-US"/>
        </w:rPr>
      </w:pPr>
      <w:r w:rsidRPr="005D2D0E">
        <w:rPr>
          <w:noProof w:val="0"/>
          <w:lang w:val="en-US"/>
        </w:rPr>
        <w:t>describe</w:t>
      </w:r>
      <w:r w:rsidRPr="005D2D0E">
        <w:rPr>
          <w:noProof w:val="0"/>
          <w:color w:val="2A00FF"/>
          <w:lang w:val="en-US"/>
        </w:rPr>
        <w:t xml:space="preserve"> "/users/index"</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before(</w:t>
      </w:r>
      <w:r w:rsidRPr="005D2D0E">
        <w:rPr>
          <w:b/>
          <w:bCs/>
          <w:noProof w:val="0"/>
          <w:color w:val="FF4040"/>
          <w:lang w:val="en-US"/>
        </w:rPr>
        <w:t>:each</w:t>
      </w:r>
      <w:r w:rsidRPr="005D2D0E">
        <w:rPr>
          <w:noProof w:val="0"/>
          <w:lang w:val="en-US"/>
        </w:rPr>
        <w:t>)</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assigns[</w:t>
      </w:r>
      <w:r w:rsidRPr="005D2D0E">
        <w:rPr>
          <w:b/>
          <w:bCs/>
          <w:noProof w:val="0"/>
          <w:color w:val="FF4040"/>
          <w:lang w:val="en-US"/>
        </w:rPr>
        <w:t>:users</w:t>
      </w:r>
      <w:r w:rsidRPr="005D2D0E">
        <w:rPr>
          <w:noProof w:val="0"/>
          <w:lang w:val="en-US"/>
        </w:rPr>
        <w:t>]=[users(</w:t>
      </w:r>
      <w:r w:rsidRPr="005D2D0E">
        <w:rPr>
          <w:b/>
          <w:bCs/>
          <w:noProof w:val="0"/>
          <w:color w:val="FF4040"/>
          <w:lang w:val="en-US"/>
        </w:rPr>
        <w:t>:one</w:t>
      </w:r>
      <w:r w:rsidRPr="005D2D0E">
        <w:rPr>
          <w:noProof w:val="0"/>
          <w:lang w:val="en-US"/>
        </w:rPr>
        <w:t>),users(</w:t>
      </w:r>
      <w:r w:rsidRPr="005D2D0E">
        <w:rPr>
          <w:b/>
          <w:bCs/>
          <w:noProof w:val="0"/>
          <w:color w:val="FF4040"/>
          <w:lang w:val="en-US"/>
        </w:rPr>
        <w:t>:one</w:t>
      </w:r>
      <w:r w:rsidRPr="005D2D0E">
        <w:rPr>
          <w:noProof w:val="0"/>
          <w:lang w:val="en-US"/>
        </w:rPr>
        <w:t>)]</w:t>
      </w:r>
      <w:r w:rsidRPr="005D2D0E">
        <w:rPr>
          <w:noProof w:val="0"/>
          <w:lang w:val="en-US" w:eastAsia="zh-CN"/>
        </w:rPr>
        <w:t xml:space="preserve"> </w:t>
      </w:r>
    </w:p>
    <w:p w:rsidR="00C21583" w:rsidRPr="005D2D0E" w:rsidRDefault="00C21583" w:rsidP="00C21583">
      <w:pPr>
        <w:pStyle w:val="Code"/>
        <w:rPr>
          <w:noProof w:val="0"/>
          <w:lang w:val="en-US"/>
        </w:rPr>
      </w:pP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it</w:t>
      </w:r>
      <w:r w:rsidRPr="005D2D0E">
        <w:rPr>
          <w:noProof w:val="0"/>
          <w:color w:val="2A00FF"/>
          <w:lang w:val="en-US"/>
        </w:rPr>
        <w:t xml:space="preserve"> "sould have a row for each item"</w:t>
      </w:r>
      <w:r w:rsidRPr="005D2D0E">
        <w:rPr>
          <w:b/>
          <w:bCs/>
          <w:noProof w:val="0"/>
          <w:color w:val="A4357A"/>
          <w:lang w:val="en-US"/>
        </w:rPr>
        <w:t xml:space="preserve"> do</w:t>
      </w:r>
    </w:p>
    <w:p w:rsidR="00C21583" w:rsidRPr="005D2D0E" w:rsidRDefault="00C21583" w:rsidP="00C21583">
      <w:pPr>
        <w:pStyle w:val="Code"/>
        <w:rPr>
          <w:rFonts w:cs="Lucida Console"/>
          <w:noProof w:val="0"/>
          <w:lang w:val="en-US"/>
        </w:rPr>
      </w:pPr>
      <w:r w:rsidRPr="005D2D0E">
        <w:rPr>
          <w:noProof w:val="0"/>
          <w:lang w:val="en-US"/>
        </w:rPr>
        <w:t xml:space="preserve">    render</w:t>
      </w:r>
      <w:r w:rsidRPr="005D2D0E">
        <w:rPr>
          <w:noProof w:val="0"/>
          <w:color w:val="2A00FF"/>
          <w:lang w:val="en-US"/>
        </w:rPr>
        <w:t xml:space="preserve"> '/users/index'</w:t>
      </w:r>
    </w:p>
    <w:p w:rsidR="00C21583" w:rsidRPr="005D2D0E" w:rsidRDefault="00C21583" w:rsidP="00C21583">
      <w:pPr>
        <w:pStyle w:val="Code"/>
        <w:rPr>
          <w:rFonts w:cs="Lucida Console"/>
          <w:noProof w:val="0"/>
          <w:lang w:val="en-US"/>
        </w:rPr>
      </w:pPr>
      <w:r w:rsidRPr="005D2D0E">
        <w:rPr>
          <w:rFonts w:cs="Lucida Console"/>
          <w:noProof w:val="0"/>
          <w:color w:val="000000"/>
          <w:lang w:val="en-US"/>
        </w:rPr>
        <w:t xml:space="preserve">    response.should have_tag(</w:t>
      </w:r>
      <w:r w:rsidRPr="005D2D0E">
        <w:rPr>
          <w:rFonts w:cs="Lucida Console"/>
          <w:noProof w:val="0"/>
          <w:color w:val="2A00FF"/>
          <w:lang w:val="en-US"/>
        </w:rPr>
        <w:t>'#user_listing tr'</w:t>
      </w:r>
      <w:r w:rsidRPr="005D2D0E">
        <w:rPr>
          <w:rFonts w:cs="Lucida Console"/>
          <w:noProof w:val="0"/>
          <w:color w:val="000000"/>
          <w:lang w:val="en-US"/>
        </w:rPr>
        <w:t>,</w:t>
      </w:r>
      <w:r w:rsidRPr="005D2D0E">
        <w:rPr>
          <w:rFonts w:cs="Lucida Console"/>
          <w:b/>
          <w:bCs/>
          <w:noProof w:val="0"/>
          <w:color w:val="FF4040"/>
          <w:lang w:val="en-US"/>
        </w:rPr>
        <w:t>:count</w:t>
      </w:r>
      <w:r w:rsidRPr="005D2D0E">
        <w:rPr>
          <w:rFonts w:cs="Lucida Console"/>
          <w:noProof w:val="0"/>
          <w:color w:val="000000"/>
          <w:lang w:val="en-US"/>
        </w:rPr>
        <w:t>=&gt;</w:t>
      </w:r>
      <w:r w:rsidRPr="005D2D0E">
        <w:rPr>
          <w:rFonts w:cs="Lucida Console"/>
          <w:b/>
          <w:bCs/>
          <w:noProof w:val="0"/>
          <w:color w:val="0080FF"/>
          <w:lang w:val="en-US"/>
        </w:rPr>
        <w:t>2</w:t>
      </w:r>
      <w:r w:rsidRPr="005D2D0E">
        <w:rPr>
          <w:rFonts w:cs="Lucida Console"/>
          <w:noProof w:val="0"/>
          <w:color w:val="000000"/>
          <w:lang w:val="en-US"/>
        </w:rPr>
        <w:t>+</w:t>
      </w:r>
      <w:r w:rsidRPr="005D2D0E">
        <w:rPr>
          <w:rFonts w:cs="Lucida Console"/>
          <w:b/>
          <w:bCs/>
          <w:noProof w:val="0"/>
          <w:color w:val="0080FF"/>
          <w:lang w:val="en-US"/>
        </w:rPr>
        <w:t>1</w:t>
      </w:r>
      <w:r w:rsidRPr="005D2D0E">
        <w:rPr>
          <w:rFonts w:cs="Lucida Console"/>
          <w:noProof w:val="0"/>
          <w:color w:val="000000"/>
          <w:lang w:val="en-US"/>
        </w:rPr>
        <w:t>)</w:t>
      </w:r>
      <w:r w:rsidRPr="005D2D0E">
        <w:rPr>
          <w:rFonts w:cs="Lucida Console"/>
          <w:noProof w:val="0"/>
          <w:lang w:val="en-US"/>
        </w:rPr>
        <w:t xml:space="preserve"> </w:t>
      </w:r>
      <w:r w:rsidRPr="005D2D0E">
        <w:rPr>
          <w:rFonts w:cs="Lucida Console"/>
          <w:noProof w:val="0"/>
          <w:color w:val="3F7F5F"/>
          <w:lang w:val="en-US"/>
        </w:rPr>
        <w:t>#2items + heading</w:t>
      </w:r>
    </w:p>
    <w:p w:rsidR="00C21583" w:rsidRPr="005D2D0E" w:rsidRDefault="00C21583" w:rsidP="00C21583">
      <w:pPr>
        <w:pStyle w:val="Code"/>
        <w:rPr>
          <w:noProof w:val="0"/>
          <w:lang w:val="en-US"/>
        </w:rPr>
      </w:pPr>
      <w:r w:rsidRPr="005D2D0E">
        <w:rPr>
          <w:rFonts w:cs="Lucida Console"/>
          <w:noProof w:val="0"/>
          <w:color w:val="000000"/>
          <w:lang w:val="en-US"/>
        </w:rPr>
        <w:t xml:space="preserve"> </w:t>
      </w: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b/>
          <w:bCs/>
          <w:noProof w:val="0"/>
          <w:color w:val="A4357A"/>
          <w:lang w:val="en-US"/>
        </w:rPr>
        <w:t>end</w:t>
      </w:r>
    </w:p>
    <w:p w:rsidR="00314157" w:rsidRPr="005D2D0E" w:rsidRDefault="002C6CF6" w:rsidP="00C510DB">
      <w:r w:rsidRPr="005D2D0E">
        <w:t xml:space="preserve">Result of rake spec:view: </w:t>
      </w:r>
      <w:r w:rsidRPr="005D2D0E">
        <w:rPr>
          <w:color w:val="00FF00"/>
        </w:rPr>
        <w:t>1 example, 0 failures</w:t>
      </w:r>
      <w:r w:rsidRPr="005D2D0E">
        <w:t>.</w:t>
      </w:r>
    </w:p>
    <w:p w:rsidR="00314157" w:rsidRPr="005D2D0E" w:rsidRDefault="006655B0" w:rsidP="00780A1D">
      <w:pPr>
        <w:pStyle w:val="berschrift3"/>
      </w:pPr>
      <w:bookmarkStart w:id="155" w:name="_Toc219962323"/>
      <w:r w:rsidRPr="005D2D0E">
        <w:lastRenderedPageBreak/>
        <w:t>Stories</w:t>
      </w:r>
      <w:bookmarkEnd w:id="155"/>
    </w:p>
    <w:p w:rsidR="0003286A" w:rsidRPr="005D2D0E" w:rsidRDefault="002920DB" w:rsidP="00FA2392">
      <w:pPr>
        <w:rPr>
          <w:rStyle w:val="CodeZchn"/>
          <w:noProof w:val="0"/>
          <w:lang w:val="en-US"/>
        </w:rPr>
      </w:pPr>
      <w:r w:rsidRPr="002920DB">
        <w:rPr>
          <w:lang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892D05" w:rsidRPr="001E1B1B" w:rsidRDefault="00892D05"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892D05" w:rsidRPr="001E1B1B" w:rsidRDefault="00892D05"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892D05" w:rsidRPr="001E1B1B" w:rsidRDefault="00892D05" w:rsidP="008415C5">
                  <w:pPr>
                    <w:pStyle w:val="Code"/>
                    <w:rPr>
                      <w:rFonts w:cs="Lucida Console"/>
                      <w:lang w:val="en-US"/>
                    </w:rPr>
                  </w:pPr>
                </w:p>
                <w:p w:rsidR="00892D05" w:rsidRPr="001E1B1B" w:rsidRDefault="00892D05"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892D05" w:rsidRPr="008415C5" w:rsidRDefault="00892D05"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892D05" w:rsidRPr="008415C5" w:rsidRDefault="00892D05"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rsidRPr="005D2D0E">
        <w:t>See RSpec:Running Stories</w:t>
      </w:r>
      <w:r w:rsidR="00DD18F8" w:rsidRPr="005D2D0E">
        <w:t xml:space="preserve"> </w:t>
      </w:r>
      <w:r w:rsidRPr="005D2D0E">
        <w:fldChar w:fldCharType="begin"/>
      </w:r>
      <w:r w:rsidR="00DD18F8" w:rsidRPr="005D2D0E">
        <w:instrText xml:space="preserve"> REF _Ref211580409 \r \h </w:instrText>
      </w:r>
      <w:r w:rsidRPr="005D2D0E">
        <w:fldChar w:fldCharType="separate"/>
      </w:r>
      <w:r w:rsidR="003A20E8">
        <w:t>5.4.1</w:t>
      </w:r>
      <w:r w:rsidRPr="005D2D0E">
        <w:fldChar w:fldCharType="end"/>
      </w:r>
      <w:r w:rsidR="00DD6183" w:rsidRPr="005D2D0E">
        <w:t xml:space="preserve"> for g</w:t>
      </w:r>
      <w:r w:rsidR="00D72434" w:rsidRPr="005D2D0E">
        <w:t xml:space="preserve">etting started </w:t>
      </w:r>
      <w:r w:rsidR="00DD6183" w:rsidRPr="005D2D0E">
        <w:t>help.</w:t>
      </w:r>
      <w:r w:rsidR="006941CF" w:rsidRPr="005D2D0E">
        <w:br/>
      </w:r>
      <w:r w:rsidR="002073D2" w:rsidRPr="005D2D0E">
        <w:t xml:space="preserve">The </w:t>
      </w:r>
      <w:r w:rsidR="0003286A" w:rsidRPr="005D2D0E">
        <w:t xml:space="preserve">runner </w:t>
      </w:r>
      <w:r w:rsidR="00F32253" w:rsidRPr="005D2D0E">
        <w:t>lies</w:t>
      </w:r>
      <w:r w:rsidR="0003286A" w:rsidRPr="005D2D0E">
        <w:t xml:space="preserve"> in stories/run.rb and is executed with ‘</w:t>
      </w:r>
      <w:r w:rsidR="0003286A" w:rsidRPr="005D2D0E">
        <w:rPr>
          <w:rStyle w:val="CodeZchn"/>
          <w:noProof w:val="0"/>
          <w:lang w:val="en-US"/>
        </w:rPr>
        <w:t>ruby stories/run.rb‘</w:t>
      </w:r>
    </w:p>
    <w:p w:rsidR="006E2F24" w:rsidRPr="005D2D0E" w:rsidRDefault="006E2F24" w:rsidP="00FA2392"/>
    <w:p w:rsidR="006E2F24" w:rsidRPr="005D2D0E" w:rsidRDefault="006E2F24" w:rsidP="00FA2392"/>
    <w:p w:rsidR="006E2F24" w:rsidRPr="005D2D0E" w:rsidRDefault="006E2F24" w:rsidP="00FA2392"/>
    <w:p w:rsidR="006E2F24" w:rsidRPr="005D2D0E" w:rsidRDefault="002920DB" w:rsidP="00FA2392">
      <w:r w:rsidRPr="002920DB">
        <w:rPr>
          <w:lang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892D05" w:rsidRPr="001E1B1B" w:rsidRDefault="00892D05" w:rsidP="006E2F24">
                  <w:pPr>
                    <w:pStyle w:val="Code"/>
                    <w:rPr>
                      <w:color w:val="3F7F5F"/>
                      <w:lang w:val="en-US"/>
                    </w:rPr>
                  </w:pPr>
                  <w:r w:rsidRPr="001E1B1B">
                    <w:rPr>
                      <w:color w:val="3F7F5F"/>
                      <w:lang w:val="en-US"/>
                    </w:rPr>
                    <w:t>#re-selecting the form means loosing field-data</w:t>
                  </w:r>
                </w:p>
                <w:p w:rsidR="00892D05" w:rsidRPr="001E1B1B" w:rsidRDefault="00892D05"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892D05" w:rsidRPr="001E1B1B" w:rsidRDefault="00892D05"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892D05" w:rsidRPr="001E1B1B" w:rsidRDefault="00892D05" w:rsidP="006E2F24">
                  <w:pPr>
                    <w:pStyle w:val="Code"/>
                    <w:rPr>
                      <w:lang w:val="en-US"/>
                    </w:rPr>
                  </w:pPr>
                  <w:r w:rsidRPr="001E1B1B">
                    <w:rPr>
                      <w:b/>
                      <w:bCs/>
                      <w:color w:val="A4357A"/>
                      <w:lang w:val="en-US"/>
                    </w:rPr>
                    <w:t>end</w:t>
                  </w:r>
                </w:p>
                <w:p w:rsidR="00892D05" w:rsidRPr="001E1B1B" w:rsidRDefault="00892D05" w:rsidP="006E2F24">
                  <w:pPr>
                    <w:pStyle w:val="Code"/>
                    <w:rPr>
                      <w:lang w:val="en-US"/>
                    </w:rPr>
                  </w:pPr>
                </w:p>
                <w:p w:rsidR="00892D05" w:rsidRPr="001E1B1B" w:rsidRDefault="00892D05" w:rsidP="006E2F24">
                  <w:pPr>
                    <w:pStyle w:val="Code"/>
                    <w:rPr>
                      <w:color w:val="3F7F5F"/>
                      <w:lang w:val="en-US"/>
                    </w:rPr>
                  </w:pPr>
                  <w:r w:rsidRPr="001E1B1B">
                    <w:rPr>
                      <w:color w:val="3F7F5F"/>
                      <w:lang w:val="en-US"/>
                    </w:rPr>
                    <w:t>#reset the form object on each submit</w:t>
                  </w:r>
                </w:p>
                <w:p w:rsidR="00892D05" w:rsidRPr="001E1B1B" w:rsidRDefault="00892D05" w:rsidP="006E2F24">
                  <w:pPr>
                    <w:pStyle w:val="Code"/>
                    <w:rPr>
                      <w:lang w:val="en-US"/>
                    </w:rPr>
                  </w:pPr>
                  <w:r w:rsidRPr="001E1B1B">
                    <w:rPr>
                      <w:b/>
                      <w:bCs/>
                      <w:color w:val="A4357A"/>
                      <w:lang w:val="en-US"/>
                    </w:rPr>
                    <w:t>def</w:t>
                  </w:r>
                  <w:r w:rsidRPr="001E1B1B">
                    <w:rPr>
                      <w:color w:val="000000"/>
                      <w:lang w:val="en-US"/>
                    </w:rPr>
                    <w:t xml:space="preserve"> form_submit</w:t>
                  </w:r>
                </w:p>
                <w:p w:rsidR="00892D05" w:rsidRPr="001E1B1B" w:rsidRDefault="00892D05" w:rsidP="006E2F24">
                  <w:pPr>
                    <w:pStyle w:val="Code"/>
                    <w:rPr>
                      <w:lang w:val="en-US"/>
                    </w:rPr>
                  </w:pPr>
                  <w:r w:rsidRPr="001E1B1B">
                    <w:rPr>
                      <w:b/>
                      <w:bCs/>
                      <w:color w:val="004080"/>
                      <w:lang w:val="en-US"/>
                    </w:rPr>
                    <w:t xml:space="preserve">  @form</w:t>
                  </w:r>
                  <w:r w:rsidRPr="001E1B1B">
                    <w:rPr>
                      <w:color w:val="000000"/>
                      <w:lang w:val="en-US"/>
                    </w:rPr>
                    <w:t>.submit</w:t>
                  </w:r>
                </w:p>
                <w:p w:rsidR="00892D05" w:rsidRPr="001E1B1B" w:rsidRDefault="00892D05"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892D05" w:rsidRPr="001E1B1B" w:rsidRDefault="00892D05" w:rsidP="006E2F24">
                  <w:pPr>
                    <w:pStyle w:val="Code"/>
                    <w:rPr>
                      <w:lang w:val="en-US"/>
                    </w:rPr>
                  </w:pPr>
                  <w:r w:rsidRPr="001E1B1B">
                    <w:rPr>
                      <w:b/>
                      <w:bCs/>
                      <w:color w:val="A4357A"/>
                      <w:lang w:val="en-US"/>
                    </w:rPr>
                    <w:t>end</w:t>
                  </w:r>
                </w:p>
                <w:p w:rsidR="00892D05" w:rsidRPr="001E1B1B" w:rsidRDefault="00892D05" w:rsidP="006E2F24">
                  <w:pPr>
                    <w:pStyle w:val="Code"/>
                    <w:rPr>
                      <w:lang w:val="en-US"/>
                    </w:rPr>
                  </w:pPr>
                </w:p>
                <w:p w:rsidR="00892D05" w:rsidRPr="001E1B1B" w:rsidRDefault="00892D05" w:rsidP="006E2F24">
                  <w:pPr>
                    <w:pStyle w:val="Code"/>
                    <w:rPr>
                      <w:color w:val="3F7F5F"/>
                      <w:lang w:val="en-US"/>
                    </w:rPr>
                  </w:pPr>
                  <w:r w:rsidRPr="001E1B1B">
                    <w:rPr>
                      <w:color w:val="3F7F5F"/>
                      <w:lang w:val="en-US"/>
                    </w:rPr>
                    <w:t>#enter a nested value into the form</w:t>
                  </w:r>
                </w:p>
                <w:p w:rsidR="00892D05" w:rsidRPr="001E1B1B" w:rsidRDefault="00892D05"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892D05" w:rsidRPr="001E1B1B" w:rsidRDefault="00892D05"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892D05" w:rsidRPr="003A5BF7" w:rsidRDefault="00892D05" w:rsidP="006E2F24">
                  <w:pPr>
                    <w:pStyle w:val="Code"/>
                  </w:pPr>
                  <w:r>
                    <w:rPr>
                      <w:b/>
                      <w:bCs/>
                      <w:color w:val="A4357A"/>
                    </w:rPr>
                    <w:t>end</w:t>
                  </w:r>
                  <w:r>
                    <w:t xml:space="preserve">    </w:t>
                  </w:r>
                </w:p>
              </w:txbxContent>
            </v:textbox>
            <w10:wrap anchorx="page" anchory="margin"/>
          </v:shape>
        </w:pict>
      </w:r>
      <w:r w:rsidR="006E2F24" w:rsidRPr="005D2D0E">
        <w:t>For form interaction (using form_test_helper plugin</w:t>
      </w:r>
      <w:r w:rsidR="00DD18F8" w:rsidRPr="005D2D0E">
        <w:t xml:space="preserve"> </w:t>
      </w:r>
      <w:r w:rsidRPr="005D2D0E">
        <w:fldChar w:fldCharType="begin"/>
      </w:r>
      <w:r w:rsidR="00DD18F8" w:rsidRPr="005D2D0E">
        <w:instrText xml:space="preserve"> REF _Ref211580437 \r \h </w:instrText>
      </w:r>
      <w:r w:rsidRPr="005D2D0E">
        <w:fldChar w:fldCharType="separate"/>
      </w:r>
      <w:r w:rsidR="003A20E8">
        <w:t>5.3.5</w:t>
      </w:r>
      <w:r w:rsidRPr="005D2D0E">
        <w:fldChar w:fldCharType="end"/>
      </w:r>
      <w:r w:rsidR="006E2F24" w:rsidRPr="005D2D0E">
        <w:t>) we need stories/form.rb</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2920DB" w:rsidP="00FA2392">
      <w:r w:rsidRPr="002920DB">
        <w:rPr>
          <w:lang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892D05" w:rsidRPr="001E1B1B" w:rsidRDefault="00892D05" w:rsidP="00DD6183">
                  <w:pPr>
                    <w:pStyle w:val="Code"/>
                    <w:rPr>
                      <w:lang w:val="en-US"/>
                    </w:rPr>
                  </w:pPr>
                  <w:r w:rsidRPr="001E1B1B">
                    <w:rPr>
                      <w:lang w:val="en-US"/>
                    </w:rPr>
                    <w:t>Story: User interaction</w:t>
                  </w:r>
                </w:p>
                <w:p w:rsidR="00892D05" w:rsidRPr="001E1B1B" w:rsidRDefault="00892D05" w:rsidP="00DD6183">
                  <w:pPr>
                    <w:pStyle w:val="Code"/>
                    <w:rPr>
                      <w:lang w:val="en-US"/>
                    </w:rPr>
                  </w:pPr>
                  <w:r w:rsidRPr="001E1B1B">
                    <w:rPr>
                      <w:lang w:val="en-US"/>
                    </w:rPr>
                    <w:t xml:space="preserve">  Scenario: protect from creating a user without email</w:t>
                  </w:r>
                </w:p>
                <w:p w:rsidR="00892D05" w:rsidRPr="001E1B1B" w:rsidRDefault="00892D05" w:rsidP="00DD6183">
                  <w:pPr>
                    <w:pStyle w:val="Code"/>
                    <w:rPr>
                      <w:lang w:val="en-US"/>
                    </w:rPr>
                  </w:pPr>
                  <w:r w:rsidRPr="001E1B1B">
                    <w:rPr>
                      <w:lang w:val="en-US"/>
                    </w:rPr>
                    <w:t xml:space="preserve">    When i go to users/new</w:t>
                  </w:r>
                </w:p>
                <w:p w:rsidR="00892D05" w:rsidRPr="001E1B1B" w:rsidRDefault="00892D05" w:rsidP="00DD6183">
                  <w:pPr>
                    <w:pStyle w:val="Code"/>
                    <w:rPr>
                      <w:lang w:val="en-US"/>
                    </w:rPr>
                  </w:pPr>
                  <w:r w:rsidRPr="001E1B1B">
                    <w:rPr>
                      <w:lang w:val="en-US"/>
                    </w:rPr>
                    <w:t xml:space="preserve">    And i enter valid attributes except email</w:t>
                  </w:r>
                </w:p>
                <w:p w:rsidR="00892D05" w:rsidRPr="001E1B1B" w:rsidRDefault="00892D05" w:rsidP="00DD6183">
                  <w:pPr>
                    <w:pStyle w:val="Code"/>
                    <w:rPr>
                      <w:lang w:val="en-US"/>
                    </w:rPr>
                  </w:pPr>
                  <w:r w:rsidRPr="001E1B1B">
                    <w:rPr>
                      <w:lang w:val="en-US"/>
                    </w:rPr>
                    <w:t xml:space="preserve">    And i submit</w:t>
                  </w:r>
                </w:p>
                <w:p w:rsidR="00892D05" w:rsidRPr="001E1B1B" w:rsidRDefault="00892D05" w:rsidP="00DD6183">
                  <w:pPr>
                    <w:pStyle w:val="Code"/>
                    <w:rPr>
                      <w:lang w:val="en-US"/>
                    </w:rPr>
                  </w:pPr>
                  <w:r w:rsidRPr="001E1B1B">
                    <w:rPr>
                      <w:lang w:val="en-US"/>
                    </w:rPr>
                    <w:t xml:space="preserve">    Then i should stay at new</w:t>
                  </w:r>
                </w:p>
                <w:p w:rsidR="00892D05" w:rsidRPr="001E1B1B" w:rsidRDefault="00892D05" w:rsidP="00DD6183">
                  <w:pPr>
                    <w:pStyle w:val="Code"/>
                    <w:rPr>
                      <w:lang w:val="en-US"/>
                    </w:rPr>
                  </w:pPr>
                  <w:r w:rsidRPr="001E1B1B">
                    <w:rPr>
                      <w:lang w:val="en-US"/>
                    </w:rPr>
                    <w:t xml:space="preserve">    And the user should have an error on email</w:t>
                  </w:r>
                </w:p>
                <w:p w:rsidR="00892D05" w:rsidRPr="001E1B1B" w:rsidRDefault="00892D05" w:rsidP="00DD6183">
                  <w:pPr>
                    <w:pStyle w:val="Code"/>
                    <w:rPr>
                      <w:lang w:val="en-US"/>
                    </w:rPr>
                  </w:pPr>
                  <w:r w:rsidRPr="001E1B1B">
                    <w:rPr>
                      <w:lang w:val="en-US"/>
                    </w:rPr>
                    <w:t xml:space="preserve">    </w:t>
                  </w:r>
                </w:p>
                <w:p w:rsidR="00892D05" w:rsidRPr="001E1B1B" w:rsidRDefault="00892D05" w:rsidP="00DD6183">
                  <w:pPr>
                    <w:pStyle w:val="Code"/>
                    <w:rPr>
                      <w:lang w:val="en-US"/>
                    </w:rPr>
                  </w:pPr>
                  <w:r w:rsidRPr="001E1B1B">
                    <w:rPr>
                      <w:lang w:val="en-US"/>
                    </w:rPr>
                    <w:t xml:space="preserve">  Scenario: create a new user</w:t>
                  </w:r>
                </w:p>
                <w:p w:rsidR="00892D05" w:rsidRPr="001E1B1B" w:rsidRDefault="00892D05" w:rsidP="00DD6183">
                  <w:pPr>
                    <w:pStyle w:val="Code"/>
                    <w:rPr>
                      <w:lang w:val="en-US"/>
                    </w:rPr>
                  </w:pPr>
                  <w:r w:rsidRPr="001E1B1B">
                    <w:rPr>
                      <w:lang w:val="en-US"/>
                    </w:rPr>
                    <w:t xml:space="preserve">    When i go to users/new</w:t>
                  </w:r>
                </w:p>
                <w:p w:rsidR="00892D05" w:rsidRPr="001E1B1B" w:rsidRDefault="00892D05" w:rsidP="00DD6183">
                  <w:pPr>
                    <w:pStyle w:val="Code"/>
                    <w:rPr>
                      <w:lang w:val="en-US"/>
                    </w:rPr>
                  </w:pPr>
                  <w:r w:rsidRPr="001E1B1B">
                    <w:rPr>
                      <w:lang w:val="en-US"/>
                    </w:rPr>
                    <w:t xml:space="preserve">    And i enter valid attributes</w:t>
                  </w:r>
                </w:p>
                <w:p w:rsidR="00892D05" w:rsidRPr="001E1B1B" w:rsidRDefault="00892D05" w:rsidP="00DD6183">
                  <w:pPr>
                    <w:pStyle w:val="Code"/>
                    <w:rPr>
                      <w:lang w:val="en-US"/>
                    </w:rPr>
                  </w:pPr>
                  <w:r w:rsidRPr="001E1B1B">
                    <w:rPr>
                      <w:lang w:val="en-US"/>
                    </w:rPr>
                    <w:t xml:space="preserve">    And i submit</w:t>
                  </w:r>
                </w:p>
                <w:p w:rsidR="00892D05" w:rsidRPr="001E1B1B" w:rsidRDefault="00892D05" w:rsidP="00DD6183">
                  <w:pPr>
                    <w:pStyle w:val="Code"/>
                    <w:rPr>
                      <w:lang w:val="en-US"/>
                    </w:rPr>
                  </w:pPr>
                  <w:r w:rsidRPr="001E1B1B">
                    <w:rPr>
                      <w:lang w:val="en-US"/>
                    </w:rPr>
                    <w:t xml:space="preserve">    Then i should be redirected to the user</w:t>
                  </w:r>
                </w:p>
                <w:p w:rsidR="00892D05" w:rsidRPr="001E1B1B" w:rsidRDefault="00892D05" w:rsidP="00DD6183">
                  <w:pPr>
                    <w:pStyle w:val="Code"/>
                    <w:rPr>
                      <w:lang w:val="en-US"/>
                    </w:rPr>
                  </w:pPr>
                  <w:r w:rsidRPr="001E1B1B">
                    <w:rPr>
                      <w:lang w:val="en-US"/>
                    </w:rPr>
                    <w:t xml:space="preserve">    </w:t>
                  </w:r>
                </w:p>
              </w:txbxContent>
            </v:textbox>
            <w10:wrap anchorx="page" anchory="margin"/>
          </v:shape>
        </w:pict>
      </w:r>
      <w:r w:rsidR="006E2F24" w:rsidRPr="005D2D0E">
        <w:t>And finally o</w:t>
      </w:r>
      <w:r w:rsidR="00F32253" w:rsidRPr="005D2D0E">
        <w:t xml:space="preserve">ur user story is in stories/stories/users.txt </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03286A" w:rsidP="00FA2392"/>
    <w:p w:rsidR="0003286A" w:rsidRPr="005D2D0E" w:rsidRDefault="0003286A" w:rsidP="00FA2392"/>
    <w:p w:rsidR="0003286A" w:rsidRPr="005D2D0E" w:rsidRDefault="0003286A" w:rsidP="00FA2392"/>
    <w:p w:rsidR="0003286A" w:rsidRPr="005D2D0E" w:rsidRDefault="003A5BF7" w:rsidP="00FA2392">
      <w:r w:rsidRPr="005D2D0E">
        <w:t>Now that everything</w:t>
      </w:r>
      <w:r w:rsidR="006E2F24" w:rsidRPr="005D2D0E">
        <w:t xml:space="preserve"> is</w:t>
      </w:r>
      <w:r w:rsidRPr="005D2D0E">
        <w:t xml:space="preserve"> set up </w:t>
      </w:r>
      <w:r w:rsidR="006E2F24" w:rsidRPr="005D2D0E">
        <w:t>and we</w:t>
      </w:r>
      <w:r w:rsidR="002073D2" w:rsidRPr="005D2D0E">
        <w:t xml:space="preserve"> can run the story</w:t>
      </w:r>
      <w:r w:rsidR="00A157E8" w:rsidRPr="005D2D0E">
        <w:t xml:space="preserve">. At the moment </w:t>
      </w:r>
      <w:r w:rsidRPr="005D2D0E">
        <w:t xml:space="preserve">we only see a reminding </w:t>
      </w:r>
      <w:r w:rsidR="006655B0" w:rsidRPr="005D2D0E">
        <w:t>‘</w:t>
      </w:r>
      <w:r w:rsidRPr="005D2D0E">
        <w:rPr>
          <w:rStyle w:val="CodeZchn"/>
          <w:noProof w:val="0"/>
          <w:lang w:val="en-US"/>
        </w:rPr>
        <w:t>(PENDING)</w:t>
      </w:r>
      <w:r w:rsidR="006655B0" w:rsidRPr="005D2D0E">
        <w:t xml:space="preserve">‘ </w:t>
      </w:r>
      <w:r w:rsidRPr="005D2D0E">
        <w:t xml:space="preserve">behind each line of the story, </w:t>
      </w:r>
      <w:r w:rsidR="00A157E8" w:rsidRPr="005D2D0E">
        <w:t>saying:</w:t>
      </w:r>
      <w:r w:rsidRPr="005D2D0E">
        <w:t xml:space="preserve"> “not build yet”.</w:t>
      </w:r>
    </w:p>
    <w:p w:rsidR="00670A64" w:rsidRPr="005D2D0E" w:rsidRDefault="008027D8" w:rsidP="00FA2392">
      <w:r w:rsidRPr="005D2D0E">
        <w:t>There are 2</w:t>
      </w:r>
      <w:r w:rsidR="0073535B" w:rsidRPr="005D2D0E">
        <w:t xml:space="preserve"> kinds of ‘sentences’ in this story, </w:t>
      </w:r>
      <w:r w:rsidR="00E00B79" w:rsidRPr="005D2D0E">
        <w:rPr>
          <w:rStyle w:val="CodeZchn"/>
          <w:noProof w:val="0"/>
          <w:lang w:val="en-US"/>
        </w:rPr>
        <w:t>Then</w:t>
      </w:r>
      <w:r w:rsidR="00E00B79" w:rsidRPr="005D2D0E">
        <w:t xml:space="preserve"> and</w:t>
      </w:r>
      <w:r w:rsidR="0073535B" w:rsidRPr="005D2D0E">
        <w:t xml:space="preserve"> </w:t>
      </w:r>
      <w:r w:rsidR="0073535B" w:rsidRPr="005D2D0E">
        <w:rPr>
          <w:rStyle w:val="CodeZchn"/>
          <w:noProof w:val="0"/>
          <w:lang w:val="en-US"/>
        </w:rPr>
        <w:t>When</w:t>
      </w:r>
      <w:r w:rsidR="0073535B" w:rsidRPr="005D2D0E">
        <w:t>, all ‘</w:t>
      </w:r>
      <w:r w:rsidR="0073535B" w:rsidRPr="005D2D0E">
        <w:rPr>
          <w:rStyle w:val="CodeZchn"/>
          <w:noProof w:val="0"/>
          <w:lang w:val="en-US"/>
        </w:rPr>
        <w:t>And</w:t>
      </w:r>
      <w:r w:rsidR="0073535B" w:rsidRPr="005D2D0E">
        <w:t>’ sentences are the same type as the one before them.</w:t>
      </w:r>
      <w:r w:rsidR="007B2AFD" w:rsidRPr="005D2D0E">
        <w:t xml:space="preserve"> </w:t>
      </w:r>
      <w:r w:rsidR="00955ACA" w:rsidRPr="005D2D0E">
        <w:t xml:space="preserve">Now </w:t>
      </w:r>
      <w:r w:rsidR="00E40CB8" w:rsidRPr="005D2D0E">
        <w:t xml:space="preserve">we </w:t>
      </w:r>
      <w:r w:rsidR="00955ACA" w:rsidRPr="005D2D0E">
        <w:t xml:space="preserve">write the steps, that </w:t>
      </w:r>
      <w:r w:rsidR="00E40CB8" w:rsidRPr="005D2D0E">
        <w:t xml:space="preserve">the </w:t>
      </w:r>
      <w:r w:rsidR="00955ACA" w:rsidRPr="005D2D0E">
        <w:t>story needs</w:t>
      </w:r>
      <w:r w:rsidR="007B2AFD" w:rsidRPr="005D2D0E">
        <w:t xml:space="preserve"> </w:t>
      </w:r>
      <w:r w:rsidR="00E40CB8" w:rsidRPr="005D2D0E">
        <w:t xml:space="preserve">in </w:t>
      </w:r>
      <w:r w:rsidR="007B2AFD" w:rsidRPr="005D2D0E">
        <w:rPr>
          <w:rStyle w:val="CodeZchn"/>
          <w:noProof w:val="0"/>
          <w:lang w:val="en-US"/>
        </w:rPr>
        <w:t>stories/steps/users.rb</w:t>
      </w:r>
      <w:r w:rsidR="00955ACA" w:rsidRPr="005D2D0E">
        <w:t>.</w:t>
      </w:r>
      <w:r w:rsidR="007B2AFD" w:rsidRPr="005D2D0E">
        <w:t xml:space="preserve"> </w:t>
      </w:r>
    </w:p>
    <w:p w:rsidR="00670A64" w:rsidRPr="005D2D0E" w:rsidRDefault="00670A64">
      <w:r w:rsidRPr="005D2D0E">
        <w:br w:type="page"/>
      </w:r>
    </w:p>
    <w:p w:rsidR="00F24740" w:rsidRPr="005D2D0E" w:rsidRDefault="002920DB">
      <w:r w:rsidRPr="002920DB">
        <w:rPr>
          <w:lang w:eastAsia="de-DE" w:bidi="ar-SA"/>
        </w:rPr>
        <w:lastRenderedPageBreak/>
        <w:pict>
          <v:shape id="_x0000_s1185" type="#_x0000_t202" style="position:absolute;margin-left:69.6pt;margin-top:.5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892D05" w:rsidRPr="001E1B1B" w:rsidRDefault="00892D05"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892D05" w:rsidRPr="001E1B1B" w:rsidRDefault="00892D05" w:rsidP="00DD6183">
                  <w:pPr>
                    <w:pStyle w:val="Code"/>
                    <w:rPr>
                      <w:lang w:val="en-US"/>
                    </w:rPr>
                  </w:pPr>
                </w:p>
                <w:p w:rsidR="00892D05" w:rsidRPr="001E1B1B" w:rsidRDefault="00892D05"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892D05" w:rsidRPr="001E1B1B" w:rsidRDefault="00892D05"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892D05" w:rsidRPr="001E1B1B" w:rsidRDefault="00892D05"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892D05" w:rsidRPr="001E1B1B" w:rsidRDefault="00892D05" w:rsidP="00DD6183">
                  <w:pPr>
                    <w:pStyle w:val="Code"/>
                    <w:rPr>
                      <w:lang w:val="en-US"/>
                    </w:rPr>
                  </w:pPr>
                  <w:r w:rsidRPr="001E1B1B">
                    <w:rPr>
                      <w:b/>
                      <w:bCs/>
                      <w:color w:val="A4357A"/>
                      <w:lang w:val="en-US"/>
                    </w:rPr>
                    <w:t xml:space="preserve">  end</w:t>
                  </w:r>
                </w:p>
                <w:p w:rsidR="00892D05" w:rsidRPr="001E1B1B" w:rsidRDefault="00892D05" w:rsidP="00DD6183">
                  <w:pPr>
                    <w:pStyle w:val="Code"/>
                    <w:rPr>
                      <w:lang w:val="en-US"/>
                    </w:rPr>
                  </w:pPr>
                  <w:r w:rsidRPr="001E1B1B">
                    <w:rPr>
                      <w:lang w:val="en-US"/>
                    </w:rPr>
                    <w:t xml:space="preserve">  </w:t>
                  </w:r>
                </w:p>
                <w:p w:rsidR="00892D05" w:rsidRPr="001E1B1B" w:rsidRDefault="00892D05"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892D05" w:rsidRPr="001E1B1B" w:rsidRDefault="00892D05" w:rsidP="00DD6183">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892D05" w:rsidRPr="001E1B1B" w:rsidRDefault="00892D05" w:rsidP="00DD6183">
                  <w:pPr>
                    <w:pStyle w:val="Code"/>
                    <w:rPr>
                      <w:lang w:val="en-US"/>
                    </w:rPr>
                  </w:pPr>
                  <w:r w:rsidRPr="001E1B1B">
                    <w:rPr>
                      <w:lang w:val="en-US"/>
                    </w:rPr>
                    <w:t xml:space="preserve">    form.user[attribute]=</w:t>
                  </w:r>
                  <w:r w:rsidRPr="001E1B1B">
                    <w:rPr>
                      <w:color w:val="2A00FF"/>
                      <w:lang w:val="en-US"/>
                    </w:rPr>
                    <w:t>''</w:t>
                  </w:r>
                </w:p>
                <w:p w:rsidR="00892D05" w:rsidRDefault="00892D05" w:rsidP="00DD6183">
                  <w:pPr>
                    <w:pStyle w:val="Code"/>
                  </w:pPr>
                  <w:r w:rsidRPr="001E1B1B">
                    <w:rPr>
                      <w:b/>
                      <w:bCs/>
                      <w:color w:val="A4357A"/>
                      <w:lang w:val="en-US"/>
                    </w:rPr>
                    <w:t xml:space="preserve">  </w:t>
                  </w:r>
                  <w:r>
                    <w:rPr>
                      <w:b/>
                      <w:bCs/>
                      <w:color w:val="A4357A"/>
                    </w:rPr>
                    <w:t>end</w:t>
                  </w:r>
                </w:p>
                <w:p w:rsidR="00892D05" w:rsidRPr="00A91177" w:rsidRDefault="00892D05" w:rsidP="00DD6183">
                  <w:pPr>
                    <w:pStyle w:val="Code"/>
                  </w:pPr>
                  <w:r>
                    <w:rPr>
                      <w:b/>
                      <w:bCs/>
                      <w:color w:val="A4357A"/>
                    </w:rPr>
                    <w:t>end</w:t>
                  </w:r>
                </w:p>
              </w:txbxContent>
            </v:textbox>
            <w10:wrap anchorx="page" anchory="margin"/>
          </v:shape>
        </w:pict>
      </w:r>
    </w:p>
    <w:p w:rsidR="00670A64" w:rsidRPr="005D2D0E" w:rsidRDefault="00670A64"/>
    <w:p w:rsidR="00670A64" w:rsidRPr="005D2D0E" w:rsidRDefault="00670A64"/>
    <w:p w:rsidR="00670A64" w:rsidRPr="005D2D0E" w:rsidRDefault="00670A64"/>
    <w:p w:rsidR="00486A77" w:rsidRPr="005D2D0E" w:rsidRDefault="00486A77"/>
    <w:p w:rsidR="00DD6183" w:rsidRPr="005D2D0E" w:rsidRDefault="00DD6183"/>
    <w:p w:rsidR="007B2AFD" w:rsidRPr="005D2D0E" w:rsidRDefault="00486A77">
      <w:r w:rsidRPr="005D2D0E">
        <w:br/>
      </w:r>
      <w:r w:rsidR="002920DB" w:rsidRPr="002920DB">
        <w:rPr>
          <w:lang w:eastAsia="zh-CN" w:bidi="ar-SA"/>
        </w:rPr>
        <w:pict>
          <v:shape id="_x0000_s1157" type="#_x0000_t202" style="position:absolute;margin-left:69.6pt;margin-top:172.15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892D05" w:rsidRPr="001E1B1B" w:rsidRDefault="00892D05"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892D05" w:rsidRPr="001E1B1B" w:rsidRDefault="00892D05"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892D05" w:rsidRPr="001E1B1B" w:rsidRDefault="00892D05" w:rsidP="00F24740">
                  <w:pPr>
                    <w:pStyle w:val="Code"/>
                    <w:rPr>
                      <w:lang w:val="en-US"/>
                    </w:rPr>
                  </w:pPr>
                  <w:r w:rsidRPr="001E1B1B">
                    <w:rPr>
                      <w:lang w:val="en-US"/>
                    </w:rPr>
                    <w:t xml:space="preserve">    get page</w:t>
                  </w:r>
                </w:p>
                <w:p w:rsidR="00892D05" w:rsidRPr="001E1B1B" w:rsidRDefault="00892D05" w:rsidP="00F24740">
                  <w:pPr>
                    <w:pStyle w:val="Code"/>
                    <w:rPr>
                      <w:lang w:val="en-US"/>
                    </w:rPr>
                  </w:pPr>
                  <w:r w:rsidRPr="001E1B1B">
                    <w:rPr>
                      <w:b/>
                      <w:bCs/>
                      <w:color w:val="A4357A"/>
                      <w:lang w:val="en-US"/>
                    </w:rPr>
                    <w:t xml:space="preserve">  end</w:t>
                  </w:r>
                </w:p>
                <w:p w:rsidR="00892D05" w:rsidRPr="001E1B1B" w:rsidRDefault="00892D05" w:rsidP="00F24740">
                  <w:pPr>
                    <w:pStyle w:val="Code"/>
                    <w:rPr>
                      <w:lang w:val="en-US"/>
                    </w:rPr>
                  </w:pPr>
                  <w:r w:rsidRPr="001E1B1B">
                    <w:rPr>
                      <w:lang w:val="en-US"/>
                    </w:rPr>
                    <w:t xml:space="preserve">   </w:t>
                  </w:r>
                </w:p>
                <w:p w:rsidR="00892D05" w:rsidRPr="001E1B1B" w:rsidRDefault="00892D05"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892D05" w:rsidRPr="001E1B1B" w:rsidRDefault="00892D05" w:rsidP="00F24740">
                  <w:pPr>
                    <w:pStyle w:val="Code"/>
                    <w:rPr>
                      <w:lang w:val="en-US"/>
                    </w:rPr>
                  </w:pPr>
                  <w:r w:rsidRPr="001E1B1B">
                    <w:rPr>
                      <w:lang w:val="en-US"/>
                    </w:rPr>
                    <w:t xml:space="preserve">    form_submit    </w:t>
                  </w:r>
                </w:p>
                <w:p w:rsidR="00892D05" w:rsidRPr="001E1B1B" w:rsidRDefault="00892D05" w:rsidP="00F24740">
                  <w:pPr>
                    <w:pStyle w:val="Code"/>
                    <w:rPr>
                      <w:lang w:val="en-US"/>
                    </w:rPr>
                  </w:pPr>
                  <w:r w:rsidRPr="001E1B1B">
                    <w:rPr>
                      <w:b/>
                      <w:bCs/>
                      <w:color w:val="A4357A"/>
                      <w:lang w:val="en-US"/>
                    </w:rPr>
                    <w:t xml:space="preserve">  end</w:t>
                  </w:r>
                </w:p>
                <w:p w:rsidR="00892D05" w:rsidRPr="001E1B1B" w:rsidRDefault="00892D05" w:rsidP="00F24740">
                  <w:pPr>
                    <w:pStyle w:val="Code"/>
                    <w:rPr>
                      <w:lang w:val="en-US"/>
                    </w:rPr>
                  </w:pPr>
                  <w:r w:rsidRPr="001E1B1B">
                    <w:rPr>
                      <w:lang w:val="en-US"/>
                    </w:rPr>
                    <w:t xml:space="preserve">  </w:t>
                  </w:r>
                </w:p>
                <w:p w:rsidR="00892D05" w:rsidRPr="001E1B1B" w:rsidRDefault="00892D05"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892D05" w:rsidRPr="001E1B1B" w:rsidRDefault="00892D05" w:rsidP="00F24740">
                  <w:pPr>
                    <w:pStyle w:val="Code"/>
                    <w:rPr>
                      <w:lang w:val="en-US"/>
                    </w:rPr>
                  </w:pPr>
                  <w:r w:rsidRPr="001E1B1B">
                    <w:rPr>
                      <w:lang w:val="en-US"/>
                    </w:rPr>
                    <w:t xml:space="preserve">    response.should render_template(url_or_action)</w:t>
                  </w:r>
                </w:p>
                <w:p w:rsidR="00892D05" w:rsidRPr="001E1B1B" w:rsidRDefault="00892D05" w:rsidP="00F24740">
                  <w:pPr>
                    <w:pStyle w:val="Code"/>
                    <w:rPr>
                      <w:lang w:val="en-US"/>
                    </w:rPr>
                  </w:pPr>
                  <w:r w:rsidRPr="001E1B1B">
                    <w:rPr>
                      <w:b/>
                      <w:bCs/>
                      <w:color w:val="A4357A"/>
                      <w:lang w:val="en-US"/>
                    </w:rPr>
                    <w:t xml:space="preserve">  end</w:t>
                  </w:r>
                </w:p>
                <w:p w:rsidR="00892D05" w:rsidRPr="001E1B1B" w:rsidRDefault="00892D05" w:rsidP="00F24740">
                  <w:pPr>
                    <w:pStyle w:val="Code"/>
                    <w:rPr>
                      <w:lang w:val="en-US"/>
                    </w:rPr>
                  </w:pPr>
                  <w:r w:rsidRPr="001E1B1B">
                    <w:rPr>
                      <w:lang w:val="en-US"/>
                    </w:rPr>
                    <w:t xml:space="preserve">  </w:t>
                  </w:r>
                </w:p>
                <w:p w:rsidR="00892D05" w:rsidRPr="001E1B1B" w:rsidRDefault="00892D05"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892D05" w:rsidRPr="001E1B1B" w:rsidRDefault="00892D05" w:rsidP="00F24740">
                  <w:pPr>
                    <w:pStyle w:val="Code"/>
                    <w:rPr>
                      <w:lang w:val="en-US"/>
                    </w:rPr>
                  </w:pPr>
                  <w:r w:rsidRPr="001E1B1B">
                    <w:rPr>
                      <w:lang w:val="en-US"/>
                    </w:rPr>
                    <w:t xml:space="preserve">    assigns(record).errors.on(field).should_not be_nil</w:t>
                  </w:r>
                </w:p>
                <w:p w:rsidR="00892D05" w:rsidRPr="001E1B1B" w:rsidRDefault="00892D05" w:rsidP="00F24740">
                  <w:pPr>
                    <w:pStyle w:val="Code"/>
                    <w:rPr>
                      <w:lang w:val="en-US"/>
                    </w:rPr>
                  </w:pPr>
                  <w:r w:rsidRPr="001E1B1B">
                    <w:rPr>
                      <w:b/>
                      <w:bCs/>
                      <w:color w:val="A4357A"/>
                      <w:lang w:val="en-US"/>
                    </w:rPr>
                    <w:t xml:space="preserve">  end</w:t>
                  </w:r>
                </w:p>
                <w:p w:rsidR="00892D05" w:rsidRPr="001E1B1B" w:rsidRDefault="00892D05" w:rsidP="00F24740">
                  <w:pPr>
                    <w:pStyle w:val="Code"/>
                    <w:rPr>
                      <w:lang w:val="en-US"/>
                    </w:rPr>
                  </w:pPr>
                  <w:r w:rsidRPr="001E1B1B">
                    <w:rPr>
                      <w:lang w:val="en-US"/>
                    </w:rPr>
                    <w:t xml:space="preserve">  </w:t>
                  </w:r>
                </w:p>
                <w:p w:rsidR="00892D05" w:rsidRPr="001E1B1B" w:rsidRDefault="00892D05"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892D05" w:rsidRPr="001E1B1B" w:rsidRDefault="00892D05" w:rsidP="00F24740">
                  <w:pPr>
                    <w:pStyle w:val="Code"/>
                    <w:rPr>
                      <w:lang w:val="en-US"/>
                    </w:rPr>
                  </w:pPr>
                  <w:r w:rsidRPr="001E1B1B">
                    <w:rPr>
                      <w:lang w:val="en-US"/>
                    </w:rPr>
                    <w:t xml:space="preserve">    response.should redirect_to(</w:t>
                  </w:r>
                  <w:r>
                    <w:rPr>
                      <w:lang w:val="en-US"/>
                    </w:rPr>
                    <w:t>assigns(record)</w:t>
                  </w:r>
                  <w:r w:rsidRPr="001E1B1B">
                    <w:rPr>
                      <w:lang w:val="en-US"/>
                    </w:rPr>
                    <w:t>)</w:t>
                  </w:r>
                </w:p>
                <w:p w:rsidR="00892D05" w:rsidRDefault="00892D05" w:rsidP="00F24740">
                  <w:pPr>
                    <w:pStyle w:val="Code"/>
                  </w:pPr>
                  <w:r w:rsidRPr="001E1B1B">
                    <w:rPr>
                      <w:b/>
                      <w:bCs/>
                      <w:color w:val="A4357A"/>
                      <w:lang w:val="en-US"/>
                    </w:rPr>
                    <w:t xml:space="preserve">  </w:t>
                  </w:r>
                  <w:r>
                    <w:rPr>
                      <w:b/>
                      <w:bCs/>
                      <w:color w:val="A4357A"/>
                    </w:rPr>
                    <w:t>end</w:t>
                  </w:r>
                </w:p>
                <w:p w:rsidR="00892D05" w:rsidRPr="00A91177" w:rsidRDefault="00892D05" w:rsidP="00F24740">
                  <w:pPr>
                    <w:pStyle w:val="Code"/>
                  </w:pPr>
                  <w:r>
                    <w:rPr>
                      <w:b/>
                      <w:bCs/>
                      <w:color w:val="A4357A"/>
                    </w:rPr>
                    <w:t>end</w:t>
                  </w:r>
                </w:p>
              </w:txbxContent>
            </v:textbox>
            <w10:wrap anchorx="page" anchory="margin"/>
          </v:shape>
        </w:pict>
      </w:r>
      <w:r w:rsidR="002073D2" w:rsidRPr="005D2D0E">
        <w:t>A</w:t>
      </w:r>
      <w:r w:rsidR="00F24740" w:rsidRPr="005D2D0E">
        <w:t>ll general steps are in stories/steps/general.rb</w:t>
      </w:r>
    </w:p>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8027D8" w:rsidRPr="005D2D0E" w:rsidRDefault="007B2AFD">
      <w:r w:rsidRPr="005D2D0E">
        <w:t>With 7 steps, from which</w:t>
      </w:r>
      <w:r w:rsidR="00486A77" w:rsidRPr="005D2D0E">
        <w:t xml:space="preserve"> </w:t>
      </w:r>
      <w:r w:rsidRPr="005D2D0E">
        <w:t xml:space="preserve">2 are ‘user’ centered, we covered 9 story sentences. </w:t>
      </w:r>
    </w:p>
    <w:p w:rsidR="002073D2" w:rsidRPr="005D2D0E" w:rsidRDefault="002073D2">
      <w:r w:rsidRPr="005D2D0E">
        <w:t>Running the story now should succeed without pending steps.</w:t>
      </w:r>
    </w:p>
    <w:p w:rsidR="00F24740" w:rsidRPr="005D2D0E" w:rsidRDefault="009E402B" w:rsidP="00780A1D">
      <w:pPr>
        <w:pStyle w:val="berschrift3"/>
      </w:pPr>
      <w:bookmarkStart w:id="156" w:name="_Toc219962324"/>
      <w:r w:rsidRPr="005D2D0E">
        <w:lastRenderedPageBreak/>
        <w:t>Mocking in the controller</w:t>
      </w:r>
      <w:bookmarkEnd w:id="156"/>
    </w:p>
    <w:p w:rsidR="009E402B" w:rsidRPr="005D2D0E" w:rsidRDefault="00CC5577" w:rsidP="009E402B">
      <w:r w:rsidRPr="005D2D0E">
        <w:t>T</w:t>
      </w:r>
      <w:r w:rsidR="009E402B" w:rsidRPr="005D2D0E">
        <w:t xml:space="preserve">he form interaction is covered inside </w:t>
      </w:r>
      <w:r w:rsidRPr="005D2D0E">
        <w:t>the stories.</w:t>
      </w:r>
      <w:r w:rsidR="009E402B" w:rsidRPr="005D2D0E">
        <w:t xml:space="preserve"> </w:t>
      </w:r>
      <w:r w:rsidRPr="005D2D0E">
        <w:t>W</w:t>
      </w:r>
      <w:r w:rsidR="009E402B" w:rsidRPr="005D2D0E">
        <w:t>e can remove it from our controllers</w:t>
      </w:r>
      <w:r w:rsidR="00361D88" w:rsidRPr="005D2D0E">
        <w:t xml:space="preserve">. We </w:t>
      </w:r>
      <w:r w:rsidR="009E402B" w:rsidRPr="005D2D0E">
        <w:t xml:space="preserve">start mocking all database actions, so we no longer have to worry about </w:t>
      </w:r>
      <w:r w:rsidR="001E1B1B" w:rsidRPr="005D2D0E">
        <w:t>whether the controller logic failed, or the</w:t>
      </w:r>
      <w:r w:rsidR="00361D88" w:rsidRPr="005D2D0E">
        <w:t xml:space="preserve"> object was not saved properly</w:t>
      </w:r>
      <w:r w:rsidRPr="005D2D0E">
        <w:t>. R</w:t>
      </w:r>
      <w:r w:rsidR="00361D88" w:rsidRPr="005D2D0E">
        <w:t>eal “</w:t>
      </w:r>
      <w:r w:rsidR="001E1B1B" w:rsidRPr="005D2D0E">
        <w:t>Controller unit tests</w:t>
      </w:r>
      <w:r w:rsidR="00361D88" w:rsidRPr="005D2D0E">
        <w:t>”</w:t>
      </w:r>
      <w:r w:rsidRPr="005D2D0E">
        <w:t xml:space="preserve"> </w:t>
      </w:r>
      <w:r w:rsidR="001E1B1B" w:rsidRPr="005D2D0E">
        <w:t>without any view or database interaction</w:t>
      </w:r>
      <w:r w:rsidR="009E402B" w:rsidRPr="005D2D0E">
        <w:t>.</w:t>
      </w:r>
      <w:r w:rsidR="008A0205" w:rsidRPr="005D2D0E">
        <w:t xml:space="preserve"> </w:t>
      </w:r>
    </w:p>
    <w:p w:rsidR="003B2879" w:rsidRPr="005D2D0E" w:rsidRDefault="009555E6" w:rsidP="009555E6">
      <w:r w:rsidRPr="005D2D0E">
        <w:t>R</w:t>
      </w:r>
      <w:r w:rsidR="008006A9" w:rsidRPr="005D2D0E">
        <w:t>emove ‘</w:t>
      </w:r>
      <w:r w:rsidR="008006A9" w:rsidRPr="005D2D0E">
        <w:rPr>
          <w:rStyle w:val="CodeZchn"/>
          <w:noProof w:val="0"/>
          <w:lang w:val="en-US"/>
        </w:rPr>
        <w:t>integrate_views</w:t>
      </w:r>
      <w:r w:rsidR="008006A9" w:rsidRPr="005D2D0E">
        <w:t xml:space="preserve">’ from </w:t>
      </w:r>
      <w:r w:rsidRPr="005D2D0E">
        <w:t xml:space="preserve">the </w:t>
      </w:r>
      <w:r w:rsidR="008006A9" w:rsidRPr="005D2D0E">
        <w:t>tests</w:t>
      </w:r>
      <w:r w:rsidRPr="005D2D0E">
        <w:t>, then</w:t>
      </w:r>
      <w:r w:rsidR="007B4C4A" w:rsidRPr="005D2D0E">
        <w:t xml:space="preserve"> define general stubs</w:t>
      </w:r>
      <w:r w:rsidR="00477352" w:rsidRPr="005D2D0E">
        <w:t xml:space="preserve"> (using Mocha)</w:t>
      </w:r>
      <w:r w:rsidRPr="005D2D0E">
        <w:t xml:space="preserve">. </w:t>
      </w:r>
      <w:r w:rsidR="007B4C4A" w:rsidRPr="005D2D0E">
        <w:t xml:space="preserve">We no longer need </w:t>
      </w:r>
      <w:r w:rsidR="007B4C4A" w:rsidRPr="005D2D0E">
        <w:rPr>
          <w:rStyle w:val="CodeZchn"/>
          <w:noProof w:val="0"/>
          <w:lang w:val="en-US"/>
        </w:rPr>
        <w:t>valid_attributes</w:t>
      </w:r>
      <w:r w:rsidR="007B4C4A" w:rsidRPr="005D2D0E">
        <w:t xml:space="preserve">, since </w:t>
      </w:r>
      <w:r w:rsidRPr="005D2D0E">
        <w:t>it is no longer important if something is valid</w:t>
      </w:r>
    </w:p>
    <w:p w:rsidR="00361D88" w:rsidRPr="005D2D0E" w:rsidRDefault="009555E6" w:rsidP="00236C90">
      <w:r w:rsidRPr="005D2D0E">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236220"/>
                    </a:xfrm>
                    <a:prstGeom prst="rect">
                      <a:avLst/>
                    </a:prstGeom>
                  </pic:spPr>
                </pic:pic>
              </a:graphicData>
            </a:graphic>
          </wp:anchor>
        </w:drawing>
      </w:r>
      <w:r w:rsidR="00361D88" w:rsidRPr="005D2D0E">
        <w:t xml:space="preserve">All invocations of calls to User will be mocked inside the </w:t>
      </w:r>
      <w:r w:rsidRPr="005D2D0E">
        <w:t>testcase</w:t>
      </w:r>
      <w:r w:rsidR="00361D88" w:rsidRPr="005D2D0E">
        <w:t xml:space="preserve"> that uses it, e.g. index:</w:t>
      </w:r>
    </w:p>
    <w:p w:rsidR="009555E6" w:rsidRPr="005D2D0E" w:rsidRDefault="009555E6" w:rsidP="009555E6">
      <w:pPr>
        <w:pStyle w:val="Code"/>
        <w:rPr>
          <w:noProof w:val="0"/>
          <w:lang w:val="en-US"/>
        </w:rPr>
      </w:pPr>
      <w:r w:rsidRPr="005D2D0E">
        <w:rPr>
          <w:noProof w:val="0"/>
          <w:lang w:val="en-US"/>
        </w:rPr>
        <w:t>User.expects(</w:t>
      </w:r>
      <w:r w:rsidRPr="005D2D0E">
        <w:rPr>
          <w:b/>
          <w:bCs/>
          <w:noProof w:val="0"/>
          <w:color w:val="FF4040"/>
          <w:lang w:val="en-US"/>
        </w:rPr>
        <w:t>:find</w:t>
      </w:r>
      <w:r w:rsidRPr="005D2D0E">
        <w:rPr>
          <w:noProof w:val="0"/>
          <w:lang w:val="en-US"/>
        </w:rPr>
        <w:t>).with(</w:t>
      </w:r>
      <w:r w:rsidRPr="005D2D0E">
        <w:rPr>
          <w:b/>
          <w:bCs/>
          <w:noProof w:val="0"/>
          <w:color w:val="FF4040"/>
          <w:lang w:val="en-US"/>
        </w:rPr>
        <w:t>:all</w:t>
      </w:r>
      <w:r w:rsidRPr="005D2D0E">
        <w:rPr>
          <w:noProof w:val="0"/>
          <w:lang w:val="en-US"/>
        </w:rPr>
        <w:t>).returns([])</w:t>
      </w:r>
    </w:p>
    <w:p w:rsidR="00862C50" w:rsidRPr="005D2D0E" w:rsidRDefault="009555E6" w:rsidP="009E402B">
      <w:r w:rsidRPr="005D2D0E">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4122420"/>
                    </a:xfrm>
                    <a:prstGeom prst="rect">
                      <a:avLst/>
                    </a:prstGeom>
                  </pic:spPr>
                </pic:pic>
              </a:graphicData>
            </a:graphic>
          </wp:anchor>
        </w:drawing>
      </w:r>
      <w:r w:rsidR="00862C50" w:rsidRPr="005D2D0E">
        <w:t xml:space="preserve">For each action we test </w:t>
      </w:r>
      <w:r w:rsidR="004F36C0" w:rsidRPr="005D2D0E">
        <w:t xml:space="preserve">the </w:t>
      </w:r>
      <w:r w:rsidR="00862C50" w:rsidRPr="005D2D0E">
        <w:t xml:space="preserve">success and failure route to see if the controller reacted appropriately. We do not test if a record is valid or that the </w:t>
      </w:r>
      <w:r w:rsidR="00862C50" w:rsidRPr="005D2D0E">
        <w:rPr>
          <w:rStyle w:val="CodeZchn"/>
          <w:noProof w:val="0"/>
          <w:lang w:val="en-US"/>
        </w:rPr>
        <w:t>User.count</w:t>
      </w:r>
      <w:r w:rsidR="00862C50" w:rsidRPr="005D2D0E">
        <w:t xml:space="preserve"> was increased, since we now </w:t>
      </w:r>
      <w:r w:rsidR="004F36C0" w:rsidRPr="005D2D0E">
        <w:t xml:space="preserve">eliminate all </w:t>
      </w:r>
      <w:r w:rsidR="00862C50" w:rsidRPr="005D2D0E">
        <w:t>database concerns.</w:t>
      </w: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'destroy should delete record and redirect to users'</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b/>
          <w:bCs/>
          <w:noProof w:val="0"/>
          <w:color w:val="004080"/>
          <w:lang w:val="en-US"/>
        </w:rPr>
        <w:t xml:space="preserve">  @user</w:t>
      </w:r>
      <w:r w:rsidRPr="005D2D0E">
        <w:rPr>
          <w:noProof w:val="0"/>
          <w:color w:val="000000"/>
          <w:lang w:val="en-US"/>
        </w:rPr>
        <w:t>.expects(</w:t>
      </w:r>
      <w:r w:rsidRPr="005D2D0E">
        <w:rPr>
          <w:b/>
          <w:bCs/>
          <w:noProof w:val="0"/>
          <w:color w:val="FF4040"/>
          <w:lang w:val="en-US"/>
        </w:rPr>
        <w:t>:destroy</w:t>
      </w:r>
      <w:r w:rsidRPr="005D2D0E">
        <w:rPr>
          <w:noProof w:val="0"/>
          <w:color w:val="000000"/>
          <w:lang w:val="en-US"/>
        </w:rPr>
        <w:t>). once.returns(</w:t>
      </w:r>
      <w:r w:rsidRPr="005D2D0E">
        <w:rPr>
          <w:b/>
          <w:bCs/>
          <w:noProof w:val="0"/>
          <w:color w:val="A4357A"/>
          <w:lang w:val="en-US"/>
        </w:rPr>
        <w:t>true</w:t>
      </w:r>
      <w:r w:rsidRPr="005D2D0E">
        <w:rPr>
          <w:noProof w:val="0"/>
          <w:color w:val="000000"/>
          <w:lang w:val="en-US"/>
        </w:rPr>
        <w:t>)</w:t>
      </w:r>
    </w:p>
    <w:p w:rsidR="009555E6" w:rsidRPr="005D2D0E" w:rsidRDefault="009555E6" w:rsidP="009555E6">
      <w:pPr>
        <w:pStyle w:val="Code"/>
        <w:rPr>
          <w:noProof w:val="0"/>
          <w:lang w:val="en-US"/>
        </w:rPr>
      </w:pPr>
      <w:r w:rsidRPr="005D2D0E">
        <w:rPr>
          <w:noProof w:val="0"/>
          <w:color w:val="000000"/>
          <w:lang w:val="en-US"/>
        </w:rPr>
        <w:t xml:space="preserve">  delete</w:t>
      </w:r>
      <w:r w:rsidRPr="005D2D0E">
        <w:rPr>
          <w:b/>
          <w:bCs/>
          <w:noProof w:val="0"/>
          <w:color w:val="FF4040"/>
          <w:lang w:val="en-US"/>
        </w:rPr>
        <w:t xml:space="preserve"> :destroy</w:t>
      </w:r>
      <w:r w:rsidRPr="005D2D0E">
        <w:rPr>
          <w:noProof w:val="0"/>
          <w:color w:val="000000"/>
          <w:lang w:val="en-US"/>
        </w:rPr>
        <w:t>,</w:t>
      </w:r>
      <w:r w:rsidRPr="005D2D0E">
        <w:rPr>
          <w:b/>
          <w:bCs/>
          <w:noProof w:val="0"/>
          <w:color w:val="FF4040"/>
          <w:lang w:val="en-US"/>
        </w:rPr>
        <w:t xml:space="preserve"> :id</w:t>
      </w:r>
      <w:r w:rsidRPr="005D2D0E">
        <w:rPr>
          <w:noProof w:val="0"/>
          <w:color w:val="000000"/>
          <w:lang w:val="en-US"/>
        </w:rPr>
        <w:t xml:space="preserve"> =&gt; users(</w:t>
      </w:r>
      <w:r w:rsidRPr="005D2D0E">
        <w:rPr>
          <w:b/>
          <w:bCs/>
          <w:noProof w:val="0"/>
          <w:color w:val="FF4040"/>
          <w:lang w:val="en-US"/>
        </w:rPr>
        <w:t>:one</w:t>
      </w:r>
      <w:r w:rsidRPr="005D2D0E">
        <w:rPr>
          <w:noProof w:val="0"/>
          <w:color w:val="000000"/>
          <w:lang w:val="en-US"/>
        </w:rPr>
        <w:t>).id</w:t>
      </w:r>
    </w:p>
    <w:p w:rsidR="009555E6" w:rsidRPr="005D2D0E" w:rsidRDefault="009555E6" w:rsidP="009555E6">
      <w:pPr>
        <w:pStyle w:val="Code"/>
        <w:rPr>
          <w:noProof w:val="0"/>
          <w:lang w:val="en-US"/>
        </w:rPr>
      </w:pPr>
      <w:r w:rsidRPr="005D2D0E">
        <w:rPr>
          <w:noProof w:val="0"/>
          <w:color w:val="000000"/>
          <w:lang w:val="en-US"/>
        </w:rPr>
        <w:t xml:space="preserve">  response.should redirect_to(users_path)</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'create should build new User,then save and redirect to the new User'</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b/>
          <w:bCs/>
          <w:noProof w:val="0"/>
          <w:color w:val="A4357A"/>
          <w:lang w:val="en-US"/>
        </w:rPr>
      </w:pPr>
      <w:r w:rsidRPr="005D2D0E">
        <w:rPr>
          <w:noProof w:val="0"/>
          <w:color w:val="000000"/>
          <w:lang w:val="en-US"/>
        </w:rPr>
        <w:t xml:space="preserve">  expect_save</w:t>
      </w:r>
      <w:r w:rsidRPr="005D2D0E">
        <w:rPr>
          <w:b/>
          <w:bCs/>
          <w:noProof w:val="0"/>
          <w:color w:val="A4357A"/>
          <w:lang w:val="en-US"/>
        </w:rPr>
        <w:t xml:space="preserve"> true</w:t>
      </w:r>
    </w:p>
    <w:p w:rsidR="009555E6" w:rsidRPr="005D2D0E" w:rsidRDefault="009555E6" w:rsidP="009555E6">
      <w:pPr>
        <w:pStyle w:val="Code"/>
        <w:rPr>
          <w:noProof w:val="0"/>
          <w:lang w:val="en-US"/>
        </w:rPr>
      </w:pPr>
      <w:r w:rsidRPr="005D2D0E">
        <w:rPr>
          <w:noProof w:val="0"/>
          <w:color w:val="3F7F5F"/>
          <w:lang w:val="en-US"/>
        </w:rPr>
        <w:t xml:space="preserve">  #without this user_path(@user) would return /users/</w:t>
      </w:r>
    </w:p>
    <w:p w:rsidR="009555E6" w:rsidRPr="005D2D0E" w:rsidRDefault="009555E6" w:rsidP="009555E6">
      <w:pPr>
        <w:pStyle w:val="Code"/>
        <w:rPr>
          <w:noProof w:val="0"/>
          <w:color w:val="000000"/>
          <w:lang w:val="en-US"/>
        </w:rPr>
      </w:pPr>
      <w:r w:rsidRPr="005D2D0E">
        <w:rPr>
          <w:noProof w:val="0"/>
          <w:color w:val="3F7F5F"/>
          <w:lang w:val="en-US"/>
        </w:rPr>
        <w:t xml:space="preserve">  </w:t>
      </w:r>
      <w:r w:rsidRPr="005D2D0E">
        <w:rPr>
          <w:b/>
          <w:bCs/>
          <w:noProof w:val="0"/>
          <w:color w:val="004080"/>
          <w:lang w:val="en-US"/>
        </w:rPr>
        <w:t>@user</w:t>
      </w:r>
      <w:r w:rsidRPr="005D2D0E">
        <w:rPr>
          <w:noProof w:val="0"/>
          <w:color w:val="000000"/>
          <w:lang w:val="en-US"/>
        </w:rPr>
        <w:t>.stubs(</w:t>
      </w:r>
      <w:r w:rsidRPr="005D2D0E">
        <w:rPr>
          <w:b/>
          <w:bCs/>
          <w:noProof w:val="0"/>
          <w:color w:val="FF4040"/>
          <w:lang w:val="en-US"/>
        </w:rPr>
        <w:t>:new_record?</w:t>
      </w:r>
      <w:r w:rsidRPr="005D2D0E">
        <w:rPr>
          <w:noProof w:val="0"/>
          <w:color w:val="000000"/>
          <w:lang w:val="en-US"/>
        </w:rPr>
        <w:t>).returns(</w:t>
      </w:r>
      <w:r w:rsidRPr="005D2D0E">
        <w:rPr>
          <w:b/>
          <w:bCs/>
          <w:noProof w:val="0"/>
          <w:color w:val="A4357A"/>
          <w:lang w:val="en-US"/>
        </w:rPr>
        <w:t>false</w:t>
      </w:r>
      <w:r w:rsidRPr="005D2D0E">
        <w:rPr>
          <w:noProof w:val="0"/>
          <w:color w:val="000000"/>
          <w:lang w:val="en-US"/>
        </w:rPr>
        <w:t>)</w:t>
      </w:r>
    </w:p>
    <w:p w:rsidR="009555E6" w:rsidRPr="005D2D0E" w:rsidRDefault="009555E6" w:rsidP="009555E6">
      <w:pPr>
        <w:pStyle w:val="Code"/>
        <w:rPr>
          <w:noProof w:val="0"/>
          <w:lang w:val="en-US"/>
        </w:rPr>
      </w:pP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redirect_to(user_path(</w:t>
      </w:r>
      <w:r w:rsidRPr="005D2D0E">
        <w:rPr>
          <w:b/>
          <w:bCs/>
          <w:noProof w:val="0"/>
          <w:color w:val="004080"/>
          <w:lang w:val="en-US"/>
        </w:rPr>
        <w:t>@user</w:t>
      </w:r>
      <w:r w:rsidRPr="005D2D0E">
        <w:rPr>
          <w:noProof w:val="0"/>
          <w:color w:val="000000"/>
          <w:lang w:val="en-US"/>
        </w:rPr>
        <w:t>))</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r w:rsidRPr="005D2D0E">
        <w:rPr>
          <w:rFonts w:ascii="Lucida Sans Typewriter" w:hAnsi="Lucida Sans Typewriter" w:cs="Lucida Sans Typewriter"/>
          <w:noProof w:val="0"/>
          <w:color w:val="000000"/>
          <w:sz w:val="28"/>
          <w:szCs w:val="28"/>
          <w:lang w:val="en-US"/>
        </w:rPr>
        <w:t xml:space="preserve">  </w:t>
      </w:r>
    </w:p>
    <w:p w:rsidR="009555E6" w:rsidRPr="005D2D0E" w:rsidRDefault="009555E6" w:rsidP="009555E6">
      <w:pPr>
        <w:pStyle w:val="Code"/>
        <w:rPr>
          <w:noProof w:val="0"/>
          <w:lang w:val="en-US"/>
        </w:rPr>
      </w:pPr>
      <w:r w:rsidRPr="005D2D0E">
        <w:rPr>
          <w:noProof w:val="0"/>
          <w:color w:val="000000"/>
          <w:lang w:val="en-US"/>
        </w:rPr>
        <w:t>it</w:t>
      </w:r>
      <w:r w:rsidRPr="005D2D0E">
        <w:rPr>
          <w:noProof w:val="0"/>
          <w:color w:val="2A00FF"/>
          <w:lang w:val="en-US"/>
        </w:rPr>
        <w:t xml:space="preserve"> '</w:t>
      </w:r>
      <w:r w:rsidR="00173316" w:rsidRPr="005D2D0E">
        <w:rPr>
          <w:noProof w:val="0"/>
          <w:color w:val="2A00FF"/>
          <w:lang w:val="en-US"/>
        </w:rPr>
        <w:t>create should render new when failing to save</w:t>
      </w:r>
      <w:r w:rsidRPr="005D2D0E">
        <w:rPr>
          <w:noProof w:val="0"/>
          <w:color w:val="2A00FF"/>
          <w:lang w:val="en-US"/>
        </w:rPr>
        <w:t>'</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noProof w:val="0"/>
          <w:lang w:val="en-US"/>
        </w:rPr>
      </w:pPr>
      <w:r w:rsidRPr="005D2D0E">
        <w:rPr>
          <w:noProof w:val="0"/>
          <w:color w:val="000000"/>
          <w:lang w:val="en-US"/>
        </w:rPr>
        <w:t xml:space="preserve">  expect_save</w:t>
      </w:r>
      <w:r w:rsidRPr="005D2D0E">
        <w:rPr>
          <w:b/>
          <w:bCs/>
          <w:noProof w:val="0"/>
          <w:color w:val="A4357A"/>
          <w:lang w:val="en-US"/>
        </w:rPr>
        <w:t xml:space="preserve"> false</w:t>
      </w:r>
    </w:p>
    <w:p w:rsidR="009555E6" w:rsidRPr="005D2D0E" w:rsidRDefault="009555E6" w:rsidP="009555E6">
      <w:pPr>
        <w:pStyle w:val="Code"/>
        <w:rPr>
          <w:noProof w:val="0"/>
          <w:lang w:val="en-US"/>
        </w:rPr>
      </w:pPr>
      <w:r w:rsidRPr="005D2D0E">
        <w:rPr>
          <w:noProof w:val="0"/>
          <w:color w:val="000000"/>
          <w:lang w:val="en-US"/>
        </w:rPr>
        <w:t xml:space="preserve">  </w:t>
      </w: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173316" w:rsidRPr="005D2D0E" w:rsidRDefault="00173316" w:rsidP="009555E6">
      <w:pPr>
        <w:pStyle w:val="Code"/>
        <w:rPr>
          <w:noProof w:val="0"/>
          <w:color w:val="00000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render_template(</w:t>
      </w:r>
      <w:r w:rsidRPr="005D2D0E">
        <w:rPr>
          <w:noProof w:val="0"/>
          <w:color w:val="2A00FF"/>
          <w:lang w:val="en-US"/>
        </w:rPr>
        <w:t>'new'</w:t>
      </w:r>
      <w:r w:rsidRPr="005D2D0E">
        <w:rPr>
          <w:noProof w:val="0"/>
          <w:color w:val="000000"/>
          <w:lang w:val="en-US"/>
        </w:rPr>
        <w:t>)</w:t>
      </w:r>
    </w:p>
    <w:p w:rsidR="009555E6" w:rsidRPr="005D2D0E" w:rsidRDefault="009555E6" w:rsidP="009555E6">
      <w:pPr>
        <w:pStyle w:val="Code"/>
        <w:rPr>
          <w:b/>
          <w:bCs/>
          <w:noProof w:val="0"/>
          <w:color w:val="A4357A"/>
          <w:lang w:val="en-US"/>
        </w:rPr>
      </w:pPr>
      <w:r w:rsidRPr="005D2D0E">
        <w:rPr>
          <w:b/>
          <w:bCs/>
          <w:noProof w:val="0"/>
          <w:color w:val="A4357A"/>
          <w:lang w:val="en-US"/>
        </w:rPr>
        <w:t>end</w:t>
      </w:r>
    </w:p>
    <w:p w:rsidR="001E5362" w:rsidRPr="005D2D0E" w:rsidRDefault="00173316" w:rsidP="00FA2392">
      <w:r w:rsidRPr="005D2D0E">
        <w:rPr>
          <w:noProof/>
          <w:lang w:val="de-DE" w:eastAsia="zh-CN" w:bidi="ar-SA"/>
        </w:rPr>
        <w:drawing>
          <wp:anchor distT="0" distB="0" distL="114300" distR="114300" simplePos="0" relativeHeight="251814912" behindDoc="1" locked="0" layoutInCell="1" allowOverlap="1">
            <wp:simplePos x="0" y="0"/>
            <wp:positionH relativeFrom="column">
              <wp:posOffset>-99695</wp:posOffset>
            </wp:positionH>
            <wp:positionV relativeFrom="paragraph">
              <wp:posOffset>366395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1341120"/>
                    </a:xfrm>
                    <a:prstGeom prst="rect">
                      <a:avLst/>
                    </a:prstGeom>
                  </pic:spPr>
                </pic:pic>
              </a:graphicData>
            </a:graphic>
          </wp:anchor>
        </w:drawing>
      </w:r>
      <w:r w:rsidR="002B0DE3" w:rsidRPr="005D2D0E">
        <w:t xml:space="preserve">The helpers </w:t>
      </w:r>
      <w:r w:rsidR="002B0DE3" w:rsidRPr="005D2D0E">
        <w:rPr>
          <w:rStyle w:val="CodeZchn"/>
          <w:noProof w:val="0"/>
          <w:lang w:val="en-US"/>
        </w:rPr>
        <w:t>excpect_new</w:t>
      </w:r>
      <w:r w:rsidR="002B0DE3" w:rsidRPr="005D2D0E">
        <w:t xml:space="preserve"> and </w:t>
      </w:r>
      <w:r w:rsidR="004F36C0" w:rsidRPr="005D2D0E">
        <w:rPr>
          <w:rStyle w:val="CodeZchn"/>
          <w:noProof w:val="0"/>
          <w:lang w:val="en-US"/>
        </w:rPr>
        <w:t>excpect</w:t>
      </w:r>
      <w:r w:rsidR="002B0DE3" w:rsidRPr="005D2D0E">
        <w:rPr>
          <w:rStyle w:val="CodeZchn"/>
          <w:noProof w:val="0"/>
          <w:lang w:val="en-US"/>
        </w:rPr>
        <w:t>_save</w:t>
      </w:r>
      <w:r w:rsidR="00BF426D" w:rsidRPr="005D2D0E">
        <w:rPr>
          <w:rStyle w:val="CodeZchn"/>
          <w:noProof w:val="0"/>
          <w:lang w:val="en-US"/>
        </w:rPr>
        <w:t xml:space="preserve"> are stores</w:t>
      </w:r>
      <w:r w:rsidR="00BF426D" w:rsidRPr="005D2D0E">
        <w:t xml:space="preserve"> in </w:t>
      </w:r>
      <w:r w:rsidR="00BF426D" w:rsidRPr="005D2D0E">
        <w:rPr>
          <w:rStyle w:val="CodeZchn"/>
          <w:noProof w:val="0"/>
          <w:lang w:val="en-US"/>
        </w:rPr>
        <w:t>spec/spec_helper.rb</w:t>
      </w:r>
      <w:r w:rsidR="00BF426D" w:rsidRPr="005D2D0E">
        <w:t>:</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expect_new</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 xml:space="preserve"> = User.new</w:t>
      </w:r>
    </w:p>
    <w:p w:rsidR="00173316" w:rsidRPr="005D2D0E" w:rsidRDefault="00173316" w:rsidP="00173316">
      <w:pPr>
        <w:pStyle w:val="Code"/>
        <w:rPr>
          <w:noProof w:val="0"/>
          <w:lang w:val="en-US"/>
        </w:rPr>
      </w:pPr>
      <w:r w:rsidRPr="005D2D0E">
        <w:rPr>
          <w:noProof w:val="0"/>
          <w:lang w:val="en-US"/>
        </w:rPr>
        <w:t xml:space="preserve">  User.expects(</w:t>
      </w:r>
      <w:r w:rsidRPr="005D2D0E">
        <w:rPr>
          <w:b/>
          <w:bCs/>
          <w:noProof w:val="0"/>
          <w:color w:val="FF4040"/>
          <w:lang w:val="en-US"/>
        </w:rPr>
        <w:t>:new</w:t>
      </w:r>
      <w:r w:rsidRPr="005D2D0E">
        <w:rPr>
          <w:noProof w:val="0"/>
          <w:lang w:val="en-US"/>
        </w:rPr>
        <w:t>).returns(</w:t>
      </w:r>
      <w:r w:rsidRPr="005D2D0E">
        <w:rPr>
          <w:b/>
          <w:bCs/>
          <w:noProof w:val="0"/>
          <w:color w:val="004080"/>
          <w:lang w:val="en-US"/>
        </w:rPr>
        <w:t>@user</w:t>
      </w:r>
      <w:r w:rsidRPr="005D2D0E">
        <w:rPr>
          <w:noProof w:val="0"/>
          <w:lang w:val="en-US"/>
        </w:rPr>
        <w:t>)</w:t>
      </w:r>
    </w:p>
    <w:p w:rsidR="00173316" w:rsidRPr="005D2D0E" w:rsidRDefault="00173316" w:rsidP="00173316">
      <w:pPr>
        <w:pStyle w:val="Code"/>
        <w:rPr>
          <w:noProof w:val="0"/>
          <w:lang w:val="en-US"/>
        </w:rPr>
      </w:pPr>
      <w:r w:rsidRPr="005D2D0E">
        <w:rPr>
          <w:b/>
          <w:bCs/>
          <w:noProof w:val="0"/>
          <w:color w:val="A4357A"/>
          <w:lang w:val="en-US"/>
        </w:rPr>
        <w:t>end</w:t>
      </w:r>
    </w:p>
    <w:p w:rsidR="00173316" w:rsidRPr="005D2D0E" w:rsidRDefault="00173316" w:rsidP="00173316">
      <w:pPr>
        <w:pStyle w:val="Code"/>
        <w:rPr>
          <w:noProof w:val="0"/>
          <w:lang w:val="en-US"/>
        </w:rPr>
      </w:pPr>
      <w:r w:rsidRPr="005D2D0E">
        <w:rPr>
          <w:b/>
          <w:bCs/>
          <w:noProof w:val="0"/>
          <w:color w:val="A4357A"/>
          <w:lang w:val="en-US"/>
        </w:rPr>
        <w:t xml:space="preserve">  </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expect_save val</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.excpects(</w:t>
      </w:r>
      <w:r w:rsidRPr="005D2D0E">
        <w:rPr>
          <w:b/>
          <w:bCs/>
          <w:noProof w:val="0"/>
          <w:color w:val="FF4040"/>
          <w:lang w:val="en-US"/>
        </w:rPr>
        <w:t>:save</w:t>
      </w:r>
      <w:r w:rsidRPr="005D2D0E">
        <w:rPr>
          <w:noProof w:val="0"/>
          <w:lang w:val="en-US"/>
        </w:rPr>
        <w:t>).returns(val)</w:t>
      </w:r>
    </w:p>
    <w:p w:rsidR="00173316" w:rsidRPr="005D2D0E" w:rsidRDefault="00173316" w:rsidP="00173316">
      <w:pPr>
        <w:pStyle w:val="Code"/>
        <w:rPr>
          <w:noProof w:val="0"/>
          <w:lang w:val="en-US"/>
        </w:rPr>
      </w:pPr>
      <w:r w:rsidRPr="005D2D0E">
        <w:rPr>
          <w:b/>
          <w:bCs/>
          <w:noProof w:val="0"/>
          <w:color w:val="A4357A"/>
          <w:lang w:val="en-US"/>
        </w:rPr>
        <w:t>end</w:t>
      </w:r>
    </w:p>
    <w:p w:rsidR="008250D1" w:rsidRPr="005D2D0E" w:rsidRDefault="008250D1" w:rsidP="00FA2392"/>
    <w:p w:rsidR="008250D1" w:rsidRPr="005D2D0E" w:rsidRDefault="008250D1" w:rsidP="00FA2392"/>
    <w:p w:rsidR="008250D1" w:rsidRPr="005D2D0E" w:rsidRDefault="00F028EA" w:rsidP="00F028EA">
      <w:pPr>
        <w:pStyle w:val="berschrift2"/>
      </w:pPr>
      <w:bookmarkStart w:id="157" w:name="_Toc219962325"/>
      <w:bookmarkStart w:id="158" w:name="_Toc222228710"/>
      <w:r w:rsidRPr="005D2D0E">
        <w:lastRenderedPageBreak/>
        <w:t>Starting from Scratch</w:t>
      </w:r>
      <w:bookmarkEnd w:id="157"/>
      <w:bookmarkEnd w:id="158"/>
    </w:p>
    <w:p w:rsidR="00F028EA" w:rsidRPr="005D2D0E" w:rsidRDefault="00945048" w:rsidP="00F028EA">
      <w:r w:rsidRPr="005D2D0E">
        <w:t xml:space="preserve">Now </w:t>
      </w:r>
      <w:r w:rsidR="000E5F65" w:rsidRPr="005D2D0E">
        <w:t xml:space="preserve">we </w:t>
      </w:r>
      <w:r w:rsidR="00B30556" w:rsidRPr="005D2D0E">
        <w:t>build a new feature truly t</w:t>
      </w:r>
      <w:r w:rsidRPr="005D2D0E">
        <w:t>est-</w:t>
      </w:r>
      <w:r w:rsidR="00B30556" w:rsidRPr="005D2D0E">
        <w:t>f</w:t>
      </w:r>
      <w:r w:rsidRPr="005D2D0E">
        <w:t>irst</w:t>
      </w:r>
      <w:r w:rsidR="00144643" w:rsidRPr="005D2D0E">
        <w:t>,</w:t>
      </w:r>
      <w:r w:rsidRPr="005D2D0E">
        <w:t xml:space="preserve"> as opposed to the last example were we only co</w:t>
      </w:r>
      <w:r w:rsidR="00144643" w:rsidRPr="005D2D0E">
        <w:t>n</w:t>
      </w:r>
      <w:r w:rsidRPr="005D2D0E">
        <w:t>ver</w:t>
      </w:r>
      <w:r w:rsidR="00144643" w:rsidRPr="005D2D0E">
        <w:t>t</w:t>
      </w:r>
      <w:r w:rsidRPr="005D2D0E">
        <w:t xml:space="preserve">ed, translated and refactored existing code. </w:t>
      </w:r>
    </w:p>
    <w:p w:rsidR="00945048" w:rsidRPr="005D2D0E" w:rsidRDefault="000060A3" w:rsidP="00F028EA">
      <w:r w:rsidRPr="005D2D0E">
        <w:t>User story: When users behave badly, it should be possible to deactivate them and reactivate them if necessary.</w:t>
      </w:r>
      <w:r w:rsidR="004C5B22" w:rsidRPr="005D2D0E">
        <w:t xml:space="preserve"> This implies:</w:t>
      </w:r>
    </w:p>
    <w:p w:rsidR="008250D1" w:rsidRPr="005D2D0E" w:rsidRDefault="008555AA" w:rsidP="008555AA">
      <w:pPr>
        <w:pStyle w:val="Listenabsatz"/>
        <w:numPr>
          <w:ilvl w:val="0"/>
          <w:numId w:val="10"/>
        </w:numPr>
      </w:pPr>
      <w:r w:rsidRPr="005D2D0E">
        <w:t>A new user is activated by default</w:t>
      </w:r>
    </w:p>
    <w:p w:rsidR="008555AA" w:rsidRPr="005D2D0E" w:rsidRDefault="008555AA" w:rsidP="008555AA">
      <w:pPr>
        <w:pStyle w:val="Listenabsatz"/>
        <w:numPr>
          <w:ilvl w:val="0"/>
          <w:numId w:val="10"/>
        </w:numPr>
      </w:pPr>
      <w:r w:rsidRPr="005D2D0E">
        <w:t xml:space="preserve">A </w:t>
      </w:r>
      <w:r w:rsidR="00144643" w:rsidRPr="005D2D0E">
        <w:t>u</w:t>
      </w:r>
      <w:r w:rsidRPr="005D2D0E">
        <w:t>ser should be deactivateable</w:t>
      </w:r>
    </w:p>
    <w:p w:rsidR="008555AA" w:rsidRPr="005D2D0E" w:rsidRDefault="008555AA" w:rsidP="008555AA">
      <w:pPr>
        <w:pStyle w:val="Listenabsatz"/>
        <w:numPr>
          <w:ilvl w:val="0"/>
          <w:numId w:val="10"/>
        </w:numPr>
      </w:pPr>
      <w:r w:rsidRPr="005D2D0E">
        <w:t xml:space="preserve">A deactivated </w:t>
      </w:r>
      <w:r w:rsidR="00144643" w:rsidRPr="005D2D0E">
        <w:t xml:space="preserve">user </w:t>
      </w:r>
      <w:r w:rsidRPr="005D2D0E">
        <w:t>should be activateable</w:t>
      </w:r>
    </w:p>
    <w:p w:rsidR="008555AA" w:rsidRPr="005D2D0E" w:rsidRDefault="008555AA" w:rsidP="008555AA">
      <w:pPr>
        <w:pStyle w:val="Listenabsatz"/>
        <w:numPr>
          <w:ilvl w:val="0"/>
          <w:numId w:val="10"/>
        </w:numPr>
      </w:pPr>
      <w:r w:rsidRPr="005D2D0E">
        <w:t>Index should only show activated users</w:t>
      </w:r>
    </w:p>
    <w:p w:rsidR="00780A1D" w:rsidRPr="005D2D0E" w:rsidRDefault="00780A1D" w:rsidP="00780A1D">
      <w:pPr>
        <w:pStyle w:val="berschrift3"/>
        <w:pageBreakBefore w:val="0"/>
      </w:pPr>
      <w:bookmarkStart w:id="159" w:name="_Toc219962326"/>
      <w:r w:rsidRPr="005D2D0E">
        <w:t>Integration test</w:t>
      </w:r>
      <w:bookmarkEnd w:id="159"/>
    </w:p>
    <w:p w:rsidR="00780A1D" w:rsidRPr="005D2D0E" w:rsidRDefault="00780A1D" w:rsidP="00780A1D">
      <w:r w:rsidRPr="005D2D0E">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370840</wp:posOffset>
            </wp:positionV>
            <wp:extent cx="5833110" cy="822960"/>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822960"/>
                    </a:xfrm>
                    <a:prstGeom prst="rect">
                      <a:avLst/>
                    </a:prstGeom>
                  </pic:spPr>
                </pic:pic>
              </a:graphicData>
            </a:graphic>
          </wp:anchor>
        </w:drawing>
      </w:r>
      <w:r w:rsidRPr="005D2D0E">
        <w:t>From this requirement we build a new user story (integration test).</w:t>
      </w:r>
    </w:p>
    <w:p w:rsidR="00780A1D" w:rsidRPr="005D2D0E" w:rsidRDefault="00780A1D" w:rsidP="00780A1D">
      <w:pPr>
        <w:pStyle w:val="Code"/>
        <w:rPr>
          <w:noProof w:val="0"/>
          <w:lang w:val="en-US"/>
        </w:rPr>
      </w:pPr>
      <w:r w:rsidRPr="005D2D0E">
        <w:rPr>
          <w:noProof w:val="0"/>
          <w:lang w:val="en-US"/>
        </w:rPr>
        <w:t>Scenario: deactivating a user</w:t>
      </w:r>
    </w:p>
    <w:p w:rsidR="00780A1D" w:rsidRPr="005D2D0E" w:rsidRDefault="00780A1D" w:rsidP="00780A1D">
      <w:pPr>
        <w:pStyle w:val="Code"/>
        <w:rPr>
          <w:noProof w:val="0"/>
          <w:lang w:val="en-US"/>
        </w:rPr>
      </w:pPr>
      <w:r w:rsidRPr="005D2D0E">
        <w:rPr>
          <w:noProof w:val="0"/>
          <w:lang w:val="en-US"/>
        </w:rPr>
        <w:t xml:space="preserve">  When i go to users</w:t>
      </w:r>
    </w:p>
    <w:p w:rsidR="00780A1D" w:rsidRPr="005D2D0E" w:rsidRDefault="00780A1D" w:rsidP="00780A1D">
      <w:pPr>
        <w:pStyle w:val="Code"/>
        <w:rPr>
          <w:noProof w:val="0"/>
          <w:lang w:val="en-US"/>
        </w:rPr>
      </w:pPr>
      <w:r w:rsidRPr="005D2D0E">
        <w:rPr>
          <w:noProof w:val="0"/>
          <w:lang w:val="en-US"/>
        </w:rPr>
        <w:t xml:space="preserve">  And i change the first user to activated = false</w:t>
      </w:r>
    </w:p>
    <w:p w:rsidR="00780A1D" w:rsidRPr="005D2D0E" w:rsidRDefault="00780A1D" w:rsidP="00780A1D">
      <w:pPr>
        <w:pStyle w:val="Code"/>
        <w:rPr>
          <w:noProof w:val="0"/>
          <w:lang w:val="en-US"/>
        </w:rPr>
      </w:pPr>
      <w:r w:rsidRPr="005D2D0E">
        <w:rPr>
          <w:noProof w:val="0"/>
          <w:lang w:val="en-US"/>
        </w:rPr>
        <w:t xml:space="preserve">  And i go to users</w:t>
      </w:r>
    </w:p>
    <w:p w:rsidR="00780A1D" w:rsidRPr="005D2D0E" w:rsidRDefault="00780A1D" w:rsidP="00780A1D">
      <w:pPr>
        <w:pStyle w:val="Code"/>
        <w:rPr>
          <w:noProof w:val="0"/>
          <w:lang w:val="en-US"/>
        </w:rPr>
      </w:pPr>
      <w:r w:rsidRPr="005D2D0E">
        <w:rPr>
          <w:noProof w:val="0"/>
          <w:lang w:val="en-US"/>
        </w:rPr>
        <w:t xml:space="preserve">  Then i do not see the first user</w:t>
      </w:r>
    </w:p>
    <w:p w:rsidR="00780A1D" w:rsidRPr="005D2D0E" w:rsidRDefault="00780A1D" w:rsidP="00780A1D">
      <w:r w:rsidRPr="005D2D0E">
        <w:t>I did not use the whole form submission process, since it is already covered by our other stories, so we can proceed without having “to go to edit”, “change the form” and “submit the form”.</w:t>
      </w:r>
    </w:p>
    <w:p w:rsidR="00780A1D" w:rsidRPr="005D2D0E" w:rsidRDefault="00780A1D" w:rsidP="00780A1D">
      <w:pPr>
        <w:rPr>
          <w:rStyle w:val="CodeZchn"/>
          <w:noProof w:val="0"/>
          <w:lang w:val="en-US"/>
        </w:rPr>
      </w:pPr>
      <w:r w:rsidRPr="005D2D0E">
        <w:rPr>
          <w:noProof/>
          <w:lang w:val="de-DE" w:eastAsia="zh-CN" w:bidi="ar-SA"/>
        </w:rPr>
        <w:drawing>
          <wp:anchor distT="0" distB="0" distL="114300" distR="114300" simplePos="0" relativeHeight="251817984" behindDoc="1" locked="0" layoutInCell="1" allowOverlap="1">
            <wp:simplePos x="0" y="0"/>
            <wp:positionH relativeFrom="column">
              <wp:posOffset>-73025</wp:posOffset>
            </wp:positionH>
            <wp:positionV relativeFrom="paragraph">
              <wp:posOffset>250191</wp:posOffset>
            </wp:positionV>
            <wp:extent cx="5833110" cy="179197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791970"/>
                    </a:xfrm>
                    <a:prstGeom prst="rect">
                      <a:avLst/>
                    </a:prstGeom>
                  </pic:spPr>
                </pic:pic>
              </a:graphicData>
            </a:graphic>
          </wp:anchor>
        </w:drawing>
      </w:r>
      <w:r w:rsidRPr="005D2D0E">
        <w:t xml:space="preserve">Write the missing steps in </w:t>
      </w:r>
      <w:r w:rsidRPr="005D2D0E">
        <w:rPr>
          <w:rStyle w:val="CodeZchn"/>
          <w:noProof w:val="0"/>
          <w:lang w:val="en-US"/>
        </w:rPr>
        <w:t>stories/steps/users.rb</w:t>
      </w:r>
    </w:p>
    <w:p w:rsidR="00780A1D" w:rsidRPr="005D2D0E" w:rsidRDefault="00780A1D" w:rsidP="00780A1D">
      <w:pPr>
        <w:pStyle w:val="Code"/>
        <w:rPr>
          <w:noProof w:val="0"/>
          <w:lang w:val="en-US"/>
        </w:rPr>
      </w:pPr>
      <w:r w:rsidRPr="005D2D0E">
        <w:rPr>
          <w:noProof w:val="0"/>
          <w:lang w:val="en-US"/>
        </w:rPr>
        <w:t>When(</w:t>
      </w:r>
      <w:r w:rsidRPr="005D2D0E">
        <w:rPr>
          <w:noProof w:val="0"/>
          <w:color w:val="2A00FF"/>
          <w:lang w:val="en-US"/>
        </w:rPr>
        <w:t>"i change the first user to $field = $value"</w:t>
      </w:r>
      <w:r w:rsidRPr="005D2D0E">
        <w:rPr>
          <w:noProof w:val="0"/>
          <w:lang w:val="en-US"/>
        </w:rPr>
        <w:t>)</w:t>
      </w:r>
      <w:r w:rsidRPr="005D2D0E">
        <w:rPr>
          <w:b/>
          <w:bCs/>
          <w:noProof w:val="0"/>
          <w:color w:val="A4357A"/>
          <w:lang w:val="en-US"/>
        </w:rPr>
        <w:t xml:space="preserve"> do</w:t>
      </w:r>
      <w:r w:rsidRPr="005D2D0E">
        <w:rPr>
          <w:noProof w:val="0"/>
          <w:lang w:val="en-US"/>
        </w:rPr>
        <w:t xml:space="preserve"> |field,value|</w:t>
      </w:r>
    </w:p>
    <w:p w:rsidR="00780A1D" w:rsidRPr="005D2D0E" w:rsidRDefault="00780A1D" w:rsidP="00780A1D">
      <w:pPr>
        <w:pStyle w:val="Code"/>
        <w:rPr>
          <w:noProof w:val="0"/>
          <w:lang w:val="en-US"/>
        </w:rPr>
      </w:pPr>
      <w:r w:rsidRPr="005D2D0E">
        <w:rPr>
          <w:noProof w:val="0"/>
          <w:lang w:val="en-US"/>
        </w:rPr>
        <w:t xml:space="preserve">  response.body.should have_tag(</w:t>
      </w:r>
      <w:r w:rsidRPr="005D2D0E">
        <w:rPr>
          <w:noProof w:val="0"/>
          <w:color w:val="2A00FF"/>
          <w:lang w:val="en-US"/>
        </w:rPr>
        <w:t>'#users tr a'</w:t>
      </w:r>
      <w:r w:rsidRPr="005D2D0E">
        <w:rPr>
          <w:noProof w:val="0"/>
          <w:lang w:val="en-US"/>
        </w:rPr>
        <w:t>)</w:t>
      </w:r>
      <w:r w:rsidRPr="005D2D0E">
        <w:rPr>
          <w:b/>
          <w:bCs/>
          <w:noProof w:val="0"/>
          <w:color w:val="A4357A"/>
          <w:lang w:val="en-US"/>
        </w:rPr>
        <w:t xml:space="preserve"> do</w:t>
      </w:r>
      <w:r w:rsidRPr="005D2D0E">
        <w:rPr>
          <w:noProof w:val="0"/>
          <w:lang w:val="en-US"/>
        </w:rPr>
        <w:t xml:space="preserve"> |links|</w:t>
      </w:r>
    </w:p>
    <w:p w:rsidR="00780A1D" w:rsidRPr="005D2D0E" w:rsidRDefault="00780A1D" w:rsidP="00780A1D">
      <w:pPr>
        <w:pStyle w:val="Code"/>
        <w:rPr>
          <w:noProof w:val="0"/>
          <w:lang w:val="en-US"/>
        </w:rPr>
      </w:pPr>
      <w:r w:rsidRPr="005D2D0E">
        <w:rPr>
          <w:b/>
          <w:bCs/>
          <w:noProof w:val="0"/>
          <w:color w:val="A4357A"/>
          <w:lang w:val="en-US"/>
        </w:rPr>
        <w:t xml:space="preserve">    next if</w:t>
      </w:r>
      <w:r w:rsidRPr="005D2D0E">
        <w:rPr>
          <w:noProof w:val="0"/>
          <w:lang w:val="en-US"/>
        </w:rPr>
        <w:t xml:space="preserve"> (links.to_s !~</w:t>
      </w:r>
      <w:r w:rsidRPr="005D2D0E">
        <w:rPr>
          <w:noProof w:val="0"/>
          <w:color w:val="5A1EA0"/>
          <w:lang w:val="en-US"/>
        </w:rPr>
        <w:t xml:space="preserve"> %r[/edit/(\d+)]</w:t>
      </w:r>
      <w:r w:rsidRPr="005D2D0E">
        <w:rPr>
          <w:noProof w:val="0"/>
          <w:lang w:val="en-US"/>
        </w:rPr>
        <w:t>)</w:t>
      </w:r>
    </w:p>
    <w:p w:rsidR="00780A1D" w:rsidRPr="005D2D0E" w:rsidRDefault="00780A1D" w:rsidP="00780A1D">
      <w:pPr>
        <w:pStyle w:val="Code"/>
        <w:rPr>
          <w:noProof w:val="0"/>
          <w:lang w:val="en-US"/>
        </w:rPr>
      </w:pPr>
      <w:r w:rsidRPr="005D2D0E">
        <w:rPr>
          <w:b/>
          <w:bCs/>
          <w:noProof w:val="0"/>
          <w:color w:val="004080"/>
          <w:lang w:val="en-US"/>
        </w:rPr>
        <w:t xml:space="preserve">    @first_user_id</w:t>
      </w:r>
      <w:r w:rsidRPr="005D2D0E">
        <w:rPr>
          <w:noProof w:val="0"/>
          <w:lang w:val="en-US"/>
        </w:rPr>
        <w:t xml:space="preserve"> = $1</w:t>
      </w:r>
    </w:p>
    <w:p w:rsidR="00780A1D" w:rsidRPr="005D2D0E" w:rsidRDefault="00780A1D" w:rsidP="00780A1D">
      <w:pPr>
        <w:pStyle w:val="Code"/>
        <w:rPr>
          <w:noProof w:val="0"/>
          <w:lang w:val="en-US"/>
        </w:rPr>
      </w:pPr>
      <w:r w:rsidRPr="005D2D0E">
        <w:rPr>
          <w:noProof w:val="0"/>
          <w:lang w:val="en-US"/>
        </w:rPr>
        <w:t xml:space="preserve">    User.find(</w:t>
      </w:r>
      <w:r w:rsidRPr="005D2D0E">
        <w:rPr>
          <w:b/>
          <w:bCs/>
          <w:noProof w:val="0"/>
          <w:color w:val="004080"/>
          <w:lang w:val="en-US"/>
        </w:rPr>
        <w:t>@first_user_id</w:t>
      </w:r>
      <w:r w:rsidRPr="005D2D0E">
        <w:rPr>
          <w:noProof w:val="0"/>
          <w:lang w:val="en-US"/>
        </w:rPr>
        <w:t>).update_attribute(field, value)</w:t>
      </w:r>
    </w:p>
    <w:p w:rsidR="00780A1D" w:rsidRPr="005D2D0E" w:rsidRDefault="00780A1D" w:rsidP="00780A1D">
      <w:pPr>
        <w:pStyle w:val="Code"/>
        <w:rPr>
          <w:noProof w:val="0"/>
          <w:lang w:val="en-US"/>
        </w:rPr>
      </w:pPr>
      <w:r w:rsidRPr="005D2D0E">
        <w:rPr>
          <w:b/>
          <w:bCs/>
          <w:noProof w:val="0"/>
          <w:color w:val="A4357A"/>
          <w:lang w:val="en-US"/>
        </w:rPr>
        <w:t xml:space="preserve">  end</w:t>
      </w:r>
    </w:p>
    <w:p w:rsidR="00780A1D" w:rsidRPr="005D2D0E" w:rsidRDefault="00780A1D" w:rsidP="00780A1D">
      <w:pPr>
        <w:pStyle w:val="Code"/>
        <w:rPr>
          <w:noProof w:val="0"/>
          <w:lang w:val="en-US"/>
        </w:rPr>
      </w:pPr>
      <w:r w:rsidRPr="005D2D0E">
        <w:rPr>
          <w:b/>
          <w:bCs/>
          <w:noProof w:val="0"/>
          <w:color w:val="A4357A"/>
          <w:lang w:val="en-US"/>
        </w:rPr>
        <w:t>end</w:t>
      </w:r>
    </w:p>
    <w:p w:rsidR="00780A1D" w:rsidRPr="005D2D0E" w:rsidRDefault="00780A1D" w:rsidP="00780A1D">
      <w:pPr>
        <w:pStyle w:val="Code"/>
        <w:rPr>
          <w:noProof w:val="0"/>
          <w:lang w:val="en-US"/>
        </w:rPr>
      </w:pPr>
      <w:r w:rsidRPr="005D2D0E">
        <w:rPr>
          <w:noProof w:val="0"/>
          <w:lang w:val="en-US"/>
        </w:rPr>
        <w:t xml:space="preserve">  </w:t>
      </w:r>
    </w:p>
    <w:p w:rsidR="00780A1D" w:rsidRPr="005D2D0E" w:rsidRDefault="00780A1D" w:rsidP="00780A1D">
      <w:pPr>
        <w:pStyle w:val="Code"/>
        <w:rPr>
          <w:noProof w:val="0"/>
          <w:lang w:val="en-US"/>
        </w:rPr>
      </w:pPr>
      <w:r w:rsidRPr="005D2D0E">
        <w:rPr>
          <w:noProof w:val="0"/>
          <w:lang w:val="en-US"/>
        </w:rPr>
        <w:t>Then(</w:t>
      </w:r>
      <w:r w:rsidRPr="005D2D0E">
        <w:rPr>
          <w:noProof w:val="0"/>
          <w:color w:val="2A00FF"/>
          <w:lang w:val="en-US"/>
        </w:rPr>
        <w:t>"i do not see the first user"</w:t>
      </w:r>
      <w:r w:rsidRPr="005D2D0E">
        <w:rPr>
          <w:noProof w:val="0"/>
          <w:lang w:val="en-US"/>
        </w:rPr>
        <w:t>)</w:t>
      </w:r>
      <w:r w:rsidRPr="005D2D0E">
        <w:rPr>
          <w:b/>
          <w:bCs/>
          <w:noProof w:val="0"/>
          <w:color w:val="A4357A"/>
          <w:lang w:val="en-US"/>
        </w:rPr>
        <w:t xml:space="preserve"> do</w:t>
      </w:r>
    </w:p>
    <w:p w:rsidR="00780A1D" w:rsidRPr="005D2D0E" w:rsidRDefault="00780A1D" w:rsidP="00780A1D">
      <w:pPr>
        <w:pStyle w:val="Code"/>
        <w:rPr>
          <w:noProof w:val="0"/>
          <w:color w:val="5A1EA0"/>
          <w:lang w:val="en-US"/>
        </w:rPr>
      </w:pPr>
      <w:r w:rsidRPr="005D2D0E">
        <w:rPr>
          <w:noProof w:val="0"/>
          <w:lang w:val="en-US"/>
        </w:rPr>
        <w:t xml:space="preserve">  response.body.should_not =~</w:t>
      </w:r>
      <w:r w:rsidRPr="005D2D0E">
        <w:rPr>
          <w:noProof w:val="0"/>
          <w:color w:val="5A1EA0"/>
          <w:lang w:val="en-US"/>
        </w:rPr>
        <w:t xml:space="preserve"> %r[/edit/#{</w:t>
      </w:r>
      <w:r w:rsidRPr="005D2D0E">
        <w:rPr>
          <w:b/>
          <w:bCs/>
          <w:noProof w:val="0"/>
          <w:color w:val="004080"/>
          <w:lang w:val="en-US"/>
        </w:rPr>
        <w:t>@first_user_id</w:t>
      </w:r>
      <w:r w:rsidRPr="005D2D0E">
        <w:rPr>
          <w:noProof w:val="0"/>
          <w:color w:val="5A1EA0"/>
          <w:lang w:val="en-US"/>
        </w:rPr>
        <w:t>}[^\d]/]</w:t>
      </w:r>
    </w:p>
    <w:p w:rsidR="00780A1D" w:rsidRPr="005D2D0E" w:rsidRDefault="00780A1D" w:rsidP="00780A1D">
      <w:pPr>
        <w:pStyle w:val="Code"/>
        <w:rPr>
          <w:b/>
          <w:bCs/>
          <w:noProof w:val="0"/>
          <w:color w:val="A4357A"/>
          <w:lang w:val="en-US"/>
        </w:rPr>
      </w:pPr>
      <w:r w:rsidRPr="005D2D0E">
        <w:rPr>
          <w:b/>
          <w:bCs/>
          <w:noProof w:val="0"/>
          <w:color w:val="A4357A"/>
          <w:lang w:val="en-US"/>
        </w:rPr>
        <w:t>end</w:t>
      </w:r>
    </w:p>
    <w:p w:rsidR="00780A1D" w:rsidRPr="005D2D0E" w:rsidRDefault="00780A1D" w:rsidP="00780A1D">
      <w:pPr>
        <w:pStyle w:val="Code"/>
        <w:rPr>
          <w:noProof w:val="0"/>
          <w:lang w:val="en-US"/>
        </w:rPr>
      </w:pPr>
    </w:p>
    <w:p w:rsidR="00780A1D" w:rsidRPr="005D2D0E" w:rsidRDefault="00780A1D" w:rsidP="00780A1D">
      <w:pPr>
        <w:pStyle w:val="Code"/>
        <w:rPr>
          <w:noProof w:val="0"/>
          <w:lang w:val="en-US"/>
        </w:rPr>
      </w:pPr>
      <w:r w:rsidRPr="005D2D0E">
        <w:rPr>
          <w:rFonts w:asciiTheme="minorHAnsi" w:hAnsiTheme="minorHAnsi"/>
          <w:noProof w:val="0"/>
          <w:sz w:val="20"/>
          <w:szCs w:val="20"/>
          <w:lang w:val="en-US" w:bidi="en-US"/>
        </w:rPr>
        <w:t>Finally add</w:t>
      </w:r>
      <w:r w:rsidRPr="005D2D0E">
        <w:rPr>
          <w:noProof w:val="0"/>
          <w:lang w:val="en-US"/>
        </w:rPr>
        <w:t xml:space="preserve"> 'activated' =&gt;</w:t>
      </w:r>
      <w:r w:rsidR="00D659BD" w:rsidRPr="005D2D0E">
        <w:rPr>
          <w:noProof w:val="0"/>
          <w:lang w:val="en-US"/>
        </w:rPr>
        <w:t>'</w:t>
      </w:r>
      <w:r w:rsidRPr="005D2D0E">
        <w:rPr>
          <w:noProof w:val="0"/>
          <w:lang w:val="en-US"/>
        </w:rPr>
        <w:t>1</w:t>
      </w:r>
      <w:r w:rsidR="00D659BD" w:rsidRPr="005D2D0E">
        <w:rPr>
          <w:noProof w:val="0"/>
          <w:lang w:val="en-US"/>
        </w:rPr>
        <w:t>'</w:t>
      </w:r>
      <w:r w:rsidR="00D659BD" w:rsidRPr="005D2D0E">
        <w:rPr>
          <w:rFonts w:asciiTheme="minorHAnsi" w:hAnsiTheme="minorHAnsi"/>
          <w:noProof w:val="0"/>
          <w:sz w:val="20"/>
          <w:szCs w:val="20"/>
          <w:lang w:val="en-US" w:bidi="en-US"/>
        </w:rPr>
        <w:t xml:space="preserve"> </w:t>
      </w:r>
      <w:r w:rsidRPr="005D2D0E">
        <w:rPr>
          <w:rFonts w:asciiTheme="minorHAnsi" w:hAnsiTheme="minorHAnsi"/>
          <w:noProof w:val="0"/>
          <w:sz w:val="20"/>
          <w:szCs w:val="20"/>
          <w:lang w:val="en-US" w:bidi="en-US"/>
        </w:rPr>
        <w:t xml:space="preserve"> to the valid attributes for the user form test, to make sure it has the corresponding field.</w:t>
      </w:r>
    </w:p>
    <w:p w:rsidR="00780A1D" w:rsidRPr="005D2D0E" w:rsidRDefault="00780A1D" w:rsidP="00780A1D">
      <w:pPr>
        <w:rPr>
          <w:rFonts w:ascii="Lucida Console" w:hAnsi="Lucida Console"/>
          <w:color w:val="FF0000"/>
          <w:sz w:val="18"/>
          <w:szCs w:val="18"/>
          <w:lang w:bidi="ar-SA"/>
        </w:rPr>
      </w:pPr>
      <w:r w:rsidRPr="005D2D0E">
        <w:t xml:space="preserve">And see it fail </w:t>
      </w:r>
      <w:r w:rsidRPr="005D2D0E">
        <w:rPr>
          <w:color w:val="FF0000"/>
        </w:rPr>
        <w:t>3 scenarios: 2 succeeded, 1 failed, 0 pending</w:t>
      </w:r>
      <w:r w:rsidRPr="005D2D0E">
        <w:t>.</w:t>
      </w:r>
    </w:p>
    <w:p w:rsidR="00780A1D" w:rsidRPr="005D2D0E" w:rsidRDefault="00780A1D" w:rsidP="00780A1D"/>
    <w:p w:rsidR="004C5B22" w:rsidRPr="005D2D0E" w:rsidRDefault="004C5B22" w:rsidP="00780A1D">
      <w:pPr>
        <w:pStyle w:val="berschrift3"/>
      </w:pPr>
      <w:bookmarkStart w:id="160" w:name="_Toc219962327"/>
      <w:r w:rsidRPr="005D2D0E">
        <w:lastRenderedPageBreak/>
        <w:t>Model tests</w:t>
      </w:r>
      <w:bookmarkEnd w:id="160"/>
    </w:p>
    <w:p w:rsidR="008250D1" w:rsidRPr="005D2D0E" w:rsidRDefault="002920DB" w:rsidP="00FA2392">
      <w:r w:rsidRPr="002920DB">
        <w:rPr>
          <w:lang w:eastAsia="de-DE" w:bidi="ar-SA"/>
        </w:rPr>
        <w:pict>
          <v:shape id="_x0000_s1163" type="#_x0000_t202" style="position:absolute;margin-left:65.45pt;margin-top:49.15pt;width:463.55pt;height:131.8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892D05" w:rsidRPr="006B3430" w:rsidRDefault="00892D05"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892D05" w:rsidRPr="006B3430" w:rsidRDefault="00892D05" w:rsidP="006B343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892D05" w:rsidRDefault="00892D05" w:rsidP="006B3430">
                  <w:pPr>
                    <w:pStyle w:val="Code"/>
                    <w:rPr>
                      <w:b/>
                      <w:bCs/>
                      <w:color w:val="A4357A"/>
                      <w:lang w:val="en-US"/>
                    </w:rPr>
                  </w:pPr>
                  <w:r w:rsidRPr="006B3430">
                    <w:rPr>
                      <w:b/>
                      <w:bCs/>
                      <w:color w:val="A4357A"/>
                      <w:lang w:val="en-US"/>
                    </w:rPr>
                    <w:t>end</w:t>
                  </w:r>
                </w:p>
                <w:p w:rsidR="00892D05" w:rsidRPr="00056DED" w:rsidRDefault="00892D05" w:rsidP="00BE5B1E">
                  <w:pPr>
                    <w:pStyle w:val="Code"/>
                    <w:rPr>
                      <w:lang w:val="en-US"/>
                    </w:rPr>
                  </w:pPr>
                </w:p>
                <w:p w:rsidR="00892D05" w:rsidRDefault="00892D05" w:rsidP="00BE5B1E">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892D05" w:rsidRDefault="00892D05"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892D05" w:rsidRDefault="00892D05"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892D05" w:rsidRPr="00056DED" w:rsidRDefault="00892D05" w:rsidP="00BE5B1E">
                  <w:pPr>
                    <w:pStyle w:val="Code"/>
                    <w:rPr>
                      <w:rFonts w:cs="Lucida Sans Typewriter"/>
                      <w:lang w:val="en-US"/>
                    </w:rPr>
                  </w:pPr>
                  <w:r w:rsidRPr="00056DED">
                    <w:rPr>
                      <w:rFonts w:cs="Lucida Sans Typewriter"/>
                      <w:color w:val="000000"/>
                      <w:lang w:val="en-US"/>
                    </w:rPr>
                    <w:t xml:space="preserve">  User.activated.should_not be_empty</w:t>
                  </w:r>
                </w:p>
                <w:p w:rsidR="00892D05" w:rsidRPr="00056DED" w:rsidRDefault="00892D05" w:rsidP="00BE5B1E">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892D05" w:rsidRPr="00056DED" w:rsidRDefault="00892D05" w:rsidP="00BE5B1E">
                  <w:pPr>
                    <w:pStyle w:val="Code"/>
                    <w:rPr>
                      <w:lang w:val="en-US"/>
                    </w:rPr>
                  </w:pPr>
                  <w:r w:rsidRPr="00056DED">
                    <w:rPr>
                      <w:rFonts w:cs="Lucida Sans Typewriter"/>
                      <w:b/>
                      <w:bCs/>
                      <w:color w:val="A4357A"/>
                    </w:rPr>
                    <w:t>end</w:t>
                  </w:r>
                </w:p>
              </w:txbxContent>
            </v:textbox>
            <w10:wrap anchorx="page" anchory="margin"/>
          </v:shape>
        </w:pict>
      </w:r>
      <w:r w:rsidR="006B3430" w:rsidRPr="005D2D0E">
        <w:t>We build our model test</w:t>
      </w:r>
      <w:r w:rsidR="00805F7C" w:rsidRPr="005D2D0E">
        <w:t xml:space="preserve"> </w:t>
      </w:r>
      <w:r w:rsidR="006B3430" w:rsidRPr="005D2D0E">
        <w:t>case</w:t>
      </w:r>
      <w:r w:rsidR="008A0F76" w:rsidRPr="005D2D0E">
        <w:t>s</w:t>
      </w:r>
      <w:r w:rsidR="006B3430" w:rsidRPr="005D2D0E">
        <w:t>:</w:t>
      </w:r>
    </w:p>
    <w:p w:rsidR="008250D1" w:rsidRPr="005D2D0E" w:rsidRDefault="008250D1" w:rsidP="00FA2392"/>
    <w:p w:rsidR="008250D1" w:rsidRPr="005D2D0E" w:rsidRDefault="008250D1" w:rsidP="00FA2392"/>
    <w:p w:rsidR="00BE5B1E" w:rsidRPr="005D2D0E" w:rsidRDefault="00BE5B1E" w:rsidP="00FA2392"/>
    <w:p w:rsidR="00BE5B1E" w:rsidRPr="005D2D0E" w:rsidRDefault="00BE5B1E" w:rsidP="00FA2392"/>
    <w:p w:rsidR="00BE5B1E" w:rsidRPr="005D2D0E" w:rsidRDefault="00BE5B1E" w:rsidP="00FA2392"/>
    <w:p w:rsidR="006B3430" w:rsidRPr="005D2D0E" w:rsidRDefault="002920DB" w:rsidP="00FA2392">
      <w:r w:rsidRPr="002920DB">
        <w:rPr>
          <w:lang w:eastAsia="de-DE" w:bidi="ar-SA"/>
        </w:rPr>
        <w:pict>
          <v:shape id="_x0000_s1164" type="#_x0000_t202" style="position:absolute;margin-left:65.45pt;margin-top:208.15pt;width:463.55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892D05" w:rsidRPr="00EF74C3" w:rsidRDefault="00892D05" w:rsidP="006B3430">
                  <w:pPr>
                    <w:pStyle w:val="Code"/>
                    <w:rPr>
                      <w:lang w:val="en-US"/>
                    </w:rPr>
                  </w:pPr>
                  <w:r w:rsidRPr="00EF74C3">
                    <w:rPr>
                      <w:lang w:val="en-US"/>
                    </w:rPr>
                    <w:t>$ script/generate migration add_activated_to_users</w:t>
                  </w:r>
                </w:p>
              </w:txbxContent>
            </v:textbox>
            <w10:wrap anchorx="page" anchory="margin"/>
          </v:shape>
        </w:pict>
      </w:r>
      <w:r w:rsidR="00F938B2" w:rsidRPr="005D2D0E">
        <w:br/>
      </w:r>
      <w:r w:rsidR="006B3430" w:rsidRPr="005D2D0E">
        <w:t xml:space="preserve">See </w:t>
      </w:r>
      <w:r w:rsidR="00E1286C" w:rsidRPr="005D2D0E">
        <w:t>it</w:t>
      </w:r>
      <w:r w:rsidR="006B3430" w:rsidRPr="005D2D0E">
        <w:t xml:space="preserve"> fail: </w:t>
      </w:r>
      <w:r w:rsidR="00BE5B1E" w:rsidRPr="005D2D0E">
        <w:rPr>
          <w:color w:val="FF0000"/>
        </w:rPr>
        <w:t>8 examples, 2</w:t>
      </w:r>
      <w:r w:rsidR="006B3430" w:rsidRPr="005D2D0E">
        <w:rPr>
          <w:color w:val="FF0000"/>
        </w:rPr>
        <w:t xml:space="preserve"> </w:t>
      </w:r>
      <w:r w:rsidR="00BE2EC1" w:rsidRPr="005D2D0E">
        <w:rPr>
          <w:color w:val="FF0000"/>
        </w:rPr>
        <w:t>failures</w:t>
      </w:r>
      <w:r w:rsidR="00C85EDA" w:rsidRPr="005D2D0E">
        <w:t>, b</w:t>
      </w:r>
      <w:r w:rsidR="006B3430" w:rsidRPr="005D2D0E">
        <w:t>uild the migration:</w:t>
      </w:r>
    </w:p>
    <w:p w:rsidR="008250D1" w:rsidRPr="005D2D0E" w:rsidRDefault="002920DB" w:rsidP="00FA2392">
      <w:r w:rsidRPr="002920DB">
        <w:rPr>
          <w:lang w:eastAsia="de-DE" w:bidi="ar-SA"/>
        </w:rPr>
        <w:pict>
          <v:shape id="_x0000_s1165" type="#_x0000_t202" style="position:absolute;margin-left:65.45pt;margin-top:226.25pt;width:463.55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892D05" w:rsidRPr="001428F9" w:rsidRDefault="00892D05"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892D05" w:rsidRDefault="00892D05" w:rsidP="00EF74C3">
                  <w:pPr>
                    <w:pStyle w:val="Code"/>
                    <w:rPr>
                      <w:lang w:val="en-US"/>
                    </w:rPr>
                  </w:pPr>
                  <w:r w:rsidRPr="001428F9">
                    <w:rPr>
                      <w:b/>
                      <w:bCs/>
                      <w:color w:val="A4357A"/>
                      <w:lang w:val="en-US"/>
                    </w:rPr>
                    <w:t xml:space="preserve">  def self</w:t>
                  </w:r>
                  <w:r w:rsidRPr="001428F9">
                    <w:rPr>
                      <w:lang w:val="en-US"/>
                    </w:rPr>
                    <w:t>.up</w:t>
                  </w:r>
                </w:p>
                <w:p w:rsidR="00892D05" w:rsidRPr="001428F9" w:rsidRDefault="00892D05" w:rsidP="000D4A4B">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892D05" w:rsidRPr="001428F9" w:rsidRDefault="00892D05"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892D05" w:rsidRPr="001428F9" w:rsidRDefault="00892D05" w:rsidP="00EF74C3">
                  <w:pPr>
                    <w:pStyle w:val="Code"/>
                    <w:rPr>
                      <w:lang w:val="en-US"/>
                    </w:rPr>
                  </w:pPr>
                  <w:r w:rsidRPr="001428F9">
                    <w:rPr>
                      <w:b/>
                      <w:bCs/>
                      <w:color w:val="A4357A"/>
                      <w:lang w:val="en-US"/>
                    </w:rPr>
                    <w:t xml:space="preserve">  end</w:t>
                  </w:r>
                </w:p>
                <w:p w:rsidR="00892D05" w:rsidRPr="001428F9" w:rsidRDefault="00892D05" w:rsidP="00EF74C3">
                  <w:pPr>
                    <w:pStyle w:val="Code"/>
                    <w:rPr>
                      <w:lang w:val="en-US"/>
                    </w:rPr>
                  </w:pPr>
                </w:p>
                <w:p w:rsidR="00892D05" w:rsidRPr="001428F9" w:rsidRDefault="00892D05" w:rsidP="00EF74C3">
                  <w:pPr>
                    <w:pStyle w:val="Code"/>
                    <w:rPr>
                      <w:lang w:val="en-US"/>
                    </w:rPr>
                  </w:pPr>
                  <w:r w:rsidRPr="001428F9">
                    <w:rPr>
                      <w:b/>
                      <w:bCs/>
                      <w:color w:val="A4357A"/>
                      <w:lang w:val="en-US"/>
                    </w:rPr>
                    <w:t xml:space="preserve">  def self</w:t>
                  </w:r>
                  <w:r w:rsidRPr="001428F9">
                    <w:rPr>
                      <w:lang w:val="en-US"/>
                    </w:rPr>
                    <w:t>.down</w:t>
                  </w:r>
                </w:p>
                <w:p w:rsidR="00892D05" w:rsidRPr="001428F9" w:rsidRDefault="00892D05"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892D05" w:rsidRDefault="00892D05" w:rsidP="00EF74C3">
                  <w:pPr>
                    <w:pStyle w:val="Code"/>
                  </w:pPr>
                  <w:r w:rsidRPr="001428F9">
                    <w:rPr>
                      <w:b/>
                      <w:bCs/>
                      <w:color w:val="A4357A"/>
                      <w:lang w:val="en-US"/>
                    </w:rPr>
                    <w:t xml:space="preserve">  </w:t>
                  </w:r>
                  <w:r>
                    <w:rPr>
                      <w:b/>
                      <w:bCs/>
                      <w:color w:val="A4357A"/>
                    </w:rPr>
                    <w:t>end</w:t>
                  </w:r>
                </w:p>
                <w:p w:rsidR="00892D05" w:rsidRPr="00EF74C3" w:rsidRDefault="00892D05" w:rsidP="00EF74C3">
                  <w:pPr>
                    <w:pStyle w:val="Code"/>
                  </w:pPr>
                  <w:r>
                    <w:rPr>
                      <w:b/>
                      <w:bCs/>
                      <w:color w:val="A4357A"/>
                    </w:rPr>
                    <w:t>end</w:t>
                  </w:r>
                </w:p>
              </w:txbxContent>
            </v:textbox>
            <w10:wrap anchorx="page" anchory="margin"/>
          </v:shape>
        </w:pict>
      </w:r>
    </w:p>
    <w:p w:rsidR="006B3430" w:rsidRPr="005D2D0E" w:rsidRDefault="006B3430" w:rsidP="00FA2392"/>
    <w:p w:rsidR="0088525B" w:rsidRPr="005D2D0E" w:rsidRDefault="0088525B" w:rsidP="00FA2392"/>
    <w:p w:rsidR="0088525B" w:rsidRPr="005D2D0E" w:rsidRDefault="0088525B" w:rsidP="00FA2392"/>
    <w:p w:rsidR="0088525B" w:rsidRPr="005D2D0E" w:rsidRDefault="0088525B" w:rsidP="00FA2392"/>
    <w:p w:rsidR="00BE5B1E" w:rsidRPr="005D2D0E" w:rsidRDefault="002920DB" w:rsidP="00FA2392">
      <w:r w:rsidRPr="002920DB">
        <w:rPr>
          <w:lang w:eastAsia="de-DE" w:bidi="ar-SA"/>
        </w:rPr>
        <w:pict>
          <v:shape id="_x0000_s1176" type="#_x0000_t202" style="position:absolute;margin-left:66.3pt;margin-top:382.25pt;width:463.55pt;height:15.95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892D05" w:rsidRPr="000D4A4B" w:rsidRDefault="00892D05" w:rsidP="000D4A4B">
                  <w:pPr>
                    <w:pStyle w:val="Code"/>
                  </w:pPr>
                  <w:r>
                    <w:t xml:space="preserve">named_scope </w:t>
                  </w:r>
                  <w:r w:rsidRPr="000D4A4B">
                    <w:rPr>
                      <w:b/>
                      <w:bCs/>
                      <w:color w:val="FF4040"/>
                      <w:lang w:val="en-US"/>
                    </w:rPr>
                    <w:t>:activated</w:t>
                  </w:r>
                  <w:r>
                    <w:t xml:space="preserve">, </w:t>
                  </w:r>
                  <w:r w:rsidRPr="000D4A4B">
                    <w:rPr>
                      <w:b/>
                      <w:bCs/>
                      <w:color w:val="FF4040"/>
                      <w:lang w:val="en-US"/>
                    </w:rPr>
                    <w:t>:conditions</w:t>
                  </w:r>
                  <w:r>
                    <w:t xml:space="preserve"> =&gt; { </w:t>
                  </w:r>
                  <w:r w:rsidRPr="000D4A4B">
                    <w:rPr>
                      <w:b/>
                      <w:bCs/>
                      <w:color w:val="FF4040"/>
                      <w:lang w:val="en-US"/>
                    </w:rPr>
                    <w:t>:activated</w:t>
                  </w:r>
                  <w:r>
                    <w:t xml:space="preserve"> =&gt; </w:t>
                  </w:r>
                  <w:r w:rsidRPr="000D4A4B">
                    <w:rPr>
                      <w:b/>
                      <w:bCs/>
                      <w:color w:val="A4357A"/>
                    </w:rPr>
                    <w:t>true</w:t>
                  </w:r>
                  <w:r>
                    <w:t xml:space="preserve"> }</w:t>
                  </w:r>
                </w:p>
              </w:txbxContent>
            </v:textbox>
            <w10:wrap anchorx="page" anchory="margin"/>
          </v:shape>
        </w:pict>
      </w:r>
      <w:r w:rsidR="00C85EDA" w:rsidRPr="005D2D0E">
        <w:br/>
      </w:r>
      <w:r w:rsidR="007F6F76" w:rsidRPr="005D2D0E">
        <w:t xml:space="preserve">Migrate </w:t>
      </w:r>
      <w:r w:rsidR="007F6F76" w:rsidRPr="005D2D0E">
        <w:rPr>
          <w:rStyle w:val="CodeZchn"/>
          <w:noProof w:val="0"/>
          <w:lang w:val="en-US"/>
        </w:rPr>
        <w:t xml:space="preserve">db:migrate </w:t>
      </w:r>
      <w:r w:rsidR="000D4A4B" w:rsidRPr="005D2D0E">
        <w:rPr>
          <w:rStyle w:val="CodeZchn"/>
          <w:noProof w:val="0"/>
          <w:lang w:val="en-US"/>
        </w:rPr>
        <w:t xml:space="preserve">&amp;&amp; rake db:test:prepare </w:t>
      </w:r>
      <w:r w:rsidR="007F6F76" w:rsidRPr="005D2D0E">
        <w:t>and test again</w:t>
      </w:r>
      <w:r w:rsidR="00BF591A" w:rsidRPr="005D2D0E">
        <w:t>:</w:t>
      </w:r>
      <w:r w:rsidR="007F6F76" w:rsidRPr="005D2D0E">
        <w:t xml:space="preserve"> </w:t>
      </w:r>
      <w:r w:rsidR="007D3777" w:rsidRPr="005D2D0E">
        <w:rPr>
          <w:color w:val="FF0000"/>
        </w:rPr>
        <w:t>8 examples, 1</w:t>
      </w:r>
      <w:r w:rsidR="00BE5B1E" w:rsidRPr="005D2D0E">
        <w:rPr>
          <w:color w:val="FF0000"/>
        </w:rPr>
        <w:t xml:space="preserve"> </w:t>
      </w:r>
      <w:r w:rsidR="007D3777" w:rsidRPr="005D2D0E">
        <w:rPr>
          <w:color w:val="FF0000"/>
        </w:rPr>
        <w:t>failure</w:t>
      </w:r>
      <w:r w:rsidR="003C68AF" w:rsidRPr="005D2D0E">
        <w:rPr>
          <w:color w:val="FF0000"/>
        </w:rPr>
        <w:br/>
      </w:r>
      <w:r w:rsidR="005C670D" w:rsidRPr="005D2D0E">
        <w:t>A</w:t>
      </w:r>
      <w:r w:rsidR="002A65DC" w:rsidRPr="005D2D0E">
        <w:t>lter</w:t>
      </w:r>
      <w:r w:rsidR="00BE5B1E" w:rsidRPr="005D2D0E">
        <w:t xml:space="preserve"> the model</w:t>
      </w:r>
      <w:r w:rsidR="000D4A4B" w:rsidRPr="005D2D0E">
        <w:t xml:space="preserve"> (</w:t>
      </w:r>
      <w:r w:rsidR="000D4A4B" w:rsidRPr="005D2D0E">
        <w:rPr>
          <w:rStyle w:val="CodeZchn"/>
          <w:noProof w:val="0"/>
          <w:lang w:val="en-US"/>
        </w:rPr>
        <w:t>app/models/user.rb</w:t>
      </w:r>
      <w:r w:rsidR="000D4A4B" w:rsidRPr="005D2D0E">
        <w:t>)</w:t>
      </w:r>
      <w:r w:rsidR="00BE5B1E" w:rsidRPr="005D2D0E">
        <w:t>:</w:t>
      </w:r>
    </w:p>
    <w:p w:rsidR="00EF74C3" w:rsidRPr="005D2D0E" w:rsidRDefault="000D4A4B" w:rsidP="00FA2392">
      <w:r w:rsidRPr="005D2D0E">
        <w:rPr>
          <w:color w:val="FF0000"/>
        </w:rPr>
        <w:br/>
      </w:r>
      <w:r w:rsidR="00290150" w:rsidRPr="005D2D0E">
        <w:t>And</w:t>
      </w:r>
      <w:r w:rsidR="00A7246F" w:rsidRPr="005D2D0E">
        <w:t xml:space="preserve"> test again</w:t>
      </w:r>
      <w:r w:rsidR="00BF591A" w:rsidRPr="005D2D0E">
        <w:t>:</w:t>
      </w:r>
      <w:r w:rsidR="00BE5B1E" w:rsidRPr="005D2D0E">
        <w:rPr>
          <w:color w:val="00FF00"/>
        </w:rPr>
        <w:t xml:space="preserve"> </w:t>
      </w:r>
      <w:r w:rsidR="00A7246F" w:rsidRPr="005D2D0E">
        <w:rPr>
          <w:color w:val="00FF00"/>
        </w:rPr>
        <w:t>8</w:t>
      </w:r>
      <w:r w:rsidR="007F6F76" w:rsidRPr="005D2D0E">
        <w:rPr>
          <w:color w:val="00FF00"/>
        </w:rPr>
        <w:t xml:space="preserve"> examples, 0 failures</w:t>
      </w:r>
    </w:p>
    <w:p w:rsidR="002438A6" w:rsidRPr="005D2D0E" w:rsidRDefault="002438A6" w:rsidP="00FA2392">
      <w:pPr>
        <w:rPr>
          <w:color w:val="00FF00"/>
        </w:rPr>
      </w:pPr>
    </w:p>
    <w:p w:rsidR="000D09A9" w:rsidRPr="005D2D0E" w:rsidRDefault="000D09A9" w:rsidP="00947B44">
      <w:pPr>
        <w:pStyle w:val="berschrift3"/>
        <w:pageBreakBefore w:val="0"/>
      </w:pPr>
      <w:bookmarkStart w:id="161" w:name="_Toc219962328"/>
      <w:r w:rsidRPr="005D2D0E">
        <w:t>Controller tests</w:t>
      </w:r>
      <w:bookmarkEnd w:id="161"/>
    </w:p>
    <w:p w:rsidR="007F6F76" w:rsidRPr="005D2D0E" w:rsidRDefault="00CC057D" w:rsidP="00FA2392">
      <w:r w:rsidRPr="005D2D0E">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511810</wp:posOffset>
            </wp:positionV>
            <wp:extent cx="5833110" cy="342900"/>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2900"/>
                    </a:xfrm>
                    <a:prstGeom prst="rect">
                      <a:avLst/>
                    </a:prstGeom>
                  </pic:spPr>
                </pic:pic>
              </a:graphicData>
            </a:graphic>
          </wp:anchor>
        </w:drawing>
      </w:r>
      <w:r w:rsidR="00A24D73" w:rsidRPr="005D2D0E">
        <w:t xml:space="preserve">Activated will only be another field in the user form, so create and save have it already covered, but we need to make sure that </w:t>
      </w:r>
      <w:r w:rsidR="003C6D53" w:rsidRPr="005D2D0E">
        <w:t>activated is used, so we change the controller test</w:t>
      </w:r>
      <w:r w:rsidR="001A45BA" w:rsidRPr="005D2D0E">
        <w:t xml:space="preserve"> for index</w:t>
      </w:r>
      <w:r w:rsidR="00A24D73" w:rsidRPr="005D2D0E">
        <w:t>.</w:t>
      </w:r>
    </w:p>
    <w:p w:rsidR="00CC057D" w:rsidRPr="005D2D0E" w:rsidRDefault="00CC057D" w:rsidP="00CC057D">
      <w:pPr>
        <w:pStyle w:val="Code"/>
        <w:rPr>
          <w:noProof w:val="0"/>
          <w:lang w:val="en-US"/>
        </w:rPr>
      </w:pPr>
      <w:r w:rsidRPr="005D2D0E">
        <w:rPr>
          <w:noProof w:val="0"/>
          <w:lang w:val="en-US"/>
        </w:rPr>
        <w:t>User.expects(</w:t>
      </w:r>
      <w:r w:rsidRPr="005D2D0E">
        <w:rPr>
          <w:b/>
          <w:bCs/>
          <w:noProof w:val="0"/>
          <w:color w:val="FF4040"/>
          <w:lang w:val="en-US"/>
        </w:rPr>
        <w:t>:activated</w:t>
      </w:r>
      <w:r w:rsidRPr="005D2D0E">
        <w:rPr>
          <w:noProof w:val="0"/>
          <w:lang w:val="en-US"/>
        </w:rPr>
        <w:t>).returns([])</w:t>
      </w:r>
    </w:p>
    <w:p w:rsidR="00CC057D" w:rsidRPr="005D2D0E" w:rsidRDefault="00CC057D" w:rsidP="00FA2392">
      <w:r w:rsidRPr="005D2D0E">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313690</wp:posOffset>
            </wp:positionV>
            <wp:extent cx="5833110" cy="460375"/>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60375"/>
                    </a:xfrm>
                    <a:prstGeom prst="rect">
                      <a:avLst/>
                    </a:prstGeom>
                  </pic:spPr>
                </pic:pic>
              </a:graphicData>
            </a:graphic>
          </wp:anchor>
        </w:drawing>
      </w:r>
      <w:r w:rsidR="003845D1" w:rsidRPr="005D2D0E">
        <w:t xml:space="preserve">See it fail </w:t>
      </w:r>
      <w:r w:rsidR="003845D1" w:rsidRPr="005D2D0E">
        <w:rPr>
          <w:color w:val="FF0000"/>
        </w:rPr>
        <w:t>9 examples, 1 failure</w:t>
      </w:r>
      <w:r w:rsidR="00A93170" w:rsidRPr="005D2D0E">
        <w:rPr>
          <w:color w:val="FF0000"/>
        </w:rPr>
        <w:t xml:space="preserve"> </w:t>
      </w:r>
      <w:r w:rsidR="00A93170" w:rsidRPr="005D2D0E">
        <w:t>and</w:t>
      </w:r>
      <w:r w:rsidR="003845D1" w:rsidRPr="005D2D0E">
        <w:t xml:space="preserve"> make it pass:</w:t>
      </w:r>
    </w:p>
    <w:p w:rsidR="00CC057D" w:rsidRPr="005D2D0E" w:rsidRDefault="00CC057D" w:rsidP="00CC057D">
      <w:pPr>
        <w:pStyle w:val="Code"/>
        <w:rPr>
          <w:noProof w:val="0"/>
          <w:lang w:val="en-US"/>
        </w:rPr>
      </w:pPr>
      <w:r w:rsidRPr="005D2D0E">
        <w:rPr>
          <w:b/>
          <w:bCs/>
          <w:noProof w:val="0"/>
          <w:color w:val="A4357A"/>
          <w:lang w:val="en-US"/>
        </w:rPr>
        <w:t>def</w:t>
      </w:r>
      <w:r w:rsidRPr="005D2D0E">
        <w:rPr>
          <w:noProof w:val="0"/>
          <w:lang w:val="en-US"/>
        </w:rPr>
        <w:t xml:space="preserve"> index</w:t>
      </w:r>
    </w:p>
    <w:p w:rsidR="00CC057D" w:rsidRPr="005D2D0E" w:rsidRDefault="00CC057D" w:rsidP="007904F8">
      <w:pPr>
        <w:pStyle w:val="Code"/>
        <w:rPr>
          <w:noProof w:val="0"/>
          <w:lang w:val="en-US"/>
        </w:rPr>
      </w:pPr>
      <w:r w:rsidRPr="005D2D0E">
        <w:rPr>
          <w:b/>
          <w:bCs/>
          <w:noProof w:val="0"/>
          <w:color w:val="004080"/>
          <w:lang w:val="en-US"/>
        </w:rPr>
        <w:t xml:space="preserve">  @users</w:t>
      </w:r>
      <w:r w:rsidRPr="005D2D0E">
        <w:rPr>
          <w:noProof w:val="0"/>
          <w:lang w:val="en-US"/>
        </w:rPr>
        <w:t xml:space="preserve"> = User.activated</w:t>
      </w:r>
    </w:p>
    <w:p w:rsidR="003845D1" w:rsidRPr="005D2D0E" w:rsidRDefault="007904F8" w:rsidP="00FA2392">
      <w:r w:rsidRPr="005D2D0E">
        <w:t>R</w:t>
      </w:r>
      <w:r w:rsidR="00BA655B" w:rsidRPr="005D2D0E">
        <w:t xml:space="preserve">un </w:t>
      </w:r>
      <w:r w:rsidR="00CC057D" w:rsidRPr="005D2D0E">
        <w:t>the</w:t>
      </w:r>
      <w:r w:rsidR="00BA655B" w:rsidRPr="005D2D0E">
        <w:t xml:space="preserve"> controller tests:</w:t>
      </w:r>
      <w:r w:rsidR="00BA655B" w:rsidRPr="005D2D0E">
        <w:rPr>
          <w:color w:val="00FF00"/>
        </w:rPr>
        <w:t xml:space="preserve"> </w:t>
      </w:r>
      <w:r w:rsidR="003845D1" w:rsidRPr="005D2D0E">
        <w:rPr>
          <w:color w:val="00FF00"/>
        </w:rPr>
        <w:t>9 examples, 0 failures</w:t>
      </w:r>
      <w:r w:rsidR="003845D1" w:rsidRPr="005D2D0E">
        <w:t>.</w:t>
      </w:r>
    </w:p>
    <w:p w:rsidR="00CC057D" w:rsidRPr="005D2D0E" w:rsidRDefault="00CC057D" w:rsidP="00FA2392"/>
    <w:p w:rsidR="0045562D" w:rsidRPr="005D2D0E" w:rsidRDefault="0045562D" w:rsidP="00780A1D">
      <w:pPr>
        <w:pStyle w:val="berschrift3"/>
      </w:pPr>
      <w:bookmarkStart w:id="162" w:name="_Toc219962329"/>
      <w:r w:rsidRPr="005D2D0E">
        <w:lastRenderedPageBreak/>
        <w:t>View tests</w:t>
      </w:r>
      <w:bookmarkEnd w:id="162"/>
    </w:p>
    <w:p w:rsidR="0045562D" w:rsidRPr="005D2D0E" w:rsidRDefault="0045562D" w:rsidP="0045562D">
      <w:r w:rsidRPr="005D2D0E">
        <w:t xml:space="preserve">There is no test for the </w:t>
      </w:r>
      <w:r w:rsidR="00734A8C" w:rsidRPr="005D2D0E">
        <w:t>_form</w:t>
      </w:r>
      <w:r w:rsidR="00947B44" w:rsidRPr="005D2D0E">
        <w:t xml:space="preserve"> partial</w:t>
      </w:r>
      <w:r w:rsidR="00681212" w:rsidRPr="005D2D0E">
        <w:t>. A</w:t>
      </w:r>
      <w:r w:rsidR="00A77DFD" w:rsidRPr="005D2D0E">
        <w:t xml:space="preserve">ll that I </w:t>
      </w:r>
      <w:r w:rsidR="00681212" w:rsidRPr="005D2D0E">
        <w:t>want to verify</w:t>
      </w:r>
      <w:r w:rsidR="00A77DFD" w:rsidRPr="005D2D0E">
        <w:t xml:space="preserve"> is that every </w:t>
      </w:r>
      <w:r w:rsidR="00947B44" w:rsidRPr="005D2D0E">
        <w:t xml:space="preserve">model </w:t>
      </w:r>
      <w:r w:rsidR="00A77DFD" w:rsidRPr="005D2D0E">
        <w:t>field h</w:t>
      </w:r>
      <w:r w:rsidR="00916A66" w:rsidRPr="005D2D0E">
        <w:t>as a corresponding form element</w:t>
      </w:r>
      <w:r w:rsidR="00A77DFD" w:rsidRPr="005D2D0E">
        <w:t xml:space="preserve"> and we already test this with our stories</w:t>
      </w:r>
      <w:r w:rsidRPr="005D2D0E">
        <w:t>.</w:t>
      </w:r>
    </w:p>
    <w:p w:rsidR="0045562D" w:rsidRPr="005D2D0E" w:rsidRDefault="00947B44" w:rsidP="0045562D">
      <w:pPr>
        <w:rPr>
          <w:rStyle w:val="CodeZchn"/>
          <w:noProof w:val="0"/>
          <w:lang w:val="en-US"/>
        </w:rPr>
      </w:pPr>
      <w:r w:rsidRPr="005D2D0E">
        <w:rPr>
          <w:noProof/>
          <w:lang w:val="de-DE" w:eastAsia="zh-CN" w:bidi="ar-SA"/>
        </w:rPr>
        <w:drawing>
          <wp:anchor distT="0" distB="0" distL="114300" distR="114300" simplePos="0" relativeHeight="251824128" behindDoc="1" locked="0" layoutInCell="1" allowOverlap="1">
            <wp:simplePos x="0" y="0"/>
            <wp:positionH relativeFrom="column">
              <wp:posOffset>-65405</wp:posOffset>
            </wp:positionH>
            <wp:positionV relativeFrom="paragraph">
              <wp:posOffset>245110</wp:posOffset>
            </wp:positionV>
            <wp:extent cx="5833110" cy="34417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4170"/>
                    </a:xfrm>
                    <a:prstGeom prst="rect">
                      <a:avLst/>
                    </a:prstGeom>
                  </pic:spPr>
                </pic:pic>
              </a:graphicData>
            </a:graphic>
          </wp:anchor>
        </w:drawing>
      </w:r>
      <w:r w:rsidR="0045562D" w:rsidRPr="005D2D0E">
        <w:t xml:space="preserve">We still have to fix the </w:t>
      </w:r>
      <w:r w:rsidR="0045562D" w:rsidRPr="005D2D0E">
        <w:rPr>
          <w:rStyle w:val="CodeZchn"/>
          <w:noProof w:val="0"/>
          <w:lang w:val="en-US"/>
        </w:rPr>
        <w:t xml:space="preserve">app/users/_form.html.erb </w:t>
      </w:r>
      <w:r w:rsidR="0045562D" w:rsidRPr="005D2D0E">
        <w:t>by adding:</w:t>
      </w:r>
    </w:p>
    <w:p w:rsidR="00947B44" w:rsidRPr="005D2D0E" w:rsidRDefault="00947B44" w:rsidP="00947B44">
      <w:pPr>
        <w:pStyle w:val="Code"/>
        <w:rPr>
          <w:noProof w:val="0"/>
          <w:lang w:val="en-US"/>
        </w:rPr>
      </w:pPr>
      <w:r w:rsidRPr="005D2D0E">
        <w:rPr>
          <w:noProof w:val="0"/>
          <w:lang w:val="en-US"/>
        </w:rPr>
        <w:t>&lt;label for="user_activated"&gt;Activated&lt;/label&gt;</w:t>
      </w:r>
    </w:p>
    <w:p w:rsidR="00947B44" w:rsidRPr="005D2D0E" w:rsidRDefault="00947B44" w:rsidP="00947B44">
      <w:pPr>
        <w:pStyle w:val="Code"/>
        <w:rPr>
          <w:noProof w:val="0"/>
          <w:lang w:val="en-US"/>
        </w:rPr>
      </w:pPr>
      <w:r w:rsidRPr="005D2D0E">
        <w:rPr>
          <w:noProof w:val="0"/>
          <w:lang w:val="en-US"/>
        </w:rPr>
        <w:t>&lt;%= f.</w:t>
      </w:r>
      <w:r w:rsidR="007C5B6A" w:rsidRPr="005D2D0E">
        <w:rPr>
          <w:noProof w:val="0"/>
          <w:lang w:val="en-US"/>
        </w:rPr>
        <w:t>check_box</w:t>
      </w:r>
      <w:r w:rsidRPr="005D2D0E">
        <w:rPr>
          <w:noProof w:val="0"/>
          <w:lang w:val="en-US"/>
        </w:rPr>
        <w:t xml:space="preserve"> 'activated' %&gt; &lt;br/&gt;</w:t>
      </w:r>
    </w:p>
    <w:p w:rsidR="0045562D" w:rsidRPr="005D2D0E" w:rsidRDefault="0045562D" w:rsidP="0045562D"/>
    <w:p w:rsidR="00633451" w:rsidRPr="005D2D0E" w:rsidRDefault="00633451" w:rsidP="00EA3011">
      <w:pPr>
        <w:pStyle w:val="berschrift3"/>
        <w:pageBreakBefore w:val="0"/>
      </w:pPr>
      <w:bookmarkStart w:id="163" w:name="_Toc219962330"/>
      <w:r w:rsidRPr="005D2D0E">
        <w:t>Integration Test Continued</w:t>
      </w:r>
      <w:bookmarkEnd w:id="163"/>
    </w:p>
    <w:p w:rsidR="00633451" w:rsidRPr="005D2D0E" w:rsidRDefault="00633451" w:rsidP="00633451">
      <w:pPr>
        <w:rPr>
          <w:color w:val="00FF00"/>
        </w:rPr>
      </w:pPr>
      <w:r w:rsidRPr="005D2D0E">
        <w:t>Now we come to t</w:t>
      </w:r>
      <w:r w:rsidR="001F3D20" w:rsidRPr="005D2D0E">
        <w:t>he final step and run our stories</w:t>
      </w:r>
      <w:r w:rsidRPr="005D2D0E">
        <w:t xml:space="preserve"> and see </w:t>
      </w:r>
      <w:r w:rsidR="001F3D20" w:rsidRPr="005D2D0E">
        <w:t>them</w:t>
      </w:r>
      <w:r w:rsidRPr="005D2D0E">
        <w:t xml:space="preserve"> pass </w:t>
      </w:r>
      <w:r w:rsidR="002476F9" w:rsidRPr="005D2D0E">
        <w:br/>
      </w:r>
      <w:r w:rsidRPr="005D2D0E">
        <w:rPr>
          <w:color w:val="00FF00"/>
        </w:rPr>
        <w:t>3 scenarios: 3 succeeded, 0 failed, 0 pending</w:t>
      </w:r>
      <w:r w:rsidRPr="005D2D0E">
        <w:t>.</w:t>
      </w:r>
    </w:p>
    <w:p w:rsidR="002438A6" w:rsidRPr="005D2D0E" w:rsidRDefault="00056DED" w:rsidP="00EA3011">
      <w:pPr>
        <w:pStyle w:val="berschrift3"/>
        <w:pageBreakBefore w:val="0"/>
      </w:pPr>
      <w:bookmarkStart w:id="164" w:name="_Toc219962331"/>
      <w:r w:rsidRPr="005D2D0E">
        <w:t>RCOV</w:t>
      </w:r>
      <w:bookmarkEnd w:id="164"/>
    </w:p>
    <w:p w:rsidR="00056DED" w:rsidRPr="005D2D0E" w:rsidRDefault="00EA3011" w:rsidP="00056DED">
      <w:r w:rsidRPr="005D2D0E">
        <w:t xml:space="preserve">After this </w:t>
      </w:r>
      <w:r w:rsidR="00056DED" w:rsidRPr="005D2D0E">
        <w:t>we</w:t>
      </w:r>
      <w:r w:rsidRPr="005D2D0E">
        <w:t xml:space="preserve"> can</w:t>
      </w:r>
      <w:r w:rsidR="00056DED" w:rsidRPr="005D2D0E">
        <w:t xml:space="preserve"> run </w:t>
      </w:r>
      <w:r w:rsidR="00056DED" w:rsidRPr="005D2D0E">
        <w:rPr>
          <w:rStyle w:val="CodeZchn"/>
          <w:noProof w:val="0"/>
          <w:lang w:val="en-US"/>
        </w:rPr>
        <w:t>rake spec:rcov</w:t>
      </w:r>
      <w:r w:rsidR="00056DED" w:rsidRPr="005D2D0E">
        <w:t xml:space="preserve"> to see if we left anything out (modify </w:t>
      </w:r>
      <w:r w:rsidR="00056DED" w:rsidRPr="005D2D0E">
        <w:rPr>
          <w:rStyle w:val="CodeZchn"/>
          <w:noProof w:val="0"/>
          <w:lang w:val="en-US"/>
        </w:rPr>
        <w:t>spec/rcov.opts</w:t>
      </w:r>
      <w:r w:rsidR="00056DED" w:rsidRPr="005D2D0E">
        <w:t xml:space="preserve"> if there </w:t>
      </w:r>
      <w:r w:rsidRPr="005D2D0E">
        <w:t>are to many unneeded files</w:t>
      </w:r>
      <w:r w:rsidR="00056DED" w:rsidRPr="005D2D0E">
        <w:t xml:space="preserve"> in the output). </w:t>
      </w:r>
    </w:p>
    <w:p w:rsidR="00056DED" w:rsidRPr="005D2D0E" w:rsidRDefault="00056DED" w:rsidP="00056DED">
      <w:r w:rsidRPr="005D2D0E">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Default="004365EF" w:rsidP="004365EF">
      <w:pPr>
        <w:pStyle w:val="berschrift2"/>
        <w:pageBreakBefore w:val="0"/>
      </w:pPr>
      <w:bookmarkStart w:id="165" w:name="_Toc222228711"/>
      <w:r>
        <w:t>Conclusion</w:t>
      </w:r>
      <w:bookmarkEnd w:id="165"/>
    </w:p>
    <w:p w:rsidR="004365EF" w:rsidRPr="004365EF" w:rsidRDefault="00774F4D" w:rsidP="004365EF">
      <w:r>
        <w:t xml:space="preserve">This sample section of a real application provides an overview of techniques and organization principles needed for testing. Extending it with new features or starting from scratch with a new application should be easy, once the initial blocker of “where to start” and the first setup problems are overcome. </w:t>
      </w:r>
      <w:r w:rsidR="00432EA6">
        <w:t xml:space="preserve">When only building more or less standard parts like the </w:t>
      </w:r>
      <w:r w:rsidR="00432EA6" w:rsidRPr="00432EA6">
        <w:rPr>
          <w:rStyle w:val="CodeZchn"/>
        </w:rPr>
        <w:t>UsersController</w:t>
      </w:r>
      <w:r w:rsidR="00432EA6">
        <w:t xml:space="preserve"> shown, repetition may occur, that can be dried up with customized helpers (e.g. </w:t>
      </w:r>
      <w:r w:rsidR="00432EA6" w:rsidRPr="00432EA6">
        <w:rPr>
          <w:rStyle w:val="CodeZchn"/>
        </w:rPr>
        <w:t>assert_behaves_like_index</w:t>
      </w:r>
      <w:r w:rsidR="00432EA6">
        <w:t xml:space="preserve">) or by using a library (e.g. </w:t>
      </w:r>
      <w:r w:rsidR="00432EA6" w:rsidRPr="00432EA6">
        <w:rPr>
          <w:rStyle w:val="CodeZchn"/>
        </w:rPr>
        <w:t>make_resourceful / resource_controller</w:t>
      </w:r>
      <w:r w:rsidR="00432EA6">
        <w:t>), so that they only need testing when you leave the standard path.</w:t>
      </w:r>
    </w:p>
    <w:p w:rsidR="00372D37" w:rsidRPr="005D2D0E" w:rsidRDefault="00B812C6" w:rsidP="00105B35">
      <w:pPr>
        <w:pStyle w:val="berschrift1"/>
        <w:pageBreakBefore/>
      </w:pPr>
      <w:bookmarkStart w:id="166" w:name="_Toc191883986"/>
      <w:bookmarkStart w:id="167" w:name="_Toc219962332"/>
      <w:bookmarkStart w:id="168" w:name="_Toc222228712"/>
      <w:r w:rsidRPr="005D2D0E">
        <w:lastRenderedPageBreak/>
        <w:t>Conclusion</w:t>
      </w:r>
      <w:bookmarkEnd w:id="166"/>
      <w:bookmarkEnd w:id="167"/>
      <w:bookmarkEnd w:id="168"/>
    </w:p>
    <w:p w:rsidR="00606691" w:rsidRPr="005D2D0E" w:rsidRDefault="00606691" w:rsidP="00606691">
      <w:pPr>
        <w:pStyle w:val="Anfhrungszeichen"/>
      </w:pPr>
      <w:r w:rsidRPr="005D2D0E">
        <w:t>"There's an</w:t>
      </w:r>
      <w:r>
        <w:t>[..]</w:t>
      </w:r>
      <w:r w:rsidRPr="005D2D0E">
        <w:t xml:space="preserve"> quality about test-first design that gives you a sense of unhurriedness. You are actually moving very quickly, </w:t>
      </w:r>
      <w:r>
        <w:t xml:space="preserve">[..] </w:t>
      </w:r>
      <w:r w:rsidRPr="005D2D0E">
        <w:t>because you are creating little micro-goals for yourself and satisfying them. At each point you know you are doing one micro-goal piece of work, and it's done when the test passes.</w:t>
      </w:r>
      <w:r>
        <w:t>[And]</w:t>
      </w:r>
      <w:r w:rsidRPr="005D2D0E">
        <w:t xml:space="preserve"> You just have to think about one little piece of responsibility. " </w:t>
      </w:r>
      <w:sdt>
        <w:sdtPr>
          <w:id w:val="12920079"/>
          <w:citation/>
        </w:sdtPr>
        <w:sdtContent>
          <w:fldSimple w:instr=" CITATION Mar08 \l 1033 ">
            <w:r w:rsidRPr="005D2D0E">
              <w:t>(Fowler, 2008)</w:t>
            </w:r>
          </w:fldSimple>
        </w:sdtContent>
      </w:sdt>
    </w:p>
    <w:p w:rsidR="00BC4AE8" w:rsidRDefault="00BC4AE8" w:rsidP="00A006E5">
      <w:r>
        <w:t>Testing is integrated into Rails and an essential part of its architecture. As soon as one gets started with a new application there are test directories and structures, just waiting to be filled</w:t>
      </w:r>
      <w:r w:rsidR="0013687B">
        <w:t>,</w:t>
      </w:r>
      <w:r>
        <w:t xml:space="preserve"> an invitation for every developer to start testing.  Starting </w:t>
      </w:r>
      <w:r w:rsidR="007D33D2">
        <w:t xml:space="preserve">to test </w:t>
      </w:r>
      <w:r w:rsidR="0013687B">
        <w:t xml:space="preserve">and </w:t>
      </w:r>
      <w:r>
        <w:t>using the included tools can be an enormous advance for developers that seldom tested before</w:t>
      </w:r>
      <w:r w:rsidR="001B5CEE">
        <w:t>,</w:t>
      </w:r>
      <w:r>
        <w:t xml:space="preserve"> </w:t>
      </w:r>
      <w:r w:rsidR="001B5CEE">
        <w:t>b</w:t>
      </w:r>
      <w:r>
        <w:t xml:space="preserve">ut without a testing guideline and </w:t>
      </w:r>
      <w:r w:rsidR="007D33D2">
        <w:t>specialized</w:t>
      </w:r>
      <w:r w:rsidR="0013687B">
        <w:t xml:space="preserve"> </w:t>
      </w:r>
      <w:r>
        <w:t>tools</w:t>
      </w:r>
      <w:r w:rsidR="0013687B">
        <w:t xml:space="preserve"> </w:t>
      </w:r>
      <w:r>
        <w:t xml:space="preserve">these efforts can stay fruitless since they become dull and repetitive. </w:t>
      </w:r>
      <w:r w:rsidR="0013687B">
        <w:t xml:space="preserve">The right </w:t>
      </w:r>
      <w:r w:rsidR="001B5CEE">
        <w:t>methods</w:t>
      </w:r>
      <w:r w:rsidR="0013687B">
        <w:t xml:space="preserve"> and tools can keep</w:t>
      </w:r>
      <w:r w:rsidR="001B5CEE">
        <w:t xml:space="preserve"> </w:t>
      </w:r>
      <w:r w:rsidR="007D33D2">
        <w:t>the tests organized and dry,</w:t>
      </w:r>
      <w:r w:rsidR="007D33D2" w:rsidRPr="007D33D2">
        <w:t xml:space="preserve"> </w:t>
      </w:r>
      <w:r w:rsidR="007D33D2">
        <w:t>thus making the developer more productive.</w:t>
      </w:r>
    </w:p>
    <w:p w:rsidR="00A006E5" w:rsidRPr="005D2D0E" w:rsidRDefault="0013687B" w:rsidP="00ED047E">
      <w:r>
        <w:t>With the Test-Driven approach code and coverage can be improved without requiring more time for tests than before</w:t>
      </w:r>
      <w:r w:rsidR="007D33D2">
        <w:t xml:space="preserve">, since theoretically the same amount of tests would be written, </w:t>
      </w:r>
      <w:r w:rsidR="00892D05">
        <w:t xml:space="preserve">and leads to better tested, </w:t>
      </w:r>
      <w:r>
        <w:t xml:space="preserve">loosely coupled </w:t>
      </w:r>
      <w:r w:rsidR="00892D05">
        <w:t xml:space="preserve">code that is </w:t>
      </w:r>
      <w:r>
        <w:t xml:space="preserve">easier to maintain. </w:t>
      </w:r>
      <w:r w:rsidR="00272A45">
        <w:t xml:space="preserve">Most of the shown tools and techniques can be used without test driven development, but doing so would be a waste of potential. </w:t>
      </w:r>
      <w:r>
        <w:t xml:space="preserve">The goal </w:t>
      </w:r>
      <w:r w:rsidR="009C7C94">
        <w:t xml:space="preserve">of these techniques is to build </w:t>
      </w:r>
      <w:r>
        <w:t xml:space="preserve">automate tests from </w:t>
      </w:r>
      <w:r w:rsidR="00272A45">
        <w:t>m</w:t>
      </w:r>
      <w:r>
        <w:t xml:space="preserve">odel through controller and views, up until the Javascript, so that </w:t>
      </w:r>
      <w:r w:rsidR="007D33D2">
        <w:t xml:space="preserve">the whole </w:t>
      </w:r>
      <w:r>
        <w:t>application</w:t>
      </w:r>
      <w:r w:rsidR="007D33D2">
        <w:t xml:space="preserve"> </w:t>
      </w:r>
      <w:r w:rsidR="009C7C94">
        <w:t>logic is</w:t>
      </w:r>
      <w:r>
        <w:t xml:space="preserve"> covered</w:t>
      </w:r>
      <w:r w:rsidR="009C7C94">
        <w:t xml:space="preserve"> with tests</w:t>
      </w:r>
      <w:r>
        <w:t xml:space="preserve"> and developers can work</w:t>
      </w:r>
      <w:r w:rsidR="009C7C94">
        <w:t xml:space="preserve"> and refactor without having to open the browser and click through all scenarios.</w:t>
      </w:r>
    </w:p>
    <w:p w:rsidR="00A006E5" w:rsidRPr="005D2D0E" w:rsidRDefault="00A006E5" w:rsidP="00A006E5"/>
    <w:p w:rsidR="0084728A" w:rsidRPr="005D2D0E" w:rsidRDefault="0084728A" w:rsidP="00A006E5"/>
    <w:sdt>
      <w:sdtPr>
        <w:rPr>
          <w:b w:val="0"/>
          <w:bCs w:val="0"/>
          <w:caps w:val="0"/>
          <w:color w:val="auto"/>
          <w:spacing w:val="0"/>
          <w:sz w:val="20"/>
          <w:szCs w:val="20"/>
        </w:rPr>
        <w:id w:val="12920080"/>
        <w:docPartObj>
          <w:docPartGallery w:val="Bibliographies"/>
          <w:docPartUnique/>
        </w:docPartObj>
      </w:sdtPr>
      <w:sdtContent>
        <w:bookmarkStart w:id="169" w:name="_Toc222228713" w:displacedByCustomXml="prev"/>
        <w:p w:rsidR="0084728A" w:rsidRPr="005D2D0E" w:rsidRDefault="00AC337F" w:rsidP="00105B35">
          <w:pPr>
            <w:pStyle w:val="berschrift1"/>
            <w:pageBreakBefore/>
          </w:pPr>
          <w:r w:rsidRPr="005D2D0E">
            <w:t>Sources</w:t>
          </w:r>
          <w:bookmarkEnd w:id="169"/>
        </w:p>
        <w:sdt>
          <w:sdtPr>
            <w:id w:val="111145805"/>
            <w:bibliography/>
          </w:sdtPr>
          <w:sdtContent>
            <w:p w:rsidR="009F463C" w:rsidRDefault="002920DB" w:rsidP="009F463C">
              <w:pPr>
                <w:pStyle w:val="Literaturverzeichnis"/>
                <w:rPr>
                  <w:noProof/>
                </w:rPr>
              </w:pPr>
              <w:r w:rsidRPr="005D2D0E">
                <w:fldChar w:fldCharType="begin"/>
              </w:r>
              <w:r w:rsidR="0084728A" w:rsidRPr="005D2D0E">
                <w:instrText xml:space="preserve"> BIBLIOGRAPHY </w:instrText>
              </w:r>
              <w:r w:rsidRPr="005D2D0E">
                <w:fldChar w:fldCharType="separate"/>
              </w:r>
              <w:r w:rsidR="009F463C">
                <w:rPr>
                  <w:noProof/>
                </w:rPr>
                <w:t>Bscofield: Laziness. (2008, 10 12). Retrieved from http://github.com/bscofield/laziness/tree/master: http://github.com/bscofield/laziness/tree/master</w:t>
              </w:r>
            </w:p>
            <w:p w:rsidR="009F463C" w:rsidRDefault="009F463C" w:rsidP="009F463C">
              <w:pPr>
                <w:pStyle w:val="Literaturverzeichnis"/>
                <w:rPr>
                  <w:noProof/>
                </w:rPr>
              </w:pPr>
              <w:r>
                <w:rPr>
                  <w:noProof/>
                </w:rPr>
                <w:t>continuouse. (2008). Retrieved 06 15, 2008, from http://continuous.rubyforge.org/form_test_helper/rdoc/: http://continuous.rubyforge.org/form_test_helper/rdoc/</w:t>
              </w:r>
            </w:p>
            <w:p w:rsidR="009F463C" w:rsidRDefault="009F463C" w:rsidP="009F463C">
              <w:pPr>
                <w:pStyle w:val="Literaturverzeichnis"/>
                <w:rPr>
                  <w:noProof/>
                </w:rPr>
              </w:pPr>
              <w:r>
                <w:rPr>
                  <w:noProof/>
                </w:rPr>
                <w:t>cosinux. (2006). Retrieved 01 14, 2009, from http://www.cosinux.org/~dam/projects/rails-tidy/doc/: http://www.cosinux.org/~dam/projects/rails-tidy/doc/</w:t>
              </w:r>
            </w:p>
            <w:p w:rsidR="009F463C" w:rsidRDefault="009F463C" w:rsidP="009F463C">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9F463C" w:rsidRDefault="009F463C" w:rsidP="009F463C">
              <w:pPr>
                <w:pStyle w:val="Literaturverzeichnis"/>
                <w:rPr>
                  <w:noProof/>
                </w:rPr>
              </w:pPr>
              <w:r>
                <w:rPr>
                  <w:noProof/>
                </w:rPr>
                <w:t>err: evil twin. (2007). Retrieved 10 12, 2008, from http://errtheblog.com/posts/67-evil-twin-plugin: http://errtheblog.com/posts/67-evil-twin-plugin</w:t>
              </w:r>
            </w:p>
            <w:p w:rsidR="009F463C" w:rsidRDefault="009F463C" w:rsidP="009F463C">
              <w:pPr>
                <w:pStyle w:val="Literaturverzeichnis"/>
                <w:rPr>
                  <w:noProof/>
                </w:rPr>
              </w:pPr>
              <w:r>
                <w:rPr>
                  <w:noProof/>
                </w:rPr>
                <w:t>fixture-scenarios. (2007). Retrieved 10 12, 2008, from http://code.google.com/p/fixture-scenarios/: http://code.google.com/p/fixture-scenarios/</w:t>
              </w:r>
            </w:p>
            <w:p w:rsidR="009F463C" w:rsidRDefault="009F463C" w:rsidP="009F463C">
              <w:pPr>
                <w:pStyle w:val="Literaturverzeichnis"/>
                <w:rPr>
                  <w:noProof/>
                </w:rPr>
              </w:pPr>
              <w:r>
                <w:rPr>
                  <w:noProof/>
                </w:rPr>
                <w:t>Fowler, M. (2008, 08 4). Retrieved from http://www.artima.com/intv/testdrivenP.html: http://www.artima.com/intv/testdrivenP.html</w:t>
              </w:r>
            </w:p>
            <w:p w:rsidR="009F463C" w:rsidRDefault="009F463C" w:rsidP="009F463C">
              <w:pPr>
                <w:pStyle w:val="Literaturverzeichnis"/>
                <w:rPr>
                  <w:noProof/>
                </w:rPr>
              </w:pPr>
              <w:r>
                <w:rPr>
                  <w:noProof/>
                </w:rPr>
                <w:t xml:space="preserve">Fowler, M. (2002). </w:t>
              </w:r>
              <w:r>
                <w:rPr>
                  <w:i/>
                  <w:iCs/>
                  <w:noProof/>
                </w:rPr>
                <w:t>Patterns of Enterprise Application Architecture.</w:t>
              </w:r>
              <w:r>
                <w:rPr>
                  <w:noProof/>
                </w:rPr>
                <w:t xml:space="preserve"> Addison Wesley.</w:t>
              </w:r>
            </w:p>
            <w:p w:rsidR="009F463C" w:rsidRDefault="009F463C" w:rsidP="009F463C">
              <w:pPr>
                <w:pStyle w:val="Literaturverzeichnis"/>
                <w:rPr>
                  <w:noProof/>
                </w:rPr>
              </w:pPr>
              <w:r>
                <w:rPr>
                  <w:noProof/>
                </w:rPr>
                <w:t>Foz works. (2007). Retrieved 10 12, 2008, from http://www.fozworks.com/2007/7/28/autotest-sound-effects: http://www.fozworks.com/2007/7/28/autotest-sound-effects</w:t>
              </w:r>
            </w:p>
            <w:p w:rsidR="009F463C" w:rsidRDefault="009F463C" w:rsidP="009F463C">
              <w:pPr>
                <w:pStyle w:val="Literaturverzeichnis"/>
                <w:rPr>
                  <w:noProof/>
                </w:rPr>
              </w:pPr>
              <w:r>
                <w:rPr>
                  <w:noProof/>
                </w:rPr>
                <w:t>Grosser: AgileDox. (2008). Retrieved 1 15, 2009, from http://code.google.com/p/agiledox-rake/: http://code.google.com/p/agiledox-rake/</w:t>
              </w:r>
            </w:p>
            <w:p w:rsidR="009F463C" w:rsidRDefault="009F463C" w:rsidP="009F463C">
              <w:pPr>
                <w:pStyle w:val="Literaturverzeichnis"/>
                <w:rPr>
                  <w:noProof/>
                </w:rPr>
              </w:pPr>
              <w:r>
                <w:rPr>
                  <w:noProof/>
                </w:rPr>
                <w:t>Grosser: JQUnit. (2008). Retrieved 06 06, 2008, from http://code.google.com/p/jqunit/: http://code.google.com/p/jqunit/</w:t>
              </w:r>
            </w:p>
            <w:p w:rsidR="009F463C" w:rsidRDefault="009F463C" w:rsidP="009F463C">
              <w:pPr>
                <w:pStyle w:val="Literaturverzeichnis"/>
                <w:rPr>
                  <w:noProof/>
                </w:rPr>
              </w:pPr>
              <w:r>
                <w:rPr>
                  <w:noProof/>
                </w:rPr>
                <w:t>Grosser: Notifications. (2008). Retrieved 04 15, 2008, from http://pragmatig.wordpress.com/2008/04/15/autotest-rspec-notifications-for-ubuntu/: http://pragmatig.wordpress.com/2008/04/15/autotest-rspec-notifications-for-ubuntu/</w:t>
              </w:r>
            </w:p>
            <w:p w:rsidR="009F463C" w:rsidRDefault="009F463C" w:rsidP="009F463C">
              <w:pPr>
                <w:pStyle w:val="Literaturverzeichnis"/>
                <w:rPr>
                  <w:noProof/>
                </w:rPr>
              </w:pPr>
              <w:r>
                <w:rPr>
                  <w:noProof/>
                </w:rPr>
                <w:t>Grosser: single. (2008). Retrieved 10 13, 2008, from http://pragmatig.wordpress.com/2008/03/19/testing-a-single-example-spec-testcase-test/: http://pragmatig.wordpress.com/2008/03/19/testing-a-single-example-spec-testcase-test/</w:t>
              </w:r>
            </w:p>
            <w:p w:rsidR="009F463C" w:rsidRDefault="009F463C" w:rsidP="009F463C">
              <w:pPr>
                <w:pStyle w:val="Literaturverzeichnis"/>
                <w:rPr>
                  <w:noProof/>
                </w:rPr>
              </w:pPr>
              <w:r>
                <w:rPr>
                  <w:noProof/>
                </w:rPr>
                <w:t>Grosser: Valid. (2009). Retrieved 1 15, 2009, from http://github.com/grosser/valid_attributes: http://github.com/grosser/valid_attributes</w:t>
              </w:r>
            </w:p>
            <w:p w:rsidR="009F463C" w:rsidRDefault="009F463C" w:rsidP="009F463C">
              <w:pPr>
                <w:pStyle w:val="Literaturverzeichnis"/>
                <w:rPr>
                  <w:noProof/>
                </w:rPr>
              </w:pPr>
              <w:r>
                <w:rPr>
                  <w:noProof/>
                </w:rPr>
                <w:t>Grosser: valid_attr. (2008). Retrieved 10 12, 2008, from http://pragmatig.wordpress.com/2008/10/03/dry-validation-testing-and-easy-edge-case-records/: http://pragmatig.wordpress.com/2008/10/03/dry-validation-testing-and-easy-edge-case-records/</w:t>
              </w:r>
            </w:p>
            <w:p w:rsidR="009F463C" w:rsidRDefault="009F463C" w:rsidP="009F463C">
              <w:pPr>
                <w:pStyle w:val="Literaturverzeichnis"/>
                <w:rPr>
                  <w:noProof/>
                </w:rPr>
              </w:pPr>
              <w:r>
                <w:rPr>
                  <w:noProof/>
                </w:rPr>
                <w:t>Hale, C. (2006). Retrieved 10 15, 2008, from http://blog.codahale.com/2006/05/26/rails-plugin-rails_rcov/: http://blog.codahale.com/2006/05/26/rails-plugin-rails_rcov/</w:t>
              </w:r>
            </w:p>
            <w:p w:rsidR="009F463C" w:rsidRDefault="009F463C" w:rsidP="009F463C">
              <w:pPr>
                <w:pStyle w:val="Literaturverzeichnis"/>
                <w:rPr>
                  <w:noProof/>
                </w:rPr>
              </w:pPr>
              <w:r>
                <w:rPr>
                  <w:noProof/>
                </w:rPr>
                <w:t>Indeed.com. (2009). Retrieved 2 9, 2009, from http://www.indeed.com/jobtrends?q=ruby&amp;l=&amp;relative=1: http://www.indeed.com/jobtrends?q=ruby&amp;l=&amp;relative=1</w:t>
              </w:r>
            </w:p>
            <w:p w:rsidR="009F463C" w:rsidRDefault="009F463C" w:rsidP="009F463C">
              <w:pPr>
                <w:pStyle w:val="Literaturverzeichnis"/>
                <w:rPr>
                  <w:noProof/>
                </w:rPr>
              </w:pPr>
              <w:r>
                <w:rPr>
                  <w:noProof/>
                </w:rPr>
                <w:lastRenderedPageBreak/>
                <w:t xml:space="preserve">Indeed: Ruby. (2008, 10 11). </w:t>
              </w:r>
              <w:r>
                <w:rPr>
                  <w:i/>
                  <w:iCs/>
                  <w:noProof/>
                </w:rPr>
                <w:t>indeed.com</w:t>
              </w:r>
              <w:r>
                <w:rPr>
                  <w:noProof/>
                </w:rPr>
                <w:t>. Retrieved from http://www.indeed.com/jobtrends?q=ruby&amp;relative=1&amp;relative=1</w:t>
              </w:r>
            </w:p>
            <w:p w:rsidR="009F463C" w:rsidRDefault="009F463C" w:rsidP="009F463C">
              <w:pPr>
                <w:pStyle w:val="Literaturverzeichnis"/>
                <w:rPr>
                  <w:noProof/>
                </w:rPr>
              </w:pPr>
              <w:r>
                <w:rPr>
                  <w:noProof/>
                </w:rPr>
                <w:t xml:space="preserve">McConnel, S. C. (2004). </w:t>
              </w:r>
              <w:r>
                <w:rPr>
                  <w:i/>
                  <w:iCs/>
                  <w:noProof/>
                </w:rPr>
                <w:t>Code Complete.</w:t>
              </w:r>
              <w:r>
                <w:rPr>
                  <w:noProof/>
                </w:rPr>
                <w:t xml:space="preserve"> Microsoft Press.</w:t>
              </w:r>
            </w:p>
            <w:p w:rsidR="009F463C" w:rsidRDefault="009F463C" w:rsidP="009F463C">
              <w:pPr>
                <w:pStyle w:val="Literaturverzeichnis"/>
                <w:rPr>
                  <w:noProof/>
                </w:rPr>
              </w:pPr>
              <w:r>
                <w:rPr>
                  <w:noProof/>
                </w:rPr>
                <w:t>Mocha. (2008). Retrieved 10 15, 2008, from http://mocha.rubyforge.org/: http://mocha.rubyforge.org/</w:t>
              </w:r>
            </w:p>
            <w:p w:rsidR="009F463C" w:rsidRDefault="009F463C" w:rsidP="009F463C">
              <w:pPr>
                <w:pStyle w:val="Literaturverzeichnis"/>
                <w:rPr>
                  <w:noProof/>
                </w:rPr>
              </w:pPr>
              <w:r>
                <w:rPr>
                  <w:noProof/>
                </w:rPr>
                <w:t>Neil: Arts. (2007). Retrieved 10 12, 2008, from http://www.railsforum.com/viewtopic.php?pid=55887: http://www.railsforum.com/viewtopic.php?pid=55887</w:t>
              </w:r>
            </w:p>
            <w:p w:rsidR="009F463C" w:rsidRDefault="009F463C" w:rsidP="009F463C">
              <w:pPr>
                <w:pStyle w:val="Literaturverzeichnis"/>
                <w:rPr>
                  <w:noProof/>
                </w:rPr>
              </w:pPr>
              <w:r>
                <w:rPr>
                  <w:noProof/>
                </w:rPr>
                <w:t>page-cache-test. (2006). Retrieved 10 12, 2008, from http://blog.cosinux.org/pages/page-cache-test: http://blog.cosinux.org/pages/page-cache-test</w:t>
              </w:r>
            </w:p>
            <w:p w:rsidR="009F463C" w:rsidRDefault="009F463C" w:rsidP="009F463C">
              <w:pPr>
                <w:pStyle w:val="Literaturverzeichnis"/>
                <w:rPr>
                  <w:noProof/>
                </w:rPr>
              </w:pPr>
              <w:r>
                <w:rPr>
                  <w:noProof/>
                </w:rPr>
                <w:t>Piston. (2008, 10 13). Retrieved from http://piston.rubyforge.org/: http://piston.rubyforge.org/</w:t>
              </w:r>
            </w:p>
            <w:p w:rsidR="009F463C" w:rsidRDefault="009F463C" w:rsidP="009F463C">
              <w:pPr>
                <w:pStyle w:val="Literaturverzeichnis"/>
                <w:rPr>
                  <w:noProof/>
                </w:rPr>
              </w:pPr>
              <w:r>
                <w:rPr>
                  <w:noProof/>
                </w:rPr>
                <w:t>quircksmode.org. (2006). Retrieved 06 05, 2008, from http://www.quirksmode.org/dom/getstyles.html: http://www.quirksmode.org/dom/getstyles.html</w:t>
              </w:r>
            </w:p>
            <w:p w:rsidR="009F463C" w:rsidRDefault="009F463C" w:rsidP="009F463C">
              <w:pPr>
                <w:pStyle w:val="Literaturverzeichnis"/>
                <w:rPr>
                  <w:noProof/>
                </w:rPr>
              </w:pPr>
              <w:r>
                <w:rPr>
                  <w:noProof/>
                </w:rPr>
                <w:t>Red Green. (2007). Retrieved 10 13, 2008, from http://robsanheim.com/2007/07/24/did-redgreen-get-borked/: http://robsanheim.com/2007/07/24/did-redgreen-get-borked/</w:t>
              </w:r>
            </w:p>
            <w:p w:rsidR="009F463C" w:rsidRDefault="009F463C" w:rsidP="009F463C">
              <w:pPr>
                <w:pStyle w:val="Literaturverzeichnis"/>
                <w:rPr>
                  <w:noProof/>
                </w:rPr>
              </w:pPr>
              <w:r>
                <w:rPr>
                  <w:noProof/>
                </w:rPr>
                <w:t>Rice, D. J. (2007). Retrieved 06 08, 2008, from http://www.davidjrice.co.uk/articles/2007/8/12/ruby-on-rails-plugin-test-unit-to-rspec-converter: http://www.davidjrice.co.uk/articles/2007/8/12/ruby-on-rails-plugin-test-unit-to-rspec-converter</w:t>
              </w:r>
            </w:p>
            <w:p w:rsidR="009F463C" w:rsidRDefault="009F463C" w:rsidP="009F463C">
              <w:pPr>
                <w:pStyle w:val="Literaturverzeichnis"/>
                <w:rPr>
                  <w:noProof/>
                </w:rPr>
              </w:pPr>
              <w:r>
                <w:rPr>
                  <w:noProof/>
                </w:rPr>
                <w:t>RSecp Convertion. (2008). Retrieved 10 15, 2008, from http://rspec.info/documentation/test_unit.html: http://rspec.info/documentation/test_unit.html</w:t>
              </w:r>
            </w:p>
            <w:p w:rsidR="009F463C" w:rsidRDefault="009F463C" w:rsidP="009F463C">
              <w:pPr>
                <w:pStyle w:val="Literaturverzeichnis"/>
                <w:rPr>
                  <w:noProof/>
                </w:rPr>
              </w:pPr>
              <w:r>
                <w:rPr>
                  <w:noProof/>
                </w:rPr>
                <w:t>RSpec. (2008). Retrieved 10 15, 2008, from http://rspec.info/: http://rspec.info/</w:t>
              </w:r>
            </w:p>
            <w:p w:rsidR="009F463C" w:rsidRDefault="009F463C" w:rsidP="009F463C">
              <w:pPr>
                <w:pStyle w:val="Literaturverzeichnis"/>
                <w:rPr>
                  <w:noProof/>
                </w:rPr>
              </w:pPr>
              <w:r>
                <w:rPr>
                  <w:noProof/>
                </w:rPr>
                <w:t>RSpec Cheat. (2007). Retrieved 10 15, 2008, from http://blog.daveastels.com/files/QuickRef.pdf: http://blog.daveastels.com/files/QuickRef.pdf</w:t>
              </w:r>
            </w:p>
            <w:p w:rsidR="009F463C" w:rsidRDefault="009F463C" w:rsidP="009F463C">
              <w:pPr>
                <w:pStyle w:val="Literaturverzeichnis"/>
                <w:rPr>
                  <w:noProof/>
                </w:rPr>
              </w:pPr>
              <w:r>
                <w:rPr>
                  <w:noProof/>
                </w:rPr>
                <w:t>Sanheim, R. (2006). Retrieved 06 12, 2008, from http://robsanheim.com/2006/12/29/bdd-in-rails-testspec-and-rspec/: http://robsanheim.com/2006/12/29/bdd-in-rails-testspec-and-rspec/</w:t>
              </w:r>
            </w:p>
            <w:p w:rsidR="009F463C" w:rsidRDefault="009F463C" w:rsidP="009F463C">
              <w:pPr>
                <w:pStyle w:val="Literaturverzeichnis"/>
                <w:rPr>
                  <w:noProof/>
                </w:rPr>
              </w:pPr>
              <w:r>
                <w:rPr>
                  <w:noProof/>
                </w:rPr>
                <w:t xml:space="preserve">script.aculo.us: Test Runner. (2006). Retrieved 12 10, 2008, from http://wiki.script.aculo.us/scriptaculous/show/Test.Unit.Runner : http://wiki.script.aculo.us/scriptaculous/show/Test.Unit.Runner </w:t>
              </w:r>
            </w:p>
            <w:p w:rsidR="009F463C" w:rsidRDefault="009F463C" w:rsidP="009F463C">
              <w:pPr>
                <w:pStyle w:val="Literaturverzeichnis"/>
                <w:rPr>
                  <w:noProof/>
                </w:rPr>
              </w:pPr>
              <w:r>
                <w:rPr>
                  <w:noProof/>
                </w:rPr>
                <w:t xml:space="preserve">Selenium: Help. (2008). Retrieved 1 15, 2009, from http://selenium-on-rails.openqa.org/ : http://selenium-on-rails.openqa.org/ </w:t>
              </w:r>
            </w:p>
            <w:p w:rsidR="009F463C" w:rsidRDefault="009F463C" w:rsidP="009F463C">
              <w:pPr>
                <w:pStyle w:val="Literaturverzeichnis"/>
                <w:rPr>
                  <w:noProof/>
                </w:rPr>
              </w:pPr>
              <w:r>
                <w:rPr>
                  <w:noProof/>
                </w:rPr>
                <w:t>sunnyfortuna. (2006). Retrieved 12 10, 2008, from http://sunnyfortuna.com/scripts/test/run_unit_tests.html: http://sunnyfortuna.com/scripts/test/run_unit_tests.html</w:t>
              </w:r>
            </w:p>
            <w:p w:rsidR="009F463C" w:rsidRDefault="009F463C" w:rsidP="009F463C">
              <w:pPr>
                <w:pStyle w:val="Literaturverzeichnis"/>
                <w:rPr>
                  <w:noProof/>
                </w:rPr>
              </w:pPr>
              <w:r>
                <w:rPr>
                  <w:noProof/>
                </w:rPr>
                <w:t>tidy. (2008). Retrieved 06 20, 2008, from http://tidy.sourceforge.net/docs/quickref.html: http://tidy.sourceforge.net/docs/quickref.html</w:t>
              </w:r>
            </w:p>
            <w:p w:rsidR="009F463C" w:rsidRDefault="009F463C" w:rsidP="009F463C">
              <w:pPr>
                <w:pStyle w:val="Literaturverzeichnis"/>
                <w:rPr>
                  <w:noProof/>
                </w:rPr>
              </w:pPr>
              <w:r>
                <w:rPr>
                  <w:noProof/>
                </w:rPr>
                <w:t>Wikipedia: Ruby. (2008, 10 11). Retrieved from wikipedia.org: http://en.wikipedia.org/wiki/Ruby_(programming_language)</w:t>
              </w:r>
            </w:p>
            <w:p w:rsidR="009F463C" w:rsidRDefault="009F463C" w:rsidP="009F463C">
              <w:pPr>
                <w:pStyle w:val="Literaturverzeichnis"/>
                <w:rPr>
                  <w:noProof/>
                </w:rPr>
              </w:pPr>
              <w:r>
                <w:rPr>
                  <w:noProof/>
                </w:rPr>
                <w:t>ZenTest. (2006). Retrieved 10 12, 2008, from http://zentest.rubyforge.org/ZenTest/classes/Test/Rails.html: http://zentest.rubyforge.org/ZenTest/classes/Test/Rails.html</w:t>
              </w:r>
            </w:p>
            <w:p w:rsidR="0084728A" w:rsidRPr="005D2D0E" w:rsidRDefault="002920DB" w:rsidP="009F463C">
              <w:r w:rsidRPr="005D2D0E">
                <w:fldChar w:fldCharType="end"/>
              </w:r>
            </w:p>
          </w:sdtContent>
        </w:sdt>
      </w:sdtContent>
    </w:sdt>
    <w:sectPr w:rsidR="0084728A" w:rsidRPr="005D2D0E"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4BA" w:rsidRDefault="00C504BA" w:rsidP="00C95FEF">
      <w:pPr>
        <w:spacing w:before="0" w:after="0" w:line="240" w:lineRule="auto"/>
      </w:pPr>
      <w:r>
        <w:separator/>
      </w:r>
    </w:p>
  </w:endnote>
  <w:endnote w:type="continuationSeparator" w:id="1">
    <w:p w:rsidR="00C504BA" w:rsidRDefault="00C504BA"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4BA" w:rsidRDefault="00C504BA" w:rsidP="00C95FEF">
      <w:pPr>
        <w:spacing w:before="0" w:after="0" w:line="240" w:lineRule="auto"/>
      </w:pPr>
      <w:r>
        <w:separator/>
      </w:r>
    </w:p>
  </w:footnote>
  <w:footnote w:type="continuationSeparator" w:id="1">
    <w:p w:rsidR="00C504BA" w:rsidRDefault="00C504BA" w:rsidP="00C95FEF">
      <w:pPr>
        <w:spacing w:before="0" w:after="0" w:line="240" w:lineRule="auto"/>
      </w:pPr>
      <w:r>
        <w:continuationSeparator/>
      </w:r>
    </w:p>
  </w:footnote>
  <w:footnote w:id="2">
    <w:p w:rsidR="00892D05" w:rsidRDefault="00892D05">
      <w:pPr>
        <w:pStyle w:val="Funotentext"/>
      </w:pPr>
      <w:r>
        <w:rPr>
          <w:rStyle w:val="Funotenzeichen"/>
        </w:rPr>
        <w:footnoteRef/>
      </w:r>
      <w:r>
        <w:t xml:space="preserve"> </w:t>
      </w:r>
      <w:r w:rsidRPr="006D24C1">
        <w:t>https://addons.mozilla.org/en-US/firefox/addon/60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9EE"/>
    <w:rsid w:val="00001532"/>
    <w:rsid w:val="00002944"/>
    <w:rsid w:val="0000395F"/>
    <w:rsid w:val="00004471"/>
    <w:rsid w:val="00004AA3"/>
    <w:rsid w:val="00004C15"/>
    <w:rsid w:val="00005722"/>
    <w:rsid w:val="000060A3"/>
    <w:rsid w:val="00007428"/>
    <w:rsid w:val="000107B5"/>
    <w:rsid w:val="000113C3"/>
    <w:rsid w:val="0001510D"/>
    <w:rsid w:val="000170E5"/>
    <w:rsid w:val="00017452"/>
    <w:rsid w:val="00021334"/>
    <w:rsid w:val="0002546D"/>
    <w:rsid w:val="00026551"/>
    <w:rsid w:val="000272B9"/>
    <w:rsid w:val="00030121"/>
    <w:rsid w:val="00032194"/>
    <w:rsid w:val="000325B8"/>
    <w:rsid w:val="0003286A"/>
    <w:rsid w:val="0003328E"/>
    <w:rsid w:val="00033828"/>
    <w:rsid w:val="00035192"/>
    <w:rsid w:val="0003560E"/>
    <w:rsid w:val="0003639B"/>
    <w:rsid w:val="00036EFA"/>
    <w:rsid w:val="00042D4D"/>
    <w:rsid w:val="00044814"/>
    <w:rsid w:val="00050C36"/>
    <w:rsid w:val="0005666F"/>
    <w:rsid w:val="00056DED"/>
    <w:rsid w:val="00060DF7"/>
    <w:rsid w:val="000629FF"/>
    <w:rsid w:val="00062BEA"/>
    <w:rsid w:val="000653D8"/>
    <w:rsid w:val="00071016"/>
    <w:rsid w:val="0007274A"/>
    <w:rsid w:val="000738F1"/>
    <w:rsid w:val="00074C3F"/>
    <w:rsid w:val="00074D45"/>
    <w:rsid w:val="0007756C"/>
    <w:rsid w:val="00085338"/>
    <w:rsid w:val="00086056"/>
    <w:rsid w:val="00093256"/>
    <w:rsid w:val="00095025"/>
    <w:rsid w:val="000A1478"/>
    <w:rsid w:val="000A47EA"/>
    <w:rsid w:val="000A557A"/>
    <w:rsid w:val="000A6616"/>
    <w:rsid w:val="000A7F51"/>
    <w:rsid w:val="000B54C8"/>
    <w:rsid w:val="000C062F"/>
    <w:rsid w:val="000C3044"/>
    <w:rsid w:val="000C52DE"/>
    <w:rsid w:val="000C601F"/>
    <w:rsid w:val="000D09A9"/>
    <w:rsid w:val="000D0F13"/>
    <w:rsid w:val="000D188B"/>
    <w:rsid w:val="000D35CD"/>
    <w:rsid w:val="000D3B35"/>
    <w:rsid w:val="000D3D54"/>
    <w:rsid w:val="000D42C9"/>
    <w:rsid w:val="000D4A4B"/>
    <w:rsid w:val="000D5D14"/>
    <w:rsid w:val="000E2205"/>
    <w:rsid w:val="000E54AA"/>
    <w:rsid w:val="000E57C0"/>
    <w:rsid w:val="000E5F65"/>
    <w:rsid w:val="000F050C"/>
    <w:rsid w:val="000F1CB5"/>
    <w:rsid w:val="000F2D5D"/>
    <w:rsid w:val="000F5960"/>
    <w:rsid w:val="000F6619"/>
    <w:rsid w:val="00104CB6"/>
    <w:rsid w:val="001054A6"/>
    <w:rsid w:val="00105B35"/>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33B"/>
    <w:rsid w:val="0013157F"/>
    <w:rsid w:val="00132AB9"/>
    <w:rsid w:val="001359C7"/>
    <w:rsid w:val="00135AB0"/>
    <w:rsid w:val="001366EF"/>
    <w:rsid w:val="0013687B"/>
    <w:rsid w:val="00140444"/>
    <w:rsid w:val="001414D2"/>
    <w:rsid w:val="00142209"/>
    <w:rsid w:val="001428F9"/>
    <w:rsid w:val="00144643"/>
    <w:rsid w:val="00151B7B"/>
    <w:rsid w:val="00154447"/>
    <w:rsid w:val="0015447A"/>
    <w:rsid w:val="00157F9B"/>
    <w:rsid w:val="001605DC"/>
    <w:rsid w:val="001606A6"/>
    <w:rsid w:val="001613C9"/>
    <w:rsid w:val="001620F1"/>
    <w:rsid w:val="00165493"/>
    <w:rsid w:val="00172734"/>
    <w:rsid w:val="00172A81"/>
    <w:rsid w:val="00173316"/>
    <w:rsid w:val="00173F79"/>
    <w:rsid w:val="00175486"/>
    <w:rsid w:val="00175F97"/>
    <w:rsid w:val="001804E7"/>
    <w:rsid w:val="00182B4D"/>
    <w:rsid w:val="0018342C"/>
    <w:rsid w:val="00192073"/>
    <w:rsid w:val="001954FA"/>
    <w:rsid w:val="001969D7"/>
    <w:rsid w:val="001976BB"/>
    <w:rsid w:val="001A252F"/>
    <w:rsid w:val="001A45BA"/>
    <w:rsid w:val="001A77CD"/>
    <w:rsid w:val="001A7A8F"/>
    <w:rsid w:val="001A7E0F"/>
    <w:rsid w:val="001B147B"/>
    <w:rsid w:val="001B1CE4"/>
    <w:rsid w:val="001B5711"/>
    <w:rsid w:val="001B5CEE"/>
    <w:rsid w:val="001C1D6C"/>
    <w:rsid w:val="001C2116"/>
    <w:rsid w:val="001C6033"/>
    <w:rsid w:val="001D0D81"/>
    <w:rsid w:val="001D1359"/>
    <w:rsid w:val="001D1761"/>
    <w:rsid w:val="001D2767"/>
    <w:rsid w:val="001D3C37"/>
    <w:rsid w:val="001E0A7B"/>
    <w:rsid w:val="001E1B1B"/>
    <w:rsid w:val="001E3245"/>
    <w:rsid w:val="001E5362"/>
    <w:rsid w:val="001E557D"/>
    <w:rsid w:val="001F002F"/>
    <w:rsid w:val="001F29A7"/>
    <w:rsid w:val="001F3815"/>
    <w:rsid w:val="001F3D20"/>
    <w:rsid w:val="001F5F10"/>
    <w:rsid w:val="002073D2"/>
    <w:rsid w:val="00207957"/>
    <w:rsid w:val="00207994"/>
    <w:rsid w:val="00210E21"/>
    <w:rsid w:val="0021195A"/>
    <w:rsid w:val="00211A74"/>
    <w:rsid w:val="00211CE7"/>
    <w:rsid w:val="002253DC"/>
    <w:rsid w:val="00227379"/>
    <w:rsid w:val="00233373"/>
    <w:rsid w:val="002340A9"/>
    <w:rsid w:val="00236C90"/>
    <w:rsid w:val="0023754A"/>
    <w:rsid w:val="002401A8"/>
    <w:rsid w:val="00240825"/>
    <w:rsid w:val="00240FD0"/>
    <w:rsid w:val="002413DE"/>
    <w:rsid w:val="00242D69"/>
    <w:rsid w:val="002438A6"/>
    <w:rsid w:val="00243F8A"/>
    <w:rsid w:val="002459AE"/>
    <w:rsid w:val="002476F9"/>
    <w:rsid w:val="00252841"/>
    <w:rsid w:val="00253692"/>
    <w:rsid w:val="002549D8"/>
    <w:rsid w:val="002562C8"/>
    <w:rsid w:val="002573D5"/>
    <w:rsid w:val="0025792C"/>
    <w:rsid w:val="00263CC0"/>
    <w:rsid w:val="00264206"/>
    <w:rsid w:val="00265FD6"/>
    <w:rsid w:val="00267D51"/>
    <w:rsid w:val="00267EFE"/>
    <w:rsid w:val="00270E4F"/>
    <w:rsid w:val="0027263A"/>
    <w:rsid w:val="00272A45"/>
    <w:rsid w:val="002768CD"/>
    <w:rsid w:val="002770BC"/>
    <w:rsid w:val="00281589"/>
    <w:rsid w:val="002815F7"/>
    <w:rsid w:val="00282590"/>
    <w:rsid w:val="00283593"/>
    <w:rsid w:val="00290150"/>
    <w:rsid w:val="00291367"/>
    <w:rsid w:val="002920DB"/>
    <w:rsid w:val="00294B1C"/>
    <w:rsid w:val="002953DD"/>
    <w:rsid w:val="002A04AC"/>
    <w:rsid w:val="002A360D"/>
    <w:rsid w:val="002A518F"/>
    <w:rsid w:val="002A5B6A"/>
    <w:rsid w:val="002A65DC"/>
    <w:rsid w:val="002A79DC"/>
    <w:rsid w:val="002B0DE3"/>
    <w:rsid w:val="002B11BD"/>
    <w:rsid w:val="002B3946"/>
    <w:rsid w:val="002B404C"/>
    <w:rsid w:val="002B456D"/>
    <w:rsid w:val="002B4CB1"/>
    <w:rsid w:val="002C5B02"/>
    <w:rsid w:val="002C5B7D"/>
    <w:rsid w:val="002C6CF6"/>
    <w:rsid w:val="002D3DBE"/>
    <w:rsid w:val="002D4246"/>
    <w:rsid w:val="002D71E8"/>
    <w:rsid w:val="002E26D6"/>
    <w:rsid w:val="002E56FC"/>
    <w:rsid w:val="002F1C21"/>
    <w:rsid w:val="002F2978"/>
    <w:rsid w:val="002F2D6A"/>
    <w:rsid w:val="002F358E"/>
    <w:rsid w:val="002F4282"/>
    <w:rsid w:val="002F59ED"/>
    <w:rsid w:val="002F5BC9"/>
    <w:rsid w:val="002F747A"/>
    <w:rsid w:val="00301AA1"/>
    <w:rsid w:val="00305AAA"/>
    <w:rsid w:val="0030677F"/>
    <w:rsid w:val="00306B86"/>
    <w:rsid w:val="003072BD"/>
    <w:rsid w:val="003100DF"/>
    <w:rsid w:val="0031097A"/>
    <w:rsid w:val="00311100"/>
    <w:rsid w:val="00312D94"/>
    <w:rsid w:val="00314157"/>
    <w:rsid w:val="00314B84"/>
    <w:rsid w:val="00315FF4"/>
    <w:rsid w:val="003163A6"/>
    <w:rsid w:val="00321BF5"/>
    <w:rsid w:val="00322C3B"/>
    <w:rsid w:val="00325A67"/>
    <w:rsid w:val="0033040E"/>
    <w:rsid w:val="00330EC8"/>
    <w:rsid w:val="00331620"/>
    <w:rsid w:val="003322D2"/>
    <w:rsid w:val="00333CD3"/>
    <w:rsid w:val="00334A60"/>
    <w:rsid w:val="0034021F"/>
    <w:rsid w:val="00344D50"/>
    <w:rsid w:val="003454E4"/>
    <w:rsid w:val="003456D3"/>
    <w:rsid w:val="003465E8"/>
    <w:rsid w:val="003518F3"/>
    <w:rsid w:val="003525ED"/>
    <w:rsid w:val="00352E37"/>
    <w:rsid w:val="003540A2"/>
    <w:rsid w:val="003541E9"/>
    <w:rsid w:val="00354711"/>
    <w:rsid w:val="00361D88"/>
    <w:rsid w:val="003623C0"/>
    <w:rsid w:val="00362C95"/>
    <w:rsid w:val="0036379D"/>
    <w:rsid w:val="00367128"/>
    <w:rsid w:val="00371392"/>
    <w:rsid w:val="00372D37"/>
    <w:rsid w:val="00373C8D"/>
    <w:rsid w:val="003766C5"/>
    <w:rsid w:val="00382B48"/>
    <w:rsid w:val="003845D1"/>
    <w:rsid w:val="00384C1E"/>
    <w:rsid w:val="00386B55"/>
    <w:rsid w:val="003A0BC5"/>
    <w:rsid w:val="003A1EB4"/>
    <w:rsid w:val="003A20E8"/>
    <w:rsid w:val="003A21CE"/>
    <w:rsid w:val="003A38EA"/>
    <w:rsid w:val="003A5BF7"/>
    <w:rsid w:val="003A64E7"/>
    <w:rsid w:val="003B0F71"/>
    <w:rsid w:val="003B140C"/>
    <w:rsid w:val="003B1962"/>
    <w:rsid w:val="003B2767"/>
    <w:rsid w:val="003B2879"/>
    <w:rsid w:val="003B563C"/>
    <w:rsid w:val="003B5EED"/>
    <w:rsid w:val="003B72C1"/>
    <w:rsid w:val="003B73E2"/>
    <w:rsid w:val="003C29DB"/>
    <w:rsid w:val="003C44A0"/>
    <w:rsid w:val="003C5EA4"/>
    <w:rsid w:val="003C68AF"/>
    <w:rsid w:val="003C6D53"/>
    <w:rsid w:val="003C6E1B"/>
    <w:rsid w:val="003C72D2"/>
    <w:rsid w:val="003C7D09"/>
    <w:rsid w:val="003D0898"/>
    <w:rsid w:val="003D08D0"/>
    <w:rsid w:val="003D1263"/>
    <w:rsid w:val="003D179A"/>
    <w:rsid w:val="003D25D8"/>
    <w:rsid w:val="003D2952"/>
    <w:rsid w:val="003D306C"/>
    <w:rsid w:val="003D3787"/>
    <w:rsid w:val="003D40AA"/>
    <w:rsid w:val="003D67AC"/>
    <w:rsid w:val="003E0E6C"/>
    <w:rsid w:val="003E36D9"/>
    <w:rsid w:val="003E3E1F"/>
    <w:rsid w:val="003E60F3"/>
    <w:rsid w:val="003F2B0C"/>
    <w:rsid w:val="003F444B"/>
    <w:rsid w:val="00400F8F"/>
    <w:rsid w:val="00400F96"/>
    <w:rsid w:val="00402B3B"/>
    <w:rsid w:val="00403315"/>
    <w:rsid w:val="00403568"/>
    <w:rsid w:val="004078BD"/>
    <w:rsid w:val="00410F92"/>
    <w:rsid w:val="00411F09"/>
    <w:rsid w:val="0041246D"/>
    <w:rsid w:val="004145EF"/>
    <w:rsid w:val="00415A18"/>
    <w:rsid w:val="004174B6"/>
    <w:rsid w:val="00420281"/>
    <w:rsid w:val="00420285"/>
    <w:rsid w:val="0042118F"/>
    <w:rsid w:val="0042444D"/>
    <w:rsid w:val="004252B0"/>
    <w:rsid w:val="00426A6B"/>
    <w:rsid w:val="00432EA6"/>
    <w:rsid w:val="004346C1"/>
    <w:rsid w:val="004365EF"/>
    <w:rsid w:val="00436CFB"/>
    <w:rsid w:val="0044592F"/>
    <w:rsid w:val="00446782"/>
    <w:rsid w:val="004514A1"/>
    <w:rsid w:val="0045562D"/>
    <w:rsid w:val="00456305"/>
    <w:rsid w:val="00457DD6"/>
    <w:rsid w:val="00467217"/>
    <w:rsid w:val="004703F9"/>
    <w:rsid w:val="004715FC"/>
    <w:rsid w:val="004718E7"/>
    <w:rsid w:val="00472EAA"/>
    <w:rsid w:val="00473B22"/>
    <w:rsid w:val="004767EF"/>
    <w:rsid w:val="00477352"/>
    <w:rsid w:val="00480379"/>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A06AB"/>
    <w:rsid w:val="004A0D6E"/>
    <w:rsid w:val="004A2B64"/>
    <w:rsid w:val="004A340C"/>
    <w:rsid w:val="004A3D8D"/>
    <w:rsid w:val="004A571E"/>
    <w:rsid w:val="004B0142"/>
    <w:rsid w:val="004B3F6D"/>
    <w:rsid w:val="004B45F5"/>
    <w:rsid w:val="004B4AFD"/>
    <w:rsid w:val="004B5155"/>
    <w:rsid w:val="004B5687"/>
    <w:rsid w:val="004B5CFE"/>
    <w:rsid w:val="004B68BC"/>
    <w:rsid w:val="004B7368"/>
    <w:rsid w:val="004C2906"/>
    <w:rsid w:val="004C5B22"/>
    <w:rsid w:val="004C6846"/>
    <w:rsid w:val="004C6A0B"/>
    <w:rsid w:val="004D009C"/>
    <w:rsid w:val="004D110E"/>
    <w:rsid w:val="004D11C1"/>
    <w:rsid w:val="004D29B4"/>
    <w:rsid w:val="004D2BE0"/>
    <w:rsid w:val="004D388F"/>
    <w:rsid w:val="004D4160"/>
    <w:rsid w:val="004D4A1D"/>
    <w:rsid w:val="004D4F10"/>
    <w:rsid w:val="004D7222"/>
    <w:rsid w:val="004E0489"/>
    <w:rsid w:val="004E10C5"/>
    <w:rsid w:val="004E2755"/>
    <w:rsid w:val="004E3165"/>
    <w:rsid w:val="004E60FD"/>
    <w:rsid w:val="004E7249"/>
    <w:rsid w:val="004F031D"/>
    <w:rsid w:val="004F1658"/>
    <w:rsid w:val="004F27EB"/>
    <w:rsid w:val="004F341E"/>
    <w:rsid w:val="004F36C0"/>
    <w:rsid w:val="004F40E1"/>
    <w:rsid w:val="00504FE1"/>
    <w:rsid w:val="00506A3A"/>
    <w:rsid w:val="005071DB"/>
    <w:rsid w:val="00512309"/>
    <w:rsid w:val="00513A4D"/>
    <w:rsid w:val="00513DF0"/>
    <w:rsid w:val="00522374"/>
    <w:rsid w:val="00523259"/>
    <w:rsid w:val="0052342B"/>
    <w:rsid w:val="00524623"/>
    <w:rsid w:val="005255AE"/>
    <w:rsid w:val="00527168"/>
    <w:rsid w:val="0052769B"/>
    <w:rsid w:val="00530E96"/>
    <w:rsid w:val="00532834"/>
    <w:rsid w:val="0053527B"/>
    <w:rsid w:val="00535685"/>
    <w:rsid w:val="005369E4"/>
    <w:rsid w:val="00536D81"/>
    <w:rsid w:val="005407AA"/>
    <w:rsid w:val="0054317F"/>
    <w:rsid w:val="00543C89"/>
    <w:rsid w:val="00543DB4"/>
    <w:rsid w:val="00544EF3"/>
    <w:rsid w:val="00547F5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6017"/>
    <w:rsid w:val="0059631D"/>
    <w:rsid w:val="005A2B9B"/>
    <w:rsid w:val="005A690D"/>
    <w:rsid w:val="005B04FA"/>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2D0E"/>
    <w:rsid w:val="005D513E"/>
    <w:rsid w:val="005D5CCB"/>
    <w:rsid w:val="005D7245"/>
    <w:rsid w:val="005E00F4"/>
    <w:rsid w:val="005E45B4"/>
    <w:rsid w:val="005E7A87"/>
    <w:rsid w:val="005E7C44"/>
    <w:rsid w:val="005F3883"/>
    <w:rsid w:val="005F6CCB"/>
    <w:rsid w:val="005F6F5B"/>
    <w:rsid w:val="005F711B"/>
    <w:rsid w:val="00600D48"/>
    <w:rsid w:val="00601361"/>
    <w:rsid w:val="00606691"/>
    <w:rsid w:val="006101D6"/>
    <w:rsid w:val="006102F6"/>
    <w:rsid w:val="006107D6"/>
    <w:rsid w:val="00611E1D"/>
    <w:rsid w:val="00611F7C"/>
    <w:rsid w:val="00617120"/>
    <w:rsid w:val="00617F17"/>
    <w:rsid w:val="00620191"/>
    <w:rsid w:val="006212AF"/>
    <w:rsid w:val="006223D1"/>
    <w:rsid w:val="00625850"/>
    <w:rsid w:val="006265CB"/>
    <w:rsid w:val="00626DFC"/>
    <w:rsid w:val="00630427"/>
    <w:rsid w:val="00630C55"/>
    <w:rsid w:val="00631AE1"/>
    <w:rsid w:val="00631CF0"/>
    <w:rsid w:val="00631D14"/>
    <w:rsid w:val="00633451"/>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FAB"/>
    <w:rsid w:val="00681212"/>
    <w:rsid w:val="00681DB5"/>
    <w:rsid w:val="00682C95"/>
    <w:rsid w:val="006851FB"/>
    <w:rsid w:val="0069329F"/>
    <w:rsid w:val="006941CF"/>
    <w:rsid w:val="00696103"/>
    <w:rsid w:val="006966AA"/>
    <w:rsid w:val="00697582"/>
    <w:rsid w:val="00697BAE"/>
    <w:rsid w:val="006A0E4C"/>
    <w:rsid w:val="006A1148"/>
    <w:rsid w:val="006A28FA"/>
    <w:rsid w:val="006A3861"/>
    <w:rsid w:val="006A707D"/>
    <w:rsid w:val="006B0510"/>
    <w:rsid w:val="006B05A4"/>
    <w:rsid w:val="006B26A0"/>
    <w:rsid w:val="006B3430"/>
    <w:rsid w:val="006B40F2"/>
    <w:rsid w:val="006B5C11"/>
    <w:rsid w:val="006B7115"/>
    <w:rsid w:val="006C1CB9"/>
    <w:rsid w:val="006C222B"/>
    <w:rsid w:val="006C3100"/>
    <w:rsid w:val="006C33AA"/>
    <w:rsid w:val="006C524B"/>
    <w:rsid w:val="006D00FF"/>
    <w:rsid w:val="006D0C58"/>
    <w:rsid w:val="006D1440"/>
    <w:rsid w:val="006D1BEF"/>
    <w:rsid w:val="006D24C1"/>
    <w:rsid w:val="006D40F1"/>
    <w:rsid w:val="006D578D"/>
    <w:rsid w:val="006D6AC6"/>
    <w:rsid w:val="006D7878"/>
    <w:rsid w:val="006E02DB"/>
    <w:rsid w:val="006E176C"/>
    <w:rsid w:val="006E1846"/>
    <w:rsid w:val="006E26F5"/>
    <w:rsid w:val="006E2F24"/>
    <w:rsid w:val="006E5A10"/>
    <w:rsid w:val="006E6D32"/>
    <w:rsid w:val="007015FF"/>
    <w:rsid w:val="00703FC8"/>
    <w:rsid w:val="007046DD"/>
    <w:rsid w:val="00705367"/>
    <w:rsid w:val="00705592"/>
    <w:rsid w:val="00707F94"/>
    <w:rsid w:val="007103B2"/>
    <w:rsid w:val="00712C08"/>
    <w:rsid w:val="00714493"/>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1284"/>
    <w:rsid w:val="0075378D"/>
    <w:rsid w:val="007562A7"/>
    <w:rsid w:val="007574B9"/>
    <w:rsid w:val="00757BC9"/>
    <w:rsid w:val="007622EB"/>
    <w:rsid w:val="007658A3"/>
    <w:rsid w:val="007658CE"/>
    <w:rsid w:val="0076619F"/>
    <w:rsid w:val="00770F57"/>
    <w:rsid w:val="00772AA7"/>
    <w:rsid w:val="00774F4D"/>
    <w:rsid w:val="00776384"/>
    <w:rsid w:val="007763A1"/>
    <w:rsid w:val="00776EB1"/>
    <w:rsid w:val="00780780"/>
    <w:rsid w:val="00780A1D"/>
    <w:rsid w:val="00781CE4"/>
    <w:rsid w:val="00785CE1"/>
    <w:rsid w:val="00786E9D"/>
    <w:rsid w:val="007904F8"/>
    <w:rsid w:val="007924BD"/>
    <w:rsid w:val="00792942"/>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D3B"/>
    <w:rsid w:val="007B605D"/>
    <w:rsid w:val="007C4FF3"/>
    <w:rsid w:val="007C52C3"/>
    <w:rsid w:val="007C5B6A"/>
    <w:rsid w:val="007C6366"/>
    <w:rsid w:val="007D2B31"/>
    <w:rsid w:val="007D33D2"/>
    <w:rsid w:val="007D3777"/>
    <w:rsid w:val="007D3FCF"/>
    <w:rsid w:val="007D5B1E"/>
    <w:rsid w:val="007D698B"/>
    <w:rsid w:val="007D6F43"/>
    <w:rsid w:val="007D6F54"/>
    <w:rsid w:val="007E052A"/>
    <w:rsid w:val="007E0A46"/>
    <w:rsid w:val="007E0F2E"/>
    <w:rsid w:val="007E3FAF"/>
    <w:rsid w:val="007E5ADE"/>
    <w:rsid w:val="007E6C59"/>
    <w:rsid w:val="007E76DD"/>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5F7C"/>
    <w:rsid w:val="00806679"/>
    <w:rsid w:val="00806920"/>
    <w:rsid w:val="0081399B"/>
    <w:rsid w:val="00817481"/>
    <w:rsid w:val="00817D20"/>
    <w:rsid w:val="008250D1"/>
    <w:rsid w:val="008275DB"/>
    <w:rsid w:val="00833063"/>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5154"/>
    <w:rsid w:val="008766BF"/>
    <w:rsid w:val="00876E8A"/>
    <w:rsid w:val="0087776E"/>
    <w:rsid w:val="0088334F"/>
    <w:rsid w:val="0088525B"/>
    <w:rsid w:val="00890A36"/>
    <w:rsid w:val="00892A34"/>
    <w:rsid w:val="00892D05"/>
    <w:rsid w:val="00893196"/>
    <w:rsid w:val="0089395C"/>
    <w:rsid w:val="00893FEC"/>
    <w:rsid w:val="008951B6"/>
    <w:rsid w:val="008A0205"/>
    <w:rsid w:val="008A0F76"/>
    <w:rsid w:val="008A1834"/>
    <w:rsid w:val="008A20C0"/>
    <w:rsid w:val="008A2314"/>
    <w:rsid w:val="008A2C97"/>
    <w:rsid w:val="008A2DDC"/>
    <w:rsid w:val="008A481D"/>
    <w:rsid w:val="008A53AA"/>
    <w:rsid w:val="008A78E1"/>
    <w:rsid w:val="008B0488"/>
    <w:rsid w:val="008B27E4"/>
    <w:rsid w:val="008B3561"/>
    <w:rsid w:val="008B463A"/>
    <w:rsid w:val="008B566A"/>
    <w:rsid w:val="008B6060"/>
    <w:rsid w:val="008B6A85"/>
    <w:rsid w:val="008B6CBC"/>
    <w:rsid w:val="008B747F"/>
    <w:rsid w:val="008C03FD"/>
    <w:rsid w:val="008C0B31"/>
    <w:rsid w:val="008C1122"/>
    <w:rsid w:val="008C4BEC"/>
    <w:rsid w:val="008D0831"/>
    <w:rsid w:val="008D596D"/>
    <w:rsid w:val="008E3A25"/>
    <w:rsid w:val="008F05E2"/>
    <w:rsid w:val="008F0812"/>
    <w:rsid w:val="008F3297"/>
    <w:rsid w:val="008F38E2"/>
    <w:rsid w:val="008F7FDF"/>
    <w:rsid w:val="00904F52"/>
    <w:rsid w:val="00912451"/>
    <w:rsid w:val="00914057"/>
    <w:rsid w:val="00914796"/>
    <w:rsid w:val="00916A66"/>
    <w:rsid w:val="00917AD6"/>
    <w:rsid w:val="00927773"/>
    <w:rsid w:val="00932893"/>
    <w:rsid w:val="0093335C"/>
    <w:rsid w:val="0093608D"/>
    <w:rsid w:val="009361B3"/>
    <w:rsid w:val="00940E67"/>
    <w:rsid w:val="00941D54"/>
    <w:rsid w:val="0094376C"/>
    <w:rsid w:val="00944010"/>
    <w:rsid w:val="00945048"/>
    <w:rsid w:val="009458C7"/>
    <w:rsid w:val="009478D2"/>
    <w:rsid w:val="00947B44"/>
    <w:rsid w:val="00950357"/>
    <w:rsid w:val="00951B37"/>
    <w:rsid w:val="009523A0"/>
    <w:rsid w:val="00952468"/>
    <w:rsid w:val="00953F03"/>
    <w:rsid w:val="009555E6"/>
    <w:rsid w:val="00955ACA"/>
    <w:rsid w:val="00955CF1"/>
    <w:rsid w:val="00960A84"/>
    <w:rsid w:val="009628EC"/>
    <w:rsid w:val="00963638"/>
    <w:rsid w:val="0096466F"/>
    <w:rsid w:val="00964AD5"/>
    <w:rsid w:val="009673A4"/>
    <w:rsid w:val="009678BA"/>
    <w:rsid w:val="009758C5"/>
    <w:rsid w:val="00976DEB"/>
    <w:rsid w:val="00981457"/>
    <w:rsid w:val="00984B68"/>
    <w:rsid w:val="00992B1D"/>
    <w:rsid w:val="00993BE1"/>
    <w:rsid w:val="0099520C"/>
    <w:rsid w:val="00996C68"/>
    <w:rsid w:val="00997104"/>
    <w:rsid w:val="00997B8F"/>
    <w:rsid w:val="009A00D9"/>
    <w:rsid w:val="009A0FE8"/>
    <w:rsid w:val="009A3B47"/>
    <w:rsid w:val="009A536E"/>
    <w:rsid w:val="009A5E19"/>
    <w:rsid w:val="009B6BDA"/>
    <w:rsid w:val="009B6F9E"/>
    <w:rsid w:val="009C0793"/>
    <w:rsid w:val="009C13FB"/>
    <w:rsid w:val="009C4BCA"/>
    <w:rsid w:val="009C5728"/>
    <w:rsid w:val="009C7C94"/>
    <w:rsid w:val="009D28C2"/>
    <w:rsid w:val="009D2E87"/>
    <w:rsid w:val="009D2F6C"/>
    <w:rsid w:val="009D3574"/>
    <w:rsid w:val="009D35E3"/>
    <w:rsid w:val="009E402B"/>
    <w:rsid w:val="009E4479"/>
    <w:rsid w:val="009E65C5"/>
    <w:rsid w:val="009F091F"/>
    <w:rsid w:val="009F2204"/>
    <w:rsid w:val="009F2E5F"/>
    <w:rsid w:val="009F3E21"/>
    <w:rsid w:val="009F463C"/>
    <w:rsid w:val="009F4DD5"/>
    <w:rsid w:val="009F5775"/>
    <w:rsid w:val="00A006E5"/>
    <w:rsid w:val="00A02DCB"/>
    <w:rsid w:val="00A035BA"/>
    <w:rsid w:val="00A0432D"/>
    <w:rsid w:val="00A063B9"/>
    <w:rsid w:val="00A06ED5"/>
    <w:rsid w:val="00A111AA"/>
    <w:rsid w:val="00A11324"/>
    <w:rsid w:val="00A11354"/>
    <w:rsid w:val="00A11B57"/>
    <w:rsid w:val="00A132B6"/>
    <w:rsid w:val="00A157E8"/>
    <w:rsid w:val="00A17941"/>
    <w:rsid w:val="00A24D73"/>
    <w:rsid w:val="00A30368"/>
    <w:rsid w:val="00A3214D"/>
    <w:rsid w:val="00A33FF1"/>
    <w:rsid w:val="00A37052"/>
    <w:rsid w:val="00A4075A"/>
    <w:rsid w:val="00A41B05"/>
    <w:rsid w:val="00A435A7"/>
    <w:rsid w:val="00A447C8"/>
    <w:rsid w:val="00A50D01"/>
    <w:rsid w:val="00A51C74"/>
    <w:rsid w:val="00A54C88"/>
    <w:rsid w:val="00A54CD3"/>
    <w:rsid w:val="00A55598"/>
    <w:rsid w:val="00A609A0"/>
    <w:rsid w:val="00A60C83"/>
    <w:rsid w:val="00A629BD"/>
    <w:rsid w:val="00A65104"/>
    <w:rsid w:val="00A7246F"/>
    <w:rsid w:val="00A72D92"/>
    <w:rsid w:val="00A748D9"/>
    <w:rsid w:val="00A767A0"/>
    <w:rsid w:val="00A772AB"/>
    <w:rsid w:val="00A77DFD"/>
    <w:rsid w:val="00A77F39"/>
    <w:rsid w:val="00A8472B"/>
    <w:rsid w:val="00A86DAA"/>
    <w:rsid w:val="00A91177"/>
    <w:rsid w:val="00A92A1B"/>
    <w:rsid w:val="00A93170"/>
    <w:rsid w:val="00A96E6E"/>
    <w:rsid w:val="00AA2152"/>
    <w:rsid w:val="00AA25D7"/>
    <w:rsid w:val="00AA2D58"/>
    <w:rsid w:val="00AA3043"/>
    <w:rsid w:val="00AA4A5E"/>
    <w:rsid w:val="00AA549A"/>
    <w:rsid w:val="00AB070E"/>
    <w:rsid w:val="00AB0C3A"/>
    <w:rsid w:val="00AB1E83"/>
    <w:rsid w:val="00AB3A1E"/>
    <w:rsid w:val="00AB5B32"/>
    <w:rsid w:val="00AB7EFE"/>
    <w:rsid w:val="00AC063B"/>
    <w:rsid w:val="00AC1AA3"/>
    <w:rsid w:val="00AC262A"/>
    <w:rsid w:val="00AC31E1"/>
    <w:rsid w:val="00AC337F"/>
    <w:rsid w:val="00AC707C"/>
    <w:rsid w:val="00AD21D1"/>
    <w:rsid w:val="00AD2AA0"/>
    <w:rsid w:val="00AD3714"/>
    <w:rsid w:val="00AD67C4"/>
    <w:rsid w:val="00AD7811"/>
    <w:rsid w:val="00AE2887"/>
    <w:rsid w:val="00AE2C34"/>
    <w:rsid w:val="00AE3EFC"/>
    <w:rsid w:val="00AF40E9"/>
    <w:rsid w:val="00AF4C0F"/>
    <w:rsid w:val="00AF68F8"/>
    <w:rsid w:val="00B00260"/>
    <w:rsid w:val="00B034F3"/>
    <w:rsid w:val="00B1354E"/>
    <w:rsid w:val="00B14389"/>
    <w:rsid w:val="00B158B7"/>
    <w:rsid w:val="00B16097"/>
    <w:rsid w:val="00B16DA2"/>
    <w:rsid w:val="00B22736"/>
    <w:rsid w:val="00B2433B"/>
    <w:rsid w:val="00B26CE5"/>
    <w:rsid w:val="00B26F36"/>
    <w:rsid w:val="00B275F7"/>
    <w:rsid w:val="00B3020E"/>
    <w:rsid w:val="00B3041B"/>
    <w:rsid w:val="00B30556"/>
    <w:rsid w:val="00B364F8"/>
    <w:rsid w:val="00B36F3A"/>
    <w:rsid w:val="00B4294E"/>
    <w:rsid w:val="00B42C5C"/>
    <w:rsid w:val="00B4746A"/>
    <w:rsid w:val="00B52425"/>
    <w:rsid w:val="00B53917"/>
    <w:rsid w:val="00B55247"/>
    <w:rsid w:val="00B55832"/>
    <w:rsid w:val="00B55876"/>
    <w:rsid w:val="00B55DAF"/>
    <w:rsid w:val="00B57256"/>
    <w:rsid w:val="00B5746F"/>
    <w:rsid w:val="00B5770E"/>
    <w:rsid w:val="00B62E69"/>
    <w:rsid w:val="00B63EFD"/>
    <w:rsid w:val="00B6667A"/>
    <w:rsid w:val="00B67399"/>
    <w:rsid w:val="00B67B4F"/>
    <w:rsid w:val="00B706C6"/>
    <w:rsid w:val="00B70B0E"/>
    <w:rsid w:val="00B738D6"/>
    <w:rsid w:val="00B75AD5"/>
    <w:rsid w:val="00B80423"/>
    <w:rsid w:val="00B812C6"/>
    <w:rsid w:val="00B84412"/>
    <w:rsid w:val="00B8541A"/>
    <w:rsid w:val="00B85700"/>
    <w:rsid w:val="00B87E7E"/>
    <w:rsid w:val="00B9153C"/>
    <w:rsid w:val="00B92B53"/>
    <w:rsid w:val="00B942D3"/>
    <w:rsid w:val="00BA15D6"/>
    <w:rsid w:val="00BA2390"/>
    <w:rsid w:val="00BA28F7"/>
    <w:rsid w:val="00BA5139"/>
    <w:rsid w:val="00BA655B"/>
    <w:rsid w:val="00BB0696"/>
    <w:rsid w:val="00BB4EE0"/>
    <w:rsid w:val="00BB5EE4"/>
    <w:rsid w:val="00BC0BB5"/>
    <w:rsid w:val="00BC301D"/>
    <w:rsid w:val="00BC3E2D"/>
    <w:rsid w:val="00BC3E53"/>
    <w:rsid w:val="00BC401E"/>
    <w:rsid w:val="00BC40C7"/>
    <w:rsid w:val="00BC4AE8"/>
    <w:rsid w:val="00BC7DF9"/>
    <w:rsid w:val="00BD0365"/>
    <w:rsid w:val="00BD2B35"/>
    <w:rsid w:val="00BE0BD7"/>
    <w:rsid w:val="00BE1E51"/>
    <w:rsid w:val="00BE27AA"/>
    <w:rsid w:val="00BE2DCF"/>
    <w:rsid w:val="00BE2EC1"/>
    <w:rsid w:val="00BE5B1E"/>
    <w:rsid w:val="00BE635F"/>
    <w:rsid w:val="00BE7E71"/>
    <w:rsid w:val="00BF426D"/>
    <w:rsid w:val="00BF4E33"/>
    <w:rsid w:val="00BF591A"/>
    <w:rsid w:val="00BF5D86"/>
    <w:rsid w:val="00BF712F"/>
    <w:rsid w:val="00C01364"/>
    <w:rsid w:val="00C028E2"/>
    <w:rsid w:val="00C031D5"/>
    <w:rsid w:val="00C04D42"/>
    <w:rsid w:val="00C07A3E"/>
    <w:rsid w:val="00C07D88"/>
    <w:rsid w:val="00C07F91"/>
    <w:rsid w:val="00C12383"/>
    <w:rsid w:val="00C12989"/>
    <w:rsid w:val="00C131A0"/>
    <w:rsid w:val="00C13CAB"/>
    <w:rsid w:val="00C14478"/>
    <w:rsid w:val="00C15CC4"/>
    <w:rsid w:val="00C17207"/>
    <w:rsid w:val="00C21583"/>
    <w:rsid w:val="00C21C19"/>
    <w:rsid w:val="00C2554C"/>
    <w:rsid w:val="00C257B4"/>
    <w:rsid w:val="00C26987"/>
    <w:rsid w:val="00C26C8D"/>
    <w:rsid w:val="00C3016B"/>
    <w:rsid w:val="00C32771"/>
    <w:rsid w:val="00C34838"/>
    <w:rsid w:val="00C351B9"/>
    <w:rsid w:val="00C42126"/>
    <w:rsid w:val="00C43E1F"/>
    <w:rsid w:val="00C44346"/>
    <w:rsid w:val="00C4748F"/>
    <w:rsid w:val="00C504BA"/>
    <w:rsid w:val="00C510DB"/>
    <w:rsid w:val="00C532C7"/>
    <w:rsid w:val="00C53CD0"/>
    <w:rsid w:val="00C5685D"/>
    <w:rsid w:val="00C56E1B"/>
    <w:rsid w:val="00C62874"/>
    <w:rsid w:val="00C73789"/>
    <w:rsid w:val="00C743CD"/>
    <w:rsid w:val="00C743D4"/>
    <w:rsid w:val="00C7514D"/>
    <w:rsid w:val="00C778A7"/>
    <w:rsid w:val="00C77D74"/>
    <w:rsid w:val="00C810F0"/>
    <w:rsid w:val="00C8569D"/>
    <w:rsid w:val="00C85EDA"/>
    <w:rsid w:val="00C86AF0"/>
    <w:rsid w:val="00C903E5"/>
    <w:rsid w:val="00C91A2F"/>
    <w:rsid w:val="00C92247"/>
    <w:rsid w:val="00C92B9C"/>
    <w:rsid w:val="00C93C6A"/>
    <w:rsid w:val="00C95FEF"/>
    <w:rsid w:val="00C96B43"/>
    <w:rsid w:val="00C96F22"/>
    <w:rsid w:val="00CA402D"/>
    <w:rsid w:val="00CA7013"/>
    <w:rsid w:val="00CB1A5E"/>
    <w:rsid w:val="00CB1FF1"/>
    <w:rsid w:val="00CB2A1C"/>
    <w:rsid w:val="00CB361A"/>
    <w:rsid w:val="00CB5776"/>
    <w:rsid w:val="00CB6836"/>
    <w:rsid w:val="00CB69D4"/>
    <w:rsid w:val="00CB7CA6"/>
    <w:rsid w:val="00CB7D1F"/>
    <w:rsid w:val="00CC057D"/>
    <w:rsid w:val="00CC0F15"/>
    <w:rsid w:val="00CC412D"/>
    <w:rsid w:val="00CC5577"/>
    <w:rsid w:val="00CD0F80"/>
    <w:rsid w:val="00CD13C9"/>
    <w:rsid w:val="00CD2105"/>
    <w:rsid w:val="00CD23D6"/>
    <w:rsid w:val="00CD358B"/>
    <w:rsid w:val="00CE08F6"/>
    <w:rsid w:val="00CE0B46"/>
    <w:rsid w:val="00CE0DB3"/>
    <w:rsid w:val="00CE189B"/>
    <w:rsid w:val="00CE1BB2"/>
    <w:rsid w:val="00CE451D"/>
    <w:rsid w:val="00CE51CC"/>
    <w:rsid w:val="00CE5440"/>
    <w:rsid w:val="00CE551A"/>
    <w:rsid w:val="00CE5D8F"/>
    <w:rsid w:val="00CF1163"/>
    <w:rsid w:val="00CF1D64"/>
    <w:rsid w:val="00CF420B"/>
    <w:rsid w:val="00D02394"/>
    <w:rsid w:val="00D028AD"/>
    <w:rsid w:val="00D039E9"/>
    <w:rsid w:val="00D03E11"/>
    <w:rsid w:val="00D11942"/>
    <w:rsid w:val="00D11D04"/>
    <w:rsid w:val="00D162F2"/>
    <w:rsid w:val="00D21FF2"/>
    <w:rsid w:val="00D23837"/>
    <w:rsid w:val="00D24CE8"/>
    <w:rsid w:val="00D32EA1"/>
    <w:rsid w:val="00D3514E"/>
    <w:rsid w:val="00D41CD9"/>
    <w:rsid w:val="00D51BA5"/>
    <w:rsid w:val="00D55EE2"/>
    <w:rsid w:val="00D56977"/>
    <w:rsid w:val="00D5704E"/>
    <w:rsid w:val="00D60494"/>
    <w:rsid w:val="00D6579F"/>
    <w:rsid w:val="00D65963"/>
    <w:rsid w:val="00D659BD"/>
    <w:rsid w:val="00D661E4"/>
    <w:rsid w:val="00D70840"/>
    <w:rsid w:val="00D710D3"/>
    <w:rsid w:val="00D7168A"/>
    <w:rsid w:val="00D72434"/>
    <w:rsid w:val="00D727E0"/>
    <w:rsid w:val="00D72F98"/>
    <w:rsid w:val="00D738F7"/>
    <w:rsid w:val="00D76987"/>
    <w:rsid w:val="00D86881"/>
    <w:rsid w:val="00D9209F"/>
    <w:rsid w:val="00D94D0F"/>
    <w:rsid w:val="00D94E9C"/>
    <w:rsid w:val="00D96EE7"/>
    <w:rsid w:val="00DA1D97"/>
    <w:rsid w:val="00DA306A"/>
    <w:rsid w:val="00DA6328"/>
    <w:rsid w:val="00DA6D2A"/>
    <w:rsid w:val="00DB0877"/>
    <w:rsid w:val="00DB6029"/>
    <w:rsid w:val="00DC35B8"/>
    <w:rsid w:val="00DC4BB1"/>
    <w:rsid w:val="00DC5B8A"/>
    <w:rsid w:val="00DC604E"/>
    <w:rsid w:val="00DC7156"/>
    <w:rsid w:val="00DD18F8"/>
    <w:rsid w:val="00DD2050"/>
    <w:rsid w:val="00DD2D08"/>
    <w:rsid w:val="00DD3713"/>
    <w:rsid w:val="00DD39A4"/>
    <w:rsid w:val="00DD6183"/>
    <w:rsid w:val="00DD7057"/>
    <w:rsid w:val="00DE261F"/>
    <w:rsid w:val="00DE30C6"/>
    <w:rsid w:val="00DE338C"/>
    <w:rsid w:val="00DE5443"/>
    <w:rsid w:val="00DE7563"/>
    <w:rsid w:val="00DF10AF"/>
    <w:rsid w:val="00DF1A06"/>
    <w:rsid w:val="00DF23D7"/>
    <w:rsid w:val="00DF28C1"/>
    <w:rsid w:val="00DF3137"/>
    <w:rsid w:val="00DF7F52"/>
    <w:rsid w:val="00E00B79"/>
    <w:rsid w:val="00E02E69"/>
    <w:rsid w:val="00E038C4"/>
    <w:rsid w:val="00E04A2E"/>
    <w:rsid w:val="00E0617A"/>
    <w:rsid w:val="00E06A88"/>
    <w:rsid w:val="00E10BE7"/>
    <w:rsid w:val="00E117EE"/>
    <w:rsid w:val="00E11F78"/>
    <w:rsid w:val="00E1286C"/>
    <w:rsid w:val="00E13D25"/>
    <w:rsid w:val="00E15F32"/>
    <w:rsid w:val="00E179FA"/>
    <w:rsid w:val="00E20115"/>
    <w:rsid w:val="00E202F8"/>
    <w:rsid w:val="00E2102A"/>
    <w:rsid w:val="00E22751"/>
    <w:rsid w:val="00E24501"/>
    <w:rsid w:val="00E24AAE"/>
    <w:rsid w:val="00E26ECA"/>
    <w:rsid w:val="00E36055"/>
    <w:rsid w:val="00E40CB8"/>
    <w:rsid w:val="00E425B3"/>
    <w:rsid w:val="00E43F50"/>
    <w:rsid w:val="00E45539"/>
    <w:rsid w:val="00E47061"/>
    <w:rsid w:val="00E50FB9"/>
    <w:rsid w:val="00E52FF5"/>
    <w:rsid w:val="00E55179"/>
    <w:rsid w:val="00E618E3"/>
    <w:rsid w:val="00E6267F"/>
    <w:rsid w:val="00E67989"/>
    <w:rsid w:val="00E679BC"/>
    <w:rsid w:val="00E709DD"/>
    <w:rsid w:val="00E70F94"/>
    <w:rsid w:val="00E7334F"/>
    <w:rsid w:val="00E744E4"/>
    <w:rsid w:val="00E771EB"/>
    <w:rsid w:val="00E77C94"/>
    <w:rsid w:val="00E83E4C"/>
    <w:rsid w:val="00E841A0"/>
    <w:rsid w:val="00E87A12"/>
    <w:rsid w:val="00E90F96"/>
    <w:rsid w:val="00E91A0D"/>
    <w:rsid w:val="00E965F2"/>
    <w:rsid w:val="00EA0B66"/>
    <w:rsid w:val="00EA2214"/>
    <w:rsid w:val="00EA3011"/>
    <w:rsid w:val="00EA3C3C"/>
    <w:rsid w:val="00EB1331"/>
    <w:rsid w:val="00EB2727"/>
    <w:rsid w:val="00EB780C"/>
    <w:rsid w:val="00EC0BB0"/>
    <w:rsid w:val="00EC40CE"/>
    <w:rsid w:val="00EC435D"/>
    <w:rsid w:val="00EC6C3A"/>
    <w:rsid w:val="00EC79D4"/>
    <w:rsid w:val="00ED047E"/>
    <w:rsid w:val="00ED091F"/>
    <w:rsid w:val="00ED1199"/>
    <w:rsid w:val="00ED3888"/>
    <w:rsid w:val="00ED5002"/>
    <w:rsid w:val="00ED5F1E"/>
    <w:rsid w:val="00ED6DAB"/>
    <w:rsid w:val="00EE29AA"/>
    <w:rsid w:val="00EE753F"/>
    <w:rsid w:val="00EF0220"/>
    <w:rsid w:val="00EF74C3"/>
    <w:rsid w:val="00EF7586"/>
    <w:rsid w:val="00F028EA"/>
    <w:rsid w:val="00F030D0"/>
    <w:rsid w:val="00F04FD3"/>
    <w:rsid w:val="00F06941"/>
    <w:rsid w:val="00F07EC4"/>
    <w:rsid w:val="00F107A1"/>
    <w:rsid w:val="00F13477"/>
    <w:rsid w:val="00F14E67"/>
    <w:rsid w:val="00F24740"/>
    <w:rsid w:val="00F30024"/>
    <w:rsid w:val="00F30B12"/>
    <w:rsid w:val="00F31F35"/>
    <w:rsid w:val="00F32253"/>
    <w:rsid w:val="00F32A40"/>
    <w:rsid w:val="00F32EA2"/>
    <w:rsid w:val="00F34354"/>
    <w:rsid w:val="00F35092"/>
    <w:rsid w:val="00F43D4B"/>
    <w:rsid w:val="00F45BD5"/>
    <w:rsid w:val="00F4785D"/>
    <w:rsid w:val="00F52841"/>
    <w:rsid w:val="00F548DE"/>
    <w:rsid w:val="00F6272B"/>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0BF9"/>
    <w:rsid w:val="00F91FA3"/>
    <w:rsid w:val="00F92E7F"/>
    <w:rsid w:val="00F938B2"/>
    <w:rsid w:val="00F93D58"/>
    <w:rsid w:val="00F94024"/>
    <w:rsid w:val="00F9439A"/>
    <w:rsid w:val="00F97233"/>
    <w:rsid w:val="00FA07EC"/>
    <w:rsid w:val="00FA1111"/>
    <w:rsid w:val="00FA1913"/>
    <w:rsid w:val="00FA2392"/>
    <w:rsid w:val="00FA251E"/>
    <w:rsid w:val="00FA254D"/>
    <w:rsid w:val="00FA3576"/>
    <w:rsid w:val="00FA3D0B"/>
    <w:rsid w:val="00FA3EA4"/>
    <w:rsid w:val="00FB0D59"/>
    <w:rsid w:val="00FB2C9F"/>
    <w:rsid w:val="00FB6514"/>
    <w:rsid w:val="00FB65A8"/>
    <w:rsid w:val="00FC198F"/>
    <w:rsid w:val="00FC1D41"/>
    <w:rsid w:val="00FC2B7F"/>
    <w:rsid w:val="00FC6BC9"/>
    <w:rsid w:val="00FD109B"/>
    <w:rsid w:val="00FD4B3A"/>
    <w:rsid w:val="00FD56CD"/>
    <w:rsid w:val="00FD60CC"/>
    <w:rsid w:val="00FD6371"/>
    <w:rsid w:val="00FD6A38"/>
    <w:rsid w:val="00FE0C45"/>
    <w:rsid w:val="00FE1ECF"/>
    <w:rsid w:val="00FE2690"/>
    <w:rsid w:val="00FE3075"/>
    <w:rsid w:val="00FE540F"/>
    <w:rsid w:val="00FF20B3"/>
    <w:rsid w:val="00FF2AA7"/>
    <w:rsid w:val="00FF2AAD"/>
    <w:rsid w:val="00FF2BC1"/>
    <w:rsid w:val="00FF4CC6"/>
    <w:rsid w:val="00FF5689"/>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EE753F"/>
    <w:pPr>
      <w:spacing w:before="36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EE753F"/>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3E60F3"/>
    <w:pPr>
      <w:spacing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13239017">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n.openqa.org/svn/selenium-on-rails/selenium-on-rai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34</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35</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33</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8</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11</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10</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9</b:RefOrder>
  </b:Source>
  <b:Source>
    <b:Tag>err08</b:Tag>
    <b:SourceType>InternetSite</b:SourceType>
    <b:Guid>{A50AE272-6688-4F5D-9D35-9B0EE6AC913D}</b:Guid>
    <b:LCID>0</b:LCID>
    <b:Author>
      <b:Author>
        <b:Corporate>err: evil twin</b:Corporate>
      </b:Author>
    </b:Author>
    <b:InternetSiteTitle>http://errtheblog.com/posts/67-evil-twin-plugin</b:InternetSiteTitle>
    <b:Year>2007</b:Year>
    <b:URL>http://errtheblog.com/posts/67-evil-twin-plugin</b:URL>
    <b:YearAccessed>2008</b:YearAccessed>
    <b:MonthAccessed>10</b:MonthAccessed>
    <b:DayAccessed>12</b:DayAccessed>
    <b:RefOrder>7</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6</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26</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12</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14</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15</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16</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18</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19</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20</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21</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22</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23</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24</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25</b:RefOrder>
  </b:Source>
  <b:Source>
    <b:Tag>Pra08</b:Tag>
    <b:SourceType>InternetSite</b:SourceType>
    <b:Guid>{772AF0CD-079A-4F3C-A18A-2CD26966B16E}</b:Guid>
    <b:LCID>0</b:LCID>
    <b:Author>
      <b:Author>
        <b:Corporate>Grosser: valid_attr</b:Corporate>
      </b:Author>
    </b:Author>
    <b:InternetSiteTitle>http://pragmatig.wordpress.com/2008/10/03/dry-validation-testing-and-easy-edge-case-records/</b:InternetSiteTitle>
    <b:Year>2008</b:Year>
    <b:URL>http://pragmatig.wordpress.com/2008/10/03/dry-validation-testing-and-easy-edge-case-records/</b:URL>
    <b:YearAccessed>2008</b:YearAccessed>
    <b:MonthAccessed>10</b:MonthAccessed>
    <b:DayAccessed>12</b:DayAccessed>
    <b:RefOrder>5</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36</b:RefOrder>
  </b:Source>
  <b:Source>
    <b:Tag>Gro08</b:Tag>
    <b:SourceType>InternetSite</b:SourceType>
    <b:Guid>{0E311990-17EC-4B8B-82EC-EACAB8F7DDA1}</b:Guid>
    <b:LCID>0</b:LCID>
    <b:Author>
      <b:Author>
        <b:Corporate>Grosser: JQUnit</b:Corporate>
      </b:Author>
    </b:Author>
    <b:InternetSiteTitle>http://code.google.com/p/jqunit/</b:InternetSiteTitle>
    <b:Year>2008</b:Year>
    <b:YearAccessed>2008</b:YearAccessed>
    <b:MonthAccessed>06</b:MonthAccessed>
    <b:DayAccessed>06</b:DayAccessed>
    <b:URL>http://code.google.com/p/jqunit/</b:URL>
    <b:RefOrder>29</b:RefOrder>
  </b:Source>
  <b:Source>
    <b:Tag>Phi06</b:Tag>
    <b:SourceType>InternetSite</b:SourceType>
    <b:Guid>{374984DC-0610-4179-B4A6-F56791DBB35D}</b:Guid>
    <b:LCID>0</b:LCID>
    <b:Author>
      <b:Author>
        <b:Corporate>Grosser: Notifications</b:Corporate>
      </b:Author>
    </b:Author>
    <b:InternetSiteTitle>http://pragmatig.wordpress.com/2008/04/15/autotest-rspec-notifications-for-ubuntu/</b:InternetSiteTitle>
    <b:Year>2008</b:Year>
    <b:YearAccessed>2008</b:YearAccessed>
    <b:MonthAccessed>04</b:MonthAccessed>
    <b:DayAccessed>15</b:DayAccessed>
    <b:URL>http://pragmatig.wordpress.com/2008/04/15/autotest-rspec-notifications-for-ubuntu/</b:URL>
    <b:RefOrder>13</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17</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27</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28</b:RefOrder>
  </b:Source>
  <b:Source>
    <b:Tag>Sel08</b:Tag>
    <b:SourceType>InternetSite</b:SourceType>
    <b:Guid>{A2124CBA-05C2-4BFA-9E78-42F9CC544E95}</b:Guid>
    <b:LCID>0</b:LCID>
    <b:Author>
      <b:Author>
        <b:Corporate>Selenium: Help</b:Corporate>
      </b:Author>
    </b:Author>
    <b:InternetSiteTitle>http://selenium-on-rails.openqa.org/ </b:InternetSiteTitle>
    <b:Year>2008</b:Year>
    <b:YearAccessed>2009</b:YearAccessed>
    <b:MonthAccessed>1</b:MonthAccessed>
    <b:DayAccessed>15</b:DayAccessed>
    <b:URL>http://selenium-on-rails.openqa.org/ </b:URL>
    <b:RefOrder>30</b:RefOrder>
  </b:Source>
  <b:Source>
    <b:Tag>Gro09</b:Tag>
    <b:SourceType>InternetSite</b:SourceType>
    <b:Guid>{5E172AAD-9A67-4297-BE64-3797C4541270}</b:Guid>
    <b:LCID>0</b:LCID>
    <b:Author>
      <b:Author>
        <b:Corporate>Grosser: Valid</b:Corporate>
      </b:Author>
    </b:Author>
    <b:InternetSiteTitle>http://github.com/grosser/valid_attributes</b:InternetSiteTitle>
    <b:Year>2009</b:Year>
    <b:YearAccessed>2009</b:YearAccessed>
    <b:MonthAccessed>1</b:MonthAccessed>
    <b:DayAccessed>15</b:DayAccessed>
    <b:URL>http://github.com/grosser/valid_attributes</b:URL>
    <b:RefOrder>31</b:RefOrder>
  </b:Source>
  <b:Source>
    <b:Tag>Gro082</b:Tag>
    <b:SourceType>InternetSite</b:SourceType>
    <b:Guid>{4A92CA18-C70D-4CD8-A79C-E00422DB1147}</b:Guid>
    <b:LCID>0</b:LCID>
    <b:Author>
      <b:Author>
        <b:Corporate>Grosser: AgileDox</b:Corporate>
      </b:Author>
    </b:Author>
    <b:InternetSiteTitle>http://code.google.com/p/agiledox-rake/</b:InternetSiteTitle>
    <b:Year>2008</b:Year>
    <b:YearAccessed>2009</b:YearAccessed>
    <b:MonthAccessed>1</b:MonthAccessed>
    <b:DayAccessed>15</b:DayAccessed>
    <b:URL>http://code.google.com/p/agiledox-rake/</b:URL>
    <b:RefOrder>32</b:RefOrder>
  </b:Source>
  <b:Source>
    <b:Tag>Ind09</b:Tag>
    <b:SourceType>InternetSite</b:SourceType>
    <b:Guid>{DBD9C9D7-DD57-44E3-A520-AF4F3843255D}</b:Guid>
    <b:LCID>0</b:LCID>
    <b:Author>
      <b:Author>
        <b:NameList>
          <b:Person>
            <b:Last>Indeed.com</b:Last>
          </b:Person>
        </b:NameList>
      </b:Author>
    </b:Author>
    <b:InternetSiteTitle>http://www.indeed.com/jobtrends?q=ruby&amp;l=&amp;relative=1</b:InternetSiteTitle>
    <b:Year>2009</b:Year>
    <b:YearAccessed>2009</b:YearAccessed>
    <b:MonthAccessed>2</b:MonthAccessed>
    <b:DayAccessed>9</b:DayAccessed>
    <b:URL>http://www.indeed.com/jobtrends?q=ruby&amp;l=&amp;relative=1</b:URL>
    <b:RefOrder>1</b:RefOrder>
  </b:Source>
  <b:Source>
    <b:Tag>Mar02</b:Tag>
    <b:SourceType>Book</b:SourceType>
    <b:Guid>{B2D31767-96A7-4422-845F-BA537136ED51}</b:Guid>
    <b:LCID>0</b:LCID>
    <b:Author>
      <b:Author>
        <b:NameList>
          <b:Person>
            <b:Last>Fowler</b:Last>
            <b:First>Martin</b:First>
          </b:Person>
        </b:NameList>
      </b:Author>
    </b:Author>
    <b:Title>Patterns of Enterprise Application Architecture</b:Title>
    <b:Year>2002</b:Year>
    <b:Publisher>Addison Wesley</b:Publisher>
    <b:RefOrder>2</b:RefOrder>
  </b:Source>
  <b:Source>
    <b:Tag>Ste04</b:Tag>
    <b:SourceType>Book</b:SourceType>
    <b:Guid>{312874BA-C462-40D6-8BC5-FCC8CA0349A5}</b:Guid>
    <b:LCID>0</b:LCID>
    <b:Author>
      <b:Author>
        <b:NameList>
          <b:Person>
            <b:Last>McConnel</b:Last>
            <b:First>Steve</b:First>
            <b:Middle>C.</b:Middle>
          </b:Person>
        </b:NameList>
      </b:Author>
    </b:Author>
    <b:Title>Code Complete</b:Title>
    <b:Year>2004</b:Year>
    <b:Publisher>Microsoft Press</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FDAFB-C981-4BC0-B31D-213066B3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10092</Words>
  <Characters>63585</Characters>
  <Application>Microsoft Office Word</Application>
  <DocSecurity>0</DocSecurity>
  <Lines>529</Lines>
  <Paragraphs>147</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73530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747</cp:revision>
  <cp:lastPrinted>2009-02-12T18:03:00Z</cp:lastPrinted>
  <dcterms:created xsi:type="dcterms:W3CDTF">2008-02-06T08:43:00Z</dcterms:created>
  <dcterms:modified xsi:type="dcterms:W3CDTF">2009-02-12T18:05:00Z</dcterms:modified>
</cp:coreProperties>
</file>