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9C8B3" w14:textId="77670253" w:rsidR="00216A2E" w:rsidRDefault="00511685" w:rsidP="00511685">
      <w:pPr>
        <w:rPr>
          <w:lang w:val="pt-BR"/>
        </w:rPr>
      </w:pPr>
      <w:r>
        <w:fldChar w:fldCharType="begin"/>
      </w:r>
      <w:r>
        <w:instrText>HYPERLINK "https://github.com/isoAdvector/isoAdvector"</w:instrText>
      </w:r>
      <w:r>
        <w:fldChar w:fldCharType="separate"/>
      </w:r>
      <w:r w:rsidRPr="00665C05">
        <w:rPr>
          <w:rStyle w:val="Hyperlink"/>
        </w:rPr>
        <w:t>https://github.com/isoAdvector/isoAdvector</w:t>
      </w:r>
      <w:r>
        <w:fldChar w:fldCharType="end"/>
      </w:r>
    </w:p>
    <w:p w14:paraId="2D5DC54C" w14:textId="77777777" w:rsidR="00511685" w:rsidRDefault="00511685" w:rsidP="00511685">
      <w:pPr>
        <w:rPr>
          <w:lang w:val="pt-BR"/>
        </w:rPr>
      </w:pPr>
    </w:p>
    <w:p w14:paraId="045E364B" w14:textId="2AFF8D7B" w:rsidR="00511685" w:rsidRDefault="0043149A" w:rsidP="00511685">
      <w:pPr>
        <w:rPr>
          <w:lang w:val="pt-BR"/>
        </w:rPr>
      </w:pPr>
      <w:r w:rsidRPr="0043149A">
        <w:rPr>
          <w:lang w:val="pt-BR"/>
        </w:rPr>
        <w:t xml:space="preserve">02k_Evolution of Melt Pool and </w:t>
      </w:r>
      <w:proofErr w:type="spellStart"/>
      <w:r w:rsidRPr="0043149A">
        <w:rPr>
          <w:lang w:val="pt-BR"/>
        </w:rPr>
        <w:t>Porosity</w:t>
      </w:r>
      <w:proofErr w:type="spellEnd"/>
      <w:r w:rsidRPr="0043149A">
        <w:rPr>
          <w:lang w:val="pt-BR"/>
        </w:rPr>
        <w:t xml:space="preserve"> </w:t>
      </w:r>
      <w:proofErr w:type="spellStart"/>
      <w:r w:rsidRPr="0043149A">
        <w:rPr>
          <w:lang w:val="pt-BR"/>
        </w:rPr>
        <w:t>During</w:t>
      </w:r>
      <w:proofErr w:type="spellEnd"/>
      <w:r w:rsidRPr="0043149A">
        <w:rPr>
          <w:lang w:val="pt-BR"/>
        </w:rPr>
        <w:t xml:space="preserve"> Laser </w:t>
      </w:r>
      <w:proofErr w:type="spellStart"/>
      <w:r w:rsidRPr="0043149A">
        <w:rPr>
          <w:lang w:val="pt-BR"/>
        </w:rPr>
        <w:t>Powder</w:t>
      </w:r>
      <w:proofErr w:type="spellEnd"/>
      <w:r w:rsidRPr="0043149A">
        <w:rPr>
          <w:lang w:val="pt-BR"/>
        </w:rPr>
        <w:t xml:space="preserve"> Bed Fusion of Ti6Al4V </w:t>
      </w:r>
      <w:proofErr w:type="spellStart"/>
      <w:r w:rsidRPr="0043149A">
        <w:rPr>
          <w:lang w:val="pt-BR"/>
        </w:rPr>
        <w:t>Alloy</w:t>
      </w:r>
      <w:proofErr w:type="spellEnd"/>
      <w:r w:rsidRPr="0043149A">
        <w:rPr>
          <w:lang w:val="pt-BR"/>
        </w:rPr>
        <w:t xml:space="preserve"> Numerical Modelling and Experimental </w:t>
      </w:r>
      <w:proofErr w:type="spellStart"/>
      <w:r w:rsidRPr="0043149A">
        <w:rPr>
          <w:lang w:val="pt-BR"/>
        </w:rPr>
        <w:t>Validation</w:t>
      </w:r>
      <w:proofErr w:type="spellEnd"/>
    </w:p>
    <w:p w14:paraId="656109EE" w14:textId="77777777" w:rsidR="007643D3" w:rsidRDefault="007643D3" w:rsidP="00511685">
      <w:pPr>
        <w:rPr>
          <w:lang w:val="pt-BR"/>
        </w:rPr>
      </w:pPr>
    </w:p>
    <w:p w14:paraId="24EB8C37" w14:textId="2BC76B33" w:rsidR="007643D3" w:rsidRDefault="007643D3" w:rsidP="00511685">
      <w:pPr>
        <w:rPr>
          <w:lang w:val="pt-BR"/>
        </w:rPr>
      </w:pPr>
      <w:hyperlink r:id="rId4" w:history="1">
        <w:r w:rsidRPr="00FA34E7">
          <w:rPr>
            <w:rStyle w:val="Hyperlink"/>
            <w:lang w:val="pt-BR"/>
          </w:rPr>
          <w:t>https://www.flow3d.com/academic-program/</w:t>
        </w:r>
      </w:hyperlink>
    </w:p>
    <w:p w14:paraId="5DD261B2" w14:textId="77777777" w:rsidR="007643D3" w:rsidRDefault="007643D3" w:rsidP="00511685">
      <w:pPr>
        <w:rPr>
          <w:lang w:val="pt-BR"/>
        </w:rPr>
      </w:pPr>
    </w:p>
    <w:p w14:paraId="0323D46B" w14:textId="77777777" w:rsidR="0043149A" w:rsidRDefault="0043149A" w:rsidP="00511685">
      <w:pPr>
        <w:rPr>
          <w:lang w:val="pt-BR"/>
        </w:rPr>
      </w:pPr>
    </w:p>
    <w:p w14:paraId="4D62FBAA" w14:textId="77777777" w:rsidR="0043149A" w:rsidRPr="00511685" w:rsidRDefault="0043149A" w:rsidP="00511685">
      <w:pPr>
        <w:rPr>
          <w:lang w:val="pt-BR"/>
        </w:rPr>
      </w:pPr>
    </w:p>
    <w:sectPr w:rsidR="0043149A" w:rsidRPr="00511685" w:rsidSect="0043149A">
      <w:pgSz w:w="11906" w:h="16838"/>
      <w:pgMar w:top="540" w:right="656" w:bottom="1417" w:left="81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9C5"/>
    <w:rsid w:val="000343F6"/>
    <w:rsid w:val="00156E75"/>
    <w:rsid w:val="00185A49"/>
    <w:rsid w:val="001E299E"/>
    <w:rsid w:val="00216A2E"/>
    <w:rsid w:val="00235395"/>
    <w:rsid w:val="0024183D"/>
    <w:rsid w:val="002769C5"/>
    <w:rsid w:val="003023EC"/>
    <w:rsid w:val="00387CD2"/>
    <w:rsid w:val="003A755F"/>
    <w:rsid w:val="0043149A"/>
    <w:rsid w:val="00511685"/>
    <w:rsid w:val="0060785A"/>
    <w:rsid w:val="006D1AD6"/>
    <w:rsid w:val="0074148D"/>
    <w:rsid w:val="007643D3"/>
    <w:rsid w:val="007C2C2A"/>
    <w:rsid w:val="007D58E8"/>
    <w:rsid w:val="007F6CFB"/>
    <w:rsid w:val="008923D0"/>
    <w:rsid w:val="0093740C"/>
    <w:rsid w:val="009762FE"/>
    <w:rsid w:val="009C7A3E"/>
    <w:rsid w:val="00A65F28"/>
    <w:rsid w:val="00B81578"/>
    <w:rsid w:val="00C90DE8"/>
    <w:rsid w:val="00CE751C"/>
    <w:rsid w:val="00F61BC4"/>
    <w:rsid w:val="00F86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648C0B"/>
  <w15:chartTrackingRefBased/>
  <w15:docId w15:val="{D48D826E-6CDA-4423-B603-A9263E456D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69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69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69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69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69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69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69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69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69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abeladeGradeClara1">
    <w:name w:val="Tabela de Grade Clara1"/>
    <w:aliases w:val="2"/>
    <w:uiPriority w:val="32"/>
    <w:qFormat/>
    <w:rsid w:val="00387CD2"/>
    <w:rPr>
      <w:sz w:val="4"/>
      <w:szCs w:val="4"/>
    </w:rPr>
  </w:style>
  <w:style w:type="character" w:customStyle="1" w:styleId="Heading1Char">
    <w:name w:val="Heading 1 Char"/>
    <w:basedOn w:val="DefaultParagraphFont"/>
    <w:link w:val="Heading1"/>
    <w:uiPriority w:val="9"/>
    <w:rsid w:val="002769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69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69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69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69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69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69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69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69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69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69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69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69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69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69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69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69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69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69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69C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C7A3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7A3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3539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flow3d.com/academic-program/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1</Pages>
  <Words>50</Words>
  <Characters>288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grossi</dc:creator>
  <cp:keywords/>
  <dc:description/>
  <cp:lastModifiedBy>grossi</cp:lastModifiedBy>
  <cp:revision>9</cp:revision>
  <dcterms:created xsi:type="dcterms:W3CDTF">2026-08-24T14:08:00Z</dcterms:created>
  <dcterms:modified xsi:type="dcterms:W3CDTF">2026-08-26T12:28:00Z</dcterms:modified>
</cp:coreProperties>
</file>