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0B4B6" w14:textId="40F17E29" w:rsidR="00B854A6" w:rsidRDefault="00B854A6" w:rsidP="00B854A6">
      <w:r>
        <w:t>Geometry Definition</w:t>
      </w:r>
    </w:p>
    <w:p w14:paraId="3D822BD5" w14:textId="0B81BB12" w:rsidR="00B854A6" w:rsidRDefault="00B854A6" w:rsidP="00B854A6">
      <w:r>
        <w:t xml:space="preserve">• Mesh Generation: </w:t>
      </w:r>
    </w:p>
    <w:p w14:paraId="157201BF" w14:textId="0AF262A8" w:rsidR="00B854A6" w:rsidRDefault="00B854A6" w:rsidP="00B854A6">
      <w:r>
        <w:t xml:space="preserve">• Model Selection: </w:t>
      </w:r>
    </w:p>
    <w:p w14:paraId="09A3B584" w14:textId="0FBF7497" w:rsidR="00B854A6" w:rsidRDefault="00B854A6" w:rsidP="00B854A6">
      <w:r>
        <w:t xml:space="preserve">• Fluid Properties: </w:t>
      </w:r>
    </w:p>
    <w:p w14:paraId="5EA6E7D6" w14:textId="687739CE" w:rsidR="00387CD2" w:rsidRDefault="00B854A6" w:rsidP="00B854A6">
      <w:r>
        <w:t>• Boundary and Initial Conditions:</w:t>
      </w:r>
    </w:p>
    <w:sectPr w:rsidR="00387CD2" w:rsidSect="006D1A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48"/>
    <w:rsid w:val="000343F6"/>
    <w:rsid w:val="00156E75"/>
    <w:rsid w:val="00180848"/>
    <w:rsid w:val="00185A49"/>
    <w:rsid w:val="001E299E"/>
    <w:rsid w:val="003023EC"/>
    <w:rsid w:val="00387CD2"/>
    <w:rsid w:val="003A755F"/>
    <w:rsid w:val="003B36C9"/>
    <w:rsid w:val="0060785A"/>
    <w:rsid w:val="006D1AD6"/>
    <w:rsid w:val="0074148D"/>
    <w:rsid w:val="007D58E8"/>
    <w:rsid w:val="007F6CFB"/>
    <w:rsid w:val="008923D0"/>
    <w:rsid w:val="00A65F28"/>
    <w:rsid w:val="00B81578"/>
    <w:rsid w:val="00B854A6"/>
    <w:rsid w:val="00CE751C"/>
    <w:rsid w:val="00F61BC4"/>
    <w:rsid w:val="00F8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C2FF17-AB65-4B2C-A3F1-7A72F6C6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abeladeGradeClara1">
    <w:name w:val="Tabela de Grade Clara1"/>
    <w:aliases w:val="2"/>
    <w:uiPriority w:val="32"/>
    <w:qFormat/>
    <w:rsid w:val="00387CD2"/>
    <w:rPr>
      <w:sz w:val="4"/>
      <w:szCs w:val="4"/>
    </w:rPr>
  </w:style>
  <w:style w:type="character" w:customStyle="1" w:styleId="Heading1Char">
    <w:name w:val="Heading 1 Char"/>
    <w:basedOn w:val="DefaultParagraphFont"/>
    <w:link w:val="Heading1"/>
    <w:uiPriority w:val="9"/>
    <w:rsid w:val="00180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8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grossi</dc:creator>
  <cp:keywords/>
  <dc:description/>
  <cp:lastModifiedBy>grossi</cp:lastModifiedBy>
  <cp:revision>2</cp:revision>
  <dcterms:created xsi:type="dcterms:W3CDTF">2026-05-21T18:16:00Z</dcterms:created>
  <dcterms:modified xsi:type="dcterms:W3CDTF">2026-05-21T18:17:00Z</dcterms:modified>
</cp:coreProperties>
</file>