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B7F0D" w14:textId="4D906C69" w:rsidR="00E43491" w:rsidRDefault="00E43491" w:rsidP="00E43491">
      <w:r>
        <w:t xml:space="preserve">Code attached contains a Python </w:t>
      </w:r>
      <w:r w:rsidR="001A24BD">
        <w:t xml:space="preserve">script </w:t>
      </w:r>
      <w:r>
        <w:t xml:space="preserve">that when run produces a </w:t>
      </w:r>
      <w:r w:rsidR="004D78C0">
        <w:t>five (5)</w:t>
      </w:r>
      <w:r>
        <w:t xml:space="preserve"> cluster </w:t>
      </w:r>
      <w:r w:rsidR="004D78C0">
        <w:t xml:space="preserve">classification </w:t>
      </w:r>
      <w:r>
        <w:t xml:space="preserve">containing daily batters within the major leagues. </w:t>
      </w:r>
      <w:r w:rsidR="004D78C0">
        <w:t xml:space="preserve">The clusters are the result of 2 sequential k-means Clustering </w:t>
      </w:r>
      <w:r w:rsidR="00DF07B3">
        <w:t>algorithms.</w:t>
      </w:r>
    </w:p>
    <w:p w14:paraId="6366FFB7" w14:textId="77777777" w:rsidR="00C269DA" w:rsidRDefault="00C269DA" w:rsidP="00ED1B78">
      <w:r>
        <w:t xml:space="preserve">Batting data was taken from the website Baseball Reference: </w:t>
      </w:r>
    </w:p>
    <w:p w14:paraId="5BA85237" w14:textId="04CEC245" w:rsidR="00C269DA" w:rsidRDefault="00494428" w:rsidP="00DF07B3">
      <w:pPr>
        <w:ind w:firstLine="720"/>
      </w:pPr>
      <w:hyperlink r:id="rId5" w:history="1">
        <w:r w:rsidR="00487F04" w:rsidRPr="00CE2DD9">
          <w:rPr>
            <w:rStyle w:val="Hyperlink"/>
          </w:rPr>
          <w:t>https://www.baseball-reference.com/leagues/MLB/2019-standard-batting.shtml</w:t>
        </w:r>
      </w:hyperlink>
    </w:p>
    <w:p w14:paraId="725DB13B" w14:textId="15CBAFB0" w:rsidR="00487F04" w:rsidRDefault="00487F04" w:rsidP="00487F04">
      <w:r>
        <w:t xml:space="preserve">This data was saved into an Excel </w:t>
      </w:r>
      <w:r w:rsidR="00AC1583">
        <w:t>file titled “batting</w:t>
      </w:r>
      <w:r w:rsidR="005C7886">
        <w:t xml:space="preserve">_stats_2019.xlsx” </w:t>
      </w:r>
      <w:r>
        <w:t>(also attached)</w:t>
      </w:r>
      <w:r w:rsidR="005C7886">
        <w:t>/</w:t>
      </w:r>
    </w:p>
    <w:p w14:paraId="29C40B5A" w14:textId="6E4A9BFD" w:rsidR="00E43491" w:rsidRDefault="00C269DA" w:rsidP="00E43491">
      <w:r>
        <w:t xml:space="preserve">The </w:t>
      </w:r>
      <w:r w:rsidR="00E43491">
        <w:t xml:space="preserve">methodology can be described in </w:t>
      </w:r>
      <w:r>
        <w:t>five</w:t>
      </w:r>
      <w:r w:rsidR="00E43491">
        <w:t xml:space="preserve"> (</w:t>
      </w:r>
      <w:r>
        <w:t>5</w:t>
      </w:r>
      <w:r w:rsidR="00E43491">
        <w:t xml:space="preserve">) distinct sequential phases:  </w:t>
      </w:r>
    </w:p>
    <w:p w14:paraId="60F43A42" w14:textId="77777777" w:rsidR="00E43491" w:rsidRDefault="00E43491" w:rsidP="00E43491">
      <w:r>
        <w:t>1.</w:t>
      </w:r>
      <w:r>
        <w:tab/>
        <w:t xml:space="preserve">Data Acquisition </w:t>
      </w:r>
    </w:p>
    <w:p w14:paraId="146BE985" w14:textId="77777777" w:rsidR="00E43491" w:rsidRDefault="00E43491" w:rsidP="00E43491">
      <w:r>
        <w:t>2.</w:t>
      </w:r>
      <w:r>
        <w:tab/>
        <w:t xml:space="preserve">Data Pre-processing </w:t>
      </w:r>
    </w:p>
    <w:p w14:paraId="0AEA4A3E" w14:textId="77777777" w:rsidR="00E43491" w:rsidRDefault="00E43491" w:rsidP="00E43491">
      <w:r>
        <w:t>3.</w:t>
      </w:r>
      <w:r>
        <w:tab/>
        <w:t xml:space="preserve">k-means Clustering </w:t>
      </w:r>
    </w:p>
    <w:p w14:paraId="592EE578" w14:textId="009C74C3" w:rsidR="00E43491" w:rsidRDefault="00E43491" w:rsidP="00E43491">
      <w:r>
        <w:t>4.</w:t>
      </w:r>
      <w:r>
        <w:tab/>
        <w:t xml:space="preserve">Cluster Identification of half-time to full-time players (played at least </w:t>
      </w:r>
      <w:r w:rsidR="00C269DA">
        <w:t>81</w:t>
      </w:r>
      <w:r>
        <w:t xml:space="preserve"> games in 2019 season) </w:t>
      </w:r>
    </w:p>
    <w:p w14:paraId="2F9C5861" w14:textId="389BC9F8" w:rsidR="00E43491" w:rsidRDefault="00E43491" w:rsidP="00E43491">
      <w:r>
        <w:t>5.</w:t>
      </w:r>
      <w:r>
        <w:tab/>
        <w:t xml:space="preserve">k-means Clustering of selected clusters </w:t>
      </w:r>
      <w:r w:rsidR="00347D67">
        <w:t>of full-time players</w:t>
      </w:r>
      <w:r w:rsidR="00BB51C7">
        <w:t xml:space="preserve"> </w:t>
      </w:r>
      <w:r w:rsidR="001D772E">
        <w:t>to determine “value” of player</w:t>
      </w:r>
    </w:p>
    <w:p w14:paraId="4B9FF00E" w14:textId="6B1A9E7E" w:rsidR="00DF07B3" w:rsidRDefault="00DF07B3" w:rsidP="00E43491">
      <w:r>
        <w:t>6.</w:t>
      </w:r>
      <w:r>
        <w:tab/>
      </w:r>
      <w:r w:rsidR="00FD021E">
        <w:t xml:space="preserve">Plotting </w:t>
      </w:r>
      <w:r>
        <w:t xml:space="preserve">of the individual data points </w:t>
      </w:r>
      <w:r w:rsidR="005C72B5">
        <w:t>to two distinct graphs</w:t>
      </w:r>
    </w:p>
    <w:p w14:paraId="4ED409A1" w14:textId="3C1543FB" w:rsidR="005C72B5" w:rsidRDefault="005C72B5" w:rsidP="00E43491">
      <w:r>
        <w:t>7.</w:t>
      </w:r>
      <w:r>
        <w:tab/>
        <w:t>Export of Excel spreadsheet containing the data</w:t>
      </w:r>
    </w:p>
    <w:p w14:paraId="0AE2849A" w14:textId="77777777" w:rsidR="001F2C19" w:rsidRDefault="001F2C19" w:rsidP="00E43491">
      <w:r>
        <w:t>From this data, different clusters can be retrieved and then analyzed for different purposes.</w:t>
      </w:r>
    </w:p>
    <w:p w14:paraId="1DE5EC89" w14:textId="77777777" w:rsidR="00160337" w:rsidRDefault="001F2C19" w:rsidP="00E43491">
      <w:r>
        <w:t>T</w:t>
      </w:r>
      <w:r w:rsidR="00C269DA">
        <w:t xml:space="preserve">he output </w:t>
      </w:r>
      <w:r w:rsidR="00160337">
        <w:t>contains:</w:t>
      </w:r>
      <w:r w:rsidR="00C269DA">
        <w:t xml:space="preserve"> </w:t>
      </w:r>
    </w:p>
    <w:p w14:paraId="1E5B7BA5" w14:textId="67702738" w:rsidR="00160337" w:rsidRDefault="00160337" w:rsidP="00FA39E4">
      <w:pPr>
        <w:pStyle w:val="ListParagraph"/>
        <w:numPr>
          <w:ilvl w:val="0"/>
          <w:numId w:val="1"/>
        </w:numPr>
      </w:pPr>
      <w:r>
        <w:t>T</w:t>
      </w:r>
      <w:r w:rsidR="005C72B5">
        <w:t>wo</w:t>
      </w:r>
      <w:r>
        <w:t xml:space="preserve"> (2)</w:t>
      </w:r>
      <w:r w:rsidR="005C72B5">
        <w:t xml:space="preserve"> </w:t>
      </w:r>
      <w:r w:rsidR="00FD021E">
        <w:t>plots:</w:t>
      </w:r>
    </w:p>
    <w:p w14:paraId="42FEC683" w14:textId="527CA209" w:rsidR="00FD021E" w:rsidRDefault="00FA39E4" w:rsidP="00FA39E4">
      <w:pPr>
        <w:pStyle w:val="ListParagraph"/>
        <w:numPr>
          <w:ilvl w:val="1"/>
          <w:numId w:val="1"/>
        </w:numPr>
      </w:pPr>
      <w:proofErr w:type="spellStart"/>
      <w:r>
        <w:t>e</w:t>
      </w:r>
      <w:r w:rsidR="00FD021E">
        <w:t>verday_clusters.png</w:t>
      </w:r>
      <w:proofErr w:type="spellEnd"/>
      <w:r w:rsidR="00FD021E">
        <w:t xml:space="preserve"> displays </w:t>
      </w:r>
      <w:r w:rsidR="005C72B5">
        <w:t>a two-dimensional projection of the final</w:t>
      </w:r>
      <w:r w:rsidR="00FD021E">
        <w:t xml:space="preserve"> clustering of each player</w:t>
      </w:r>
    </w:p>
    <w:p w14:paraId="546DA4CC" w14:textId="77777777" w:rsidR="00FA39E4" w:rsidRDefault="00FA39E4" w:rsidP="00FA39E4">
      <w:pPr>
        <w:pStyle w:val="ListParagraph"/>
        <w:numPr>
          <w:ilvl w:val="1"/>
          <w:numId w:val="1"/>
        </w:numPr>
      </w:pPr>
      <w:proofErr w:type="spellStart"/>
      <w:r>
        <w:t>everyday_stats.png</w:t>
      </w:r>
      <w:proofErr w:type="spellEnd"/>
      <w:r>
        <w:t xml:space="preserve"> displays </w:t>
      </w:r>
      <w:r w:rsidR="004227A6">
        <w:t xml:space="preserve">offensive data </w:t>
      </w:r>
      <w:r>
        <w:t xml:space="preserve">stats of </w:t>
      </w:r>
      <w:r w:rsidR="004227A6">
        <w:t xml:space="preserve">batting average, homeruns and </w:t>
      </w:r>
      <w:r>
        <w:t>games played with each point color coded for the cluster to which and belongs</w:t>
      </w:r>
    </w:p>
    <w:p w14:paraId="05059350" w14:textId="77777777" w:rsidR="00FA39E4" w:rsidRDefault="00FA39E4" w:rsidP="00FA39E4">
      <w:pPr>
        <w:pStyle w:val="ListParagraph"/>
        <w:ind w:left="1800"/>
      </w:pPr>
    </w:p>
    <w:p w14:paraId="1F34DA49" w14:textId="1C833D7D" w:rsidR="00C269DA" w:rsidRDefault="00FA39E4" w:rsidP="00FA39E4">
      <w:pPr>
        <w:pStyle w:val="ListParagraph"/>
        <w:numPr>
          <w:ilvl w:val="0"/>
          <w:numId w:val="1"/>
        </w:numPr>
      </w:pPr>
      <w:r>
        <w:t>A</w:t>
      </w:r>
      <w:r w:rsidR="009C6F65">
        <w:t>n excel spreadsheet</w:t>
      </w:r>
      <w:r>
        <w:t xml:space="preserve"> with statistics for each player as well as cluster designations, denoted in the final two (2) columns as “Cluster” and “Cluster2”</w:t>
      </w:r>
      <w:r w:rsidR="004227A6">
        <w:t>.</w:t>
      </w:r>
    </w:p>
    <w:p w14:paraId="2E844D2C" w14:textId="2471845D" w:rsidR="005C7886" w:rsidRDefault="005C7886" w:rsidP="005C7886">
      <w:r>
        <w:t xml:space="preserve">To run, </w:t>
      </w:r>
      <w:r w:rsidR="00D15444">
        <w:t xml:space="preserve">place both the Python script and the “batting_stats_2019.xlsx” Excel file into the same directory and </w:t>
      </w:r>
      <w:r w:rsidR="0018309E">
        <w:t xml:space="preserve">execute </w:t>
      </w:r>
      <w:r w:rsidR="00B81B76">
        <w:t xml:space="preserve">the example </w:t>
      </w:r>
      <w:r w:rsidR="0018309E">
        <w:t xml:space="preserve">Python </w:t>
      </w:r>
      <w:r w:rsidR="00B81B76">
        <w:t>code file</w:t>
      </w:r>
      <w:r w:rsidR="0018309E">
        <w:t xml:space="preserve"> </w:t>
      </w:r>
      <w:r w:rsidR="00B81B76">
        <w:t>named “</w:t>
      </w:r>
      <w:proofErr w:type="spellStart"/>
      <w:r w:rsidR="00B81B76">
        <w:t>JeremyGross_ExampleCode.xlsx</w:t>
      </w:r>
      <w:proofErr w:type="spellEnd"/>
      <w:r w:rsidR="00B81B76">
        <w:t>”.</w:t>
      </w:r>
    </w:p>
    <w:sectPr w:rsidR="005C7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B3BDC"/>
    <w:multiLevelType w:val="hybridMultilevel"/>
    <w:tmpl w:val="A938701C"/>
    <w:lvl w:ilvl="0" w:tplc="7AA6CDC4">
      <w:start w:val="1"/>
      <w:numFmt w:val="decimal"/>
      <w:lvlText w:val="%1.)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91"/>
    <w:rsid w:val="00160337"/>
    <w:rsid w:val="0018309E"/>
    <w:rsid w:val="001A24BD"/>
    <w:rsid w:val="001D772E"/>
    <w:rsid w:val="001F2C19"/>
    <w:rsid w:val="00347D67"/>
    <w:rsid w:val="004227A6"/>
    <w:rsid w:val="00487F04"/>
    <w:rsid w:val="00494428"/>
    <w:rsid w:val="004D78C0"/>
    <w:rsid w:val="005C72B5"/>
    <w:rsid w:val="005C7886"/>
    <w:rsid w:val="0078253F"/>
    <w:rsid w:val="009C6F65"/>
    <w:rsid w:val="00AC1583"/>
    <w:rsid w:val="00B81B76"/>
    <w:rsid w:val="00BB51C7"/>
    <w:rsid w:val="00C269DA"/>
    <w:rsid w:val="00D15444"/>
    <w:rsid w:val="00DF07B3"/>
    <w:rsid w:val="00E43491"/>
    <w:rsid w:val="00FA39E4"/>
    <w:rsid w:val="00FD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B638F"/>
  <w15:chartTrackingRefBased/>
  <w15:docId w15:val="{3BA1AEEA-5376-DC4B-9B4C-4AD002DF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2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7F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F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www.baseball-reference.com/leagues/MLB/2019-standard-batting.shtml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Gross, Jeremy</dc:creator>
  <cp:keywords/>
  <dc:description/>
  <cp:lastModifiedBy>Gross, Jeremy</cp:lastModifiedBy>
  <cp:revision>18</cp:revision>
  <dcterms:created xsi:type="dcterms:W3CDTF">2021-01-12T00:42:00Z</dcterms:created>
  <dcterms:modified xsi:type="dcterms:W3CDTF">2021-01-12T23:11:00Z</dcterms:modified>
</cp:coreProperties>
</file>