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1A3C65C3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0E4D78">
        <w:rPr>
          <w:bCs/>
          <w:color w:val="000000"/>
          <w:lang w:val="en-CA"/>
        </w:rPr>
        <w:t>642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0E4D78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E4D78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E4D78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0E4D78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0E4D78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0E4D78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0E4D78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0E4D78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0E4D78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0E4D78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0E4D78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0E4D78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0E4D78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0E4D78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85BB6" w:rsidRPr="000E4D78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0E4D78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0E4D78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0E4D78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0E4D78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0E4D78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0E4D78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0E4D78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0E4D78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0E4D78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0E4D78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0E4D78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0E4D78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0E4D78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0E4D78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0E4D78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0E4D78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0E4D78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0E4D78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0E4D78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0E4D78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0E4D78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0E4D78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 xml:space="preserve">&amp; Grossmann, I. </w:t>
      </w:r>
      <w:r w:rsidRPr="00C035AA">
        <w:rPr>
          <w:iCs/>
          <w:lang w:val="en-CA"/>
        </w:rPr>
        <w:lastRenderedPageBreak/>
        <w:t>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0E4D78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0E4D78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4D78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0E4D78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0E4D78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0E4D78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0E4D78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0E4D78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0E4D78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0E4D78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0E4D78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0E4D78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0E4D78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0E4D78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0E4D78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0E4D78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0E4D78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0E4D78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0E4D78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0E4D78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0E4D78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0E4D78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0E4D78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B3F2B">
        <w:rPr>
          <w:lang w:val="en-CA"/>
        </w:rPr>
        <w:t xml:space="preserve">Eibach, R. </w:t>
      </w:r>
      <w:r w:rsidR="0069407D" w:rsidRPr="00EB3F2B">
        <w:rPr>
          <w:lang w:val="en-CA"/>
        </w:rPr>
        <w:t>P</w:t>
      </w:r>
      <w:r w:rsidRPr="00EB3F2B">
        <w:rPr>
          <w:lang w:val="en-CA"/>
        </w:rPr>
        <w:t xml:space="preserve">. &amp; </w:t>
      </w:r>
      <w:r w:rsidRPr="00EB3F2B">
        <w:rPr>
          <w:b/>
          <w:bCs/>
          <w:lang w:val="en-CA"/>
        </w:rPr>
        <w:t>Grossmann, I.</w:t>
      </w:r>
      <w:r w:rsidRPr="00EB3F2B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lastRenderedPageBreak/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0E4D78">
        <w:rPr>
          <w:u w:val="single"/>
          <w:lang w:val="en-CA"/>
        </w:rPr>
        <w:t>Elnakouri, A</w:t>
      </w:r>
      <w:r w:rsidRPr="000E4D78">
        <w:rPr>
          <w:lang w:val="en-CA"/>
        </w:rPr>
        <w:t>.</w:t>
      </w:r>
      <w:r w:rsidR="00850062" w:rsidRPr="000E4D78">
        <w:rPr>
          <w:lang w:val="en-CA"/>
        </w:rPr>
        <w:t>*</w:t>
      </w:r>
      <w:r w:rsidRPr="000E4D78">
        <w:rPr>
          <w:lang w:val="en-CA"/>
        </w:rPr>
        <w:t xml:space="preserve">, </w:t>
      </w:r>
      <w:r w:rsidRPr="000E4D78">
        <w:rPr>
          <w:u w:val="single"/>
          <w:lang w:val="en-CA"/>
        </w:rPr>
        <w:t>Huynh, A. C</w:t>
      </w:r>
      <w:r w:rsidRPr="000E4D78">
        <w:rPr>
          <w:lang w:val="en-CA"/>
        </w:rPr>
        <w:t xml:space="preserve">., &amp; </w:t>
      </w:r>
      <w:r w:rsidRPr="000E4D78">
        <w:rPr>
          <w:b/>
          <w:bCs/>
          <w:lang w:val="en-CA"/>
        </w:rPr>
        <w:t>Grossmann, I</w:t>
      </w:r>
      <w:r w:rsidRPr="000E4D78">
        <w:rPr>
          <w:lang w:val="en-CA"/>
        </w:rPr>
        <w:t>.</w:t>
      </w:r>
      <w:r w:rsidR="00850062" w:rsidRPr="000E4D78">
        <w:rPr>
          <w:lang w:val="en-CA"/>
        </w:rPr>
        <w:t>*</w:t>
      </w:r>
      <w:r w:rsidRPr="000E4D78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lastRenderedPageBreak/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0E4D78">
        <w:rPr>
          <w:lang w:val="sv-SE"/>
        </w:rPr>
        <w:t xml:space="preserve">Choi, E., Farb, N. A., </w:t>
      </w:r>
      <w:r w:rsidRPr="000E4D78">
        <w:rPr>
          <w:u w:val="single"/>
          <w:lang w:val="sv-SE"/>
        </w:rPr>
        <w:t>Pogrebtsova, E</w:t>
      </w:r>
      <w:r w:rsidRPr="000E4D78">
        <w:rPr>
          <w:lang w:val="sv-SE"/>
        </w:rPr>
        <w:t xml:space="preserve">., Gruman, J., &amp; </w:t>
      </w:r>
      <w:r w:rsidRPr="000E4D78">
        <w:rPr>
          <w:b/>
          <w:bCs/>
          <w:lang w:val="sv-SE"/>
        </w:rPr>
        <w:t xml:space="preserve">Grossmann, I.* </w:t>
      </w:r>
      <w:r w:rsidRPr="000E4D78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B3F2B">
        <w:rPr>
          <w:u w:val="single"/>
          <w:lang w:val="en-CA"/>
        </w:rPr>
        <w:t>Dorfman, A.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Oakes, H.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Santos, H. C</w:t>
      </w:r>
      <w:r w:rsidRPr="00EB3F2B">
        <w:rPr>
          <w:lang w:val="en-CA"/>
        </w:rPr>
        <w:t>.</w:t>
      </w:r>
      <w:r w:rsidRPr="00EB3F2B">
        <w:rPr>
          <w:b/>
          <w:lang w:val="en-CA"/>
        </w:rPr>
        <w:t xml:space="preserve"> &amp; Grossmann, I.</w:t>
      </w:r>
      <w:r w:rsidRPr="00EB3F2B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lastRenderedPageBreak/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0E4D78">
        <w:rPr>
          <w:u w:val="single"/>
          <w:lang w:val="en-CA"/>
        </w:rPr>
        <w:t>Brienza, J. P.</w:t>
      </w:r>
      <w:r w:rsidRPr="000E4D78">
        <w:rPr>
          <w:vertAlign w:val="superscript"/>
          <w:lang w:val="en-CA"/>
        </w:rPr>
        <w:t>*</w:t>
      </w:r>
      <w:r w:rsidRPr="000E4D78">
        <w:rPr>
          <w:lang w:val="en-CA"/>
        </w:rPr>
        <w:t xml:space="preserve">, </w:t>
      </w:r>
      <w:r w:rsidRPr="000E4D78">
        <w:rPr>
          <w:u w:val="single"/>
          <w:lang w:val="en-CA"/>
        </w:rPr>
        <w:t>Kung, F.</w:t>
      </w:r>
      <w:r w:rsidRPr="000E4D78">
        <w:rPr>
          <w:lang w:val="en-CA"/>
        </w:rPr>
        <w:t xml:space="preserve">, </w:t>
      </w:r>
      <w:r w:rsidRPr="000E4D78">
        <w:rPr>
          <w:u w:val="single"/>
          <w:lang w:val="en-CA"/>
        </w:rPr>
        <w:t>Santos, H. C</w:t>
      </w:r>
      <w:r w:rsidRPr="000E4D78">
        <w:rPr>
          <w:lang w:val="en-CA"/>
        </w:rPr>
        <w:t xml:space="preserve">., Bobocel, D. R, &amp; </w:t>
      </w:r>
      <w:r w:rsidRPr="000E4D78">
        <w:rPr>
          <w:b/>
          <w:lang w:val="en-CA"/>
        </w:rPr>
        <w:t>Grossmann, I.</w:t>
      </w:r>
      <w:r w:rsidRPr="000E4D78">
        <w:rPr>
          <w:b/>
          <w:vertAlign w:val="superscript"/>
          <w:lang w:val="en-CA"/>
        </w:rPr>
        <w:t>*</w:t>
      </w:r>
      <w:r w:rsidRPr="000E4D78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lastRenderedPageBreak/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lastRenderedPageBreak/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2DBB5382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2345DE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345DE" w:rsidRPr="000E4D78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7BED3A6" w:rsidR="002345DE" w:rsidRDefault="002345D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745F5B83" w14:textId="4B8074B2" w:rsidR="002345DE" w:rsidRDefault="0001292B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 xml:space="preserve">, </w:t>
            </w:r>
            <w:r>
              <w:rPr>
                <w:lang w:val="en-CA"/>
              </w:rPr>
              <w:t>European University Institute, Florence, Italy</w:t>
            </w:r>
          </w:p>
        </w:tc>
      </w:tr>
      <w:tr w:rsidR="008B5974" w:rsidRPr="000E4D78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1A8F1725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4FC86178" w14:textId="4149859A" w:rsidR="008B5974" w:rsidRDefault="00A70916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8B5974" w:rsidRPr="000E4D78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3A66C69E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20D038B8" w14:textId="45826452" w:rsidR="008B5974" w:rsidRDefault="00E0218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Milano-Bicocca, </w:t>
            </w:r>
            <w:r w:rsidR="0019573B">
              <w:rPr>
                <w:lang w:val="en-CA"/>
              </w:rPr>
              <w:t>Center</w:t>
            </w:r>
            <w:r w:rsidR="0019573B" w:rsidRPr="0019573B">
              <w:rPr>
                <w:lang w:val="en-CA"/>
              </w:rPr>
              <w:t xml:space="preserve"> </w:t>
            </w:r>
            <w:r w:rsidR="0019573B">
              <w:rPr>
                <w:lang w:val="en-CA"/>
              </w:rPr>
              <w:t>for Interdisciplinary Studies in Economics, Psychology, and Social Sciences (CI</w:t>
            </w:r>
            <w:r w:rsidR="00E413F1">
              <w:rPr>
                <w:lang w:val="en-CA"/>
              </w:rPr>
              <w:t>SEPS)</w:t>
            </w:r>
            <w:r>
              <w:rPr>
                <w:lang w:val="en-CA"/>
              </w:rPr>
              <w:t>, Milan, Italy</w:t>
            </w:r>
          </w:p>
        </w:tc>
      </w:tr>
      <w:tr w:rsidR="008B5974" w:rsidRPr="000E4D78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13BA9BF3" w:rsidR="008B5974" w:rsidRDefault="008B597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07191545" w14:textId="78671C87" w:rsidR="008B5974" w:rsidRDefault="008B597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</w:t>
            </w:r>
            <w:r w:rsidR="00E02187">
              <w:rPr>
                <w:lang w:val="en-CA"/>
              </w:rPr>
              <w:t>o</w:t>
            </w:r>
            <w:r>
              <w:rPr>
                <w:lang w:val="en-CA"/>
              </w:rPr>
              <w:t>-Bicocca, Department of Psychology, Milan, Italy</w:t>
            </w:r>
          </w:p>
        </w:tc>
      </w:tr>
      <w:tr w:rsidR="004D09D0" w:rsidRPr="000E4D78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Genova, </w:t>
            </w:r>
            <w:r w:rsidR="004D09D0">
              <w:rPr>
                <w:lang w:val="en-CA"/>
              </w:rPr>
              <w:t xml:space="preserve">ARETAI Center on Virtues, </w:t>
            </w:r>
            <w:r>
              <w:rPr>
                <w:lang w:val="en-CA"/>
              </w:rPr>
              <w:t>Genova</w:t>
            </w:r>
            <w:r w:rsidR="004D09D0">
              <w:rPr>
                <w:lang w:val="en-CA"/>
              </w:rPr>
              <w:t>, Italy</w:t>
            </w:r>
          </w:p>
        </w:tc>
      </w:tr>
      <w:tr w:rsidR="004D09D0" w:rsidRPr="000E4D78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944CF1" w:rsidRPr="000E4D78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944CF1" w:rsidRDefault="00944CF1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944CF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856852" w:rsidRPr="000E4D78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856852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</w:t>
            </w:r>
            <w:r w:rsidR="0061357C">
              <w:rPr>
                <w:lang w:val="en-CA"/>
              </w:rPr>
              <w:t xml:space="preserve">Department of Humanities &amp; Social </w:t>
            </w:r>
            <w:proofErr w:type="spellStart"/>
            <w:proofErr w:type="gramStart"/>
            <w:r w:rsidR="0061357C">
              <w:rPr>
                <w:lang w:val="en-CA"/>
              </w:rPr>
              <w:t>Sciences,Mumbai</w:t>
            </w:r>
            <w:proofErr w:type="spellEnd"/>
            <w:proofErr w:type="gramEnd"/>
            <w:r w:rsidR="0061357C">
              <w:rPr>
                <w:lang w:val="en-CA"/>
              </w:rPr>
              <w:t>, India</w:t>
            </w:r>
          </w:p>
        </w:tc>
      </w:tr>
      <w:tr w:rsidR="00C0449E" w:rsidRPr="000E4D78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C0449E" w:rsidRPr="000C61B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="000C61B1" w:rsidRPr="000C61B1">
              <w:rPr>
                <w:lang w:val="en-CA"/>
              </w:rPr>
              <w:t>Faculty Excellence Forum</w:t>
            </w:r>
            <w:r w:rsidR="000C61B1">
              <w:rPr>
                <w:lang w:val="en-CA"/>
              </w:rPr>
              <w:t xml:space="preserve">, </w:t>
            </w:r>
            <w:r w:rsidR="00FF3242">
              <w:rPr>
                <w:lang w:val="en-CA"/>
              </w:rPr>
              <w:t>Mumbai, India</w:t>
            </w:r>
          </w:p>
        </w:tc>
      </w:tr>
      <w:tr w:rsidR="00A2477F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2477F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="00641B0B" w:rsidRPr="00641B0B">
              <w:rPr>
                <w:lang w:val="en-CA"/>
              </w:rPr>
              <w:t>Seminar series in Expert Judgment</w:t>
            </w:r>
            <w:r w:rsidR="00641B0B">
              <w:rPr>
                <w:lang w:val="en-CA"/>
              </w:rPr>
              <w:t>, Netherlands</w:t>
            </w:r>
          </w:p>
        </w:tc>
      </w:tr>
      <w:tr w:rsidR="004A472D" w:rsidRPr="000E4D78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4A472D" w:rsidRPr="00CF2F3E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</w:t>
            </w:r>
            <w:r w:rsidR="00320067"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 w:rsidR="00320067">
              <w:rPr>
                <w:lang w:val="en-CA"/>
              </w:rPr>
              <w:t xml:space="preserve">(one speaker per year), </w:t>
            </w:r>
          </w:p>
        </w:tc>
      </w:tr>
      <w:tr w:rsidR="001F4AD5" w:rsidRPr="000E4D78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0E4D78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0E4D78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0E4D78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0E4D78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0E4D78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0E4D78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0E4D78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0E4D78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0E4D78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0E4D78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0E4D78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0E4D78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0E4D78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0E4D78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0E4D78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0E4D78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0E4D78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0E4D78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0E4D78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0E4D78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0E4D78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0E4D78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0E4D78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0E4D78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0E4D78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0E4D78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0E4D78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0E4D78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0E4D78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0E4D78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0E4D78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0E4D78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0E4D78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0E4D78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0E4D78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0E4D78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0E4D78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0E4D78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0E4D78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0E4D78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0E4D78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0E4D78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0E4D78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0E4D78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0E4D78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0E4D78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0E4D78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0E4D78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0E4D78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0E4D78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0E4D78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0E4D78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0E4D78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0E4D78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0E4D78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0E4D78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0E4D78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0E4D78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0E4D78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0E4D78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0E4D78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0E4D78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0E4D78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0E4D78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0E4D78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0E4D78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0E4D78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0E4D78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0E4D78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0E4D78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0E4D78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0E4D78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0E4D78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0E4D78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0E4D78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0E4D78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0E4D78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00152D" w:rsidRPr="000E4D78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0E4D78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0E4D78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0E4D78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0E4D78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0E4D78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0E4D78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0E4D78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0E4D78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0E4D78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0E4D78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0E4D78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0E4D78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0E4D78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0E4D78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0E4D78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0E4D78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0E4D78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0E4D78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0E4D78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0E4D78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0E4D78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0E4D78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0E4D78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0E4D78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0E4D78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0E4D78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0E4D78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0E4D78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0E4D78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0E4D78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0E4D78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0E4D78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0E4D78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0E4D78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0E4D78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0E4D78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0E4D78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0E4D78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0E4D78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0E4D78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0E4D78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0E4D78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0E4D78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0E4D78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0E4D78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0E4D78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0E4D78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0E4D78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0E4D78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0E4D78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0E4D78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0E4D78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0E4D78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0E4D78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0E4D78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0E4D78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0E4D78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0E4D78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0E4D78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0E4D78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0E4D78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0E4D78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0E4D78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0E4D78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0E4D78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0E4D78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0E4D78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0E4D78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0E4D78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0E4D78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lastRenderedPageBreak/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</w:t>
      </w:r>
      <w:r w:rsidRPr="00661504">
        <w:rPr>
          <w:bCs/>
          <w:lang w:val="en-CA"/>
        </w:rPr>
        <w:lastRenderedPageBreak/>
        <w:t xml:space="preserve">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lastRenderedPageBreak/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lastRenderedPageBreak/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lastRenderedPageBreak/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lastRenderedPageBreak/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lastRenderedPageBreak/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2345DE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2345DE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lastRenderedPageBreak/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2345DE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2345DE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2345DE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2345DE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2345DE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2345DE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2345DE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2345DE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2345DE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2345DE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2345DE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2345DE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2345DE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2345DE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2345DE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2345DE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2345DE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2345DE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2345DE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2345DE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2345DE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2345DE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2345DE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2345DE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2345DE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2345DE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2345DE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2345DE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2345DE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2345DE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2345DE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2345DE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2345DE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2345DE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2345DE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2345DE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2345DE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2345DE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2345DE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2345DE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2345DE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2345DE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2345DE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2345DE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2345DE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2345DE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2345DE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2345DE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2345DE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2345DE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2345DE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2345DE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2345DE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2345DE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2345DE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2345DE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2345DE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2345DE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2345DE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2345DE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2345DE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2345DE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2345DE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2345DE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2345DE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2345DE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2345DE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2345DE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2345DE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2345DE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2345DE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314755" w:rsidRPr="002345DE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2345DE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2345DE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2345DE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2345DE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2345DE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2345DE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2345DE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2345DE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2345DE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2345DE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2345DE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2345DE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282C9568" w14:textId="77777777" w:rsidR="00D33857" w:rsidRDefault="00D33857">
      <w:pPr>
        <w:rPr>
          <w:b/>
          <w:bCs/>
          <w:lang w:val="en-CA"/>
        </w:rPr>
      </w:pPr>
      <w:r>
        <w:rPr>
          <w:b/>
          <w:bCs/>
          <w:lang w:val="en-CA"/>
        </w:rPr>
        <w:br w:type="page"/>
      </w:r>
    </w:p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lastRenderedPageBreak/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2345DE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2345DE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2345DE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2345DE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2345DE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2345DE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2345DE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2345DE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2345DE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2345DE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2345DE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2345DE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2345DE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2345DE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2345DE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2345DE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2345DE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2345DE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2345DE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345DE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2345DE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2345DE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2345DE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2345DE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4BBF4D3D" w14:textId="77777777" w:rsidR="00D33857" w:rsidRDefault="00D33857">
      <w:pPr>
        <w:rPr>
          <w:b/>
          <w:bCs/>
          <w:i/>
          <w:lang w:val="en-CA" w:eastAsia="en-CA"/>
        </w:rPr>
      </w:pPr>
      <w:bookmarkStart w:id="81" w:name="_Hlk185439153"/>
      <w:r>
        <w:rPr>
          <w:b/>
          <w:bCs/>
          <w:i/>
          <w:lang w:val="en-CA" w:eastAsia="en-CA"/>
        </w:rPr>
        <w:br w:type="page"/>
      </w: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lastRenderedPageBreak/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2345DE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2345DE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2345DE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2345DE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2345DE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345DE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2345DE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2345DE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2345DE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345DE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2345DE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345DE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2345DE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345DE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2345DE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2345DE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2345DE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2345DE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2345DE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2345DE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2345DE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Proceedings of the </w:t>
      </w:r>
      <w:r w:rsidRPr="00661504">
        <w:rPr>
          <w:lang w:val="en-CA" w:eastAsia="en-CA"/>
        </w:rPr>
        <w:lastRenderedPageBreak/>
        <w:t>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2345DE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2345DE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2345DE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2345DE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2345DE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2345DE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2345DE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2345DE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2345DE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2345DE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2345DE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2345DE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2345DE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2345DE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2345DE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2345DE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2345DE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345DE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2345DE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2345DE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2345DE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2345DE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2345DE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2345DE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2345DE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2345DE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2345DE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2345DE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2345DE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345DE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345DE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2345DE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2345DE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345DE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2345DE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2345DE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2345DE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2345DE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345DE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2345DE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2345DE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2345DE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2345DE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2345DE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C00FF" w14:textId="77777777" w:rsidR="006541FB" w:rsidRDefault="006541FB">
      <w:r>
        <w:separator/>
      </w:r>
    </w:p>
  </w:endnote>
  <w:endnote w:type="continuationSeparator" w:id="0">
    <w:p w14:paraId="6E6373E0" w14:textId="77777777" w:rsidR="006541FB" w:rsidRDefault="006541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18A10" w14:textId="77777777" w:rsidR="006541FB" w:rsidRDefault="006541FB">
      <w:r>
        <w:separator/>
      </w:r>
    </w:p>
  </w:footnote>
  <w:footnote w:type="continuationSeparator" w:id="0">
    <w:p w14:paraId="1C2E9B38" w14:textId="77777777" w:rsidR="006541FB" w:rsidRDefault="006541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731BD3D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EB3F2B">
      <w:rPr>
        <w:b/>
        <w:bCs/>
        <w:sz w:val="22"/>
        <w:szCs w:val="22"/>
        <w:lang w:val="en-US"/>
      </w:rPr>
      <w:t>5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41</Pages>
  <Words>18795</Words>
  <Characters>107137</Characters>
  <Application>Microsoft Office Word</Application>
  <DocSecurity>0</DocSecurity>
  <Lines>892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22</cp:revision>
  <cp:lastPrinted>2025-12-05T02:50:00Z</cp:lastPrinted>
  <dcterms:created xsi:type="dcterms:W3CDTF">2026-04-29T21:35:00Z</dcterms:created>
  <dcterms:modified xsi:type="dcterms:W3CDTF">2026-05-13T20:55:00Z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