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E3749C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E3749C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E3749C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E3749C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E3749C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7127759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E3749C">
        <w:rPr>
          <w:b/>
          <w:color w:val="000000"/>
          <w:lang w:val="en-CA"/>
        </w:rPr>
        <w:t>439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E3749C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E3749C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E3749C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E3749C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E3749C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E3749C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E3749C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E3749C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E3749C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E3749C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E3749C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E3749C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E3749C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E3749C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E3749C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E3749C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E3749C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E3749C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E3749C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E3749C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E3749C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E3749C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E3749C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E3749C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E3749C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E3749C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E3749C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E3749C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E3749C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E3749C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E3749C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E3749C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E3749C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E3749C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E3749C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E3749C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E3749C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E3749C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E3749C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E3749C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E3749C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E3749C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E3749C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E3749C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E3749C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E3749C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E3749C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E3749C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E3749C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E3749C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E3749C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E3749C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E3749C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E3749C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E3749C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E3749C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E3749C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E3749C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E3749C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E3749C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E3749C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A33FE16" w14:textId="07894606" w:rsidR="00DE5881" w:rsidRPr="00E3749C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E3749C">
        <w:rPr>
          <w:b/>
          <w:bCs/>
          <w:lang w:val="de-DE"/>
        </w:rPr>
        <w:t>(4.60)</w:t>
      </w:r>
    </w:p>
    <w:p w14:paraId="21C303CC" w14:textId="77777777" w:rsidR="00DE5881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7A78C6C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</w:t>
      </w:r>
      <w:r w:rsidRPr="00004116">
        <w:rPr>
          <w:lang w:val="en-CA"/>
        </w:rPr>
        <w:lastRenderedPageBreak/>
        <w:t>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 w:rsidRPr="00DE5881">
        <w:rPr>
          <w:lang w:val="en-CA"/>
        </w:rPr>
        <w:t>.</w:t>
      </w:r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proofErr w:type="gramStart"/>
      <w:r>
        <w:rPr>
          <w:lang w:val="en-US"/>
        </w:rPr>
        <w:t>m</w:t>
      </w:r>
      <w:r w:rsidRPr="00E3749C">
        <w:rPr>
          <w:lang w:val="en-CA"/>
        </w:rPr>
        <w:t>orally-grounded</w:t>
      </w:r>
      <w:proofErr w:type="gramEnd"/>
      <w:r w:rsidRPr="00E3749C">
        <w:rPr>
          <w:lang w:val="en-CA"/>
        </w:rPr>
        <w:t xml:space="preserve">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lastRenderedPageBreak/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Geukes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E3749C">
        <w:rPr>
          <w:b/>
          <w:lang w:val="en-CA"/>
        </w:rPr>
        <w:t>Grossmann, I</w:t>
      </w:r>
      <w:r w:rsidRPr="00E3749C">
        <w:rPr>
          <w:lang w:val="en-CA"/>
        </w:rPr>
        <w:t xml:space="preserve">., Eibach, R. P., </w:t>
      </w:r>
      <w:r w:rsidRPr="00E3749C">
        <w:rPr>
          <w:u w:val="single"/>
          <w:lang w:val="en-CA"/>
        </w:rPr>
        <w:t>Koyama, J</w:t>
      </w:r>
      <w:r w:rsidRPr="00E3749C">
        <w:rPr>
          <w:lang w:val="en-CA"/>
        </w:rPr>
        <w:t>., &amp;</w:t>
      </w:r>
      <w:r w:rsidRPr="00E3749C">
        <w:rPr>
          <w:u w:val="single"/>
          <w:lang w:val="en-CA"/>
        </w:rPr>
        <w:t xml:space="preserve"> Sahi, Q</w:t>
      </w:r>
      <w:r w:rsidRPr="00E3749C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lastRenderedPageBreak/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lastRenderedPageBreak/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BD084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BD0840">
        <w:rPr>
          <w:u w:val="single"/>
          <w:lang w:val="en-CA"/>
        </w:rPr>
        <w:t>Kara-Yakoubian, M.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Rotella, A.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Dorfman, A.</w:t>
      </w:r>
      <w:r w:rsidRPr="00BD0840">
        <w:rPr>
          <w:lang w:val="en-CA"/>
        </w:rPr>
        <w:t xml:space="preserve">, </w:t>
      </w:r>
      <w:r w:rsidR="00123EFC" w:rsidRPr="00BD0840">
        <w:rPr>
          <w:lang w:val="en-CA"/>
        </w:rPr>
        <w:t>&amp;</w:t>
      </w:r>
      <w:r w:rsidRPr="00BD0840">
        <w:rPr>
          <w:lang w:val="en-CA"/>
        </w:rPr>
        <w:t xml:space="preserve"> </w:t>
      </w:r>
      <w:r w:rsidRPr="00BD0840">
        <w:rPr>
          <w:b/>
          <w:bCs/>
          <w:lang w:val="en-CA"/>
        </w:rPr>
        <w:t>Grossmann, I.</w:t>
      </w:r>
      <w:r w:rsidRPr="00BD084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 xml:space="preserve">Wisdom is a virtue, but how do we judge if someone has </w:t>
        </w:r>
        <w:r w:rsidRPr="00EC6989">
          <w:rPr>
            <w:rStyle w:val="Hyperlink"/>
            <w:lang w:val="en-CA"/>
          </w:rPr>
          <w:lastRenderedPageBreak/>
          <w:t>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6EEE9E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053B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053B7" w:rsidRPr="00EC6989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EC6989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EC6989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EC6989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EC6989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EC6989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EC6989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EC6989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EC6989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EC6989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EC6989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EC6989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EC6989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EC6989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EC6989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EC6989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EC6989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EC6989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EC6989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EC6989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EC6989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EC6989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EC6989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EC6989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EC6989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EC6989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EC6989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EC6989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EC6989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EC6989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EC6989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EC6989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EC6989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EC6989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EC6989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EC6989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EC6989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EC6989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EC6989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EC6989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EC6989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EC6989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EC6989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EC6989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EC6989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EC6989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EC6989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EC6989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EC6989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EC6989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EC6989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EC6989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EC6989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EC6989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EC6989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EC6989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EC6989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EC6989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EC6989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EC6989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EC6989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EC6989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EC6989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EC6989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EC6989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EC6989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EC6989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EC6989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EC6989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EC6989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EC6989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EC6989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EC6989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EC6989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EC6989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EC6989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EC6989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EC6989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EC6989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EC6989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EC6989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EC6989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EC6989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EC6989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EC6989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EC6989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EC6989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EC6989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EC6989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15019E68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370C1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2811" w:rsidRPr="00EC6989" w14:paraId="2103319B" w14:textId="77777777" w:rsidTr="007F04E1">
        <w:tc>
          <w:tcPr>
            <w:tcW w:w="1080" w:type="dxa"/>
          </w:tcPr>
          <w:p w14:paraId="1374F16A" w14:textId="1778F49D" w:rsidR="00AD2811" w:rsidRDefault="00AD281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AD2811" w:rsidRPr="00F42CA0" w:rsidRDefault="001217BF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</w:t>
            </w:r>
            <w:r w:rsidR="003F04C5">
              <w:rPr>
                <w:lang w:val="en-CA"/>
              </w:rPr>
              <w:t>“</w:t>
            </w:r>
            <w:r>
              <w:rPr>
                <w:lang w:val="en-CA"/>
              </w:rPr>
              <w:t xml:space="preserve">The Viability of Using </w:t>
            </w:r>
            <w:r w:rsidR="003F04C5">
              <w:rPr>
                <w:lang w:val="en-CA"/>
              </w:rPr>
              <w:t>LLMs in Higher Education” conference</w:t>
            </w:r>
            <w:r w:rsidR="00F42CA0">
              <w:rPr>
                <w:lang w:val="en-CA"/>
              </w:rPr>
              <w:t xml:space="preserve">, </w:t>
            </w:r>
            <w:proofErr w:type="spellStart"/>
            <w:r w:rsidR="00F42CA0" w:rsidRPr="00F42CA0">
              <w:rPr>
                <w:lang w:val="en-CA"/>
              </w:rPr>
              <w:t>JeXed</w:t>
            </w:r>
            <w:proofErr w:type="spellEnd"/>
            <w:r w:rsidR="00F42CA0">
              <w:rPr>
                <w:lang w:val="en-CA"/>
              </w:rPr>
              <w:t>, South Africa</w:t>
            </w:r>
          </w:p>
        </w:tc>
      </w:tr>
      <w:tr w:rsidR="00AD6D2E" w:rsidRPr="00EC6989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EF3E62" w:rsidRPr="00EC6989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EC6989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85016B" w:rsidRPr="00EC6989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EC6989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EC6989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EC6989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EC6989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EC6989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EC6989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EC6989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EC6989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EC6989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EC6989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EC6989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EC6989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EC6989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EC6989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EC6989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EC6989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EC6989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EC6989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EC6989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EC6989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EC6989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EC6989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EC6989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EC6989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EC6989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EC6989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EC6989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EC6989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EC6989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EC6989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EC6989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EC6989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EC6989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EC6989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EC6989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EC6989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EC6989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EC6989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EC6989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EC6989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EC6989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EC6989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EC6989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EC6989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EC6989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EC6989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EC6989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EC6989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EC6989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EC6989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EC6989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51DA6505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744FCC">
        <w:rPr>
          <w:b/>
          <w:lang w:val="en-CA"/>
        </w:rPr>
        <w:t>6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CA96973" w14:textId="1B820221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lastRenderedPageBreak/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EC6989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EC6989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EC6989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EC6989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EC6989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EC6989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EC6989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EC6989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EC6989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EC6989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EC6989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EC6989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EC6989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EC6989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EC6989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EC6989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EC6989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EC6989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EC6989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EC6989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EC6989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EC6989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EC6989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EC6989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EC6989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EC6989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EC6989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EC6989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EC6989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EC6989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EC6989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EC6989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EC6989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EC6989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EC6989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EC6989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EC6989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EC6989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EC6989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EC6989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EC6989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EC6989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EC6989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EC6989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EC6989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EC6989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EC6989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EC6989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EC6989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EC6989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EC6989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EC6989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C6989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C6989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EC6989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EC6989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EC6989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EC6989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EC6989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EC6989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EC6989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EC6989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EC6989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EC6989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EC6989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EC6989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EC6989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EC6989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EC6989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EC6989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EC6989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EC6989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EC6989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EC6989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EC6989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EC6989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EC6989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C6989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EC6989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EC6989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EC6989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EC6989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EC6989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EC6989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EC6989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EC6989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EC6989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EC6989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EC6989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EC6989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EC6989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EC6989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EC6989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EC6989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EC6989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EC6989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EC6989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EC6989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EC6989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EC6989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EC6989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EC6989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EC6989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EC6989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EC6989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C6989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C6989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EC6989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EC6989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C6989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EC6989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C6989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C6989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C6989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EC6989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EC6989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EC6989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C6989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EC6989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C6989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EC6989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EC6989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C6989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EC6989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C6989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C6989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EC6989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C6989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EC6989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EC6989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EC6989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EC6989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EC6989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EC6989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EC6989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EC6989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EC6989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EC6989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EC6989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EC6989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EC6989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EC6989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C6989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EC6989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EC6989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EC6989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EC6989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EC6989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EC6989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EC6989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EC6989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EC6989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EC6989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EC6989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C6989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C6989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EC6989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C6989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C6989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EC6989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EC6989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C6989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EC6989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C6989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EC6989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EC6989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EC6989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B9F9B" w14:textId="77777777" w:rsidR="00A65179" w:rsidRDefault="00A65179">
      <w:r>
        <w:separator/>
      </w:r>
    </w:p>
  </w:endnote>
  <w:endnote w:type="continuationSeparator" w:id="0">
    <w:p w14:paraId="4B605C09" w14:textId="77777777" w:rsidR="00A65179" w:rsidRDefault="00A6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251C1" w14:textId="77777777" w:rsidR="00A65179" w:rsidRDefault="00A65179">
      <w:r>
        <w:separator/>
      </w:r>
    </w:p>
  </w:footnote>
  <w:footnote w:type="continuationSeparator" w:id="0">
    <w:p w14:paraId="7FF85EBB" w14:textId="77777777" w:rsidR="00A65179" w:rsidRDefault="00A65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12CC8A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D36CCF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41</Pages>
  <Words>17839</Words>
  <Characters>101688</Characters>
  <Application>Microsoft Office Word</Application>
  <DocSecurity>0</DocSecurity>
  <Lines>847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113</cp:revision>
  <cp:lastPrinted>2025-05-06T15:00:00Z</cp:lastPrinted>
  <dcterms:created xsi:type="dcterms:W3CDTF">2024-04-12T17:51:00Z</dcterms:created>
  <dcterms:modified xsi:type="dcterms:W3CDTF">2025-05-23T11:47:00Z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