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4136" w14:textId="3B0C630E" w:rsidR="00BA49BC" w:rsidRDefault="00000000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  <w:hyperlink r:id="rId7" w:history="1">
        <w:r w:rsidR="00BA49BC" w:rsidRPr="00AB5145">
          <w:rPr>
            <w:rFonts w:ascii="Raleway" w:eastAsiaTheme="minorHAnsi" w:hAnsi="Raleway" w:cstheme="minorBidi"/>
            <w:b/>
            <w:bCs/>
            <w:color w:val="000000"/>
            <w:sz w:val="32"/>
            <w:szCs w:val="32"/>
            <w:lang w:val="en-US"/>
          </w:rPr>
          <w:t>Business Model Canvas</w:t>
        </w:r>
      </w:hyperlink>
    </w:p>
    <w:p w14:paraId="78507A39" w14:textId="6540EFEB" w:rsidR="00DD4511" w:rsidRDefault="00365DC9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  <w:r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E5E24" wp14:editId="0637580D">
                <wp:simplePos x="0" y="0"/>
                <wp:positionH relativeFrom="column">
                  <wp:posOffset>6233160</wp:posOffset>
                </wp:positionH>
                <wp:positionV relativeFrom="paragraph">
                  <wp:posOffset>111760</wp:posOffset>
                </wp:positionV>
                <wp:extent cx="2407920" cy="4724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472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89CE5" w14:textId="77777777" w:rsidR="00C9585B" w:rsidRPr="00C9585B" w:rsidRDefault="00000000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Date</w:t>
                            </w: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E5E2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90.8pt;margin-top:8.8pt;width:189.6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" fillcolor="#f2f2f2" stroked="f" strokeweight=".5pt">
                <v:textbox>
                  <w:txbxContent>
                    <w:p w14:paraId="19989CE5" w14:textId="77777777" w:rsidR="00C9585B" w:rsidRPr="00C9585B" w:rsidRDefault="00000000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Date</w:t>
                      </w: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26DD318" w14:textId="77777777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0A481943" w14:textId="71EA2A16" w:rsidR="00DD4511" w:rsidRDefault="00365DC9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  <w:r w:rsidRPr="00AB514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A5705E" wp14:editId="0FEC34D3">
                <wp:simplePos x="0" y="0"/>
                <wp:positionH relativeFrom="column">
                  <wp:posOffset>2275</wp:posOffset>
                </wp:positionH>
                <wp:positionV relativeFrom="paragraph">
                  <wp:posOffset>205579</wp:posOffset>
                </wp:positionV>
                <wp:extent cx="9103360" cy="5509895"/>
                <wp:effectExtent l="0" t="0" r="21590" b="33655"/>
                <wp:wrapNone/>
                <wp:docPr id="82650331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3360" cy="5509895"/>
                          <a:chOff x="-1" y="0"/>
                          <a:chExt cx="9103692" cy="550989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-1" y="0"/>
                            <a:ext cx="9103692" cy="5509895"/>
                            <a:chOff x="-1" y="0"/>
                            <a:chExt cx="9103692" cy="5509895"/>
                          </a:xfrm>
                        </wpg:grpSpPr>
                        <wpg:grpSp>
                          <wpg:cNvPr id="1639761776" name="Group 3"/>
                          <wpg:cNvGrpSpPr/>
                          <wpg:grpSpPr>
                            <a:xfrm>
                              <a:off x="-1" y="0"/>
                              <a:ext cx="9103692" cy="5509895"/>
                              <a:chOff x="-1" y="0"/>
                              <a:chExt cx="9104106" cy="5510254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7951" y="0"/>
                                <a:ext cx="9096154" cy="551025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 flipV="1">
                                <a:off x="-1" y="4245996"/>
                                <a:ext cx="909574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852654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7299297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5486400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3665551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5486400" y="1956021"/>
                                <a:ext cx="181289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31805" y="63610"/>
                                <a:ext cx="1280160" cy="218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4CE2B6" w14:textId="2994AC16" w:rsidR="00C9585B" w:rsidRPr="00C9585B" w:rsidRDefault="000646B9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646B9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Key Partners: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0" name="Text Box 40"/>
                            <wps:cNvSpPr txBox="1"/>
                            <wps:spPr>
                              <a:xfrm>
                                <a:off x="1852654" y="71562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A57694" w14:textId="465FE938" w:rsidR="00C9585B" w:rsidRPr="00C9585B" w:rsidRDefault="000646B9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646B9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Key Activities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04405377" name="Text Box 41"/>
                            <wps:cNvSpPr txBox="1"/>
                            <wps:spPr>
                              <a:xfrm>
                                <a:off x="1875515" y="1924459"/>
                                <a:ext cx="1280160" cy="2547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4EC3F" w14:textId="1144162A" w:rsidR="00C9585B" w:rsidRPr="00C9585B" w:rsidRDefault="000646B9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646B9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Key Resources: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31804" y="4269850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8BDA4" w14:textId="3F02F087" w:rsidR="00365DC9" w:rsidRPr="00365DC9" w:rsidRDefault="00DD2965" w:rsidP="00365DC9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Cost Structure </w:t>
                                  </w:r>
                                </w:p>
                                <w:p w14:paraId="22E002A3" w14:textId="77777777" w:rsidR="00365DC9" w:rsidRPr="00365DC9" w:rsidRDefault="00365DC9" w:rsidP="00365DC9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06D1FAB0" w14:textId="77777777" w:rsidR="00365DC9" w:rsidRPr="00365DC9" w:rsidRDefault="00365DC9" w:rsidP="00365DC9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5824F3E0" w14:textId="31011B80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4619707" y="4261899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512AB5" w14:textId="4B35A2A3" w:rsidR="00C9585B" w:rsidRPr="00C9585B" w:rsidRDefault="00DD2965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Revenues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5516882" y="1997101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526847" w14:textId="5F75EEF2" w:rsidR="00C9585B" w:rsidRPr="00C9585B" w:rsidRDefault="000B1E14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B1E14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Channels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3840227" y="76826"/>
                                <a:ext cx="1280160" cy="2327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80351B" w14:textId="1303413A" w:rsidR="00C9585B" w:rsidRPr="00C9585B" w:rsidRDefault="000B1E14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B1E14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Value Proposition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5548050" y="61904"/>
                                <a:ext cx="1392711" cy="395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63ABBB" w14:textId="0EAB2027" w:rsidR="00C9585B" w:rsidRPr="000B1E14" w:rsidRDefault="000B1E14" w:rsidP="00C9585B">
                                  <w:pPr>
                                    <w:rPr>
                                      <w:rFonts w:ascii="Raleway Medium" w:hAnsi="Raleway Medium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B1E14">
                                    <w:rPr>
                                      <w:rFonts w:ascii="Raleway Medium" w:hAnsi="Raleway Medium"/>
                                      <w:sz w:val="14"/>
                                      <w:szCs w:val="14"/>
                                      <w:lang w:val="en-US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Raleway Medium" w:hAnsi="Raleway Medium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B1E14">
                                    <w:rPr>
                                      <w:rFonts w:ascii="Raleway Medium" w:hAnsi="Raleway Medium"/>
                                      <w:sz w:val="14"/>
                                      <w:szCs w:val="14"/>
                                      <w:lang w:val="en-US"/>
                                    </w:rPr>
                                    <w:t>Relationships: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7330122" y="68875"/>
                                <a:ext cx="1280160" cy="230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5E5AF0" w14:textId="04A0E994" w:rsidR="00C9585B" w:rsidRPr="00C9585B" w:rsidRDefault="000B1E14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B1E14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Customer Segments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pic:pic xmlns:pic="http://schemas.openxmlformats.org/drawingml/2006/picture">
                            <pic:nvPicPr>
                              <pic:cNvPr id="56" name="Picture 56" descr="A picture containing scissors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8455" y="55659"/>
                                <a:ext cx="224790" cy="2387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7" name="Picture 57" descr="A picture containing tool, shovel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47499" y="71562"/>
                                <a:ext cx="254000" cy="2628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8" name="Picture 58" descr="A picture containing drawing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93223" y="1956148"/>
                                <a:ext cx="246380" cy="2165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9" name="Picture 5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70745" y="4261899"/>
                                <a:ext cx="232111" cy="2560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0" name="Picture 60" descr="A close up of a sign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68347" y="55659"/>
                                <a:ext cx="270510" cy="2705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1" name="Picture 61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89196" y="87464"/>
                                <a:ext cx="276225" cy="2247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2" name="Picture 62" descr="A picture containing drawing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89196" y="2011680"/>
                                <a:ext cx="273685" cy="2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3" name="Picture 63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46434" y="55659"/>
                                <a:ext cx="279400" cy="2705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4" name="Picture 64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78240" y="4269850"/>
                                <a:ext cx="266065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54" name="Straight Connector 54"/>
                          <wps:cNvCnPr/>
                          <wps:spPr>
                            <a:xfrm>
                              <a:off x="4619707" y="4245996"/>
                              <a:ext cx="0" cy="12638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Straight Connector 37"/>
                        <wps:cNvCnPr/>
                        <wps:spPr>
                          <a:xfrm>
                            <a:off x="1852654" y="1956021"/>
                            <a:ext cx="1812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A5705E" id="Group 5" o:spid="_x0000_s1027" style="position:absolute;margin-left:.2pt;margin-top:16.2pt;width:716.8pt;height:433.85pt;z-index:251660288;mso-width-relative:margin" coordorigin="" coordsize="91036,55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">
                <v:group id="Group 4" o:spid="_x0000_s1028" style="position:absolute;width:91036;height:55098" coordorigin="" coordsize="91036,5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3" o:spid="_x0000_s1029" style="position:absolute;width:91036;height:55098" coordorigin="" coordsize="91041,5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">
                    <v:rect id="Rectangle 7" o:spid="_x0000_s1030" style="position:absolute;left:79;width:90962;height:55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    <v:line id="Straight Connector 14" o:spid="_x0000_s1031" style="position:absolute;flip:y;visibility:visible;mso-wrap-style:square" from="0,42459" to="90957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yHwQAAANsAAAAPAAAAZHJzL2Rvd25yZXYueG1sRE9Li8Iw&#10;EL4L+x/CLHjTdGV1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KaKjIfBAAAA2wAAAA8AAAAA&#10;AAAAAAAAAAAABwIAAGRycy9kb3ducmV2LnhtbFBLBQYAAAAAAwADALcAAAD1AgAAAAA=&#10;" strokecolor="black [3213]" strokeweight="1pt"/>
                    <v:line id="Straight Connector 15" o:spid="_x0000_s1032" style="position:absolute;visibility:visible;mso-wrap-style:square" from="18526,0" to="18526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  <v:line id="Straight Connector 16" o:spid="_x0000_s1033" style="position:absolute;visibility:visible;mso-wrap-style:square" from="72992,0" to="72992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" strokecolor="black [3213]" strokeweight="1pt"/>
                    <v:line id="Straight Connector 17" o:spid="_x0000_s1034" style="position:absolute;visibility:visible;mso-wrap-style:square" from="54864,0" to="54864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wIwgAAANs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" strokecolor="black [3213]" strokeweight="1pt"/>
                    <v:line id="Straight Connector 36" o:spid="_x0000_s1035" style="position:absolute;visibility:visible;mso-wrap-style:square" from="36655,0" to="36655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" strokecolor="black [3213]" strokeweight="1pt"/>
                    <v:line id="Straight Connector 38" o:spid="_x0000_s1036" style="position:absolute;visibility:visible;mso-wrap-style:square" from="54864,19560" to="72992,1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Qa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Y8CX8ALl4AQAA//8DAFBLAQItABQABgAIAAAAIQDb4fbL7gAAAIUBAAATAAAAAAAAAAAAAAAA&#10;AAAAAABbQ29udGVudF9UeXBlc10ueG1sUEsBAi0AFAAGAAgAAAAhAFr0LFu/AAAAFQEAAAsAAAAA&#10;AAAAAAAAAAAAHwEAAF9yZWxzLy5yZWxzUEsBAi0AFAAGAAgAAAAhANgaVBrBAAAA2wAAAA8AAAAA&#10;AAAAAAAAAAAABwIAAGRycy9kb3ducmV2LnhtbFBLBQYAAAAAAwADALcAAAD1AgAAAAA=&#10;" strokecolor="black [3213]" strokeweight="1pt"/>
                    <v:shape id="Text Box 39" o:spid="_x0000_s1037" type="#_x0000_t202" style="position:absolute;left:318;top:636;width:12801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1A4CE2B6" w14:textId="2994AC16" w:rsidR="00C9585B" w:rsidRPr="00C9585B" w:rsidRDefault="000646B9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46B9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Key Partners:</w:t>
                            </w:r>
                          </w:p>
                        </w:txbxContent>
                      </v:textbox>
                    </v:shape>
                    <v:shape id="Text Box 40" o:spid="_x0000_s1038" type="#_x0000_t202" style="position:absolute;left:18526;top:715;width:12802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6FA57694" w14:textId="465FE938" w:rsidR="00C9585B" w:rsidRPr="00C9585B" w:rsidRDefault="000646B9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46B9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Key Activities</w:t>
                            </w:r>
                          </w:p>
                        </w:txbxContent>
                      </v:textbox>
                    </v:shape>
                    <v:shape id="Text Box 41" o:spid="_x0000_s1039" type="#_x0000_t202" style="position:absolute;left:18755;top:19244;width:12801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" filled="f" stroked="f" strokeweight=".5pt">
                      <v:textbox>
                        <w:txbxContent>
                          <w:p w14:paraId="0664EC3F" w14:textId="1144162A" w:rsidR="00C9585B" w:rsidRPr="00C9585B" w:rsidRDefault="000646B9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46B9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Key Resources:</w:t>
                            </w:r>
                          </w:p>
                        </w:txbxContent>
                      </v:textbox>
                    </v:shape>
                    <v:shape id="Text Box 42" o:spid="_x0000_s1040" type="#_x0000_t202" style="position:absolute;left:318;top:42698;width:12801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14:paraId="1288BDA4" w14:textId="3F02F087" w:rsidR="00365DC9" w:rsidRPr="00365DC9" w:rsidRDefault="00DD2965" w:rsidP="00365DC9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Cost Structure </w:t>
                            </w:r>
                          </w:p>
                          <w:p w14:paraId="22E002A3" w14:textId="77777777" w:rsidR="00365DC9" w:rsidRPr="00365DC9" w:rsidRDefault="00365DC9" w:rsidP="00365DC9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6D1FAB0" w14:textId="77777777" w:rsidR="00365DC9" w:rsidRPr="00365DC9" w:rsidRDefault="00365DC9" w:rsidP="00365DC9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824F3E0" w14:textId="31011B80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43" o:spid="_x0000_s1041" type="#_x0000_t202" style="position:absolute;left:46197;top:42618;width:12801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<v:textbox>
                        <w:txbxContent>
                          <w:p w14:paraId="2C512AB5" w14:textId="4B35A2A3" w:rsidR="00C9585B" w:rsidRPr="00C9585B" w:rsidRDefault="00DD2965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Revenues </w:t>
                            </w:r>
                          </w:p>
                        </w:txbxContent>
                      </v:textbox>
                    </v:shape>
                    <v:shape id="Text Box 44" o:spid="_x0000_s1042" type="#_x0000_t202" style="position:absolute;left:55168;top:19971;width:12802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<v:textbox>
                        <w:txbxContent>
                          <w:p w14:paraId="75526847" w14:textId="5F75EEF2" w:rsidR="00C9585B" w:rsidRPr="00C9585B" w:rsidRDefault="000B1E14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1E14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Channels</w:t>
                            </w:r>
                          </w:p>
                        </w:txbxContent>
                      </v:textbox>
                    </v:shape>
                    <v:shape id="Text Box 45" o:spid="_x0000_s1043" type="#_x0000_t202" style="position:absolute;left:38402;top:768;width:12801;height: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<v:textbox>
                        <w:txbxContent>
                          <w:p w14:paraId="7D80351B" w14:textId="1303413A" w:rsidR="00C9585B" w:rsidRPr="00C9585B" w:rsidRDefault="000B1E14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1E14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Value Proposition</w:t>
                            </w:r>
                          </w:p>
                        </w:txbxContent>
                      </v:textbox>
                    </v:shape>
                    <v:shape id="Text Box 46" o:spid="_x0000_s1044" type="#_x0000_t202" style="position:absolute;left:55480;top:619;width:13927;height:3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14:paraId="3563ABBB" w14:textId="0EAB2027" w:rsidR="00C9585B" w:rsidRPr="000B1E14" w:rsidRDefault="000B1E14" w:rsidP="00C9585B">
                            <w:pPr>
                              <w:rPr>
                                <w:rFonts w:ascii="Raleway Medium" w:hAnsi="Raleway Medium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B1E14">
                              <w:rPr>
                                <w:rFonts w:ascii="Raleway Medium" w:hAnsi="Raleway Medium"/>
                                <w:sz w:val="14"/>
                                <w:szCs w:val="14"/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rFonts w:ascii="Raleway Medium" w:hAnsi="Raleway Medium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B1E14">
                              <w:rPr>
                                <w:rFonts w:ascii="Raleway Medium" w:hAnsi="Raleway Medium"/>
                                <w:sz w:val="14"/>
                                <w:szCs w:val="14"/>
                                <w:lang w:val="en-US"/>
                              </w:rPr>
                              <w:t>Relationships:</w:t>
                            </w:r>
                          </w:p>
                        </w:txbxContent>
                      </v:textbox>
                    </v:shape>
                    <v:shape id="Text Box 47" o:spid="_x0000_s1045" type="#_x0000_t202" style="position:absolute;left:73301;top:688;width:12801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14:paraId="205E5AF0" w14:textId="04A0E994" w:rsidR="00C9585B" w:rsidRPr="00C9585B" w:rsidRDefault="000B1E14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1E14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 Customer Segments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46" type="#_x0000_t75" alt="A picture containing scissors&#10;&#10;Description automatically generated" style="position:absolute;left:15584;top:556;width:2248;height:2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">
                      <v:imagedata r:id="rId17" o:title="A picture containing scissors&#10;&#10;Description automatically generated"/>
                    </v:shape>
                    <v:shape id="Picture 57" o:spid="_x0000_s1047" type="#_x0000_t75" alt="A picture containing tool, shovel&#10;&#10;Description automatically generated" style="position:absolute;left:33474;top:715;width:2540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">
                      <v:imagedata r:id="rId18" o:title="A picture containing tool, shovel&#10;&#10;Description automatically generated"/>
                    </v:shape>
                    <v:shape id="Picture 58" o:spid="_x0000_s1048" type="#_x0000_t75" alt="A picture containing drawing&#10;&#10;Description automatically generated" style="position:absolute;left:33932;top:19561;width:2464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">
                      <v:imagedata r:id="rId19" o:title="A picture containing drawing&#10;&#10;Description automatically generated"/>
                    </v:shape>
                    <v:shape id="Picture 59" o:spid="_x0000_s1049" type="#_x0000_t75" style="position:absolute;left:43707;top:42618;width:2321;height: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">
                      <v:imagedata r:id="rId20" o:title=""/>
                    </v:shape>
                    <v:shape id="Picture 60" o:spid="_x0000_s1050" type="#_x0000_t75" alt="A close up of a sign&#10;&#10;Description automatically generated" style="position:absolute;left:51683;top:556;width:2705;height:2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">
                      <v:imagedata r:id="rId21" o:title="A close up of a sign&#10;&#10;Description automatically generated"/>
                    </v:shape>
                    <v:shape id="Picture 61" o:spid="_x0000_s1051" type="#_x0000_t75" alt="A close up of a logo&#10;&#10;Description automatically generated" style="position:absolute;left:69891;top:874;width:2763;height:2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">
                      <v:imagedata r:id="rId22" o:title="A close up of a logo&#10;&#10;Description automatically generated"/>
                    </v:shape>
                    <v:shape id="Picture 62" o:spid="_x0000_s1052" type="#_x0000_t75" alt="A picture containing drawing&#10;&#10;Description automatically generated" style="position:absolute;left:69891;top:20116;width:273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">
                      <v:imagedata r:id="rId23" o:title="A picture containing drawing&#10;&#10;Description automatically generated"/>
                    </v:shape>
                    <v:shape id="Picture 63" o:spid="_x0000_s1053" type="#_x0000_t75" alt="A close up of a logo&#10;&#10;Description automatically generated" style="position:absolute;left:87464;top:556;width:2794;height:2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">
                      <v:imagedata r:id="rId24" o:title="A close up of a logo&#10;&#10;Description automatically generated"/>
                    </v:shape>
                    <v:shape id="Picture 64" o:spid="_x0000_s1054" type="#_x0000_t75" alt="A close up of a logo&#10;&#10;Description automatically generated" style="position:absolute;left:87782;top:42698;width:2661;height: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">
                      <v:imagedata r:id="rId25" o:title="A close up of a logo&#10;&#10;Description automatically generated"/>
                    </v:shape>
                  </v:group>
                  <v:line id="Straight Connector 54" o:spid="_x0000_s1055" style="position:absolute;visibility:visible;mso-wrap-style:square" from="46197,42459" to="46197,5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u/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" strokecolor="black [3213]" strokeweight="1pt"/>
                </v:group>
                <v:line id="Straight Connector 37" o:spid="_x0000_s1056" style="position:absolute;visibility:visible;mso-wrap-style:square" from="18526,19560" to="36655,1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Bo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" strokecolor="black [3213]" strokeweight="1pt"/>
              </v:group>
            </w:pict>
          </mc:Fallback>
        </mc:AlternateContent>
      </w:r>
    </w:p>
    <w:p w14:paraId="0AFDD524" w14:textId="3F33AD88" w:rsidR="00DD4511" w:rsidRDefault="000646B9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  <w:r>
        <w:rPr>
          <w:rFonts w:ascii="Raleway" w:hAnsi="Raleway"/>
          <w:b/>
          <w:bCs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E06D01" wp14:editId="4E2E79AD">
                <wp:simplePos x="0" y="0"/>
                <wp:positionH relativeFrom="margin">
                  <wp:posOffset>3382370</wp:posOffset>
                </wp:positionH>
                <wp:positionV relativeFrom="paragraph">
                  <wp:posOffset>148788</wp:posOffset>
                </wp:positionV>
                <wp:extent cx="2092657" cy="4909213"/>
                <wp:effectExtent l="0" t="0" r="0" b="5715"/>
                <wp:wrapNone/>
                <wp:docPr id="400341825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657" cy="4909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A9243" w14:textId="34DB35A0" w:rsidR="007F6228" w:rsidRPr="007F6228" w:rsidRDefault="007F6228" w:rsidP="000646B9">
                            <w:pPr>
                              <w:pStyle w:val="Paragraphedeliste"/>
                              <w:tabs>
                                <w:tab w:val="left" w:pos="2340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7859FBAA" w14:textId="77777777" w:rsidR="007F6228" w:rsidRPr="003162B4" w:rsidRDefault="007F6228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340"/>
                              </w:tabs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162B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Data Science + AI Insights:</w:t>
                            </w:r>
                          </w:p>
                          <w:p w14:paraId="569F7052" w14:textId="3C1E536B" w:rsidR="007F6228" w:rsidRDefault="007F6228" w:rsidP="000646B9">
                            <w:pPr>
                              <w:pStyle w:val="Paragraphedeliste"/>
                              <w:tabs>
                                <w:tab w:val="left" w:pos="2340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6228">
                              <w:rPr>
                                <w:sz w:val="14"/>
                                <w:szCs w:val="14"/>
                                <w:lang w:val="en-US"/>
                              </w:rPr>
                              <w:t>Provides valuable statistics, recommendations, and reports without the need for personal accountants.</w:t>
                            </w:r>
                          </w:p>
                          <w:p w14:paraId="2CAB6822" w14:textId="4838404D" w:rsidR="000B1E14" w:rsidRDefault="00D767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340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76772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All-in-one financial platform:</w:t>
                            </w:r>
                            <w:r w:rsidRPr="00D76772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A single app or website that allows you to see all of your financial accounts in one place, including bank accounts, credit cards, loans, and investments.</w:t>
                            </w:r>
                          </w:p>
                          <w:p w14:paraId="3DA4E0D1" w14:textId="77777777" w:rsidR="007F6228" w:rsidRPr="000B1E14" w:rsidRDefault="007F62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340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B1E1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Alert System:</w:t>
                            </w:r>
                          </w:p>
                          <w:p w14:paraId="79518265" w14:textId="77777777" w:rsidR="007F6228" w:rsidRPr="007F6228" w:rsidRDefault="007F6228" w:rsidP="000646B9">
                            <w:pPr>
                              <w:pStyle w:val="Paragraphedeliste"/>
                              <w:tabs>
                                <w:tab w:val="left" w:pos="2340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6228">
                              <w:rPr>
                                <w:sz w:val="14"/>
                                <w:szCs w:val="14"/>
                                <w:lang w:val="en-US"/>
                              </w:rPr>
                              <w:t>Notifies users about overspending or issues with their financial state.</w:t>
                            </w:r>
                          </w:p>
                          <w:p w14:paraId="4704600A" w14:textId="77777777" w:rsidR="007F6228" w:rsidRPr="007F6228" w:rsidRDefault="007F6228" w:rsidP="000646B9">
                            <w:pPr>
                              <w:pStyle w:val="Paragraphedeliste"/>
                              <w:tabs>
                                <w:tab w:val="left" w:pos="2340"/>
                              </w:tabs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F622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Financial Education Section:</w:t>
                            </w:r>
                          </w:p>
                          <w:p w14:paraId="0DE54983" w14:textId="77777777" w:rsidR="007F6228" w:rsidRPr="007F6228" w:rsidRDefault="007F62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340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6228">
                              <w:rPr>
                                <w:sz w:val="14"/>
                                <w:szCs w:val="14"/>
                                <w:lang w:val="en-US"/>
                              </w:rPr>
                              <w:t>Offers resources like quizzes, PDFs, and videos to increase financial awareness.</w:t>
                            </w:r>
                          </w:p>
                          <w:p w14:paraId="3041CCF4" w14:textId="77777777" w:rsidR="007F6228" w:rsidRPr="007F6228" w:rsidRDefault="007F6228" w:rsidP="000646B9">
                            <w:pPr>
                              <w:pStyle w:val="Paragraphedeliste"/>
                              <w:tabs>
                                <w:tab w:val="left" w:pos="2340"/>
                              </w:tabs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F622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Access to Financial Advisers:</w:t>
                            </w:r>
                          </w:p>
                          <w:p w14:paraId="18E38166" w14:textId="6760867A" w:rsidR="00365DC9" w:rsidRPr="007F6228" w:rsidRDefault="007F62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340"/>
                              </w:tabs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F622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Enables users to ask questions or hire financial advisers at a cost lower than traditional </w:t>
                            </w:r>
                            <w:r w:rsidRPr="007F6228">
                              <w:rPr>
                                <w:sz w:val="16"/>
                                <w:szCs w:val="16"/>
                                <w:lang w:val="en-US"/>
                              </w:rPr>
                              <w:t>options.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6D01" id="Zone de texte 4" o:spid="_x0000_s1057" type="#_x0000_t202" style="position:absolute;margin-left:266.35pt;margin-top:11.7pt;width:164.8pt;height:386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" filled="f" stroked="f" strokeweight=".5pt">
                <v:textbox>
                  <w:txbxContent>
                    <w:p w14:paraId="6ACA9243" w14:textId="34DB35A0" w:rsidR="007F6228" w:rsidRPr="007F6228" w:rsidRDefault="007F6228" w:rsidP="000646B9">
                      <w:pPr>
                        <w:pStyle w:val="Paragraphedeliste"/>
                        <w:tabs>
                          <w:tab w:val="left" w:pos="2340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  <w:p w14:paraId="7859FBAA" w14:textId="77777777" w:rsidR="007F6228" w:rsidRPr="003162B4" w:rsidRDefault="007F6228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tabs>
                          <w:tab w:val="left" w:pos="2340"/>
                        </w:tabs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3162B4">
                        <w:rPr>
                          <w:b/>
                          <w:bCs/>
                          <w:sz w:val="14"/>
                          <w:szCs w:val="14"/>
                        </w:rPr>
                        <w:t>Data Science + AI Insights:</w:t>
                      </w:r>
                    </w:p>
                    <w:p w14:paraId="569F7052" w14:textId="3C1E536B" w:rsidR="007F6228" w:rsidRDefault="007F6228" w:rsidP="000646B9">
                      <w:pPr>
                        <w:pStyle w:val="Paragraphedeliste"/>
                        <w:tabs>
                          <w:tab w:val="left" w:pos="2340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F6228">
                        <w:rPr>
                          <w:sz w:val="14"/>
                          <w:szCs w:val="14"/>
                          <w:lang w:val="en-US"/>
                        </w:rPr>
                        <w:t>Provides valuable statistics, recommendations, and reports without the need for personal accountants.</w:t>
                      </w:r>
                    </w:p>
                    <w:p w14:paraId="2CAB6822" w14:textId="4838404D" w:rsidR="000B1E14" w:rsidRDefault="00D767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2340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76772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All-in-one financial platform:</w:t>
                      </w:r>
                      <w:r w:rsidRPr="00D76772">
                        <w:rPr>
                          <w:sz w:val="14"/>
                          <w:szCs w:val="14"/>
                          <w:lang w:val="en-US"/>
                        </w:rPr>
                        <w:t xml:space="preserve"> A single app or website that allows you to see all of your financial accounts in one place, including bank accounts, credit cards, loans, and investments.</w:t>
                      </w:r>
                    </w:p>
                    <w:p w14:paraId="3DA4E0D1" w14:textId="77777777" w:rsidR="007F6228" w:rsidRPr="000B1E14" w:rsidRDefault="007F62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2340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0B1E14">
                        <w:rPr>
                          <w:b/>
                          <w:bCs/>
                          <w:sz w:val="14"/>
                          <w:szCs w:val="14"/>
                        </w:rPr>
                        <w:t>Alert System:</w:t>
                      </w:r>
                    </w:p>
                    <w:p w14:paraId="79518265" w14:textId="77777777" w:rsidR="007F6228" w:rsidRPr="007F6228" w:rsidRDefault="007F6228" w:rsidP="000646B9">
                      <w:pPr>
                        <w:pStyle w:val="Paragraphedeliste"/>
                        <w:tabs>
                          <w:tab w:val="left" w:pos="2340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F6228">
                        <w:rPr>
                          <w:sz w:val="14"/>
                          <w:szCs w:val="14"/>
                          <w:lang w:val="en-US"/>
                        </w:rPr>
                        <w:t>Notifies users about overspending or issues with their financial state.</w:t>
                      </w:r>
                    </w:p>
                    <w:p w14:paraId="4704600A" w14:textId="77777777" w:rsidR="007F6228" w:rsidRPr="007F6228" w:rsidRDefault="007F6228" w:rsidP="000646B9">
                      <w:pPr>
                        <w:pStyle w:val="Paragraphedeliste"/>
                        <w:tabs>
                          <w:tab w:val="left" w:pos="2340"/>
                        </w:tabs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F6228">
                        <w:rPr>
                          <w:b/>
                          <w:bCs/>
                          <w:sz w:val="14"/>
                          <w:szCs w:val="14"/>
                        </w:rPr>
                        <w:t>Financial Education Section:</w:t>
                      </w:r>
                    </w:p>
                    <w:p w14:paraId="0DE54983" w14:textId="77777777" w:rsidR="007F6228" w:rsidRPr="007F6228" w:rsidRDefault="007F62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2340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F6228">
                        <w:rPr>
                          <w:sz w:val="14"/>
                          <w:szCs w:val="14"/>
                          <w:lang w:val="en-US"/>
                        </w:rPr>
                        <w:t>Offers resources like quizzes, PDFs, and videos to increase financial awareness.</w:t>
                      </w:r>
                    </w:p>
                    <w:p w14:paraId="3041CCF4" w14:textId="77777777" w:rsidR="007F6228" w:rsidRPr="007F6228" w:rsidRDefault="007F6228" w:rsidP="000646B9">
                      <w:pPr>
                        <w:pStyle w:val="Paragraphedeliste"/>
                        <w:tabs>
                          <w:tab w:val="left" w:pos="2340"/>
                        </w:tabs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F6228">
                        <w:rPr>
                          <w:b/>
                          <w:bCs/>
                          <w:sz w:val="14"/>
                          <w:szCs w:val="14"/>
                        </w:rPr>
                        <w:t>Access to Financial Advisers:</w:t>
                      </w:r>
                    </w:p>
                    <w:p w14:paraId="18E38166" w14:textId="6760867A" w:rsidR="00365DC9" w:rsidRPr="007F6228" w:rsidRDefault="007F62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2340"/>
                        </w:tabs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F6228">
                        <w:rPr>
                          <w:sz w:val="14"/>
                          <w:szCs w:val="14"/>
                          <w:lang w:val="en-US"/>
                        </w:rPr>
                        <w:t xml:space="preserve">Enables users to ask questions or hire financial advisers at a cost lower than traditional </w:t>
                      </w:r>
                      <w:r w:rsidRPr="007F6228">
                        <w:rPr>
                          <w:sz w:val="16"/>
                          <w:szCs w:val="16"/>
                          <w:lang w:val="en-US"/>
                        </w:rPr>
                        <w:t>options.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DC9">
        <w:rPr>
          <w:rFonts w:ascii="Raleway" w:hAnsi="Raleway"/>
          <w:b/>
          <w:bCs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8E1A08" wp14:editId="666ED3FE">
                <wp:simplePos x="0" y="0"/>
                <wp:positionH relativeFrom="column">
                  <wp:posOffset>-190500</wp:posOffset>
                </wp:positionH>
                <wp:positionV relativeFrom="paragraph">
                  <wp:posOffset>234315</wp:posOffset>
                </wp:positionV>
                <wp:extent cx="2019300" cy="3151053"/>
                <wp:effectExtent l="0" t="0" r="0" b="0"/>
                <wp:wrapNone/>
                <wp:docPr id="1451785193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151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A1F08" w14:textId="77777777" w:rsidR="00A84BF8" w:rsidRDefault="00A84BF8" w:rsidP="00A84BF8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E53EE7" w14:textId="77777777" w:rsidR="00A84BF8" w:rsidRDefault="00A84BF8" w:rsidP="00A84BF8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FFA2A3" w14:textId="5FFD541E" w:rsidR="007F6228" w:rsidRPr="000646B9" w:rsidRDefault="007F622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646B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Banks and Financial Institutions</w:t>
                            </w:r>
                          </w:p>
                          <w:p w14:paraId="04B9D3F3" w14:textId="45FB97DA" w:rsidR="003162B4" w:rsidRPr="000646B9" w:rsidRDefault="003162B4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646B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Educational Institutions</w:t>
                            </w:r>
                          </w:p>
                          <w:p w14:paraId="0A203E56" w14:textId="3CDD096F" w:rsidR="000646B9" w:rsidRPr="000646B9" w:rsidRDefault="000646B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646B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Institut National de la Statistique (ONS)</w:t>
                            </w:r>
                            <w:r w:rsidRPr="000646B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646B9">
                              <w:rPr>
                                <w:sz w:val="14"/>
                                <w:szCs w:val="14"/>
                                <w:lang w:val="en-US"/>
                              </w:rPr>
                              <w:t>for access to accurate economic and financial statistics, aiding in data-driven insights</w:t>
                            </w:r>
                            <w:r w:rsidRPr="000646B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.</w:t>
                            </w:r>
                          </w:p>
                          <w:p w14:paraId="35A876BF" w14:textId="3CD531F0" w:rsidR="000646B9" w:rsidRPr="000646B9" w:rsidRDefault="000646B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646B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Chambre Algérienne de Commerce et d'Industrie (CACI):</w:t>
                            </w:r>
                          </w:p>
                          <w:p w14:paraId="42B7A083" w14:textId="1AE03EF4" w:rsidR="003162B4" w:rsidRDefault="000646B9" w:rsidP="000646B9">
                            <w:pPr>
                              <w:spacing w:after="0"/>
                              <w:ind w:left="36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646B9">
                              <w:rPr>
                                <w:sz w:val="14"/>
                                <w:szCs w:val="14"/>
                                <w:lang w:val="en-US"/>
                              </w:rPr>
                              <w:t>Partner with CACI to facilitate connections with local businesses, fostering economic growth.</w:t>
                            </w:r>
                          </w:p>
                          <w:p w14:paraId="1FA68B9D" w14:textId="3944B369" w:rsidR="00071FC9" w:rsidRPr="00071FC9" w:rsidRDefault="00071FC9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71FC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Accounting Firms</w:t>
                            </w:r>
                          </w:p>
                          <w:p w14:paraId="4DA43F73" w14:textId="74C54D34" w:rsidR="00365DC9" w:rsidRPr="000646B9" w:rsidRDefault="00365DC9" w:rsidP="000B1E14">
                            <w:pPr>
                              <w:pStyle w:val="Paragraphedeliste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E1A08" id="Zone de texte 9" o:spid="_x0000_s1058" type="#_x0000_t202" style="position:absolute;margin-left:-15pt;margin-top:18.45pt;width:159pt;height:248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" filled="f" stroked="f" strokeweight=".5pt">
                <v:textbox>
                  <w:txbxContent>
                    <w:p w14:paraId="072A1F08" w14:textId="77777777" w:rsidR="00A84BF8" w:rsidRDefault="00A84BF8" w:rsidP="00A84BF8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E53EE7" w14:textId="77777777" w:rsidR="00A84BF8" w:rsidRDefault="00A84BF8" w:rsidP="00A84BF8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FFA2A3" w14:textId="5FFD541E" w:rsidR="007F6228" w:rsidRPr="000646B9" w:rsidRDefault="007F622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0646B9">
                        <w:rPr>
                          <w:b/>
                          <w:bCs/>
                          <w:sz w:val="14"/>
                          <w:szCs w:val="14"/>
                        </w:rPr>
                        <w:t>Banks and Financial Institutions</w:t>
                      </w:r>
                    </w:p>
                    <w:p w14:paraId="04B9D3F3" w14:textId="45FB97DA" w:rsidR="003162B4" w:rsidRPr="000646B9" w:rsidRDefault="003162B4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0646B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Educational Institutions</w:t>
                      </w:r>
                    </w:p>
                    <w:p w14:paraId="0A203E56" w14:textId="3CDD096F" w:rsidR="000646B9" w:rsidRPr="000646B9" w:rsidRDefault="000646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0646B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Institut National de la Statistique (ONS)</w:t>
                      </w:r>
                      <w:r w:rsidRPr="000646B9">
                        <w:rPr>
                          <w:lang w:val="en-US"/>
                        </w:rPr>
                        <w:t xml:space="preserve"> </w:t>
                      </w:r>
                      <w:r w:rsidRPr="000646B9">
                        <w:rPr>
                          <w:sz w:val="14"/>
                          <w:szCs w:val="14"/>
                          <w:lang w:val="en-US"/>
                        </w:rPr>
                        <w:t>for access to accurate economic and financial statistics, aiding in data-driven insights</w:t>
                      </w:r>
                      <w:r w:rsidRPr="000646B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.</w:t>
                      </w:r>
                    </w:p>
                    <w:p w14:paraId="35A876BF" w14:textId="3CD531F0" w:rsidR="000646B9" w:rsidRPr="000646B9" w:rsidRDefault="000646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0646B9">
                        <w:rPr>
                          <w:b/>
                          <w:bCs/>
                          <w:sz w:val="14"/>
                          <w:szCs w:val="14"/>
                        </w:rPr>
                        <w:t>Chambre Algérienne de Commerce et d'Industrie (CACI):</w:t>
                      </w:r>
                    </w:p>
                    <w:p w14:paraId="42B7A083" w14:textId="1AE03EF4" w:rsidR="003162B4" w:rsidRDefault="000646B9" w:rsidP="000646B9">
                      <w:pPr>
                        <w:spacing w:after="0"/>
                        <w:ind w:left="36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0646B9">
                        <w:rPr>
                          <w:sz w:val="14"/>
                          <w:szCs w:val="14"/>
                          <w:lang w:val="en-US"/>
                        </w:rPr>
                        <w:t>Partner with CACI to facilitate connections with local businesses, fostering economic growth.</w:t>
                      </w:r>
                    </w:p>
                    <w:p w14:paraId="1FA68B9D" w14:textId="3944B369" w:rsidR="00071FC9" w:rsidRPr="00071FC9" w:rsidRDefault="00071FC9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071FC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Accounting Firms</w:t>
                      </w:r>
                    </w:p>
                    <w:p w14:paraId="4DA43F73" w14:textId="74C54D34" w:rsidR="00365DC9" w:rsidRPr="000646B9" w:rsidRDefault="00365DC9" w:rsidP="000B1E14">
                      <w:pPr>
                        <w:pStyle w:val="Paragraphedeliste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E68997" w14:textId="057045D5" w:rsidR="00DD4511" w:rsidRDefault="00F433FA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  <w:r>
        <w:rPr>
          <w:rFonts w:ascii="Raleway" w:hAnsi="Raleway"/>
          <w:b/>
          <w:bCs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55DAB4" wp14:editId="594FFDE0">
                <wp:simplePos x="0" y="0"/>
                <wp:positionH relativeFrom="column">
                  <wp:posOffset>1595775</wp:posOffset>
                </wp:positionH>
                <wp:positionV relativeFrom="paragraph">
                  <wp:posOffset>13888</wp:posOffset>
                </wp:positionV>
                <wp:extent cx="2114673" cy="1562100"/>
                <wp:effectExtent l="0" t="0" r="0" b="0"/>
                <wp:wrapNone/>
                <wp:docPr id="1371646402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673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ADB95" w14:textId="0B09FD9E" w:rsidR="007F6228" w:rsidRPr="007F6228" w:rsidRDefault="007F6228" w:rsidP="007F6228">
                            <w:pPr>
                              <w:pStyle w:val="Paragraphedeliste"/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6228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Data </w:t>
                            </w:r>
                            <w:r w:rsidR="00924E70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analysis </w:t>
                            </w:r>
                            <w:r w:rsidRPr="007F6228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:</w:t>
                            </w:r>
                          </w:p>
                          <w:p w14:paraId="6696AF2E" w14:textId="77777777" w:rsidR="007F6228" w:rsidRPr="007F6228" w:rsidRDefault="007F62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6228">
                              <w:rPr>
                                <w:sz w:val="14"/>
                                <w:szCs w:val="14"/>
                                <w:lang w:val="en-US"/>
                              </w:rPr>
                              <w:t>Integration with banks and credit card providers.</w:t>
                            </w:r>
                          </w:p>
                          <w:p w14:paraId="3DCB5F90" w14:textId="77777777" w:rsidR="007F6228" w:rsidRPr="007F6228" w:rsidRDefault="007F6228" w:rsidP="007F6228">
                            <w:pPr>
                              <w:pStyle w:val="Paragraphedeliste"/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6228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AI Development:</w:t>
                            </w:r>
                          </w:p>
                          <w:p w14:paraId="3E1DE7B6" w14:textId="77777777" w:rsidR="007F6228" w:rsidRPr="007F6228" w:rsidRDefault="007F62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6228">
                              <w:rPr>
                                <w:sz w:val="14"/>
                                <w:szCs w:val="14"/>
                                <w:lang w:val="en-US"/>
                              </w:rPr>
                              <w:t>Continual improvement of AI algorithms for insights and auto-investing.</w:t>
                            </w:r>
                          </w:p>
                          <w:p w14:paraId="1C4F0723" w14:textId="77777777" w:rsidR="007F6228" w:rsidRPr="007F6228" w:rsidRDefault="007F6228" w:rsidP="007F6228">
                            <w:pPr>
                              <w:pStyle w:val="Paragraphedeliste"/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6228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Content Creation:</w:t>
                            </w:r>
                          </w:p>
                          <w:p w14:paraId="1ED19146" w14:textId="77777777" w:rsidR="007F6228" w:rsidRPr="007F6228" w:rsidRDefault="007F62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6228">
                              <w:rPr>
                                <w:sz w:val="14"/>
                                <w:szCs w:val="14"/>
                                <w:lang w:val="en-US"/>
                              </w:rPr>
                              <w:t>Develop educational materials for the financial education section.</w:t>
                            </w:r>
                          </w:p>
                          <w:p w14:paraId="68BEEFD0" w14:textId="77777777" w:rsidR="007F6228" w:rsidRPr="007F6228" w:rsidRDefault="007F6228" w:rsidP="007F6228">
                            <w:pPr>
                              <w:pStyle w:val="Paragraphedeliste"/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6228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User Support:</w:t>
                            </w:r>
                          </w:p>
                          <w:p w14:paraId="4660B34F" w14:textId="0002E00C" w:rsidR="00365DC9" w:rsidRPr="007F6228" w:rsidRDefault="007F62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6228">
                              <w:rPr>
                                <w:sz w:val="14"/>
                                <w:szCs w:val="14"/>
                                <w:lang w:val="en-US"/>
                              </w:rPr>
                              <w:t>Customer service and assistance.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DAB4" id="Zone de texte 5" o:spid="_x0000_s1059" type="#_x0000_t202" style="position:absolute;margin-left:125.65pt;margin-top:1.1pt;width:166.5pt;height:1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" filled="f" stroked="f" strokeweight=".5pt">
                <v:textbox>
                  <w:txbxContent>
                    <w:p w14:paraId="270ADB95" w14:textId="0B09FD9E" w:rsidR="007F6228" w:rsidRPr="007F6228" w:rsidRDefault="007F6228" w:rsidP="007F6228">
                      <w:pPr>
                        <w:pStyle w:val="Paragraphedeliste"/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7F6228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Data </w:t>
                      </w:r>
                      <w:r w:rsidR="00924E70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analysis </w:t>
                      </w:r>
                      <w:r w:rsidRPr="007F6228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:</w:t>
                      </w:r>
                    </w:p>
                    <w:p w14:paraId="6696AF2E" w14:textId="77777777" w:rsidR="007F6228" w:rsidRPr="007F6228" w:rsidRDefault="007F62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F6228">
                        <w:rPr>
                          <w:sz w:val="14"/>
                          <w:szCs w:val="14"/>
                          <w:lang w:val="en-US"/>
                        </w:rPr>
                        <w:t>Integration with banks and credit card providers.</w:t>
                      </w:r>
                    </w:p>
                    <w:p w14:paraId="3DCB5F90" w14:textId="77777777" w:rsidR="007F6228" w:rsidRPr="007F6228" w:rsidRDefault="007F6228" w:rsidP="007F6228">
                      <w:pPr>
                        <w:pStyle w:val="Paragraphedeliste"/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7F6228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AI Development:</w:t>
                      </w:r>
                    </w:p>
                    <w:p w14:paraId="3E1DE7B6" w14:textId="77777777" w:rsidR="007F6228" w:rsidRPr="007F6228" w:rsidRDefault="007F62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F6228">
                        <w:rPr>
                          <w:sz w:val="14"/>
                          <w:szCs w:val="14"/>
                          <w:lang w:val="en-US"/>
                        </w:rPr>
                        <w:t>Continual improvement of AI algorithms for insights and auto-investing.</w:t>
                      </w:r>
                    </w:p>
                    <w:p w14:paraId="1C4F0723" w14:textId="77777777" w:rsidR="007F6228" w:rsidRPr="007F6228" w:rsidRDefault="007F6228" w:rsidP="007F6228">
                      <w:pPr>
                        <w:pStyle w:val="Paragraphedeliste"/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7F6228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Content Creation:</w:t>
                      </w:r>
                    </w:p>
                    <w:p w14:paraId="1ED19146" w14:textId="77777777" w:rsidR="007F6228" w:rsidRPr="007F6228" w:rsidRDefault="007F62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F6228">
                        <w:rPr>
                          <w:sz w:val="14"/>
                          <w:szCs w:val="14"/>
                          <w:lang w:val="en-US"/>
                        </w:rPr>
                        <w:t>Develop educational materials for the financial education section.</w:t>
                      </w:r>
                    </w:p>
                    <w:p w14:paraId="68BEEFD0" w14:textId="77777777" w:rsidR="007F6228" w:rsidRPr="007F6228" w:rsidRDefault="007F6228" w:rsidP="007F6228">
                      <w:pPr>
                        <w:pStyle w:val="Paragraphedeliste"/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7F6228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User Support:</w:t>
                      </w:r>
                    </w:p>
                    <w:p w14:paraId="4660B34F" w14:textId="0002E00C" w:rsidR="00365DC9" w:rsidRPr="007F6228" w:rsidRDefault="007F62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F6228">
                        <w:rPr>
                          <w:sz w:val="14"/>
                          <w:szCs w:val="14"/>
                          <w:lang w:val="en-US"/>
                        </w:rPr>
                        <w:t>Customer service and assistance.</w:t>
                      </w:r>
                    </w:p>
                  </w:txbxContent>
                </v:textbox>
              </v:shape>
            </w:pict>
          </mc:Fallback>
        </mc:AlternateContent>
      </w:r>
      <w:r w:rsidR="00365DC9">
        <w:rPr>
          <w:rFonts w:ascii="Raleway" w:hAnsi="Raleway"/>
          <w:b/>
          <w:bCs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760DB6" wp14:editId="4F13DA59">
                <wp:simplePos x="0" y="0"/>
                <wp:positionH relativeFrom="column">
                  <wp:posOffset>7086600</wp:posOffset>
                </wp:positionH>
                <wp:positionV relativeFrom="paragraph">
                  <wp:posOffset>87630</wp:posOffset>
                </wp:positionV>
                <wp:extent cx="1965960" cy="3794760"/>
                <wp:effectExtent l="0" t="0" r="0" b="0"/>
                <wp:wrapNone/>
                <wp:docPr id="51484799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794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1B0B4" w14:textId="77777777" w:rsidR="007F6228" w:rsidRPr="000B1E14" w:rsidRDefault="007F622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B1E14">
                              <w:rPr>
                                <w:sz w:val="14"/>
                                <w:szCs w:val="14"/>
                                <w:lang w:val="en-US"/>
                              </w:rPr>
                              <w:t>Individuals with multiple financial accounts</w:t>
                            </w:r>
                          </w:p>
                          <w:p w14:paraId="0E34B572" w14:textId="77777777" w:rsidR="007F6228" w:rsidRPr="00CD2130" w:rsidRDefault="007F622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D2130">
                              <w:rPr>
                                <w:sz w:val="14"/>
                                <w:szCs w:val="14"/>
                                <w:lang w:val="en-US"/>
                              </w:rPr>
                              <w:t>People who want to better manage their finances</w:t>
                            </w:r>
                          </w:p>
                          <w:p w14:paraId="0569BCCC" w14:textId="289B190B" w:rsidR="00F24FAA" w:rsidRPr="00CD2130" w:rsidRDefault="007F622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D2130">
                              <w:rPr>
                                <w:sz w:val="14"/>
                                <w:szCs w:val="14"/>
                              </w:rPr>
                              <w:t>Small business owners</w:t>
                            </w:r>
                          </w:p>
                          <w:p w14:paraId="11859B94" w14:textId="77777777" w:rsidR="00CD2130" w:rsidRDefault="00924E7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D2130">
                              <w:rPr>
                                <w:sz w:val="14"/>
                                <w:szCs w:val="14"/>
                              </w:rPr>
                              <w:t>Employe</w:t>
                            </w:r>
                            <w:r w:rsidR="00CD2130">
                              <w:rPr>
                                <w:sz w:val="14"/>
                                <w:szCs w:val="14"/>
                              </w:rPr>
                              <w:t>es</w:t>
                            </w:r>
                          </w:p>
                          <w:p w14:paraId="0472F001" w14:textId="77777777" w:rsidR="00CD2130" w:rsidRDefault="00CD213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Entrepreneurs </w:t>
                            </w:r>
                          </w:p>
                          <w:p w14:paraId="1A7A1275" w14:textId="4AE0AEB4" w:rsidR="00071FC9" w:rsidRDefault="00071FC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Companies and startups </w:t>
                            </w:r>
                          </w:p>
                          <w:p w14:paraId="0B4D2B6F" w14:textId="340D7CA1" w:rsidR="00924E70" w:rsidRPr="00CD2130" w:rsidRDefault="00924E70" w:rsidP="00CD2130">
                            <w:pPr>
                              <w:pStyle w:val="Paragraphedeliste"/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D213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60DB6" id="Zone de texte 1" o:spid="_x0000_s1060" type="#_x0000_t202" style="position:absolute;margin-left:558pt;margin-top:6.9pt;width:154.8pt;height:298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" filled="f" stroked="f" strokeweight=".5pt">
                <v:textbox>
                  <w:txbxContent>
                    <w:p w14:paraId="3691B0B4" w14:textId="77777777" w:rsidR="007F6228" w:rsidRPr="000B1E14" w:rsidRDefault="007F622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0B1E14">
                        <w:rPr>
                          <w:sz w:val="14"/>
                          <w:szCs w:val="14"/>
                          <w:lang w:val="en-US"/>
                        </w:rPr>
                        <w:t>Individuals with multiple financial accounts</w:t>
                      </w:r>
                    </w:p>
                    <w:p w14:paraId="0E34B572" w14:textId="77777777" w:rsidR="007F6228" w:rsidRPr="00CD2130" w:rsidRDefault="007F622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CD2130">
                        <w:rPr>
                          <w:sz w:val="14"/>
                          <w:szCs w:val="14"/>
                          <w:lang w:val="en-US"/>
                        </w:rPr>
                        <w:t>People who want to better manage their finances</w:t>
                      </w:r>
                    </w:p>
                    <w:p w14:paraId="0569BCCC" w14:textId="289B190B" w:rsidR="00F24FAA" w:rsidRPr="00CD2130" w:rsidRDefault="007F622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D2130">
                        <w:rPr>
                          <w:sz w:val="14"/>
                          <w:szCs w:val="14"/>
                        </w:rPr>
                        <w:t>Small business owners</w:t>
                      </w:r>
                    </w:p>
                    <w:p w14:paraId="11859B94" w14:textId="77777777" w:rsidR="00CD2130" w:rsidRDefault="00924E7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D2130">
                        <w:rPr>
                          <w:sz w:val="14"/>
                          <w:szCs w:val="14"/>
                        </w:rPr>
                        <w:t>Employe</w:t>
                      </w:r>
                      <w:r w:rsidR="00CD2130">
                        <w:rPr>
                          <w:sz w:val="14"/>
                          <w:szCs w:val="14"/>
                        </w:rPr>
                        <w:t>es</w:t>
                      </w:r>
                    </w:p>
                    <w:p w14:paraId="0472F001" w14:textId="77777777" w:rsidR="00CD2130" w:rsidRDefault="00CD213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Entrepreneurs </w:t>
                      </w:r>
                    </w:p>
                    <w:p w14:paraId="1A7A1275" w14:textId="4AE0AEB4" w:rsidR="00071FC9" w:rsidRDefault="00071FC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Companies and startups </w:t>
                      </w:r>
                    </w:p>
                    <w:p w14:paraId="0B4D2B6F" w14:textId="340D7CA1" w:rsidR="00924E70" w:rsidRPr="00CD2130" w:rsidRDefault="00924E70" w:rsidP="00CD2130">
                      <w:pPr>
                        <w:pStyle w:val="Paragraphedeliste"/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D2130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5DC9">
        <w:rPr>
          <w:rFonts w:ascii="Raleway" w:hAnsi="Raleway"/>
          <w:b/>
          <w:bCs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598E89" wp14:editId="210B8842">
                <wp:simplePos x="0" y="0"/>
                <wp:positionH relativeFrom="column">
                  <wp:posOffset>5212080</wp:posOffset>
                </wp:positionH>
                <wp:positionV relativeFrom="paragraph">
                  <wp:posOffset>11430</wp:posOffset>
                </wp:positionV>
                <wp:extent cx="2042160" cy="1493520"/>
                <wp:effectExtent l="0" t="0" r="0" b="0"/>
                <wp:wrapNone/>
                <wp:docPr id="4285927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C2BE5" w14:textId="77777777" w:rsidR="00F24FAA" w:rsidRPr="00CD2130" w:rsidRDefault="00F24FA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CD2130">
                              <w:rPr>
                                <w:sz w:val="14"/>
                                <w:szCs w:val="14"/>
                              </w:rPr>
                              <w:t xml:space="preserve">Self-service </w:t>
                            </w:r>
                          </w:p>
                          <w:p w14:paraId="03CC6AB6" w14:textId="773725A5" w:rsidR="00F24FAA" w:rsidRPr="00CD2130" w:rsidRDefault="00F24FA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CD2130">
                              <w:rPr>
                                <w:sz w:val="14"/>
                                <w:szCs w:val="14"/>
                              </w:rPr>
                              <w:t>Personalized assistance</w:t>
                            </w:r>
                          </w:p>
                          <w:p w14:paraId="54268D6D" w14:textId="77777777" w:rsidR="00F24FAA" w:rsidRPr="00CD2130" w:rsidRDefault="00F24FA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CD2130">
                              <w:rPr>
                                <w:sz w:val="14"/>
                                <w:szCs w:val="14"/>
                              </w:rPr>
                              <w:t>Proactive engagement</w:t>
                            </w:r>
                          </w:p>
                          <w:p w14:paraId="660C691C" w14:textId="007A127F" w:rsidR="00F24FAA" w:rsidRPr="00CD2130" w:rsidRDefault="00F24FA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CD2130">
                              <w:rPr>
                                <w:sz w:val="14"/>
                                <w:szCs w:val="14"/>
                              </w:rPr>
                              <w:t>Account</w:t>
                            </w:r>
                            <w:r w:rsidR="00F508F9">
                              <w:rPr>
                                <w:sz w:val="14"/>
                                <w:szCs w:val="14"/>
                              </w:rPr>
                              <w:t xml:space="preserve">s </w:t>
                            </w:r>
                            <w:r w:rsidRPr="00CD2130">
                              <w:rPr>
                                <w:sz w:val="14"/>
                                <w:szCs w:val="14"/>
                              </w:rPr>
                              <w:t xml:space="preserve"> management</w:t>
                            </w:r>
                          </w:p>
                          <w:p w14:paraId="1AB6F5D4" w14:textId="77777777" w:rsidR="00F24FAA" w:rsidRPr="00CD2130" w:rsidRDefault="00F24FA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CD2130">
                              <w:rPr>
                                <w:sz w:val="14"/>
                                <w:szCs w:val="14"/>
                              </w:rPr>
                              <w:t>Customer feedback integration</w:t>
                            </w:r>
                          </w:p>
                          <w:p w14:paraId="459A7B50" w14:textId="611C72D1" w:rsidR="00365DC9" w:rsidRDefault="00F24FA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CD2130">
                              <w:rPr>
                                <w:sz w:val="14"/>
                                <w:szCs w:val="14"/>
                              </w:rPr>
                              <w:t>Collaboration and co-creation</w:t>
                            </w:r>
                          </w:p>
                          <w:p w14:paraId="1883EA3A" w14:textId="64458647" w:rsidR="00F508F9" w:rsidRPr="00CD2130" w:rsidRDefault="00F508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24/7  Cust</w:t>
                            </w:r>
                            <w:r w:rsidR="001E640E">
                              <w:rPr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mer Support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8E89" id="Zone de texte 2" o:spid="_x0000_s1061" type="#_x0000_t202" style="position:absolute;margin-left:410.4pt;margin-top:.9pt;width:160.8pt;height:11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" filled="f" stroked="f" strokeweight=".5pt">
                <v:textbox>
                  <w:txbxContent>
                    <w:p w14:paraId="19AC2BE5" w14:textId="77777777" w:rsidR="00F24FAA" w:rsidRPr="00CD2130" w:rsidRDefault="00F24FA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CD2130">
                        <w:rPr>
                          <w:sz w:val="14"/>
                          <w:szCs w:val="14"/>
                        </w:rPr>
                        <w:t xml:space="preserve">Self-service </w:t>
                      </w:r>
                    </w:p>
                    <w:p w14:paraId="03CC6AB6" w14:textId="773725A5" w:rsidR="00F24FAA" w:rsidRPr="00CD2130" w:rsidRDefault="00F24FA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CD2130">
                        <w:rPr>
                          <w:sz w:val="14"/>
                          <w:szCs w:val="14"/>
                        </w:rPr>
                        <w:t>Personalized assistance</w:t>
                      </w:r>
                    </w:p>
                    <w:p w14:paraId="54268D6D" w14:textId="77777777" w:rsidR="00F24FAA" w:rsidRPr="00CD2130" w:rsidRDefault="00F24FA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CD2130">
                        <w:rPr>
                          <w:sz w:val="14"/>
                          <w:szCs w:val="14"/>
                        </w:rPr>
                        <w:t>Proactive engagement</w:t>
                      </w:r>
                    </w:p>
                    <w:p w14:paraId="660C691C" w14:textId="007A127F" w:rsidR="00F24FAA" w:rsidRPr="00CD2130" w:rsidRDefault="00F24FA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CD2130">
                        <w:rPr>
                          <w:sz w:val="14"/>
                          <w:szCs w:val="14"/>
                        </w:rPr>
                        <w:t>Account</w:t>
                      </w:r>
                      <w:r w:rsidR="00F508F9">
                        <w:rPr>
                          <w:sz w:val="14"/>
                          <w:szCs w:val="14"/>
                        </w:rPr>
                        <w:t xml:space="preserve">s </w:t>
                      </w:r>
                      <w:r w:rsidRPr="00CD2130">
                        <w:rPr>
                          <w:sz w:val="14"/>
                          <w:szCs w:val="14"/>
                        </w:rPr>
                        <w:t xml:space="preserve"> management</w:t>
                      </w:r>
                    </w:p>
                    <w:p w14:paraId="1AB6F5D4" w14:textId="77777777" w:rsidR="00F24FAA" w:rsidRPr="00CD2130" w:rsidRDefault="00F24FA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CD2130">
                        <w:rPr>
                          <w:sz w:val="14"/>
                          <w:szCs w:val="14"/>
                        </w:rPr>
                        <w:t>Customer feedback integration</w:t>
                      </w:r>
                    </w:p>
                    <w:p w14:paraId="459A7B50" w14:textId="611C72D1" w:rsidR="00365DC9" w:rsidRDefault="00F24FA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CD2130">
                        <w:rPr>
                          <w:sz w:val="14"/>
                          <w:szCs w:val="14"/>
                        </w:rPr>
                        <w:t>Collaboration and co-creation</w:t>
                      </w:r>
                    </w:p>
                    <w:p w14:paraId="1883EA3A" w14:textId="64458647" w:rsidR="00F508F9" w:rsidRPr="00CD2130" w:rsidRDefault="00F508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24/7  Cust</w:t>
                      </w:r>
                      <w:r w:rsidR="001E640E">
                        <w:rPr>
                          <w:sz w:val="14"/>
                          <w:szCs w:val="14"/>
                        </w:rPr>
                        <w:t>o</w:t>
                      </w:r>
                      <w:r>
                        <w:rPr>
                          <w:sz w:val="14"/>
                          <w:szCs w:val="14"/>
                        </w:rPr>
                        <w:t xml:space="preserve">mer Support </w:t>
                      </w:r>
                    </w:p>
                  </w:txbxContent>
                </v:textbox>
              </v:shape>
            </w:pict>
          </mc:Fallback>
        </mc:AlternateContent>
      </w:r>
    </w:p>
    <w:p w14:paraId="15393296" w14:textId="632FE42A" w:rsidR="00DD4511" w:rsidRDefault="00365DC9" w:rsidP="00365DC9">
      <w:pPr>
        <w:tabs>
          <w:tab w:val="left" w:pos="6240"/>
        </w:tabs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  <w:r>
        <w:rPr>
          <w:rFonts w:ascii="Raleway" w:hAnsi="Raleway"/>
          <w:b/>
          <w:bCs/>
          <w:color w:val="000000"/>
          <w:sz w:val="32"/>
          <w:szCs w:val="32"/>
          <w:lang w:val="en-US"/>
        </w:rPr>
        <w:tab/>
        <w:t xml:space="preserve"> </w:t>
      </w:r>
    </w:p>
    <w:p w14:paraId="4E5657F8" w14:textId="7024B775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617996C4" w14:textId="2505BDC5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1099B699" w14:textId="19147595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73FEB371" w14:textId="6789530E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0D36E82C" w14:textId="3730900D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0E7585AD" w14:textId="77CF8BA4" w:rsidR="00DD4511" w:rsidRDefault="0048380C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  <w:r>
        <w:rPr>
          <w:rFonts w:ascii="Raleway" w:hAnsi="Raleway"/>
          <w:b/>
          <w:bCs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92DBE2" wp14:editId="0898BE0D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1912620" cy="3305810"/>
                <wp:effectExtent l="0" t="0" r="0" b="0"/>
                <wp:wrapNone/>
                <wp:docPr id="69815054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0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37179" w14:textId="77777777" w:rsidR="000B1E14" w:rsidRPr="007C21D6" w:rsidRDefault="000B1E14" w:rsidP="000B1E14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C21D6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Human Resources:</w:t>
                            </w:r>
                          </w:p>
                          <w:p w14:paraId="1B78E3D2" w14:textId="6D7F0F09" w:rsidR="000B1E14" w:rsidRPr="007C21D6" w:rsidRDefault="000B1E1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C21D6">
                              <w:rPr>
                                <w:sz w:val="14"/>
                                <w:szCs w:val="14"/>
                                <w:lang w:val="en-US"/>
                              </w:rPr>
                              <w:t>Customer Support</w:t>
                            </w:r>
                          </w:p>
                          <w:p w14:paraId="2CE085B7" w14:textId="3B3E0589" w:rsidR="000B1E14" w:rsidRPr="007C21D6" w:rsidRDefault="00F508F9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Accounting and financial advisors team </w:t>
                            </w:r>
                          </w:p>
                          <w:p w14:paraId="298CF983" w14:textId="3E84A8A6" w:rsidR="000B1E14" w:rsidRPr="007C21D6" w:rsidRDefault="000B1E1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C21D6">
                              <w:rPr>
                                <w:sz w:val="14"/>
                                <w:szCs w:val="14"/>
                                <w:lang w:val="en-US"/>
                              </w:rPr>
                              <w:t>Marketing Team</w:t>
                            </w:r>
                          </w:p>
                          <w:p w14:paraId="3DC7B6EB" w14:textId="5323EEBB" w:rsidR="000B1E14" w:rsidRPr="007C21D6" w:rsidRDefault="000B1E14" w:rsidP="000B1E14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C21D6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Technical Resources:.</w:t>
                            </w:r>
                          </w:p>
                          <w:p w14:paraId="31C1258C" w14:textId="5567257F" w:rsidR="000B1E14" w:rsidRPr="007C21D6" w:rsidRDefault="000B1E14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C21D6">
                              <w:rPr>
                                <w:sz w:val="14"/>
                                <w:szCs w:val="14"/>
                                <w:lang w:val="en-US"/>
                              </w:rPr>
                              <w:t>Cloud Services and Hosting</w:t>
                            </w:r>
                          </w:p>
                          <w:p w14:paraId="3C2C2061" w14:textId="34082E87" w:rsidR="000B1E14" w:rsidRPr="007C21D6" w:rsidRDefault="007C21D6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7C21D6">
                              <w:rPr>
                                <w:sz w:val="14"/>
                                <w:szCs w:val="14"/>
                              </w:rPr>
                              <w:t>APIS</w:t>
                            </w:r>
                          </w:p>
                          <w:p w14:paraId="1237AEF6" w14:textId="38EDD1B4" w:rsidR="00365DC9" w:rsidRPr="00365DC9" w:rsidRDefault="00365DC9" w:rsidP="000B1E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DBE2" id="Zone de texte 8" o:spid="_x0000_s1062" type="#_x0000_t202" style="position:absolute;margin-left:2in;margin-top:9.6pt;width:150.6pt;height:260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" filled="f" stroked="f" strokeweight=".5pt">
                <v:textbox>
                  <w:txbxContent>
                    <w:p w14:paraId="13637179" w14:textId="77777777" w:rsidR="000B1E14" w:rsidRPr="007C21D6" w:rsidRDefault="000B1E14" w:rsidP="000B1E14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7C21D6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Human Resources:</w:t>
                      </w:r>
                    </w:p>
                    <w:p w14:paraId="1B78E3D2" w14:textId="6D7F0F09" w:rsidR="000B1E14" w:rsidRPr="007C21D6" w:rsidRDefault="000B1E1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C21D6">
                        <w:rPr>
                          <w:sz w:val="14"/>
                          <w:szCs w:val="14"/>
                          <w:lang w:val="en-US"/>
                        </w:rPr>
                        <w:t>Customer Support</w:t>
                      </w:r>
                    </w:p>
                    <w:p w14:paraId="2CE085B7" w14:textId="3B3E0589" w:rsidR="000B1E14" w:rsidRPr="007C21D6" w:rsidRDefault="00F508F9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Accounting and financial advisors team </w:t>
                      </w:r>
                    </w:p>
                    <w:p w14:paraId="298CF983" w14:textId="3E84A8A6" w:rsidR="000B1E14" w:rsidRPr="007C21D6" w:rsidRDefault="000B1E1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C21D6">
                        <w:rPr>
                          <w:sz w:val="14"/>
                          <w:szCs w:val="14"/>
                          <w:lang w:val="en-US"/>
                        </w:rPr>
                        <w:t>Marketing Team</w:t>
                      </w:r>
                    </w:p>
                    <w:p w14:paraId="3DC7B6EB" w14:textId="5323EEBB" w:rsidR="000B1E14" w:rsidRPr="007C21D6" w:rsidRDefault="000B1E14" w:rsidP="000B1E14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7C21D6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Technical Resources:.</w:t>
                      </w:r>
                    </w:p>
                    <w:p w14:paraId="31C1258C" w14:textId="5567257F" w:rsidR="000B1E14" w:rsidRPr="007C21D6" w:rsidRDefault="000B1E14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C21D6">
                        <w:rPr>
                          <w:sz w:val="14"/>
                          <w:szCs w:val="14"/>
                          <w:lang w:val="en-US"/>
                        </w:rPr>
                        <w:t>Cloud Services and Hosting</w:t>
                      </w:r>
                    </w:p>
                    <w:p w14:paraId="3C2C2061" w14:textId="34082E87" w:rsidR="000B1E14" w:rsidRPr="007C21D6" w:rsidRDefault="007C21D6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7C21D6">
                        <w:rPr>
                          <w:sz w:val="14"/>
                          <w:szCs w:val="14"/>
                        </w:rPr>
                        <w:t>APIS</w:t>
                      </w:r>
                    </w:p>
                    <w:p w14:paraId="1237AEF6" w14:textId="38EDD1B4" w:rsidR="00365DC9" w:rsidRPr="00365DC9" w:rsidRDefault="00365DC9" w:rsidP="000B1E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1FC9">
        <w:rPr>
          <w:rFonts w:ascii="Raleway" w:hAnsi="Raleway"/>
          <w:b/>
          <w:bCs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DE6793" wp14:editId="08024BC2">
                <wp:simplePos x="0" y="0"/>
                <wp:positionH relativeFrom="column">
                  <wp:posOffset>5497830</wp:posOffset>
                </wp:positionH>
                <wp:positionV relativeFrom="paragraph">
                  <wp:posOffset>86995</wp:posOffset>
                </wp:positionV>
                <wp:extent cx="1752600" cy="2127250"/>
                <wp:effectExtent l="0" t="0" r="0" b="6350"/>
                <wp:wrapNone/>
                <wp:docPr id="2135898371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12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35F1A" w14:textId="77777777" w:rsidR="00D76772" w:rsidRPr="00071FC9" w:rsidRDefault="00D76772" w:rsidP="00D76772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71FC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Channels of Distribution:</w:t>
                            </w:r>
                          </w:p>
                          <w:p w14:paraId="39243553" w14:textId="77777777" w:rsidR="00D76772" w:rsidRPr="00071FC9" w:rsidRDefault="00D7677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71FC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Online Platform:</w:t>
                            </w:r>
                          </w:p>
                          <w:p w14:paraId="3D1E7291" w14:textId="77777777" w:rsidR="00D76772" w:rsidRPr="00071FC9" w:rsidRDefault="00D76772" w:rsidP="00D7677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71FC9">
                              <w:rPr>
                                <w:sz w:val="14"/>
                                <w:szCs w:val="14"/>
                                <w:lang w:val="en-US"/>
                              </w:rPr>
                              <w:t>Web-based platform accessible through browsers.</w:t>
                            </w:r>
                          </w:p>
                          <w:p w14:paraId="541DEE1B" w14:textId="77777777" w:rsidR="00D76772" w:rsidRPr="00071FC9" w:rsidRDefault="00D7677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71FC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Mobile Application:</w:t>
                            </w:r>
                          </w:p>
                          <w:p w14:paraId="0E1DB7C7" w14:textId="77777777" w:rsidR="00D76772" w:rsidRPr="00071FC9" w:rsidRDefault="00D76772" w:rsidP="00D7677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71FC9">
                              <w:rPr>
                                <w:sz w:val="14"/>
                                <w:szCs w:val="14"/>
                                <w:lang w:val="en-US"/>
                              </w:rPr>
                              <w:t>iOS and Android apps for on-the-go access.</w:t>
                            </w:r>
                          </w:p>
                          <w:p w14:paraId="69104506" w14:textId="28884076" w:rsidR="007F6228" w:rsidRPr="00071FC9" w:rsidRDefault="007F6228" w:rsidP="00D76772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71FC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Channels of Communication:</w:t>
                            </w:r>
                          </w:p>
                          <w:p w14:paraId="3034F55C" w14:textId="77777777" w:rsidR="007F6228" w:rsidRPr="00071FC9" w:rsidRDefault="007F6228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71FC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Digital Marketing:</w:t>
                            </w:r>
                          </w:p>
                          <w:p w14:paraId="7AB59FC3" w14:textId="77777777" w:rsidR="007F6228" w:rsidRPr="00071FC9" w:rsidRDefault="007F6228" w:rsidP="007F6228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71FC9">
                              <w:rPr>
                                <w:sz w:val="14"/>
                                <w:szCs w:val="14"/>
                                <w:lang w:val="en-US"/>
                              </w:rPr>
                              <w:t>Social media campaigns, blogs, and partnerships for user acquisition.</w:t>
                            </w:r>
                          </w:p>
                          <w:p w14:paraId="6569BC7B" w14:textId="77777777" w:rsidR="007F6228" w:rsidRPr="00071FC9" w:rsidRDefault="007F6228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71FC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Support Services:</w:t>
                            </w:r>
                          </w:p>
                          <w:p w14:paraId="2470B80A" w14:textId="77777777" w:rsidR="007F6228" w:rsidRPr="00071FC9" w:rsidRDefault="007F6228" w:rsidP="007F6228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71FC9">
                              <w:rPr>
                                <w:sz w:val="14"/>
                                <w:szCs w:val="14"/>
                                <w:lang w:val="en-US"/>
                              </w:rPr>
                              <w:t>Customer service channels for assistance and issue resolution.</w:t>
                            </w:r>
                          </w:p>
                          <w:p w14:paraId="13512D0E" w14:textId="77777777" w:rsidR="007F6228" w:rsidRPr="00071FC9" w:rsidRDefault="007F6228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71FC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Financial Adviser Interaction:</w:t>
                            </w:r>
                          </w:p>
                          <w:p w14:paraId="7A55DDBC" w14:textId="2C3A2843" w:rsidR="00365DC9" w:rsidRPr="00071FC9" w:rsidRDefault="007F6228" w:rsidP="007F6228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71FC9">
                              <w:rPr>
                                <w:sz w:val="14"/>
                                <w:szCs w:val="14"/>
                                <w:lang w:val="en-US"/>
                              </w:rPr>
                              <w:t>Dedicated channels for booking meetings or calls with financial advisers.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6793" id="Zone de texte 7" o:spid="_x0000_s1063" type="#_x0000_t202" style="position:absolute;margin-left:432.9pt;margin-top:6.85pt;width:138pt;height:16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" filled="f" stroked="f" strokeweight=".5pt">
                <v:textbox>
                  <w:txbxContent>
                    <w:p w14:paraId="43C35F1A" w14:textId="77777777" w:rsidR="00D76772" w:rsidRPr="00071FC9" w:rsidRDefault="00D76772" w:rsidP="00D76772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071FC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Channels of Distribution:</w:t>
                      </w:r>
                    </w:p>
                    <w:p w14:paraId="39243553" w14:textId="77777777" w:rsidR="00D76772" w:rsidRPr="00071FC9" w:rsidRDefault="00D7677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071FC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Online Platform:</w:t>
                      </w:r>
                    </w:p>
                    <w:p w14:paraId="3D1E7291" w14:textId="77777777" w:rsidR="00D76772" w:rsidRPr="00071FC9" w:rsidRDefault="00D76772" w:rsidP="00D76772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071FC9">
                        <w:rPr>
                          <w:sz w:val="14"/>
                          <w:szCs w:val="14"/>
                          <w:lang w:val="en-US"/>
                        </w:rPr>
                        <w:t>Web-based platform accessible through browsers.</w:t>
                      </w:r>
                    </w:p>
                    <w:p w14:paraId="541DEE1B" w14:textId="77777777" w:rsidR="00D76772" w:rsidRPr="00071FC9" w:rsidRDefault="00D7677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071FC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Mobile Application:</w:t>
                      </w:r>
                    </w:p>
                    <w:p w14:paraId="0E1DB7C7" w14:textId="77777777" w:rsidR="00D76772" w:rsidRPr="00071FC9" w:rsidRDefault="00D76772" w:rsidP="00D76772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071FC9">
                        <w:rPr>
                          <w:sz w:val="14"/>
                          <w:szCs w:val="14"/>
                          <w:lang w:val="en-US"/>
                        </w:rPr>
                        <w:t>iOS and Android apps for on-the-go access.</w:t>
                      </w:r>
                    </w:p>
                    <w:p w14:paraId="69104506" w14:textId="28884076" w:rsidR="007F6228" w:rsidRPr="00071FC9" w:rsidRDefault="007F6228" w:rsidP="00D76772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071FC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 Channels of Communication:</w:t>
                      </w:r>
                    </w:p>
                    <w:p w14:paraId="3034F55C" w14:textId="77777777" w:rsidR="007F6228" w:rsidRPr="00071FC9" w:rsidRDefault="007F6228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071FC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Digital Marketing:</w:t>
                      </w:r>
                    </w:p>
                    <w:p w14:paraId="7AB59FC3" w14:textId="77777777" w:rsidR="007F6228" w:rsidRPr="00071FC9" w:rsidRDefault="007F6228" w:rsidP="007F6228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071FC9">
                        <w:rPr>
                          <w:sz w:val="14"/>
                          <w:szCs w:val="14"/>
                          <w:lang w:val="en-US"/>
                        </w:rPr>
                        <w:t>Social media campaigns, blogs, and partnerships for user acquisition.</w:t>
                      </w:r>
                    </w:p>
                    <w:p w14:paraId="6569BC7B" w14:textId="77777777" w:rsidR="007F6228" w:rsidRPr="00071FC9" w:rsidRDefault="007F6228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071FC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Support Services:</w:t>
                      </w:r>
                    </w:p>
                    <w:p w14:paraId="2470B80A" w14:textId="77777777" w:rsidR="007F6228" w:rsidRPr="00071FC9" w:rsidRDefault="007F6228" w:rsidP="007F6228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071FC9">
                        <w:rPr>
                          <w:sz w:val="14"/>
                          <w:szCs w:val="14"/>
                          <w:lang w:val="en-US"/>
                        </w:rPr>
                        <w:t>Customer service channels for assistance and issue resolution.</w:t>
                      </w:r>
                    </w:p>
                    <w:p w14:paraId="13512D0E" w14:textId="77777777" w:rsidR="007F6228" w:rsidRPr="00071FC9" w:rsidRDefault="007F6228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071FC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Financial Adviser Interaction:</w:t>
                      </w:r>
                    </w:p>
                    <w:p w14:paraId="7A55DDBC" w14:textId="2C3A2843" w:rsidR="00365DC9" w:rsidRPr="00071FC9" w:rsidRDefault="007F6228" w:rsidP="007F6228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071FC9">
                        <w:rPr>
                          <w:sz w:val="14"/>
                          <w:szCs w:val="14"/>
                          <w:lang w:val="en-US"/>
                        </w:rPr>
                        <w:t>Dedicated channels for booking meetings or calls with financial advisers.</w:t>
                      </w:r>
                    </w:p>
                  </w:txbxContent>
                </v:textbox>
              </v:shape>
            </w:pict>
          </mc:Fallback>
        </mc:AlternateContent>
      </w:r>
    </w:p>
    <w:p w14:paraId="4D95FF56" w14:textId="27FB8950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0E7156A5" w14:textId="7416DD62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2D15A799" w14:textId="03868460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32CB6024" w14:textId="77777777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3F340A76" w14:textId="07098910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4A823259" w14:textId="77777777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7FD2663B" w14:textId="77777777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45A8E6D6" w14:textId="0D2E2B37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7BAC6DE4" w14:textId="26F7C14B" w:rsidR="00DD4511" w:rsidRDefault="00DD2965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  <w:r>
        <w:rPr>
          <w:rFonts w:ascii="Raleway" w:hAnsi="Raleway"/>
          <w:b/>
          <w:bCs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4C282E" wp14:editId="10C6C8E1">
                <wp:simplePos x="0" y="0"/>
                <wp:positionH relativeFrom="column">
                  <wp:posOffset>4655820</wp:posOffset>
                </wp:positionH>
                <wp:positionV relativeFrom="paragraph">
                  <wp:posOffset>112395</wp:posOffset>
                </wp:positionV>
                <wp:extent cx="4244340" cy="1247140"/>
                <wp:effectExtent l="0" t="0" r="0" b="0"/>
                <wp:wrapNone/>
                <wp:docPr id="13890438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124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2BD03" w14:textId="77777777" w:rsidR="00DD2965" w:rsidRPr="00DD2965" w:rsidRDefault="00DD2965" w:rsidP="00DD296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D2965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Premium Plan:</w:t>
                            </w:r>
                            <w:r w:rsidRPr="00DD2965">
                              <w:rPr>
                                <w:sz w:val="16"/>
                                <w:szCs w:val="16"/>
                                <w:lang w:val="en-US"/>
                              </w:rPr>
                              <w:t>Users: 5% of users (assumed 100,000 free users)=Revenue: $299,400/year</w:t>
                            </w:r>
                          </w:p>
                          <w:p w14:paraId="791A14CC" w14:textId="77777777" w:rsidR="00DD2965" w:rsidRPr="00DD2965" w:rsidRDefault="00DD2965" w:rsidP="00DD296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D2965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Corporate Plan</w:t>
                            </w:r>
                            <w:r w:rsidRPr="00DD2965">
                              <w:rPr>
                                <w:sz w:val="16"/>
                                <w:szCs w:val="16"/>
                                <w:lang w:val="en-US"/>
                              </w:rPr>
                              <w:t>:Users: 10 corporate clients per month=  $60,000/year</w:t>
                            </w:r>
                          </w:p>
                          <w:p w14:paraId="789CC7EC" w14:textId="77777777" w:rsidR="00DD2965" w:rsidRPr="00DD2965" w:rsidRDefault="00DD2965" w:rsidP="00DD296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D2965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Meeting Bookings</w:t>
                            </w:r>
                            <w:r w:rsidRPr="00DD2965">
                              <w:rPr>
                                <w:sz w:val="16"/>
                                <w:szCs w:val="16"/>
                                <w:lang w:val="en-US"/>
                              </w:rPr>
                              <w:t>:Users: 1% of users or 2% of Premium users (assumed 100,000 free users)= $225,000/year (25% of $900,000)</w:t>
                            </w:r>
                          </w:p>
                          <w:p w14:paraId="47C1EFD7" w14:textId="31AEA5A4" w:rsidR="00365DC9" w:rsidRPr="00365DC9" w:rsidRDefault="00DD2965" w:rsidP="00DD2965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DD296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Total Estimated Annual Revenue</w:t>
                            </w:r>
                            <w:r w:rsidRPr="00DD2965">
                              <w:rPr>
                                <w:sz w:val="16"/>
                                <w:szCs w:val="16"/>
                              </w:rPr>
                              <w:t>: $584,400/year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282E" id="Zone de texte 6" o:spid="_x0000_s1064" type="#_x0000_t202" style="position:absolute;margin-left:366.6pt;margin-top:8.85pt;width:334.2pt;height:98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" filled="f" stroked="f" strokeweight=".5pt">
                <v:textbox>
                  <w:txbxContent>
                    <w:p w14:paraId="7902BD03" w14:textId="77777777" w:rsidR="00DD2965" w:rsidRPr="00DD2965" w:rsidRDefault="00DD2965" w:rsidP="00DD296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D2965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Premium Plan:</w:t>
                      </w:r>
                      <w:r w:rsidRPr="00DD2965">
                        <w:rPr>
                          <w:sz w:val="16"/>
                          <w:szCs w:val="16"/>
                          <w:lang w:val="en-US"/>
                        </w:rPr>
                        <w:t>Users: 5% of users (assumed 100,000 free users)=Revenue: $299,400/year</w:t>
                      </w:r>
                    </w:p>
                    <w:p w14:paraId="791A14CC" w14:textId="77777777" w:rsidR="00DD2965" w:rsidRPr="00DD2965" w:rsidRDefault="00DD2965" w:rsidP="00DD296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D2965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Corporate Plan</w:t>
                      </w:r>
                      <w:r w:rsidRPr="00DD2965">
                        <w:rPr>
                          <w:sz w:val="16"/>
                          <w:szCs w:val="16"/>
                          <w:lang w:val="en-US"/>
                        </w:rPr>
                        <w:t>:Users: 10 corporate clients per month=  $60,000/year</w:t>
                      </w:r>
                    </w:p>
                    <w:p w14:paraId="789CC7EC" w14:textId="77777777" w:rsidR="00DD2965" w:rsidRPr="00DD2965" w:rsidRDefault="00DD2965" w:rsidP="00DD296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D2965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Meeting Bookings</w:t>
                      </w:r>
                      <w:r w:rsidRPr="00DD2965">
                        <w:rPr>
                          <w:sz w:val="16"/>
                          <w:szCs w:val="16"/>
                          <w:lang w:val="en-US"/>
                        </w:rPr>
                        <w:t>:Users: 1% of users or 2% of Premium users (assumed 100,000 free users)= $225,000/year (25% of $900,000)</w:t>
                      </w:r>
                    </w:p>
                    <w:p w14:paraId="47C1EFD7" w14:textId="31AEA5A4" w:rsidR="00365DC9" w:rsidRPr="00365DC9" w:rsidRDefault="00DD2965" w:rsidP="00DD2965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 w:rsidRPr="00DD2965">
                        <w:rPr>
                          <w:b/>
                          <w:bCs/>
                          <w:sz w:val="16"/>
                          <w:szCs w:val="16"/>
                        </w:rPr>
                        <w:t>Total Estimated Annual Revenue</w:t>
                      </w:r>
                      <w:r w:rsidRPr="00DD2965">
                        <w:rPr>
                          <w:sz w:val="16"/>
                          <w:szCs w:val="16"/>
                        </w:rPr>
                        <w:t>: $584,400/year</w:t>
                      </w:r>
                    </w:p>
                  </w:txbxContent>
                </v:textbox>
              </v:shape>
            </w:pict>
          </mc:Fallback>
        </mc:AlternateContent>
      </w:r>
    </w:p>
    <w:p w14:paraId="2100AEFA" w14:textId="30B83C8D" w:rsidR="00DD4511" w:rsidRDefault="00DD2965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  <w:r>
        <w:rPr>
          <w:rFonts w:ascii="Raleway" w:hAnsi="Raleway"/>
          <w:b/>
          <w:bCs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4BC692" wp14:editId="6B2DCCD6">
                <wp:simplePos x="0" y="0"/>
                <wp:positionH relativeFrom="margin">
                  <wp:posOffset>92710</wp:posOffset>
                </wp:positionH>
                <wp:positionV relativeFrom="paragraph">
                  <wp:posOffset>12065</wp:posOffset>
                </wp:positionV>
                <wp:extent cx="4602480" cy="2111375"/>
                <wp:effectExtent l="0" t="0" r="0" b="3175"/>
                <wp:wrapNone/>
                <wp:docPr id="92208448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2111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C98D2" w14:textId="26E5C364" w:rsidR="00DD2965" w:rsidRPr="00DD2965" w:rsidRDefault="00DD2965" w:rsidP="00DD2965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DD2965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onstant</w:t>
                            </w:r>
                            <w:r w:rsidRPr="00DD296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: customer support : $225 month  +hosting : $10 month = $235 month / $2,820 year</w:t>
                            </w:r>
                          </w:p>
                          <w:p w14:paraId="6D530C61" w14:textId="1569CF9A" w:rsidR="00DD2965" w:rsidRPr="00DD2965" w:rsidRDefault="00DD2965" w:rsidP="00DD2965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V</w:t>
                            </w:r>
                            <w:r w:rsidRPr="00DD2965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ariable</w:t>
                            </w:r>
                            <w:r w:rsidRPr="00DD296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:accountants : $25 per metting  +Api : 30$ per month +youtube + meta ads : $100 month= $155 month / $1,860 year</w:t>
                            </w:r>
                          </w:p>
                          <w:p w14:paraId="0ED3A4F5" w14:textId="260ECD51" w:rsidR="00365DC9" w:rsidRPr="00DD2965" w:rsidRDefault="00DD2965" w:rsidP="00DD29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D2965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Total</w:t>
                            </w:r>
                            <w:r w:rsidRPr="00DD296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(constant + variable): $390 month / $4,680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BC692" id="Zone de texte 3" o:spid="_x0000_s1065" type="#_x0000_t202" style="position:absolute;margin-left:7.3pt;margin-top:.95pt;width:362.4pt;height:166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" filled="f" stroked="f" strokeweight=".5pt">
                <v:textbox>
                  <w:txbxContent>
                    <w:p w14:paraId="218C98D2" w14:textId="26E5C364" w:rsidR="00DD2965" w:rsidRPr="00DD2965" w:rsidRDefault="00DD2965" w:rsidP="00DD2965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DD2965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onstant</w:t>
                      </w:r>
                      <w:r w:rsidRPr="00DD2965">
                        <w:rPr>
                          <w:sz w:val="16"/>
                          <w:szCs w:val="16"/>
                          <w:lang w:val="en-US"/>
                        </w:rPr>
                        <w:t xml:space="preserve"> : customer support : $225 month  +hosting : $10 month = $235 month / $2,820 year</w:t>
                      </w:r>
                    </w:p>
                    <w:p w14:paraId="6D530C61" w14:textId="1569CF9A" w:rsidR="00DD2965" w:rsidRPr="00DD2965" w:rsidRDefault="00DD2965" w:rsidP="00DD2965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V</w:t>
                      </w:r>
                      <w:r w:rsidRPr="00DD2965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ariable</w:t>
                      </w:r>
                      <w:r w:rsidRPr="00DD2965">
                        <w:rPr>
                          <w:sz w:val="16"/>
                          <w:szCs w:val="16"/>
                          <w:lang w:val="en-US"/>
                        </w:rPr>
                        <w:t xml:space="preserve"> :accountants : $25 per metting  +Api : 30$ per month +youtube + meta ads : $100 month= $155 month / $1,860 year</w:t>
                      </w:r>
                    </w:p>
                    <w:p w14:paraId="0ED3A4F5" w14:textId="260ECD51" w:rsidR="00365DC9" w:rsidRPr="00DD2965" w:rsidRDefault="00DD2965" w:rsidP="00DD2965">
                      <w:pP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DD2965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Total</w:t>
                      </w:r>
                      <w:r w:rsidRPr="00DD2965">
                        <w:rPr>
                          <w:sz w:val="16"/>
                          <w:szCs w:val="16"/>
                          <w:lang w:val="en-US"/>
                        </w:rPr>
                        <w:t xml:space="preserve"> (constant + variable): $390 month / $4,680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457D12" w14:textId="3BC42043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2EDBE39F" w14:textId="05D900FF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44B81A8F" w14:textId="2B7CCCBD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p w14:paraId="65DFCAF2" w14:textId="77777777" w:rsidR="00DD4511" w:rsidRDefault="00DD4511">
      <w:pPr>
        <w:overflowPunct/>
        <w:spacing w:after="0" w:line="240" w:lineRule="auto"/>
        <w:rPr>
          <w:rFonts w:ascii="Raleway" w:hAnsi="Raleway"/>
          <w:b/>
          <w:bCs/>
          <w:color w:val="000000"/>
          <w:sz w:val="32"/>
          <w:szCs w:val="32"/>
          <w:lang w:val="en-US"/>
        </w:rPr>
      </w:pPr>
    </w:p>
    <w:sectPr w:rsidR="00DD4511" w:rsidSect="00C9585B">
      <w:headerReference w:type="default" r:id="rId26"/>
      <w:footerReference w:type="default" r:id="rId27"/>
      <w:pgSz w:w="15840" w:h="12240" w:orient="landscape"/>
      <w:pgMar w:top="720" w:right="720" w:bottom="720" w:left="720" w:header="266" w:footer="2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254D8" w14:textId="77777777" w:rsidR="00456F72" w:rsidRDefault="00456F72">
      <w:pPr>
        <w:spacing w:after="0" w:line="240" w:lineRule="auto"/>
      </w:pPr>
      <w:r>
        <w:separator/>
      </w:r>
    </w:p>
  </w:endnote>
  <w:endnote w:type="continuationSeparator" w:id="0">
    <w:p w14:paraId="15B8F33A" w14:textId="77777777" w:rsidR="00456F72" w:rsidRDefault="0045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aleway Medium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FE23" w14:textId="77777777" w:rsidR="000063BE" w:rsidRPr="000063BE" w:rsidRDefault="000063BE">
    <w:pPr>
      <w:rPr>
        <w:rFonts w:ascii="Raleway" w:hAnsi="Raleway"/>
        <w:sz w:val="10"/>
        <w:szCs w:val="10"/>
      </w:rPr>
    </w:pPr>
  </w:p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174B82" w14:paraId="1DA52E3A" w14:textId="77777777" w:rsidTr="00924C9E">
      <w:trPr>
        <w:trHeight w:val="509"/>
      </w:trPr>
      <w:tc>
        <w:tcPr>
          <w:tcW w:w="7195" w:type="dxa"/>
        </w:tcPr>
        <w:p w14:paraId="079B7E2D" w14:textId="77777777" w:rsidR="00924C9E" w:rsidRDefault="00924C9E" w:rsidP="00924C9E">
          <w:pPr>
            <w:pStyle w:val="Pieddepage"/>
          </w:pPr>
        </w:p>
      </w:tc>
      <w:tc>
        <w:tcPr>
          <w:tcW w:w="7195" w:type="dxa"/>
        </w:tcPr>
        <w:p w14:paraId="734448AE" w14:textId="77777777" w:rsidR="00BA49BC" w:rsidRPr="00AB5145" w:rsidRDefault="00BA49BC" w:rsidP="00924C9E">
          <w:pPr>
            <w:pStyle w:val="Pieddepage"/>
            <w:jc w:val="right"/>
            <w:rPr>
              <w:rFonts w:ascii="Raleway" w:hAnsi="Raleway"/>
              <w:color w:val="00B0F0"/>
              <w:sz w:val="16"/>
              <w:szCs w:val="16"/>
            </w:rPr>
          </w:pPr>
        </w:p>
      </w:tc>
    </w:tr>
  </w:tbl>
  <w:p w14:paraId="64EB3A04" w14:textId="77777777" w:rsidR="00BA49BC" w:rsidRDefault="00BA49B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6EDA" w14:textId="77777777" w:rsidR="00456F72" w:rsidRDefault="00456F72">
      <w:pPr>
        <w:spacing w:after="0" w:line="240" w:lineRule="auto"/>
      </w:pPr>
      <w:r>
        <w:separator/>
      </w:r>
    </w:p>
  </w:footnote>
  <w:footnote w:type="continuationSeparator" w:id="0">
    <w:p w14:paraId="0EF43C58" w14:textId="77777777" w:rsidR="00456F72" w:rsidRDefault="0045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242A" w14:textId="2A264E18" w:rsidR="00BA49BC" w:rsidRPr="00365DC9" w:rsidRDefault="00BA49BC" w:rsidP="00365D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0315"/>
    <w:multiLevelType w:val="hybridMultilevel"/>
    <w:tmpl w:val="B8565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2D89"/>
    <w:multiLevelType w:val="hybridMultilevel"/>
    <w:tmpl w:val="3A74FE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9495D"/>
    <w:multiLevelType w:val="hybridMultilevel"/>
    <w:tmpl w:val="5BAE9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67BCC"/>
    <w:multiLevelType w:val="hybridMultilevel"/>
    <w:tmpl w:val="0DBC3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E16B0"/>
    <w:multiLevelType w:val="hybridMultilevel"/>
    <w:tmpl w:val="BCB64A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10FE4"/>
    <w:multiLevelType w:val="hybridMultilevel"/>
    <w:tmpl w:val="132036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61A98"/>
    <w:multiLevelType w:val="multilevel"/>
    <w:tmpl w:val="C2F230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1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1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8D93A44"/>
    <w:multiLevelType w:val="hybridMultilevel"/>
    <w:tmpl w:val="092065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71D78"/>
    <w:multiLevelType w:val="hybridMultilevel"/>
    <w:tmpl w:val="2DEE4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011F"/>
    <w:multiLevelType w:val="hybridMultilevel"/>
    <w:tmpl w:val="573866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C129B"/>
    <w:multiLevelType w:val="hybridMultilevel"/>
    <w:tmpl w:val="1090B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74467"/>
    <w:multiLevelType w:val="hybridMultilevel"/>
    <w:tmpl w:val="E118E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4011">
    <w:abstractNumId w:val="6"/>
  </w:num>
  <w:num w:numId="2" w16cid:durableId="1694841624">
    <w:abstractNumId w:val="7"/>
  </w:num>
  <w:num w:numId="3" w16cid:durableId="593518835">
    <w:abstractNumId w:val="0"/>
  </w:num>
  <w:num w:numId="4" w16cid:durableId="780027964">
    <w:abstractNumId w:val="8"/>
  </w:num>
  <w:num w:numId="5" w16cid:durableId="2079203434">
    <w:abstractNumId w:val="2"/>
  </w:num>
  <w:num w:numId="6" w16cid:durableId="1689797809">
    <w:abstractNumId w:val="11"/>
  </w:num>
  <w:num w:numId="7" w16cid:durableId="1088579031">
    <w:abstractNumId w:val="5"/>
  </w:num>
  <w:num w:numId="8" w16cid:durableId="241991023">
    <w:abstractNumId w:val="4"/>
  </w:num>
  <w:num w:numId="9" w16cid:durableId="1458599765">
    <w:abstractNumId w:val="9"/>
  </w:num>
  <w:num w:numId="10" w16cid:durableId="1406997630">
    <w:abstractNumId w:val="10"/>
  </w:num>
  <w:num w:numId="11" w16cid:durableId="1413970456">
    <w:abstractNumId w:val="3"/>
  </w:num>
  <w:num w:numId="12" w16cid:durableId="88121593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3A"/>
    <w:rsid w:val="000063BE"/>
    <w:rsid w:val="000107D4"/>
    <w:rsid w:val="0006128A"/>
    <w:rsid w:val="000646B9"/>
    <w:rsid w:val="0007059F"/>
    <w:rsid w:val="00071B17"/>
    <w:rsid w:val="00071FC9"/>
    <w:rsid w:val="00072DD0"/>
    <w:rsid w:val="00091BC4"/>
    <w:rsid w:val="000A22D2"/>
    <w:rsid w:val="000B1E14"/>
    <w:rsid w:val="000B56C1"/>
    <w:rsid w:val="00115C0A"/>
    <w:rsid w:val="00174B82"/>
    <w:rsid w:val="00193E22"/>
    <w:rsid w:val="001C06DB"/>
    <w:rsid w:val="001E640E"/>
    <w:rsid w:val="0026751E"/>
    <w:rsid w:val="003142A4"/>
    <w:rsid w:val="003162B4"/>
    <w:rsid w:val="00333367"/>
    <w:rsid w:val="00336CC6"/>
    <w:rsid w:val="003434A0"/>
    <w:rsid w:val="00365DC9"/>
    <w:rsid w:val="00382237"/>
    <w:rsid w:val="00386A6B"/>
    <w:rsid w:val="00396BF1"/>
    <w:rsid w:val="003A6BC7"/>
    <w:rsid w:val="003C7B2A"/>
    <w:rsid w:val="00456F72"/>
    <w:rsid w:val="0048380C"/>
    <w:rsid w:val="004C48D1"/>
    <w:rsid w:val="00561519"/>
    <w:rsid w:val="0056666F"/>
    <w:rsid w:val="0057650A"/>
    <w:rsid w:val="005A5AAA"/>
    <w:rsid w:val="005D49B8"/>
    <w:rsid w:val="005E68B7"/>
    <w:rsid w:val="00643D0A"/>
    <w:rsid w:val="00670B83"/>
    <w:rsid w:val="00681021"/>
    <w:rsid w:val="006D0409"/>
    <w:rsid w:val="006D747B"/>
    <w:rsid w:val="00722313"/>
    <w:rsid w:val="00750D3A"/>
    <w:rsid w:val="007C21D6"/>
    <w:rsid w:val="007E222E"/>
    <w:rsid w:val="007F6228"/>
    <w:rsid w:val="007F790D"/>
    <w:rsid w:val="00853DD0"/>
    <w:rsid w:val="008A1518"/>
    <w:rsid w:val="008E34C1"/>
    <w:rsid w:val="00923B89"/>
    <w:rsid w:val="00924C9E"/>
    <w:rsid w:val="00924E70"/>
    <w:rsid w:val="00932999"/>
    <w:rsid w:val="00A07AA6"/>
    <w:rsid w:val="00A84BF8"/>
    <w:rsid w:val="00AB5145"/>
    <w:rsid w:val="00B42237"/>
    <w:rsid w:val="00B50AC6"/>
    <w:rsid w:val="00BA49BC"/>
    <w:rsid w:val="00BD5B39"/>
    <w:rsid w:val="00C70893"/>
    <w:rsid w:val="00C9585B"/>
    <w:rsid w:val="00CA5DDD"/>
    <w:rsid w:val="00CB0F6C"/>
    <w:rsid w:val="00CC665E"/>
    <w:rsid w:val="00CD2130"/>
    <w:rsid w:val="00CE136E"/>
    <w:rsid w:val="00CE56DC"/>
    <w:rsid w:val="00D76772"/>
    <w:rsid w:val="00DA2297"/>
    <w:rsid w:val="00DD2965"/>
    <w:rsid w:val="00DD4511"/>
    <w:rsid w:val="00DD7514"/>
    <w:rsid w:val="00E20AFA"/>
    <w:rsid w:val="00E27759"/>
    <w:rsid w:val="00E35A18"/>
    <w:rsid w:val="00E9139A"/>
    <w:rsid w:val="00ED3E07"/>
    <w:rsid w:val="00F13399"/>
    <w:rsid w:val="00F24FAA"/>
    <w:rsid w:val="00F433FA"/>
    <w:rsid w:val="00F508F9"/>
    <w:rsid w:val="00F5656E"/>
    <w:rsid w:val="00FC31D4"/>
    <w:rsid w:val="00F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32F6"/>
  <w15:docId w15:val="{C780DABA-3802-49EC-B7E6-7AC3EB96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8D1"/>
    <w:pPr>
      <w:overflowPunct w:val="0"/>
      <w:spacing w:after="160" w:line="259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qFormat/>
    <w:rsid w:val="00750D3A"/>
    <w:pPr>
      <w:keepNext/>
      <w:keepLines/>
      <w:spacing w:before="240" w:after="0"/>
      <w:outlineLvl w:val="0"/>
    </w:pPr>
    <w:rPr>
      <w:rFonts w:ascii="Calibri Light" w:hAnsi="Calibri Light" w:cs="Times New Roman"/>
      <w:color w:val="2F5496"/>
      <w:sz w:val="32"/>
      <w:szCs w:val="32"/>
    </w:rPr>
  </w:style>
  <w:style w:type="paragraph" w:customStyle="1" w:styleId="Titre21">
    <w:name w:val="Titre 21"/>
    <w:basedOn w:val="Normal"/>
    <w:next w:val="Corpsdetexte"/>
    <w:qFormat/>
    <w:rsid w:val="00750D3A"/>
    <w:pPr>
      <w:numPr>
        <w:ilvl w:val="1"/>
        <w:numId w:val="1"/>
      </w:numPr>
      <w:spacing w:line="360" w:lineRule="auto"/>
      <w:ind w:right="1134"/>
      <w:jc w:val="both"/>
      <w:outlineLvl w:val="1"/>
    </w:pPr>
    <w:rPr>
      <w:b/>
      <w:bCs/>
      <w:sz w:val="24"/>
      <w:szCs w:val="24"/>
    </w:rPr>
  </w:style>
  <w:style w:type="paragraph" w:customStyle="1" w:styleId="Titre31">
    <w:name w:val="Titre 31"/>
    <w:basedOn w:val="Normal"/>
    <w:next w:val="Normal"/>
    <w:qFormat/>
    <w:rsid w:val="00750D3A"/>
    <w:pPr>
      <w:keepNext/>
      <w:numPr>
        <w:ilvl w:val="2"/>
        <w:numId w:val="1"/>
      </w:numPr>
      <w:spacing w:before="240" w:after="60" w:line="360" w:lineRule="auto"/>
      <w:ind w:right="801"/>
      <w:outlineLvl w:val="2"/>
    </w:pPr>
    <w:rPr>
      <w:b/>
      <w:bCs/>
      <w:sz w:val="24"/>
      <w:szCs w:val="26"/>
    </w:rPr>
  </w:style>
  <w:style w:type="character" w:customStyle="1" w:styleId="markedcontent">
    <w:name w:val="markedcontent"/>
    <w:basedOn w:val="Policepardfaut"/>
    <w:qFormat/>
    <w:rsid w:val="00750D3A"/>
  </w:style>
  <w:style w:type="character" w:customStyle="1" w:styleId="Titre1Car">
    <w:name w:val="Titre 1 Car"/>
    <w:basedOn w:val="Policepardfaut"/>
    <w:qFormat/>
    <w:rsid w:val="00750D3A"/>
    <w:rPr>
      <w:rFonts w:ascii="Calibri Light" w:eastAsia="Calibri" w:hAnsi="Calibri Light" w:cs="Times New Roman"/>
      <w:color w:val="2F5496"/>
      <w:sz w:val="32"/>
      <w:szCs w:val="32"/>
    </w:rPr>
  </w:style>
  <w:style w:type="character" w:styleId="lev">
    <w:name w:val="Strong"/>
    <w:basedOn w:val="Policepardfaut"/>
    <w:qFormat/>
    <w:rsid w:val="00750D3A"/>
    <w:rPr>
      <w:b/>
      <w:bCs/>
    </w:rPr>
  </w:style>
  <w:style w:type="character" w:styleId="Accentuation">
    <w:name w:val="Emphasis"/>
    <w:basedOn w:val="Policepardfaut"/>
    <w:qFormat/>
    <w:rsid w:val="00750D3A"/>
    <w:rPr>
      <w:i/>
      <w:iCs/>
    </w:rPr>
  </w:style>
  <w:style w:type="character" w:customStyle="1" w:styleId="LienInternet">
    <w:name w:val="Lien Internet"/>
    <w:basedOn w:val="Policepardfaut"/>
    <w:uiPriority w:val="99"/>
    <w:rsid w:val="00750D3A"/>
    <w:rPr>
      <w:color w:val="0563C1"/>
      <w:u w:val="single"/>
    </w:rPr>
  </w:style>
  <w:style w:type="character" w:customStyle="1" w:styleId="Mentionnonrsolue1">
    <w:name w:val="Mention non résolue1"/>
    <w:basedOn w:val="Policepardfaut"/>
    <w:qFormat/>
    <w:rsid w:val="00750D3A"/>
    <w:rPr>
      <w:color w:val="605E5C"/>
      <w:highlight w:val="lightGray"/>
    </w:rPr>
  </w:style>
  <w:style w:type="character" w:customStyle="1" w:styleId="Internetlink">
    <w:name w:val="Internet link"/>
    <w:qFormat/>
    <w:rsid w:val="00750D3A"/>
    <w:rPr>
      <w:color w:val="000080"/>
      <w:u w:val="single" w:color="000000"/>
    </w:rPr>
  </w:style>
  <w:style w:type="character" w:customStyle="1" w:styleId="Accentuationforte">
    <w:name w:val="Accentuation forte"/>
    <w:qFormat/>
    <w:rsid w:val="00750D3A"/>
    <w:rPr>
      <w:b/>
      <w:bCs/>
    </w:rPr>
  </w:style>
  <w:style w:type="character" w:customStyle="1" w:styleId="TitreCar">
    <w:name w:val="Titre Car"/>
    <w:basedOn w:val="Policepardfaut"/>
    <w:qFormat/>
    <w:rsid w:val="00750D3A"/>
    <w:rPr>
      <w:rFonts w:ascii="Calibri Light" w:eastAsia="Calibri" w:hAnsi="Calibri Light" w:cs="Times New Roman"/>
      <w:spacing w:val="-10"/>
      <w:kern w:val="2"/>
      <w:sz w:val="56"/>
      <w:szCs w:val="56"/>
    </w:rPr>
  </w:style>
  <w:style w:type="character" w:customStyle="1" w:styleId="TextedebullesCar">
    <w:name w:val="Texte de bulles Car"/>
    <w:basedOn w:val="Policepardfaut"/>
    <w:qFormat/>
    <w:rsid w:val="00750D3A"/>
    <w:rPr>
      <w:rFonts w:ascii="Tahoma" w:hAnsi="Tahoma" w:cs="Tahoma"/>
      <w:sz w:val="16"/>
      <w:szCs w:val="16"/>
    </w:rPr>
  </w:style>
  <w:style w:type="character" w:customStyle="1" w:styleId="x4k7w5x">
    <w:name w:val="x4k7w5x"/>
    <w:basedOn w:val="Policepardfaut"/>
    <w:qFormat/>
    <w:rsid w:val="00750D3A"/>
  </w:style>
  <w:style w:type="character" w:customStyle="1" w:styleId="Puces">
    <w:name w:val="Puces"/>
    <w:qFormat/>
    <w:rsid w:val="00750D3A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  <w:rsid w:val="00750D3A"/>
  </w:style>
  <w:style w:type="paragraph" w:styleId="Titre">
    <w:name w:val="Title"/>
    <w:basedOn w:val="Normal"/>
    <w:next w:val="Corpsdetexte"/>
    <w:qFormat/>
    <w:rsid w:val="00750D3A"/>
    <w:pPr>
      <w:spacing w:after="0" w:line="240" w:lineRule="auto"/>
      <w:contextualSpacing/>
    </w:pPr>
    <w:rPr>
      <w:rFonts w:ascii="Calibri Light" w:hAnsi="Calibri Light" w:cs="Times New Roman"/>
      <w:spacing w:val="-10"/>
      <w:kern w:val="2"/>
      <w:sz w:val="56"/>
      <w:szCs w:val="56"/>
    </w:rPr>
  </w:style>
  <w:style w:type="paragraph" w:styleId="Corpsdetexte">
    <w:name w:val="Body Text"/>
    <w:basedOn w:val="Normal"/>
    <w:rsid w:val="00750D3A"/>
    <w:pPr>
      <w:spacing w:after="140" w:line="276" w:lineRule="auto"/>
    </w:pPr>
  </w:style>
  <w:style w:type="paragraph" w:styleId="Liste">
    <w:name w:val="List"/>
    <w:basedOn w:val="Corpsdetexte"/>
    <w:rsid w:val="00750D3A"/>
    <w:rPr>
      <w:rFonts w:cs="Tahoma"/>
    </w:rPr>
  </w:style>
  <w:style w:type="paragraph" w:customStyle="1" w:styleId="Lgende1">
    <w:name w:val="Légende1"/>
    <w:basedOn w:val="Normal"/>
    <w:qFormat/>
    <w:rsid w:val="00750D3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rsid w:val="00750D3A"/>
    <w:pPr>
      <w:suppressLineNumbers/>
    </w:pPr>
    <w:rPr>
      <w:rFonts w:cs="Tahoma"/>
    </w:rPr>
  </w:style>
  <w:style w:type="paragraph" w:styleId="Lgende">
    <w:name w:val="caption"/>
    <w:basedOn w:val="Normal"/>
    <w:qFormat/>
    <w:rsid w:val="00750D3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50D3A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750D3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ndard">
    <w:name w:val="Standard"/>
    <w:qFormat/>
    <w:rsid w:val="00750D3A"/>
    <w:pPr>
      <w:suppressAutoHyphens/>
      <w:overflowPunct w:val="0"/>
    </w:pPr>
    <w:rPr>
      <w:rFonts w:ascii="Liberation Serif" w:eastAsia="NSimSun" w:hAnsi="Liberation Serif" w:cs="Tahoma"/>
      <w:kern w:val="2"/>
      <w:sz w:val="24"/>
      <w:szCs w:val="24"/>
      <w:lang w:eastAsia="zh-CN" w:bidi="ar-DZ"/>
    </w:rPr>
  </w:style>
  <w:style w:type="paragraph" w:customStyle="1" w:styleId="Textbody">
    <w:name w:val="Text body"/>
    <w:basedOn w:val="Standard"/>
    <w:qFormat/>
    <w:rsid w:val="00750D3A"/>
    <w:pPr>
      <w:spacing w:after="140" w:line="276" w:lineRule="auto"/>
    </w:pPr>
  </w:style>
  <w:style w:type="paragraph" w:customStyle="1" w:styleId="Titre310">
    <w:name w:val="Titre 31_0"/>
    <w:basedOn w:val="Titre"/>
    <w:next w:val="Textbody"/>
    <w:qFormat/>
    <w:rsid w:val="00750D3A"/>
    <w:pPr>
      <w:keepNext/>
      <w:suppressAutoHyphens/>
      <w:spacing w:before="140" w:after="120"/>
      <w:outlineLvl w:val="2"/>
    </w:pPr>
    <w:rPr>
      <w:rFonts w:ascii="Liberation Serif" w:eastAsia="Segoe UI" w:hAnsi="Liberation Serif" w:cs="Liberation Serif"/>
      <w:b/>
      <w:bCs/>
      <w:spacing w:val="0"/>
      <w:sz w:val="28"/>
      <w:szCs w:val="28"/>
      <w:lang w:eastAsia="zh-CN" w:bidi="ar-DZ"/>
    </w:rPr>
  </w:style>
  <w:style w:type="paragraph" w:styleId="Textedebulles">
    <w:name w:val="Balloon Text"/>
    <w:basedOn w:val="Normal"/>
    <w:qFormat/>
    <w:rsid w:val="00750D3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udecadre">
    <w:name w:val="Contenu de cadre"/>
    <w:basedOn w:val="Normal"/>
    <w:qFormat/>
    <w:rsid w:val="00750D3A"/>
  </w:style>
  <w:style w:type="paragraph" w:customStyle="1" w:styleId="Contenudetableau">
    <w:name w:val="Contenu de tableau"/>
    <w:basedOn w:val="Normal"/>
    <w:qFormat/>
    <w:rsid w:val="00750D3A"/>
    <w:pPr>
      <w:suppressLineNumbers/>
    </w:pPr>
  </w:style>
  <w:style w:type="table" w:styleId="Grilledutableau">
    <w:name w:val="Table Grid"/>
    <w:basedOn w:val="TableauNormal"/>
    <w:uiPriority w:val="39"/>
    <w:rsid w:val="000A22D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5D49B8"/>
    <w:pPr>
      <w:tabs>
        <w:tab w:val="center" w:pos="4513"/>
        <w:tab w:val="right" w:pos="9026"/>
      </w:tabs>
      <w:overflowPunct/>
      <w:spacing w:after="0" w:line="240" w:lineRule="auto"/>
    </w:pPr>
    <w:rPr>
      <w:rFonts w:cs="Times New Roman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5D49B8"/>
    <w:rPr>
      <w:rFonts w:cs="Times New Roman"/>
      <w:sz w:val="24"/>
    </w:rPr>
  </w:style>
  <w:style w:type="table" w:customStyle="1" w:styleId="TableGrid0">
    <w:name w:val="Table Grid_0"/>
    <w:basedOn w:val="TableauNormal"/>
    <w:uiPriority w:val="39"/>
    <w:rsid w:val="00670B83"/>
    <w:rPr>
      <w:sz w:val="24"/>
      <w:szCs w:val="24"/>
      <w:lang w:val="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A49BC"/>
    <w:pPr>
      <w:tabs>
        <w:tab w:val="center" w:pos="4680"/>
        <w:tab w:val="right" w:pos="9360"/>
      </w:tabs>
      <w:overflowPunct/>
      <w:spacing w:after="0" w:line="240" w:lineRule="auto"/>
    </w:pPr>
    <w:rPr>
      <w:sz w:val="24"/>
      <w:szCs w:val="24"/>
      <w:lang w:val="en-CA"/>
    </w:rPr>
  </w:style>
  <w:style w:type="character" w:customStyle="1" w:styleId="En-tteCar">
    <w:name w:val="En-tête Car"/>
    <w:basedOn w:val="Policepardfaut"/>
    <w:link w:val="En-tte"/>
    <w:uiPriority w:val="99"/>
    <w:rsid w:val="00BA49BC"/>
    <w:rPr>
      <w:sz w:val="24"/>
      <w:szCs w:val="24"/>
      <w:lang w:val="en-CA"/>
    </w:rPr>
  </w:style>
  <w:style w:type="table" w:customStyle="1" w:styleId="TableGrid1">
    <w:name w:val="Table Grid_1"/>
    <w:basedOn w:val="TableauNormal"/>
    <w:uiPriority w:val="39"/>
    <w:rsid w:val="00BA49BC"/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B514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usinessmodelanalyst.com/business-model-canva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GUEND</dc:creator>
  <cp:lastModifiedBy>yamina sami</cp:lastModifiedBy>
  <cp:revision>13</cp:revision>
  <cp:lastPrinted>2023-06-20T22:32:00Z</cp:lastPrinted>
  <dcterms:created xsi:type="dcterms:W3CDTF">2023-06-20T22:13:00Z</dcterms:created>
  <dcterms:modified xsi:type="dcterms:W3CDTF">2023-10-06T18:10:00Z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