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FD139" w14:textId="0CF721AF" w:rsidR="000B2CC5" w:rsidRPr="00652CC3" w:rsidRDefault="00652CC3" w:rsidP="00652CC3">
      <w:pPr>
        <w:jc w:val="center"/>
        <w:rPr>
          <w:b/>
          <w:bCs/>
        </w:rPr>
      </w:pPr>
      <w:bookmarkStart w:id="0" w:name="_GoBack"/>
      <w:bookmarkEnd w:id="0"/>
      <w:r w:rsidRPr="00652CC3">
        <w:rPr>
          <w:b/>
          <w:bCs/>
        </w:rPr>
        <w:t>YI-HSUAN CHU, Ph.D.</w:t>
      </w:r>
    </w:p>
    <w:p w14:paraId="7FD3FF7A" w14:textId="7B21265A" w:rsidR="00652CC3" w:rsidRDefault="00652CC3" w:rsidP="00652CC3">
      <w:pPr>
        <w:jc w:val="center"/>
      </w:pPr>
      <w:r w:rsidRPr="00652CC3">
        <w:rPr>
          <w:b/>
          <w:bCs/>
        </w:rPr>
        <w:t>CURRICULUM VITAE</w:t>
      </w:r>
    </w:p>
    <w:p w14:paraId="4B726B5F" w14:textId="77777777" w:rsidR="00652CC3" w:rsidRDefault="00652CC3" w:rsidP="00935D1E">
      <w:pPr>
        <w:jc w:val="both"/>
        <w:rPr>
          <w:b/>
          <w:bCs/>
        </w:rPr>
      </w:pPr>
    </w:p>
    <w:p w14:paraId="6F762449" w14:textId="30617F85" w:rsidR="00652CC3" w:rsidRDefault="00652CC3" w:rsidP="00935D1E">
      <w:pPr>
        <w:jc w:val="both"/>
        <w:rPr>
          <w:b/>
          <w:bCs/>
        </w:rPr>
      </w:pPr>
      <w:r w:rsidRPr="00652CC3">
        <w:rPr>
          <w:b/>
          <w:bCs/>
        </w:rPr>
        <w:t>PRESENT</w:t>
      </w:r>
      <w:r w:rsidR="005D0700">
        <w:rPr>
          <w:b/>
          <w:bCs/>
        </w:rPr>
        <w:t xml:space="preserve"> </w:t>
      </w:r>
    </w:p>
    <w:p w14:paraId="032B6BF8" w14:textId="759728CA" w:rsidR="005D0700" w:rsidRDefault="005D0700" w:rsidP="00935D1E">
      <w:pPr>
        <w:jc w:val="both"/>
      </w:pPr>
      <w:r>
        <w:t>Post-Doctoral Research Associate</w:t>
      </w:r>
    </w:p>
    <w:p w14:paraId="4582836D" w14:textId="63BE5126" w:rsidR="005D0700" w:rsidRDefault="00235F32" w:rsidP="00935D1E">
      <w:pPr>
        <w:jc w:val="both"/>
      </w:pPr>
      <w:r>
        <w:t xml:space="preserve">Prof. </w:t>
      </w:r>
      <w:r w:rsidR="005D0700">
        <w:t>Erich Grotewold Lab</w:t>
      </w:r>
    </w:p>
    <w:p w14:paraId="729CBE22" w14:textId="4BF4A359" w:rsidR="00652CC3" w:rsidRDefault="00652CC3" w:rsidP="00935D1E">
      <w:pPr>
        <w:jc w:val="both"/>
      </w:pPr>
      <w:r>
        <w:t>Department of Biochemistry and Molecular Biology</w:t>
      </w:r>
    </w:p>
    <w:p w14:paraId="29BB8060" w14:textId="0734BCBB" w:rsidR="00652CC3" w:rsidRDefault="00652CC3" w:rsidP="00935D1E">
      <w:pPr>
        <w:jc w:val="both"/>
      </w:pPr>
      <w:r>
        <w:t>603 Wilson Rd, Rm. 210, Michigan State University</w:t>
      </w:r>
    </w:p>
    <w:p w14:paraId="5B221698" w14:textId="1A9A9282" w:rsidR="00652CC3" w:rsidRDefault="00652CC3" w:rsidP="00935D1E">
      <w:pPr>
        <w:jc w:val="both"/>
      </w:pPr>
      <w:r>
        <w:t>Phone: (614) 886-0176</w:t>
      </w:r>
    </w:p>
    <w:p w14:paraId="36F348F6" w14:textId="0EB668F0" w:rsidR="00652CC3" w:rsidRDefault="00652CC3" w:rsidP="00935D1E">
      <w:pPr>
        <w:jc w:val="both"/>
      </w:pPr>
      <w:r>
        <w:t xml:space="preserve">E-mail: </w:t>
      </w:r>
      <w:r w:rsidRPr="00652CC3">
        <w:rPr>
          <w:color w:val="0070C0"/>
          <w:u w:val="single"/>
        </w:rPr>
        <w:t>chuyihsu@msu.edu</w:t>
      </w:r>
    </w:p>
    <w:p w14:paraId="050D28B2" w14:textId="77777777" w:rsidR="00652CC3" w:rsidRDefault="00652CC3" w:rsidP="00935D1E">
      <w:pPr>
        <w:jc w:val="both"/>
      </w:pPr>
    </w:p>
    <w:p w14:paraId="41C949EC" w14:textId="26D34FD9" w:rsidR="00652CC3" w:rsidRPr="00652CC3" w:rsidRDefault="00652CC3" w:rsidP="00935D1E">
      <w:pPr>
        <w:jc w:val="both"/>
        <w:rPr>
          <w:b/>
          <w:bCs/>
        </w:rPr>
      </w:pPr>
      <w:r w:rsidRPr="00652CC3">
        <w:rPr>
          <w:b/>
          <w:bCs/>
        </w:rPr>
        <w:t>EDUCATION</w:t>
      </w:r>
    </w:p>
    <w:tbl>
      <w:tblPr>
        <w:tblStyle w:val="PlainTable4"/>
        <w:tblW w:w="9630" w:type="dxa"/>
        <w:tblLook w:val="0600" w:firstRow="0" w:lastRow="0" w:firstColumn="0" w:lastColumn="0" w:noHBand="1" w:noVBand="1"/>
      </w:tblPr>
      <w:tblGrid>
        <w:gridCol w:w="1345"/>
        <w:gridCol w:w="8285"/>
      </w:tblGrid>
      <w:tr w:rsidR="00652CC3" w14:paraId="38692B59" w14:textId="77777777" w:rsidTr="00652CC3">
        <w:trPr>
          <w:trHeight w:val="432"/>
        </w:trPr>
        <w:tc>
          <w:tcPr>
            <w:tcW w:w="1345" w:type="dxa"/>
          </w:tcPr>
          <w:p w14:paraId="7A4CF120" w14:textId="363EE2F0" w:rsidR="00652CC3" w:rsidRDefault="00652CC3" w:rsidP="00935D1E">
            <w:pPr>
              <w:jc w:val="both"/>
            </w:pPr>
            <w:r>
              <w:t>2012-2017</w:t>
            </w:r>
          </w:p>
        </w:tc>
        <w:tc>
          <w:tcPr>
            <w:tcW w:w="8285" w:type="dxa"/>
          </w:tcPr>
          <w:p w14:paraId="74CB5AD9" w14:textId="73906D4C" w:rsidR="00652CC3" w:rsidRDefault="00652CC3" w:rsidP="00935D1E">
            <w:pPr>
              <w:jc w:val="both"/>
            </w:pPr>
            <w:r>
              <w:t xml:space="preserve">Ph.D., </w:t>
            </w:r>
            <w:r w:rsidRPr="00652CC3">
              <w:t>Horticulture and Crop Science</w:t>
            </w:r>
            <w:r>
              <w:t xml:space="preserve">, </w:t>
            </w:r>
            <w:r w:rsidRPr="00652CC3">
              <w:t>The Ohio State University, Columbus, OH</w:t>
            </w:r>
            <w:r>
              <w:t>.</w:t>
            </w:r>
          </w:p>
        </w:tc>
      </w:tr>
      <w:tr w:rsidR="00652CC3" w14:paraId="576AE109" w14:textId="77777777" w:rsidTr="00652CC3">
        <w:tc>
          <w:tcPr>
            <w:tcW w:w="1345" w:type="dxa"/>
          </w:tcPr>
          <w:p w14:paraId="35B0BA31" w14:textId="7247AB7C" w:rsidR="00652CC3" w:rsidRDefault="00652CC3" w:rsidP="00935D1E">
            <w:pPr>
              <w:jc w:val="both"/>
            </w:pPr>
            <w:r>
              <w:t>2007-2011</w:t>
            </w:r>
          </w:p>
        </w:tc>
        <w:tc>
          <w:tcPr>
            <w:tcW w:w="8285" w:type="dxa"/>
          </w:tcPr>
          <w:p w14:paraId="57E3C0DE" w14:textId="421C8EDB" w:rsidR="00652CC3" w:rsidRDefault="00652CC3" w:rsidP="00935D1E">
            <w:pPr>
              <w:jc w:val="both"/>
            </w:pPr>
            <w:r>
              <w:t xml:space="preserve">B.Sc. </w:t>
            </w:r>
            <w:r w:rsidRPr="00652CC3">
              <w:t>Agronomy</w:t>
            </w:r>
            <w:r>
              <w:t xml:space="preserve">, </w:t>
            </w:r>
            <w:r w:rsidRPr="00652CC3">
              <w:t>National Taiwan University (NTU), Taipei, Taiwan</w:t>
            </w:r>
            <w:r w:rsidR="002E7C89">
              <w:t>.</w:t>
            </w:r>
          </w:p>
        </w:tc>
      </w:tr>
    </w:tbl>
    <w:p w14:paraId="373900F7" w14:textId="77777777" w:rsidR="00652CC3" w:rsidRDefault="00652CC3" w:rsidP="00935D1E">
      <w:pPr>
        <w:jc w:val="both"/>
      </w:pPr>
    </w:p>
    <w:p w14:paraId="506B55B0" w14:textId="783B91F0" w:rsidR="00652CC3" w:rsidRDefault="00652CC3" w:rsidP="00935D1E">
      <w:pPr>
        <w:jc w:val="both"/>
        <w:rPr>
          <w:b/>
          <w:bCs/>
        </w:rPr>
      </w:pPr>
      <w:r>
        <w:rPr>
          <w:b/>
          <w:bCs/>
        </w:rPr>
        <w:t>POSTDOCTORAL TRAINING</w:t>
      </w:r>
    </w:p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1530"/>
        <w:gridCol w:w="7820"/>
      </w:tblGrid>
      <w:tr w:rsidR="00652CC3" w14:paraId="1DE200B5" w14:textId="77777777" w:rsidTr="0099604A">
        <w:trPr>
          <w:trHeight w:val="630"/>
        </w:trPr>
        <w:tc>
          <w:tcPr>
            <w:tcW w:w="1530" w:type="dxa"/>
          </w:tcPr>
          <w:p w14:paraId="4C708679" w14:textId="21204023" w:rsidR="00652CC3" w:rsidRDefault="00652CC3" w:rsidP="00935D1E">
            <w:pPr>
              <w:jc w:val="both"/>
            </w:pPr>
            <w:r>
              <w:t>2018-</w:t>
            </w:r>
            <w:r w:rsidR="0099604A">
              <w:t>present</w:t>
            </w:r>
          </w:p>
        </w:tc>
        <w:tc>
          <w:tcPr>
            <w:tcW w:w="7820" w:type="dxa"/>
          </w:tcPr>
          <w:p w14:paraId="13E39BF0" w14:textId="06BDFDF0" w:rsidR="00652CC3" w:rsidRDefault="00652CC3" w:rsidP="00935D1E">
            <w:pPr>
              <w:jc w:val="both"/>
            </w:pPr>
            <w:r>
              <w:t>Post-Doctoral Research Fellow, Michigan State University, East Lansing, MI.</w:t>
            </w:r>
          </w:p>
        </w:tc>
      </w:tr>
    </w:tbl>
    <w:p w14:paraId="29583409" w14:textId="42D856A7" w:rsidR="00F675DC" w:rsidRPr="00935D1E" w:rsidRDefault="00C83EC2" w:rsidP="00935D1E">
      <w:pPr>
        <w:jc w:val="both"/>
        <w:rPr>
          <w:color w:val="4472C4" w:themeColor="accent1"/>
          <w:u w:val="single"/>
        </w:rPr>
      </w:pPr>
      <w:r>
        <w:rPr>
          <w:b/>
          <w:bCs/>
        </w:rPr>
        <w:t>PUBLICATIONS</w:t>
      </w:r>
    </w:p>
    <w:p w14:paraId="33F0A67A" w14:textId="5FD2135E" w:rsidR="00321DF9" w:rsidRDefault="00321DF9" w:rsidP="00935D1E">
      <w:pPr>
        <w:jc w:val="both"/>
      </w:pPr>
    </w:p>
    <w:p w14:paraId="7B27F504" w14:textId="77777777" w:rsidR="00562E2C" w:rsidRPr="00562E2C" w:rsidRDefault="004C2592" w:rsidP="00935D1E">
      <w:pPr>
        <w:pStyle w:val="ListParagraph"/>
        <w:numPr>
          <w:ilvl w:val="0"/>
          <w:numId w:val="20"/>
        </w:numPr>
        <w:jc w:val="both"/>
      </w:pPr>
      <w:r w:rsidRPr="00562E2C">
        <w:rPr>
          <w:b/>
          <w:bCs/>
          <w:color w:val="222222"/>
          <w:shd w:val="clear" w:color="auto" w:fill="FFFFFF"/>
        </w:rPr>
        <w:t>Chu, Y. H.,</w:t>
      </w:r>
      <w:r w:rsidRPr="00562E2C">
        <w:rPr>
          <w:color w:val="222222"/>
          <w:shd w:val="clear" w:color="auto" w:fill="FFFFFF"/>
        </w:rPr>
        <w:t xml:space="preserve"> Jang, J. C., Huang, Z., &amp; van der Knaap, E. (2019). Tomato locule number and fruit size controlled by natural alleles of lc and fas. Plant direct, 3(7), e00142</w:t>
      </w:r>
      <w:r w:rsidR="00562E2C">
        <w:rPr>
          <w:color w:val="222222"/>
          <w:shd w:val="clear" w:color="auto" w:fill="FFFFFF"/>
        </w:rPr>
        <w:t>.</w:t>
      </w:r>
    </w:p>
    <w:p w14:paraId="2B431339" w14:textId="77777777" w:rsidR="00562E2C" w:rsidRDefault="00652CC3" w:rsidP="00935D1E">
      <w:pPr>
        <w:pStyle w:val="ListParagraph"/>
        <w:numPr>
          <w:ilvl w:val="0"/>
          <w:numId w:val="20"/>
        </w:numPr>
        <w:jc w:val="both"/>
      </w:pPr>
      <w:r w:rsidRPr="00652CC3">
        <w:t xml:space="preserve">Xu, C., Liberatore, K.L., MacAlister, C.A., Huang, Z., </w:t>
      </w:r>
      <w:r w:rsidRPr="00562E2C">
        <w:rPr>
          <w:b/>
          <w:bCs/>
        </w:rPr>
        <w:t>Chu, Y.H</w:t>
      </w:r>
      <w:r w:rsidRPr="00652CC3">
        <w:t xml:space="preserve">., Jiang, K., Brooks, C., Ogawa-Ohnishi, M., Xiong, G., Pauly, M., Van Eck, J., Matsubayashi, Y., van der Knaap, E.,Lippman, Z.B. (2015) A cascade of arabinosyltransferases controls shoot meristem size in tomato. Nat Genet 47, 784-792. </w:t>
      </w:r>
    </w:p>
    <w:p w14:paraId="124AD2E6" w14:textId="6B5EB498" w:rsidR="00652CC3" w:rsidRDefault="00652CC3" w:rsidP="00935D1E">
      <w:pPr>
        <w:pStyle w:val="ListParagraph"/>
        <w:numPr>
          <w:ilvl w:val="0"/>
          <w:numId w:val="20"/>
        </w:numPr>
        <w:jc w:val="both"/>
      </w:pPr>
      <w:r w:rsidRPr="00652CC3">
        <w:t xml:space="preserve">Van der Knaap, E., Chakrabarti, M., </w:t>
      </w:r>
      <w:r w:rsidRPr="00562E2C">
        <w:rPr>
          <w:b/>
          <w:bCs/>
        </w:rPr>
        <w:t>Chu, Y.H.,</w:t>
      </w:r>
      <w:r w:rsidRPr="00652CC3">
        <w:t xml:space="preserve"> Clevenger, J.P., Illa-Berenguer, E., Huang, Z., Keyhaninej ad, N., Mu, Q., Sun, L., Wang, Y., and Wu, S. (2014) What lies beyond the eye: the molecular mechanisms regulation tomato fruit weight and shape. Frontiers in Plant Science 5, 227. </w:t>
      </w:r>
    </w:p>
    <w:p w14:paraId="12AA2719" w14:textId="77777777" w:rsidR="002E7C89" w:rsidRDefault="002E7C89" w:rsidP="00935D1E">
      <w:pPr>
        <w:jc w:val="both"/>
        <w:rPr>
          <w:b/>
          <w:bCs/>
        </w:rPr>
      </w:pPr>
    </w:p>
    <w:p w14:paraId="26CFFA96" w14:textId="568E21BB" w:rsidR="002E7C89" w:rsidRDefault="00E207BF" w:rsidP="00935D1E">
      <w:pPr>
        <w:jc w:val="both"/>
        <w:rPr>
          <w:b/>
          <w:bCs/>
        </w:rPr>
      </w:pPr>
      <w:r>
        <w:rPr>
          <w:b/>
          <w:bCs/>
        </w:rPr>
        <w:t>QUALIFICATIONS</w:t>
      </w:r>
    </w:p>
    <w:p w14:paraId="25B0F7C0" w14:textId="77777777" w:rsidR="00A63049" w:rsidRDefault="00A63049" w:rsidP="00935D1E">
      <w:pPr>
        <w:jc w:val="both"/>
      </w:pPr>
    </w:p>
    <w:p w14:paraId="6D6316C8" w14:textId="4DA49F23" w:rsidR="00E207BF" w:rsidRPr="00A63049" w:rsidRDefault="00E207BF" w:rsidP="00A63049">
      <w:pPr>
        <w:pStyle w:val="ListParagraph"/>
        <w:numPr>
          <w:ilvl w:val="0"/>
          <w:numId w:val="20"/>
        </w:numPr>
        <w:jc w:val="both"/>
      </w:pPr>
      <w:r w:rsidRPr="00A63049">
        <w:t xml:space="preserve">Knowledge of </w:t>
      </w:r>
      <w:r w:rsidR="002E7C89" w:rsidRPr="00A63049">
        <w:t>QTL mapping</w:t>
      </w:r>
      <w:r w:rsidRPr="00A63049">
        <w:t>, GWAS, DNA/RNA/protein extraction and purification,</w:t>
      </w:r>
      <w:r w:rsidR="00A63049" w:rsidRPr="00A63049">
        <w:t xml:space="preserve"> </w:t>
      </w:r>
      <w:r w:rsidRPr="00A63049">
        <w:t xml:space="preserve">CRISPR/Cas9 gene editing, in situ hybridization, DNA/RNA library preparation. </w:t>
      </w:r>
      <w:r w:rsidR="00A63049" w:rsidRPr="00A63049">
        <w:t>RNA-seq/C</w:t>
      </w:r>
      <w:r w:rsidRPr="00A63049">
        <w:t>hIP-seq and DAP-seq experiment</w:t>
      </w:r>
      <w:r w:rsidR="00A63049" w:rsidRPr="00A63049">
        <w:t>, LC-MS</w:t>
      </w:r>
      <w:r w:rsidRPr="00A63049">
        <w:t xml:space="preserve">. </w:t>
      </w:r>
    </w:p>
    <w:p w14:paraId="49578716" w14:textId="0F28ECD4" w:rsidR="002E7C89" w:rsidRPr="00A63049" w:rsidRDefault="00E207BF" w:rsidP="00A63049">
      <w:pPr>
        <w:pStyle w:val="ListParagraph"/>
        <w:numPr>
          <w:ilvl w:val="0"/>
          <w:numId w:val="20"/>
        </w:numPr>
        <w:jc w:val="both"/>
      </w:pPr>
      <w:r w:rsidRPr="00A63049">
        <w:t xml:space="preserve">7 years of experience with </w:t>
      </w:r>
      <w:r w:rsidR="002E7C89" w:rsidRPr="00A63049">
        <w:t>RNA-seq</w:t>
      </w:r>
      <w:r w:rsidRPr="00A63049">
        <w:t xml:space="preserve"> </w:t>
      </w:r>
      <w:r w:rsidR="00A63049">
        <w:t xml:space="preserve">experiments and </w:t>
      </w:r>
      <w:r w:rsidRPr="00A63049">
        <w:t>data analysis</w:t>
      </w:r>
      <w:r w:rsidR="002E7C89" w:rsidRPr="00A63049">
        <w:t>,</w:t>
      </w:r>
      <w:r w:rsidRPr="00A63049">
        <w:t xml:space="preserve"> two years of experience with</w:t>
      </w:r>
      <w:r w:rsidR="002E7C89" w:rsidRPr="00A63049">
        <w:t xml:space="preserve"> DAP-seq, ChIP-seq </w:t>
      </w:r>
      <w:r w:rsidR="00A63049">
        <w:t xml:space="preserve">experiment and data </w:t>
      </w:r>
      <w:r w:rsidRPr="00A63049">
        <w:t xml:space="preserve">analysis. </w:t>
      </w:r>
    </w:p>
    <w:p w14:paraId="21852426" w14:textId="47EE34CE" w:rsidR="002E7C89" w:rsidRPr="00A63049" w:rsidRDefault="00E207BF" w:rsidP="00A63049">
      <w:pPr>
        <w:pStyle w:val="ListParagraph"/>
        <w:numPr>
          <w:ilvl w:val="0"/>
          <w:numId w:val="20"/>
        </w:numPr>
        <w:jc w:val="both"/>
      </w:pPr>
      <w:r w:rsidRPr="00A63049">
        <w:t>Software</w:t>
      </w:r>
      <w:r w:rsidR="002E7C89" w:rsidRPr="00A63049">
        <w:t xml:space="preserve"> skills</w:t>
      </w:r>
      <w:r w:rsidRPr="00A63049">
        <w:t xml:space="preserve"> including </w:t>
      </w:r>
      <w:r w:rsidR="002E7C89" w:rsidRPr="00A63049">
        <w:t>R</w:t>
      </w:r>
      <w:r w:rsidR="00A63049" w:rsidRPr="00A63049">
        <w:t xml:space="preserve"> and familiar with LINUX environment.</w:t>
      </w:r>
    </w:p>
    <w:p w14:paraId="7DD0A3AE" w14:textId="77777777" w:rsidR="0099604A" w:rsidRDefault="0099604A" w:rsidP="00935D1E">
      <w:pPr>
        <w:jc w:val="both"/>
        <w:rPr>
          <w:b/>
          <w:bCs/>
        </w:rPr>
      </w:pPr>
    </w:p>
    <w:p w14:paraId="27F1401B" w14:textId="77777777" w:rsidR="00A63049" w:rsidRDefault="00A63049" w:rsidP="00C83EC2">
      <w:pPr>
        <w:rPr>
          <w:b/>
          <w:bCs/>
        </w:rPr>
      </w:pPr>
    </w:p>
    <w:p w14:paraId="27B64839" w14:textId="77777777" w:rsidR="00A63049" w:rsidRDefault="00A63049" w:rsidP="00C83EC2">
      <w:pPr>
        <w:rPr>
          <w:b/>
          <w:bCs/>
        </w:rPr>
      </w:pPr>
    </w:p>
    <w:p w14:paraId="179E2D31" w14:textId="77777777" w:rsidR="00A63049" w:rsidRDefault="00A63049" w:rsidP="00C83EC2">
      <w:pPr>
        <w:rPr>
          <w:b/>
          <w:bCs/>
        </w:rPr>
      </w:pPr>
    </w:p>
    <w:p w14:paraId="4F971309" w14:textId="77777777" w:rsidR="00A63049" w:rsidRDefault="00A63049" w:rsidP="00C83EC2">
      <w:pPr>
        <w:rPr>
          <w:b/>
          <w:bCs/>
        </w:rPr>
      </w:pPr>
    </w:p>
    <w:p w14:paraId="3E1479FC" w14:textId="77777777" w:rsidR="00A63049" w:rsidRDefault="00A63049" w:rsidP="00C83EC2">
      <w:pPr>
        <w:rPr>
          <w:b/>
          <w:bCs/>
        </w:rPr>
      </w:pPr>
    </w:p>
    <w:p w14:paraId="1EED5767" w14:textId="77777777" w:rsidR="00A63049" w:rsidRDefault="00A63049" w:rsidP="00C83EC2">
      <w:pPr>
        <w:rPr>
          <w:b/>
          <w:bCs/>
        </w:rPr>
      </w:pPr>
    </w:p>
    <w:p w14:paraId="0E12F454" w14:textId="77777777" w:rsidR="00A63049" w:rsidRDefault="00A63049" w:rsidP="00C83EC2">
      <w:pPr>
        <w:rPr>
          <w:b/>
          <w:bCs/>
        </w:rPr>
      </w:pPr>
    </w:p>
    <w:p w14:paraId="5FF74BFF" w14:textId="123ECB89" w:rsidR="00C83EC2" w:rsidRDefault="00C83EC2" w:rsidP="00C83EC2">
      <w:r>
        <w:rPr>
          <w:b/>
          <w:bCs/>
        </w:rPr>
        <w:t xml:space="preserve">RESEARCH </w:t>
      </w:r>
      <w:r w:rsidRPr="001C1473">
        <w:rPr>
          <w:b/>
          <w:bCs/>
        </w:rPr>
        <w:t>E</w:t>
      </w:r>
      <w:r>
        <w:rPr>
          <w:b/>
          <w:bCs/>
        </w:rPr>
        <w:t>XPERIENCE</w:t>
      </w:r>
      <w:r>
        <w:t xml:space="preserve"> </w:t>
      </w:r>
    </w:p>
    <w:p w14:paraId="3CD76815" w14:textId="2EC0C6CC" w:rsidR="00C83EC2" w:rsidRDefault="00C83EC2" w:rsidP="00C83EC2"/>
    <w:tbl>
      <w:tblPr>
        <w:tblStyle w:val="PlainTable4"/>
        <w:tblW w:w="0" w:type="auto"/>
        <w:tblLook w:val="0400" w:firstRow="0" w:lastRow="0" w:firstColumn="0" w:lastColumn="0" w:noHBand="0" w:noVBand="1"/>
      </w:tblPr>
      <w:tblGrid>
        <w:gridCol w:w="3145"/>
        <w:gridCol w:w="95"/>
        <w:gridCol w:w="6110"/>
      </w:tblGrid>
      <w:tr w:rsidR="00C83EC2" w14:paraId="5B5A0757" w14:textId="77777777" w:rsidTr="0093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1"/>
        </w:trPr>
        <w:tc>
          <w:tcPr>
            <w:tcW w:w="3240" w:type="dxa"/>
            <w:gridSpan w:val="2"/>
          </w:tcPr>
          <w:p w14:paraId="1F1F0D51" w14:textId="615E57C5" w:rsidR="00C83EC2" w:rsidRDefault="008D5A74" w:rsidP="00C83E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Postdoctoral </w:t>
            </w:r>
            <w:r w:rsidR="00C83EC2">
              <w:rPr>
                <w:b/>
                <w:bCs/>
              </w:rPr>
              <w:t>fellow</w:t>
            </w:r>
          </w:p>
          <w:p w14:paraId="3A77C0E7" w14:textId="59B69C7D" w:rsidR="00C83EC2" w:rsidRPr="00C83EC2" w:rsidRDefault="00C83EC2" w:rsidP="00C83EC2">
            <w:r w:rsidRPr="00C83EC2">
              <w:t>-Michigan State University, MI, USA</w:t>
            </w:r>
          </w:p>
          <w:p w14:paraId="6691549C" w14:textId="26B145EC" w:rsidR="00C83EC2" w:rsidRPr="00C83EC2" w:rsidRDefault="00C83EC2" w:rsidP="00C83EC2">
            <w:pPr>
              <w:rPr>
                <w:b/>
                <w:bCs/>
              </w:rPr>
            </w:pPr>
            <w:r w:rsidRPr="00C83EC2">
              <w:t>-Mentor: Dr. Erich Grotewold</w:t>
            </w:r>
          </w:p>
        </w:tc>
        <w:tc>
          <w:tcPr>
            <w:tcW w:w="6110" w:type="dxa"/>
          </w:tcPr>
          <w:p w14:paraId="4D94C65A" w14:textId="0BEBFA31" w:rsidR="00C83EC2" w:rsidRPr="008D5A74" w:rsidRDefault="00C83EC2" w:rsidP="00935D1E">
            <w:pPr>
              <w:jc w:val="both"/>
              <w:rPr>
                <w:color w:val="201F1E"/>
                <w:u w:val="single"/>
                <w:shd w:val="clear" w:color="auto" w:fill="FFFFFF"/>
              </w:rPr>
            </w:pPr>
            <w:r w:rsidRPr="008D5A74">
              <w:rPr>
                <w:b/>
                <w:bCs/>
                <w:u w:val="single"/>
              </w:rPr>
              <w:t>Project</w:t>
            </w:r>
            <w:r w:rsidRPr="00935D1E">
              <w:rPr>
                <w:b/>
                <w:bCs/>
                <w:u w:val="single"/>
              </w:rPr>
              <w:t>:</w:t>
            </w:r>
            <w:r w:rsidRPr="00935D1E">
              <w:rPr>
                <w:u w:val="single"/>
              </w:rPr>
              <w:t xml:space="preserve"> </w:t>
            </w:r>
            <w:r w:rsidRPr="00935D1E">
              <w:rPr>
                <w:color w:val="201F1E"/>
                <w:u w:val="single"/>
                <w:shd w:val="clear" w:color="auto" w:fill="FFFFFF"/>
              </w:rPr>
              <w:t>Elucidating Maize Gene Regulatory Networks to Accelerate Translational Genomics</w:t>
            </w:r>
            <w:r w:rsidR="008D5A74" w:rsidRPr="00935D1E">
              <w:rPr>
                <w:color w:val="201F1E"/>
                <w:u w:val="single"/>
                <w:shd w:val="clear" w:color="auto" w:fill="FFFFFF"/>
              </w:rPr>
              <w:t>.</w:t>
            </w:r>
          </w:p>
          <w:p w14:paraId="478E9724" w14:textId="3A1BB1F2" w:rsidR="00C83EC2" w:rsidRDefault="00C83EC2" w:rsidP="00935D1E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Perform ChIP-seq for transcription factors involving Maize phenolics pathway</w:t>
            </w:r>
            <w:r w:rsidR="008D5A74">
              <w:t>.</w:t>
            </w:r>
          </w:p>
          <w:p w14:paraId="642ADD45" w14:textId="77777777" w:rsidR="00C83EC2" w:rsidRDefault="00C83EC2" w:rsidP="00935D1E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Perform DAP-seq for transcription factors involving </w:t>
            </w:r>
            <w:r w:rsidR="008D5A74">
              <w:t>maize phenolics pathway and camelina fatty acid biosynthesis.</w:t>
            </w:r>
            <w:r>
              <w:t xml:space="preserve"> </w:t>
            </w:r>
          </w:p>
          <w:p w14:paraId="7067DB6E" w14:textId="2979CE51" w:rsidR="008D5A74" w:rsidRDefault="008D5A74" w:rsidP="00935D1E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Bioinformatics analysis for ChIP and DAP-seq data.</w:t>
            </w:r>
          </w:p>
        </w:tc>
      </w:tr>
      <w:tr w:rsidR="00C83EC2" w14:paraId="4C554193" w14:textId="77777777" w:rsidTr="00935D1E">
        <w:trPr>
          <w:trHeight w:val="5121"/>
        </w:trPr>
        <w:tc>
          <w:tcPr>
            <w:tcW w:w="3145" w:type="dxa"/>
          </w:tcPr>
          <w:p w14:paraId="30E627AD" w14:textId="340ACF64" w:rsidR="00C83EC2" w:rsidRPr="00C83EC2" w:rsidRDefault="00C83EC2" w:rsidP="00C83EC2">
            <w:pPr>
              <w:rPr>
                <w:b/>
                <w:bCs/>
              </w:rPr>
            </w:pPr>
            <w:r w:rsidRPr="00C83EC2">
              <w:rPr>
                <w:b/>
                <w:bCs/>
              </w:rPr>
              <w:t>Ph.D. researcher</w:t>
            </w:r>
          </w:p>
          <w:p w14:paraId="5B3E4B15" w14:textId="77777777" w:rsidR="00C83EC2" w:rsidRDefault="00C83EC2" w:rsidP="00C83EC2">
            <w:r>
              <w:t xml:space="preserve">- The Ohio State University, Columbus, OH, USA </w:t>
            </w:r>
          </w:p>
          <w:p w14:paraId="3217319F" w14:textId="6566BAE5" w:rsidR="00C83EC2" w:rsidRDefault="00C83EC2" w:rsidP="00C83EC2">
            <w:r>
              <w:t>- Mentors: Dr. Esther van der Knaap and Dr. JC Jang</w:t>
            </w:r>
          </w:p>
          <w:p w14:paraId="0B50DD59" w14:textId="6DB3B18A" w:rsidR="00C83EC2" w:rsidRDefault="00C83EC2" w:rsidP="00C83EC2"/>
        </w:tc>
        <w:tc>
          <w:tcPr>
            <w:tcW w:w="6205" w:type="dxa"/>
            <w:gridSpan w:val="2"/>
          </w:tcPr>
          <w:p w14:paraId="7654BDB1" w14:textId="77777777" w:rsidR="00C83EC2" w:rsidRPr="008D5A74" w:rsidRDefault="00C83EC2" w:rsidP="00935D1E">
            <w:pPr>
              <w:jc w:val="both"/>
              <w:rPr>
                <w:u w:val="single"/>
              </w:rPr>
            </w:pPr>
            <w:r w:rsidRPr="008D5A74">
              <w:rPr>
                <w:b/>
                <w:bCs/>
                <w:u w:val="single"/>
              </w:rPr>
              <w:t>Dissertation:</w:t>
            </w:r>
            <w:r w:rsidRPr="008D5A74">
              <w:rPr>
                <w:u w:val="single"/>
              </w:rPr>
              <w:t xml:space="preserve"> The role of LC and FAS in regulating floral meristem and fruit locule number in tomato. </w:t>
            </w:r>
          </w:p>
          <w:p w14:paraId="55ED3B61" w14:textId="7F935643" w:rsidR="00C83EC2" w:rsidRDefault="00C83EC2" w:rsidP="00935D1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Developed the protocol for RNA-seq library preparation</w:t>
            </w:r>
          </w:p>
          <w:p w14:paraId="3BB3B204" w14:textId="77777777" w:rsidR="00C83EC2" w:rsidRDefault="00C83EC2" w:rsidP="00935D1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Developed the pipeline for RNA-seq data analyses using Linux system and R </w:t>
            </w:r>
          </w:p>
          <w:p w14:paraId="30BD4A3C" w14:textId="77777777" w:rsidR="00C83EC2" w:rsidRDefault="00C83EC2" w:rsidP="00935D1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Performed in situ hybridization experiments</w:t>
            </w:r>
          </w:p>
          <w:p w14:paraId="1DBE4D2F" w14:textId="39D80ED1" w:rsidR="00C83EC2" w:rsidRDefault="00C83EC2" w:rsidP="00935D1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Performed the QTL mapping and fine mapping strategy to identify the loci controlling morphological variation in tomato </w:t>
            </w:r>
          </w:p>
          <w:p w14:paraId="466936EC" w14:textId="77777777" w:rsidR="00C83EC2" w:rsidRDefault="00C83EC2" w:rsidP="00935D1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Collaborated with computer scientists from College of Wooster to develop statistical models for cis-regulatory element studies </w:t>
            </w:r>
          </w:p>
          <w:p w14:paraId="3DF231FF" w14:textId="77777777" w:rsidR="00C83EC2" w:rsidRDefault="00C83EC2" w:rsidP="00935D1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Extensively use genetic markers for genotyping</w:t>
            </w:r>
          </w:p>
          <w:p w14:paraId="0BC6A3E6" w14:textId="5F543E98" w:rsidR="00C83EC2" w:rsidRDefault="00C83EC2" w:rsidP="00935D1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 Extensively use statistics in plant phenotype evaluation and data analysis </w:t>
            </w:r>
          </w:p>
          <w:p w14:paraId="0671722E" w14:textId="1C3A832A" w:rsidR="00C83EC2" w:rsidRDefault="00C83EC2" w:rsidP="00935D1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Trained with CRISPR/Cas9 technique for genome editing in tomato</w:t>
            </w:r>
          </w:p>
          <w:p w14:paraId="384864F1" w14:textId="77777777" w:rsidR="00C83EC2" w:rsidRDefault="00C83EC2" w:rsidP="00935D1E">
            <w:pPr>
              <w:jc w:val="both"/>
            </w:pPr>
          </w:p>
        </w:tc>
      </w:tr>
      <w:tr w:rsidR="00C83EC2" w14:paraId="1A1CCA25" w14:textId="77777777" w:rsidTr="00935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5" w:type="dxa"/>
          </w:tcPr>
          <w:p w14:paraId="06E085BB" w14:textId="77777777" w:rsidR="00C83EC2" w:rsidRDefault="008D5A74" w:rsidP="00C83EC2">
            <w:r>
              <w:t>Undergraduate research assistant</w:t>
            </w:r>
          </w:p>
          <w:p w14:paraId="6BB92884" w14:textId="39544A03" w:rsidR="008D5A74" w:rsidRDefault="008D5A74" w:rsidP="008D5A74">
            <w:r>
              <w:t>- National Taiwan University (NTU), Taipei, Taiwan</w:t>
            </w:r>
          </w:p>
          <w:p w14:paraId="4353A4BD" w14:textId="3CF0C9FE" w:rsidR="008D5A74" w:rsidRDefault="008D5A74" w:rsidP="008D5A74">
            <w:r>
              <w:t>- Mentor: Dr. Kai-Yi Chen</w:t>
            </w:r>
          </w:p>
          <w:p w14:paraId="7DC17DF0" w14:textId="35895F2B" w:rsidR="008D5A74" w:rsidRDefault="008D5A74" w:rsidP="00C83EC2"/>
        </w:tc>
        <w:tc>
          <w:tcPr>
            <w:tcW w:w="6205" w:type="dxa"/>
            <w:gridSpan w:val="2"/>
          </w:tcPr>
          <w:p w14:paraId="2EE2F923" w14:textId="0EC97397" w:rsidR="008D5A74" w:rsidRPr="008D5A74" w:rsidRDefault="008D5A74" w:rsidP="00935D1E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Project: </w:t>
            </w:r>
            <w:r w:rsidRPr="008D5A74">
              <w:rPr>
                <w:u w:val="single"/>
              </w:rPr>
              <w:t>Tomato quantitative trait loci mapping.</w:t>
            </w:r>
          </w:p>
          <w:p w14:paraId="3AAB056B" w14:textId="77777777" w:rsidR="008D5A74" w:rsidRDefault="008D5A74" w:rsidP="00935D1E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Identifying a new QTL in tomato </w:t>
            </w:r>
          </w:p>
          <w:p w14:paraId="5D413D96" w14:textId="376F0F4E" w:rsidR="008D5A74" w:rsidRDefault="008D5A74" w:rsidP="00935D1E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Developing a high resolution melting curve (HRM) platform for tomato genotyping</w:t>
            </w:r>
          </w:p>
          <w:p w14:paraId="030962B7" w14:textId="77777777" w:rsidR="00C83EC2" w:rsidRDefault="00C83EC2" w:rsidP="00935D1E">
            <w:pPr>
              <w:jc w:val="both"/>
            </w:pPr>
          </w:p>
        </w:tc>
      </w:tr>
    </w:tbl>
    <w:p w14:paraId="3497396E" w14:textId="77777777" w:rsidR="00C83EC2" w:rsidRDefault="00C83EC2" w:rsidP="00C83EC2"/>
    <w:p w14:paraId="3167F6F4" w14:textId="77777777" w:rsidR="002E7C89" w:rsidRDefault="002E7C89" w:rsidP="001C1473">
      <w:pPr>
        <w:rPr>
          <w:b/>
          <w:bCs/>
        </w:rPr>
      </w:pPr>
    </w:p>
    <w:p w14:paraId="634713CF" w14:textId="77777777" w:rsidR="002E7C89" w:rsidRDefault="002E7C89" w:rsidP="001C1473">
      <w:pPr>
        <w:rPr>
          <w:b/>
          <w:bCs/>
        </w:rPr>
      </w:pPr>
    </w:p>
    <w:p w14:paraId="5EDA107A" w14:textId="0F38F511" w:rsidR="001C1473" w:rsidRDefault="008D5A74" w:rsidP="001C1473">
      <w:r>
        <w:rPr>
          <w:b/>
          <w:bCs/>
        </w:rPr>
        <w:t>TEACHING EXPERIENCE</w:t>
      </w:r>
    </w:p>
    <w:p w14:paraId="47905AE6" w14:textId="53077E82" w:rsidR="001C1473" w:rsidRPr="008D5A74" w:rsidRDefault="001C1473" w:rsidP="001C1473">
      <w:pPr>
        <w:rPr>
          <w:sz w:val="22"/>
          <w:szCs w:val="22"/>
        </w:rPr>
      </w:pPr>
      <w:r w:rsidRPr="008D5A74">
        <w:rPr>
          <w:sz w:val="22"/>
          <w:szCs w:val="22"/>
        </w:rPr>
        <w:t xml:space="preserve">• </w:t>
      </w:r>
      <w:r w:rsidR="008D5A74" w:rsidRPr="008D5A74">
        <w:rPr>
          <w:sz w:val="22"/>
          <w:szCs w:val="22"/>
        </w:rPr>
        <w:t xml:space="preserve">Teaching assistant. Class: </w:t>
      </w:r>
      <w:r w:rsidRPr="008D5A74">
        <w:rPr>
          <w:sz w:val="22"/>
          <w:szCs w:val="22"/>
        </w:rPr>
        <w:t>Form and Function in Cultivated Plants (HCS 2202</w:t>
      </w:r>
      <w:r w:rsidR="008D5A74" w:rsidRPr="008D5A74">
        <w:rPr>
          <w:sz w:val="22"/>
          <w:szCs w:val="22"/>
        </w:rPr>
        <w:t>, OSU</w:t>
      </w:r>
      <w:r w:rsidRPr="008D5A74">
        <w:rPr>
          <w:sz w:val="22"/>
          <w:szCs w:val="22"/>
        </w:rPr>
        <w:t xml:space="preserve">) Spring 2017 </w:t>
      </w:r>
    </w:p>
    <w:p w14:paraId="013AF25A" w14:textId="29456953" w:rsidR="001C1473" w:rsidRPr="008D5A74" w:rsidRDefault="001C1473" w:rsidP="001C1473">
      <w:pPr>
        <w:rPr>
          <w:sz w:val="22"/>
          <w:szCs w:val="22"/>
        </w:rPr>
      </w:pPr>
      <w:r w:rsidRPr="008D5A74">
        <w:rPr>
          <w:sz w:val="22"/>
          <w:szCs w:val="22"/>
        </w:rPr>
        <w:t xml:space="preserve">• </w:t>
      </w:r>
      <w:r w:rsidR="008D5A74" w:rsidRPr="008D5A74">
        <w:rPr>
          <w:sz w:val="22"/>
          <w:szCs w:val="22"/>
        </w:rPr>
        <w:t xml:space="preserve">Teaching assistant. Class: </w:t>
      </w:r>
      <w:r w:rsidRPr="008D5A74">
        <w:rPr>
          <w:sz w:val="22"/>
          <w:szCs w:val="22"/>
        </w:rPr>
        <w:t>Plant Propagation: The Manipulation of Plant Reproduction (HCS 3302</w:t>
      </w:r>
      <w:r w:rsidR="008D5A74" w:rsidRPr="008D5A74">
        <w:rPr>
          <w:sz w:val="22"/>
          <w:szCs w:val="22"/>
        </w:rPr>
        <w:t>, OSU</w:t>
      </w:r>
      <w:r w:rsidRPr="008D5A74">
        <w:rPr>
          <w:sz w:val="22"/>
          <w:szCs w:val="22"/>
        </w:rPr>
        <w:t>) Spring 2016</w:t>
      </w:r>
    </w:p>
    <w:p w14:paraId="1A79B486" w14:textId="77777777" w:rsidR="001C1473" w:rsidRDefault="001C1473" w:rsidP="005D0700">
      <w:pPr>
        <w:rPr>
          <w:b/>
          <w:bCs/>
        </w:rPr>
      </w:pPr>
    </w:p>
    <w:p w14:paraId="7FE66F3A" w14:textId="77777777" w:rsidR="008D5A74" w:rsidRDefault="008D5A74" w:rsidP="005D0700">
      <w:pPr>
        <w:rPr>
          <w:b/>
          <w:bCs/>
        </w:rPr>
      </w:pPr>
    </w:p>
    <w:p w14:paraId="095AC985" w14:textId="77777777" w:rsidR="008D5A74" w:rsidRDefault="008D5A74" w:rsidP="005D0700">
      <w:pPr>
        <w:rPr>
          <w:b/>
          <w:bCs/>
        </w:rPr>
      </w:pPr>
    </w:p>
    <w:p w14:paraId="23732D1A" w14:textId="77777777" w:rsidR="008D5A74" w:rsidRDefault="008D5A74" w:rsidP="005D0700">
      <w:pPr>
        <w:rPr>
          <w:b/>
          <w:bCs/>
        </w:rPr>
      </w:pPr>
    </w:p>
    <w:p w14:paraId="1A7E4C78" w14:textId="35CBF202" w:rsidR="005D0700" w:rsidRDefault="008D5A74" w:rsidP="00600B2C">
      <w:pPr>
        <w:jc w:val="both"/>
      </w:pPr>
      <w:r>
        <w:rPr>
          <w:b/>
          <w:bCs/>
        </w:rPr>
        <w:t>HONORS AND AWARDS</w:t>
      </w:r>
    </w:p>
    <w:p w14:paraId="7EA1F417" w14:textId="3A5FA4A0" w:rsidR="005D0700" w:rsidRDefault="005D0700" w:rsidP="00600B2C">
      <w:pPr>
        <w:pStyle w:val="ListParagraph"/>
        <w:numPr>
          <w:ilvl w:val="0"/>
          <w:numId w:val="13"/>
        </w:numPr>
        <w:jc w:val="both"/>
      </w:pPr>
      <w:r>
        <w:t>Student Travel Award - ASPB mid-west section meeting March 2014 - Regulatory Change in Tomato CLAVATA3 by an Inversion Leads to Fasciated Fruit</w:t>
      </w:r>
    </w:p>
    <w:p w14:paraId="338F291F" w14:textId="5E376668" w:rsidR="005D0700" w:rsidRDefault="005D0700" w:rsidP="00600B2C">
      <w:pPr>
        <w:pStyle w:val="ListParagraph"/>
        <w:numPr>
          <w:ilvl w:val="0"/>
          <w:numId w:val="13"/>
        </w:numPr>
        <w:jc w:val="both"/>
      </w:pPr>
      <w:r>
        <w:t xml:space="preserve">Taiwan Society of Agronomy - Poster competition award July 2012 - Identifying a QTL Regulating Elongated Fruit Shape in Tomato </w:t>
      </w:r>
    </w:p>
    <w:p w14:paraId="48E739AD" w14:textId="77777777" w:rsidR="005D0700" w:rsidRDefault="005D0700" w:rsidP="00600B2C">
      <w:pPr>
        <w:jc w:val="both"/>
      </w:pPr>
    </w:p>
    <w:p w14:paraId="37366ADF" w14:textId="77777777" w:rsidR="001C1473" w:rsidRDefault="001C1473" w:rsidP="00600B2C">
      <w:pPr>
        <w:jc w:val="both"/>
        <w:rPr>
          <w:b/>
          <w:bCs/>
        </w:rPr>
      </w:pPr>
    </w:p>
    <w:p w14:paraId="71BC9125" w14:textId="6888F72F" w:rsidR="001C1473" w:rsidRDefault="008D5A74" w:rsidP="00600B2C">
      <w:pPr>
        <w:jc w:val="both"/>
        <w:rPr>
          <w:b/>
          <w:bCs/>
        </w:rPr>
      </w:pPr>
      <w:r>
        <w:rPr>
          <w:b/>
          <w:bCs/>
        </w:rPr>
        <w:t>ACADEMIC ACTIVITIES</w:t>
      </w:r>
    </w:p>
    <w:p w14:paraId="33DBBCAD" w14:textId="77777777" w:rsidR="00797367" w:rsidRDefault="00797367" w:rsidP="00600B2C">
      <w:pPr>
        <w:jc w:val="both"/>
        <w:rPr>
          <w:b/>
          <w:bCs/>
        </w:rPr>
      </w:pPr>
    </w:p>
    <w:p w14:paraId="54A238AD" w14:textId="38753E97" w:rsidR="00336372" w:rsidRDefault="00336372" w:rsidP="00600B2C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Seminar Invitation to  </w:t>
      </w:r>
      <w:r w:rsidRPr="00562E2C">
        <w:rPr>
          <w:rStyle w:val="itwtqi23ioopmk3o6ert"/>
          <w:bdr w:val="none" w:sz="0" w:space="0" w:color="auto" w:frame="1"/>
        </w:rPr>
        <w:t>National Chung Hsing University (NCHU), Taiwan</w:t>
      </w:r>
      <w:r>
        <w:rPr>
          <w:rStyle w:val="itwtqi23ioopmk3o6ert"/>
          <w:bdr w:val="none" w:sz="0" w:space="0" w:color="auto" w:frame="1"/>
        </w:rPr>
        <w:t>, Oct 2019</w:t>
      </w:r>
    </w:p>
    <w:p w14:paraId="3C1FE7FF" w14:textId="030AE93B" w:rsidR="00562E2C" w:rsidRPr="00562E2C" w:rsidRDefault="002E7C89" w:rsidP="00600B2C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562E2C">
        <w:rPr>
          <w:color w:val="000000" w:themeColor="text1"/>
        </w:rPr>
        <w:t xml:space="preserve">Postdoc Mentor of </w:t>
      </w:r>
      <w:r w:rsidR="00C96782" w:rsidRPr="00562E2C">
        <w:rPr>
          <w:color w:val="000000" w:themeColor="text1"/>
        </w:rPr>
        <w:t xml:space="preserve">an </w:t>
      </w:r>
      <w:r w:rsidR="008D5A74" w:rsidRPr="00562E2C">
        <w:rPr>
          <w:color w:val="000000" w:themeColor="text1"/>
        </w:rPr>
        <w:t>u</w:t>
      </w:r>
      <w:r w:rsidRPr="00562E2C">
        <w:rPr>
          <w:color w:val="000000" w:themeColor="text1"/>
        </w:rPr>
        <w:t>ndergra</w:t>
      </w:r>
      <w:r w:rsidR="008D5A74" w:rsidRPr="00562E2C">
        <w:rPr>
          <w:color w:val="000000" w:themeColor="text1"/>
        </w:rPr>
        <w:t xml:space="preserve">duate student, </w:t>
      </w:r>
      <w:r w:rsidR="008D5A74" w:rsidRPr="00562E2C">
        <w:rPr>
          <w:color w:val="000000" w:themeColor="text1"/>
          <w:shd w:val="clear" w:color="auto" w:fill="FFFFFF"/>
        </w:rPr>
        <w:t>Michigan State Univers</w:t>
      </w:r>
      <w:r w:rsidR="00C96782" w:rsidRPr="00562E2C">
        <w:rPr>
          <w:color w:val="000000" w:themeColor="text1"/>
          <w:shd w:val="clear" w:color="auto" w:fill="FFFFFF"/>
        </w:rPr>
        <w:t>i</w:t>
      </w:r>
      <w:r w:rsidR="008D5A74" w:rsidRPr="00562E2C">
        <w:rPr>
          <w:color w:val="000000" w:themeColor="text1"/>
          <w:shd w:val="clear" w:color="auto" w:fill="FFFFFF"/>
        </w:rPr>
        <w:t>ty. Autumn 2019</w:t>
      </w:r>
    </w:p>
    <w:p w14:paraId="1B800BDD" w14:textId="2884FB9F" w:rsidR="00562E2C" w:rsidRPr="00562E2C" w:rsidRDefault="002E7C89" w:rsidP="00600B2C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562E2C">
        <w:rPr>
          <w:color w:val="000000" w:themeColor="text1"/>
        </w:rPr>
        <w:t xml:space="preserve">Postdoc </w:t>
      </w:r>
      <w:r w:rsidR="00797367" w:rsidRPr="00562E2C">
        <w:rPr>
          <w:color w:val="000000" w:themeColor="text1"/>
        </w:rPr>
        <w:t>Mentor of</w:t>
      </w:r>
      <w:r w:rsidR="00797367" w:rsidRPr="00562E2C">
        <w:rPr>
          <w:b/>
          <w:bCs/>
          <w:color w:val="000000" w:themeColor="text1"/>
        </w:rPr>
        <w:t xml:space="preserve"> </w:t>
      </w:r>
      <w:r w:rsidR="00797367" w:rsidRPr="00562E2C">
        <w:rPr>
          <w:color w:val="000000" w:themeColor="text1"/>
          <w:shd w:val="clear" w:color="auto" w:fill="FFFFFF"/>
        </w:rPr>
        <w:t>The Summer Research Opportunities Program (SROP), Michigan State Univers</w:t>
      </w:r>
      <w:r w:rsidR="00C96782" w:rsidRPr="00562E2C">
        <w:rPr>
          <w:color w:val="000000" w:themeColor="text1"/>
          <w:shd w:val="clear" w:color="auto" w:fill="FFFFFF"/>
        </w:rPr>
        <w:t>i</w:t>
      </w:r>
      <w:r w:rsidR="00797367" w:rsidRPr="00562E2C">
        <w:rPr>
          <w:color w:val="000000" w:themeColor="text1"/>
          <w:shd w:val="clear" w:color="auto" w:fill="FFFFFF"/>
        </w:rPr>
        <w:t xml:space="preserve">ty, </w:t>
      </w:r>
      <w:r w:rsidR="00935D1E">
        <w:rPr>
          <w:color w:val="000000" w:themeColor="text1"/>
          <w:shd w:val="clear" w:color="auto" w:fill="FFFFFF"/>
        </w:rPr>
        <w:t>S</w:t>
      </w:r>
      <w:r w:rsidR="00797367" w:rsidRPr="00562E2C">
        <w:rPr>
          <w:color w:val="000000" w:themeColor="text1"/>
          <w:shd w:val="clear" w:color="auto" w:fill="FFFFFF"/>
        </w:rPr>
        <w:t>ummer 2019</w:t>
      </w:r>
    </w:p>
    <w:p w14:paraId="7C9EBA0B" w14:textId="77777777" w:rsidR="00562E2C" w:rsidRPr="00562E2C" w:rsidRDefault="005D0700" w:rsidP="00600B2C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797367">
        <w:t xml:space="preserve">Organizing and hosting the Wooster Area Molecular Biology Association (WAMBA) seminar at OARDC in Wooster, Ohio Autumn 2014 - Spring 2015 </w:t>
      </w:r>
    </w:p>
    <w:p w14:paraId="60325B99" w14:textId="439D1796" w:rsidR="005D0700" w:rsidRPr="00562E2C" w:rsidRDefault="005D0700" w:rsidP="00600B2C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797367">
        <w:t>Serving as a committee member in the Graduate Research Retreat of the department of Horticulture and Crop Science at OSU August-Oct 2015</w:t>
      </w:r>
    </w:p>
    <w:p w14:paraId="4214B434" w14:textId="77777777" w:rsidR="005D0700" w:rsidRDefault="005D0700" w:rsidP="00600B2C">
      <w:pPr>
        <w:jc w:val="both"/>
        <w:rPr>
          <w:b/>
          <w:bCs/>
        </w:rPr>
      </w:pPr>
    </w:p>
    <w:p w14:paraId="76C45B05" w14:textId="77777777" w:rsidR="005D0700" w:rsidRDefault="005D0700" w:rsidP="00600B2C">
      <w:pPr>
        <w:jc w:val="both"/>
        <w:rPr>
          <w:b/>
          <w:bCs/>
        </w:rPr>
      </w:pPr>
    </w:p>
    <w:p w14:paraId="645B30FE" w14:textId="5CA15B4B" w:rsidR="005D0700" w:rsidRDefault="005D0700" w:rsidP="00600B2C">
      <w:pPr>
        <w:jc w:val="both"/>
      </w:pPr>
      <w:r w:rsidRPr="005D0700">
        <w:rPr>
          <w:b/>
          <w:bCs/>
        </w:rPr>
        <w:t>Poster and Oral Presentations</w:t>
      </w:r>
      <w:r>
        <w:t xml:space="preserve"> </w:t>
      </w:r>
    </w:p>
    <w:p w14:paraId="4010EBD1" w14:textId="77777777" w:rsidR="00562E2C" w:rsidRDefault="00D428A3" w:rsidP="00600B2C">
      <w:pPr>
        <w:pStyle w:val="ListParagraph"/>
        <w:numPr>
          <w:ilvl w:val="0"/>
          <w:numId w:val="15"/>
        </w:numPr>
        <w:jc w:val="both"/>
      </w:pPr>
      <w:r w:rsidRPr="00935D1E">
        <w:rPr>
          <w:b/>
          <w:bCs/>
        </w:rPr>
        <w:t>Chu, Y.H.</w:t>
      </w:r>
      <w:r>
        <w:t xml:space="preserve"> and Grotewold, E. (2019) Compaing ChIP-seq and DAP-seq binding information using P1 (Pericarp Color 1) genome-wide targets as model, Department of Biochemistry and Molecular biology seminar, Michigan State University, East Lansing, MI. (Oral)</w:t>
      </w:r>
    </w:p>
    <w:p w14:paraId="2101050F" w14:textId="77777777" w:rsidR="00562E2C" w:rsidRPr="00562E2C" w:rsidRDefault="00D428A3" w:rsidP="00600B2C">
      <w:pPr>
        <w:pStyle w:val="ListParagraph"/>
        <w:numPr>
          <w:ilvl w:val="0"/>
          <w:numId w:val="15"/>
        </w:numPr>
        <w:jc w:val="both"/>
      </w:pPr>
      <w:r>
        <w:t xml:space="preserve">Gutierrez-Diaz, A., Gomez-Cano, F., </w:t>
      </w:r>
      <w:r w:rsidRPr="00935D1E">
        <w:rPr>
          <w:b/>
          <w:bCs/>
        </w:rPr>
        <w:t>Chu, Y.H.,</w:t>
      </w:r>
      <w:r>
        <w:t xml:space="preserve"> Begue, H., Dossef, A. and Grotewold. E. (2019) Cis and trans regulatory variation of P1 gene targets in two maize (</w:t>
      </w:r>
      <w:r w:rsidRPr="00562E2C">
        <w:rPr>
          <w:i/>
          <w:iCs/>
        </w:rPr>
        <w:t>Zea mays</w:t>
      </w:r>
      <w:r>
        <w:t xml:space="preserve">) inbred lines. </w:t>
      </w:r>
      <w:r w:rsidRPr="00562E2C">
        <w:rPr>
          <w:color w:val="000000" w:themeColor="text1"/>
          <w:shd w:val="clear" w:color="auto" w:fill="FFFFFF"/>
        </w:rPr>
        <w:t>2019 ASBMB Special Symposium,</w:t>
      </w:r>
      <w:r w:rsidRPr="00562E2C">
        <w:rPr>
          <w:color w:val="000000" w:themeColor="text1"/>
          <w:bdr w:val="none" w:sz="0" w:space="0" w:color="auto" w:frame="1"/>
          <w:shd w:val="clear" w:color="auto" w:fill="FFFFFF"/>
        </w:rPr>
        <w:t> </w:t>
      </w:r>
      <w:r w:rsidRPr="00562E2C">
        <w:rPr>
          <w:color w:val="000000" w:themeColor="text1"/>
          <w:shd w:val="clear" w:color="auto" w:fill="FFFFFF"/>
        </w:rPr>
        <w:t>Evolution and Core Processes in Gene Expression, Michigan State University, East Lansing, MI. </w:t>
      </w:r>
      <w:r w:rsidRPr="00562E2C">
        <w:rPr>
          <w:color w:val="000000" w:themeColor="text1"/>
        </w:rPr>
        <w:t>(Poster)</w:t>
      </w:r>
    </w:p>
    <w:p w14:paraId="660C4099" w14:textId="77777777" w:rsidR="00562E2C" w:rsidRDefault="005D0700" w:rsidP="00600B2C">
      <w:pPr>
        <w:pStyle w:val="ListParagraph"/>
        <w:numPr>
          <w:ilvl w:val="0"/>
          <w:numId w:val="15"/>
        </w:numPr>
        <w:jc w:val="both"/>
      </w:pPr>
      <w:r w:rsidRPr="00935D1E">
        <w:rPr>
          <w:b/>
          <w:bCs/>
        </w:rPr>
        <w:t>Chu, Y.H.</w:t>
      </w:r>
      <w:r>
        <w:t xml:space="preserve"> and Grotewold, E. (2019) </w:t>
      </w:r>
      <w:r w:rsidR="00D428A3">
        <w:t>Comparing ChIP-seq and DAP-seq binding information using P1 (Pericarp Color 1) genome-wide targets as model, Department of Biochemistry and Molecular biology retreat, Michigan State University, East Lansing, MI. (Poster)</w:t>
      </w:r>
    </w:p>
    <w:p w14:paraId="53CF2469" w14:textId="77777777" w:rsidR="00562E2C" w:rsidRPr="00562E2C" w:rsidRDefault="005D0700" w:rsidP="00600B2C">
      <w:pPr>
        <w:pStyle w:val="ListParagraph"/>
        <w:numPr>
          <w:ilvl w:val="0"/>
          <w:numId w:val="15"/>
        </w:numPr>
        <w:jc w:val="both"/>
      </w:pPr>
      <w:r w:rsidRPr="00935D1E">
        <w:rPr>
          <w:b/>
          <w:bCs/>
        </w:rPr>
        <w:t>Chu, Y.H.</w:t>
      </w:r>
      <w:r>
        <w:t xml:space="preserve"> and Grotewold, E. (2019) </w:t>
      </w:r>
      <w:r w:rsidR="00155D56">
        <w:t>Compa</w:t>
      </w:r>
      <w:r w:rsidR="00D428A3">
        <w:t>r</w:t>
      </w:r>
      <w:r w:rsidR="00155D56">
        <w:t xml:space="preserve">ing ChIP-seq and DAP-seq binding information using P1 (Pericarp Color 1) genome-wide targets as model, Maize genetics meeting, </w:t>
      </w:r>
      <w:r w:rsidR="00155D56" w:rsidRPr="00562E2C">
        <w:rPr>
          <w:color w:val="222222"/>
          <w:shd w:val="clear" w:color="auto" w:fill="FFFFFF"/>
        </w:rPr>
        <w:t xml:space="preserve">St. Louis, </w:t>
      </w:r>
      <w:r w:rsidR="00155D56" w:rsidRPr="00562E2C">
        <w:rPr>
          <w:color w:val="000000" w:themeColor="text1"/>
          <w:shd w:val="clear" w:color="auto" w:fill="FFFFFF"/>
        </w:rPr>
        <w:t>Missouri</w:t>
      </w:r>
      <w:r w:rsidR="00D428A3" w:rsidRPr="00562E2C">
        <w:rPr>
          <w:color w:val="000000" w:themeColor="text1"/>
          <w:shd w:val="clear" w:color="auto" w:fill="FFFFFF"/>
        </w:rPr>
        <w:t xml:space="preserve"> (Poster)</w:t>
      </w:r>
    </w:p>
    <w:p w14:paraId="4CB20D11" w14:textId="77777777" w:rsidR="00562E2C" w:rsidRDefault="005D0700" w:rsidP="00600B2C">
      <w:pPr>
        <w:pStyle w:val="ListParagraph"/>
        <w:numPr>
          <w:ilvl w:val="0"/>
          <w:numId w:val="15"/>
        </w:numPr>
        <w:jc w:val="both"/>
      </w:pPr>
      <w:r w:rsidRPr="00935D1E">
        <w:rPr>
          <w:b/>
          <w:bCs/>
        </w:rPr>
        <w:t>Chu, Y.H.,</w:t>
      </w:r>
      <w:r>
        <w:t xml:space="preserve"> Jang, J.C., van der Knapp, E. (2017) Large tomato fruits produced by expanded spatial and temp oral expression of WUSCHEL in floral meristems, CAPS seminar, Columbus, Ohio (oral) </w:t>
      </w:r>
    </w:p>
    <w:p w14:paraId="54D72BBB" w14:textId="7F3E0D9D" w:rsidR="00562E2C" w:rsidRDefault="005D0700" w:rsidP="00600B2C">
      <w:pPr>
        <w:pStyle w:val="ListParagraph"/>
        <w:numPr>
          <w:ilvl w:val="0"/>
          <w:numId w:val="15"/>
        </w:numPr>
        <w:jc w:val="both"/>
      </w:pPr>
      <w:r w:rsidRPr="00935D1E">
        <w:rPr>
          <w:b/>
          <w:bCs/>
        </w:rPr>
        <w:t>Chu, Y.H.,</w:t>
      </w:r>
      <w:r>
        <w:t xml:space="preserve"> Jang, J.C., van der Knapp, E. (2016) Transcriptional analysis of tomato fruit shape genes., CAP S seminar, Columbus, Ohio (oral)</w:t>
      </w:r>
    </w:p>
    <w:p w14:paraId="0B6EBB8A" w14:textId="77777777" w:rsidR="00562E2C" w:rsidRDefault="005D0700" w:rsidP="00600B2C">
      <w:pPr>
        <w:pStyle w:val="ListParagraph"/>
        <w:numPr>
          <w:ilvl w:val="0"/>
          <w:numId w:val="15"/>
        </w:numPr>
        <w:jc w:val="both"/>
      </w:pPr>
      <w:r w:rsidRPr="00935D1E">
        <w:rPr>
          <w:b/>
          <w:bCs/>
        </w:rPr>
        <w:t>Chu, Y.H.,</w:t>
      </w:r>
      <w:r>
        <w:t xml:space="preserve"> Jang, J.C., van der Knapp, E. (2016) From enlarged floral meristems to multilocular fruits: Transcriptional analysis of tomato fruit shape genes. HCS retreat, Wooster, Ohio (oral)</w:t>
      </w:r>
    </w:p>
    <w:p w14:paraId="5BA8A53C" w14:textId="77777777" w:rsidR="00562E2C" w:rsidRDefault="005D0700" w:rsidP="00600B2C">
      <w:pPr>
        <w:pStyle w:val="ListParagraph"/>
        <w:numPr>
          <w:ilvl w:val="0"/>
          <w:numId w:val="15"/>
        </w:numPr>
        <w:jc w:val="both"/>
      </w:pPr>
      <w:r w:rsidRPr="00935D1E">
        <w:rPr>
          <w:b/>
          <w:bCs/>
        </w:rPr>
        <w:t>Chu, Y.H.,</w:t>
      </w:r>
      <w:r>
        <w:t xml:space="preserve"> Huang, Z., van der Knapp, E. (2015) Regulatory Change in CLAVATA3 (CLV3) Leads to Fasciated Tomato Fruit, CAPs seminar, Columbus, Ohio (oral) </w:t>
      </w:r>
    </w:p>
    <w:p w14:paraId="6D3DC30B" w14:textId="77777777" w:rsidR="00562E2C" w:rsidRDefault="005D0700" w:rsidP="00600B2C">
      <w:pPr>
        <w:pStyle w:val="ListParagraph"/>
        <w:numPr>
          <w:ilvl w:val="0"/>
          <w:numId w:val="15"/>
        </w:numPr>
        <w:jc w:val="both"/>
      </w:pPr>
      <w:r w:rsidRPr="00935D1E">
        <w:rPr>
          <w:b/>
          <w:bCs/>
        </w:rPr>
        <w:lastRenderedPageBreak/>
        <w:t>Chu, Y.H</w:t>
      </w:r>
      <w:r>
        <w:t xml:space="preserve">., Huang, Z., van der Knapp, E. (2015) Regulatory Change in CLAVATA3 (CLV3) Leads to Fasciated Tomato Fruit, HCS retreat, Columbus, Ohio (oral) </w:t>
      </w:r>
    </w:p>
    <w:p w14:paraId="5865D56B" w14:textId="77777777" w:rsidR="00562E2C" w:rsidRDefault="005D0700" w:rsidP="00600B2C">
      <w:pPr>
        <w:pStyle w:val="ListParagraph"/>
        <w:numPr>
          <w:ilvl w:val="0"/>
          <w:numId w:val="15"/>
        </w:numPr>
        <w:jc w:val="both"/>
      </w:pPr>
      <w:r w:rsidRPr="00935D1E">
        <w:rPr>
          <w:b/>
          <w:bCs/>
        </w:rPr>
        <w:t>Chu, Y.H.,</w:t>
      </w:r>
      <w:r>
        <w:t xml:space="preserve"> Huang, Z., van der Knapp, E. (2014) Regulatory Change in Tomato CLAVATA3 by an Inversion Leads to Fasciated Fruit. HCS retreat, Columbus, Ohio (oral) </w:t>
      </w:r>
    </w:p>
    <w:p w14:paraId="2E08739D" w14:textId="77777777" w:rsidR="00562E2C" w:rsidRDefault="005D0700" w:rsidP="00600B2C">
      <w:pPr>
        <w:pStyle w:val="ListParagraph"/>
        <w:numPr>
          <w:ilvl w:val="0"/>
          <w:numId w:val="15"/>
        </w:numPr>
        <w:jc w:val="both"/>
      </w:pPr>
      <w:r w:rsidRPr="00935D1E">
        <w:rPr>
          <w:b/>
          <w:bCs/>
        </w:rPr>
        <w:t>Chu, Y.H.,</w:t>
      </w:r>
      <w:r>
        <w:t xml:space="preserve"> Huang, Z., van der Knapp, E. (2014) Regulatory Change in Tomato CLAVATA3 by an Inversion Leads to fasciated Fruit. ASPB mid-west section meeting, Columbus, Ohio (poster) </w:t>
      </w:r>
    </w:p>
    <w:p w14:paraId="541DD448" w14:textId="77777777" w:rsidR="00562E2C" w:rsidRDefault="005D0700" w:rsidP="00600B2C">
      <w:pPr>
        <w:pStyle w:val="ListParagraph"/>
        <w:numPr>
          <w:ilvl w:val="0"/>
          <w:numId w:val="15"/>
        </w:numPr>
        <w:jc w:val="both"/>
      </w:pPr>
      <w:r w:rsidRPr="00935D1E">
        <w:rPr>
          <w:b/>
          <w:bCs/>
        </w:rPr>
        <w:t>Chu, Y.H.,</w:t>
      </w:r>
      <w:r>
        <w:t xml:space="preserve"> Huang, Z., van der Knapp, E. (2013) Regulatory Change in Tomato CLAVATA3-like Gene by an Inversion Leads to fasciated Fruit, WAMBA seminar at OARDC, Wooster, Ohio (Oral) </w:t>
      </w:r>
    </w:p>
    <w:p w14:paraId="1A71A7D4" w14:textId="21B266C8" w:rsidR="005D0700" w:rsidRDefault="005D0700" w:rsidP="00600B2C">
      <w:pPr>
        <w:pStyle w:val="ListParagraph"/>
        <w:numPr>
          <w:ilvl w:val="0"/>
          <w:numId w:val="15"/>
        </w:numPr>
        <w:jc w:val="both"/>
      </w:pPr>
      <w:r w:rsidRPr="00935D1E">
        <w:rPr>
          <w:b/>
          <w:bCs/>
        </w:rPr>
        <w:t>Chu, Y.H</w:t>
      </w:r>
      <w:r>
        <w:t>., Lee H.R., Chen K.Y. (2012) Identifying a QTL Regulating Elongated Fruit Shape in Tomato, Annual meeting of Agronomy society of Taiwan, Taipei, Taiwan (Poster)</w:t>
      </w:r>
    </w:p>
    <w:p w14:paraId="7FEC4B75" w14:textId="40236617" w:rsidR="004C2592" w:rsidRDefault="004C2592" w:rsidP="004C2592"/>
    <w:p w14:paraId="3DE02B46" w14:textId="77777777" w:rsidR="008D5A74" w:rsidRDefault="008D5A74" w:rsidP="004C2592">
      <w:pPr>
        <w:rPr>
          <w:b/>
          <w:bCs/>
        </w:rPr>
      </w:pPr>
    </w:p>
    <w:p w14:paraId="0FF52C81" w14:textId="77777777" w:rsidR="008D5A74" w:rsidRDefault="008D5A74" w:rsidP="004C2592">
      <w:pPr>
        <w:rPr>
          <w:b/>
          <w:bCs/>
        </w:rPr>
      </w:pPr>
    </w:p>
    <w:p w14:paraId="15F377BE" w14:textId="013F9B98" w:rsidR="008D5A74" w:rsidRDefault="008D5A74" w:rsidP="004C2592">
      <w:pPr>
        <w:rPr>
          <w:b/>
          <w:bCs/>
        </w:rPr>
      </w:pPr>
      <w:r>
        <w:rPr>
          <w:b/>
          <w:bCs/>
        </w:rPr>
        <w:t>PROJECT GRANT SUPPORT</w:t>
      </w:r>
    </w:p>
    <w:p w14:paraId="0040C641" w14:textId="50024949" w:rsidR="008D5A74" w:rsidRPr="00562E2C" w:rsidRDefault="008D5A74" w:rsidP="004C2592">
      <w:pPr>
        <w:rPr>
          <w:b/>
          <w:bCs/>
          <w:color w:val="000000" w:themeColor="text1"/>
        </w:rPr>
      </w:pPr>
    </w:p>
    <w:p w14:paraId="4F4A99B5" w14:textId="4146ABAA" w:rsidR="00562E2C" w:rsidRPr="00562E2C" w:rsidRDefault="008D5A74" w:rsidP="00935D1E">
      <w:pPr>
        <w:pStyle w:val="ListParagraph"/>
        <w:numPr>
          <w:ilvl w:val="0"/>
          <w:numId w:val="16"/>
        </w:numPr>
        <w:jc w:val="both"/>
        <w:rPr>
          <w:color w:val="000000" w:themeColor="text1"/>
        </w:rPr>
      </w:pPr>
      <w:r w:rsidRPr="00562E2C">
        <w:rPr>
          <w:color w:val="000000" w:themeColor="text1"/>
          <w:shd w:val="clear" w:color="auto" w:fill="FAF9F8"/>
        </w:rPr>
        <w:t xml:space="preserve">Main </w:t>
      </w:r>
      <w:r w:rsidR="006A4D3A" w:rsidRPr="00562E2C">
        <w:rPr>
          <w:color w:val="000000" w:themeColor="text1"/>
          <w:shd w:val="clear" w:color="auto" w:fill="FAF9F8"/>
        </w:rPr>
        <w:t xml:space="preserve">postdoc </w:t>
      </w:r>
      <w:r w:rsidRPr="00562E2C">
        <w:rPr>
          <w:color w:val="000000" w:themeColor="text1"/>
          <w:shd w:val="clear" w:color="auto" w:fill="FAF9F8"/>
        </w:rPr>
        <w:t xml:space="preserve">researcher </w:t>
      </w:r>
      <w:r w:rsidR="00935D1E">
        <w:rPr>
          <w:color w:val="000000" w:themeColor="text1"/>
          <w:shd w:val="clear" w:color="auto" w:fill="FAF9F8"/>
        </w:rPr>
        <w:t xml:space="preserve">involved </w:t>
      </w:r>
      <w:r w:rsidRPr="00562E2C">
        <w:rPr>
          <w:color w:val="000000" w:themeColor="text1"/>
          <w:shd w:val="clear" w:color="auto" w:fill="FAF9F8"/>
        </w:rPr>
        <w:t xml:space="preserve">in </w:t>
      </w:r>
      <w:r w:rsidR="006A4D3A" w:rsidRPr="00562E2C">
        <w:rPr>
          <w:color w:val="000000" w:themeColor="text1"/>
          <w:shd w:val="clear" w:color="auto" w:fill="FAF9F8"/>
        </w:rPr>
        <w:t>the</w:t>
      </w:r>
      <w:r w:rsidRPr="00562E2C">
        <w:rPr>
          <w:color w:val="000000" w:themeColor="text1"/>
          <w:shd w:val="clear" w:color="auto" w:fill="FAF9F8"/>
        </w:rPr>
        <w:t> </w:t>
      </w:r>
      <w:r w:rsidRPr="00562E2C">
        <w:rPr>
          <w:color w:val="000000" w:themeColor="text1"/>
        </w:rPr>
        <w:t>NSF</w:t>
      </w:r>
      <w:r w:rsidRPr="00562E2C">
        <w:rPr>
          <w:color w:val="000000" w:themeColor="text1"/>
          <w:shd w:val="clear" w:color="auto" w:fill="FAF9F8"/>
        </w:rPr>
        <w:t>-supported </w:t>
      </w:r>
      <w:r w:rsidRPr="00562E2C">
        <w:rPr>
          <w:color w:val="000000" w:themeColor="text1"/>
        </w:rPr>
        <w:t xml:space="preserve">project, </w:t>
      </w:r>
      <w:r w:rsidRPr="00562E2C">
        <w:rPr>
          <w:color w:val="000000" w:themeColor="text1"/>
          <w:shd w:val="clear" w:color="auto" w:fill="FFFFFF"/>
        </w:rPr>
        <w:t>Award Number: 1733633.</w:t>
      </w:r>
      <w:r w:rsidR="006A4D3A" w:rsidRPr="00562E2C">
        <w:rPr>
          <w:color w:val="000000" w:themeColor="text1"/>
          <w:shd w:val="clear" w:color="auto" w:fill="FFFFFF"/>
        </w:rPr>
        <w:t xml:space="preserve"> Award amount: 3,663,375.00</w:t>
      </w:r>
      <w:r w:rsidR="007F0CA6" w:rsidRPr="00562E2C">
        <w:rPr>
          <w:color w:val="000000" w:themeColor="text1"/>
          <w:shd w:val="clear" w:color="auto" w:fill="FFFFFF"/>
        </w:rPr>
        <w:t xml:space="preserve"> </w:t>
      </w:r>
      <w:r w:rsidR="00C96782" w:rsidRPr="00562E2C">
        <w:rPr>
          <w:color w:val="000000" w:themeColor="text1"/>
          <w:shd w:val="clear" w:color="auto" w:fill="FFFFFF"/>
        </w:rPr>
        <w:t xml:space="preserve">(2018-2022) </w:t>
      </w:r>
      <w:r w:rsidRPr="00562E2C">
        <w:rPr>
          <w:rStyle w:val="mark1tzh7giox"/>
          <w:color w:val="000000" w:themeColor="text1"/>
          <w:bdr w:val="none" w:sz="0" w:space="0" w:color="auto" w:frame="1"/>
          <w:shd w:val="clear" w:color="auto" w:fill="FFFFFF"/>
        </w:rPr>
        <w:t>Project</w:t>
      </w:r>
      <w:r w:rsidRPr="00562E2C">
        <w:rPr>
          <w:color w:val="000000" w:themeColor="text1"/>
          <w:shd w:val="clear" w:color="auto" w:fill="FFFFFF"/>
        </w:rPr>
        <w:t> Title: RESEARCH-PGR: Elucidating Maize Gene Regulatory Networks to Accelerate Translational Genomics</w:t>
      </w:r>
      <w:r w:rsidR="007F0CA6" w:rsidRPr="00562E2C">
        <w:rPr>
          <w:color w:val="000000" w:themeColor="text1"/>
          <w:shd w:val="clear" w:color="auto" w:fill="FFFFFF"/>
        </w:rPr>
        <w:t>.</w:t>
      </w:r>
    </w:p>
    <w:p w14:paraId="51C50718" w14:textId="3DB2C462" w:rsidR="006A4D3A" w:rsidRPr="00562E2C" w:rsidRDefault="006A4D3A" w:rsidP="00935D1E">
      <w:pPr>
        <w:pStyle w:val="ListParagraph"/>
        <w:numPr>
          <w:ilvl w:val="0"/>
          <w:numId w:val="16"/>
        </w:numPr>
        <w:jc w:val="both"/>
        <w:rPr>
          <w:color w:val="000000" w:themeColor="text1"/>
        </w:rPr>
      </w:pPr>
      <w:r w:rsidRPr="00562E2C">
        <w:rPr>
          <w:color w:val="000000" w:themeColor="text1"/>
          <w:shd w:val="clear" w:color="auto" w:fill="FAF9F8"/>
        </w:rPr>
        <w:t xml:space="preserve">Postdoc researcher </w:t>
      </w:r>
      <w:r w:rsidR="00935D1E">
        <w:rPr>
          <w:color w:val="000000" w:themeColor="text1"/>
          <w:shd w:val="clear" w:color="auto" w:fill="FAF9F8"/>
        </w:rPr>
        <w:t xml:space="preserve">involved </w:t>
      </w:r>
      <w:r w:rsidRPr="00562E2C">
        <w:rPr>
          <w:color w:val="000000" w:themeColor="text1"/>
          <w:shd w:val="clear" w:color="auto" w:fill="FAF9F8"/>
        </w:rPr>
        <w:t xml:space="preserve">in the </w:t>
      </w:r>
      <w:r w:rsidR="007F0CA6" w:rsidRPr="00562E2C">
        <w:rPr>
          <w:color w:val="000000" w:themeColor="text1"/>
        </w:rPr>
        <w:t xml:space="preserve">Office of Science (DOE SC) </w:t>
      </w:r>
      <w:r w:rsidRPr="00562E2C">
        <w:rPr>
          <w:color w:val="000000" w:themeColor="text1"/>
          <w:shd w:val="clear" w:color="auto" w:fill="FAF9F8"/>
        </w:rPr>
        <w:t>supported project.</w:t>
      </w:r>
      <w:r w:rsidR="007F0CA6" w:rsidRPr="00562E2C">
        <w:rPr>
          <w:b/>
          <w:bCs/>
          <w:color w:val="000000" w:themeColor="text1"/>
        </w:rPr>
        <w:t xml:space="preserve"> </w:t>
      </w:r>
      <w:r w:rsidRPr="00562E2C">
        <w:rPr>
          <w:color w:val="000000" w:themeColor="text1"/>
        </w:rPr>
        <w:t>Grant number: </w:t>
      </w:r>
      <w:hyperlink r:id="rId5" w:tgtFrame="_blank" w:history="1">
        <w:r w:rsidRPr="00562E2C">
          <w:rPr>
            <w:rStyle w:val="Hyperlink"/>
            <w:color w:val="000000" w:themeColor="text1"/>
          </w:rPr>
          <w:t>DE-SC0018269</w:t>
        </w:r>
      </w:hyperlink>
      <w:r w:rsidR="007F0CA6" w:rsidRPr="00562E2C">
        <w:rPr>
          <w:color w:val="000000" w:themeColor="text1"/>
        </w:rPr>
        <w:t xml:space="preserve">. </w:t>
      </w:r>
      <w:r w:rsidR="007F0CA6" w:rsidRPr="00562E2C">
        <w:rPr>
          <w:color w:val="000000" w:themeColor="text1"/>
          <w:shd w:val="clear" w:color="auto" w:fill="FFFFFF"/>
        </w:rPr>
        <w:t xml:space="preserve">Award amount: </w:t>
      </w:r>
      <w:r w:rsidR="007F0CA6" w:rsidRPr="00562E2C">
        <w:rPr>
          <w:color w:val="000000" w:themeColor="text1"/>
        </w:rPr>
        <w:t xml:space="preserve">4,000,000.00 </w:t>
      </w:r>
      <w:r w:rsidR="00C96782" w:rsidRPr="00562E2C">
        <w:rPr>
          <w:color w:val="000000" w:themeColor="text1"/>
        </w:rPr>
        <w:t xml:space="preserve">(2017-2022) </w:t>
      </w:r>
      <w:r w:rsidR="007F0CA6" w:rsidRPr="00562E2C">
        <w:rPr>
          <w:color w:val="000000" w:themeColor="text1"/>
        </w:rPr>
        <w:t xml:space="preserve">Project title: </w:t>
      </w:r>
      <w:r w:rsidRPr="00562E2C">
        <w:rPr>
          <w:color w:val="000000" w:themeColor="text1"/>
        </w:rPr>
        <w:t>A Systems Approach to Increasing Carbon Flux to Seed Oil for Biofuels and Bioproducts Production in Camelina Sativa</w:t>
      </w:r>
      <w:r w:rsidR="007F0CA6" w:rsidRPr="00562E2C">
        <w:rPr>
          <w:color w:val="000000" w:themeColor="text1"/>
        </w:rPr>
        <w:t>.</w:t>
      </w:r>
      <w:r w:rsidR="00C96782" w:rsidRPr="00562E2C">
        <w:rPr>
          <w:color w:val="000000" w:themeColor="text1"/>
        </w:rPr>
        <w:t xml:space="preserve"> </w:t>
      </w:r>
    </w:p>
    <w:p w14:paraId="5C244E34" w14:textId="77777777" w:rsidR="008D5A74" w:rsidRDefault="008D5A74" w:rsidP="004C2592">
      <w:pPr>
        <w:rPr>
          <w:b/>
          <w:bCs/>
        </w:rPr>
      </w:pPr>
    </w:p>
    <w:p w14:paraId="71899D04" w14:textId="330A9FAA" w:rsidR="005D0700" w:rsidRDefault="007F0CA6" w:rsidP="004C2592">
      <w:pPr>
        <w:rPr>
          <w:b/>
          <w:bCs/>
        </w:rPr>
      </w:pPr>
      <w:r>
        <w:rPr>
          <w:b/>
          <w:bCs/>
        </w:rPr>
        <w:t>SUPPLEMENT</w:t>
      </w:r>
    </w:p>
    <w:p w14:paraId="2B5ED0E7" w14:textId="77777777" w:rsidR="005D0700" w:rsidRDefault="005D0700" w:rsidP="004C2592">
      <w:pPr>
        <w:rPr>
          <w:b/>
          <w:bCs/>
        </w:rPr>
      </w:pPr>
    </w:p>
    <w:p w14:paraId="7C335731" w14:textId="49574BEF" w:rsidR="00562E2C" w:rsidRDefault="00562E2C" w:rsidP="00562E2C">
      <w:pPr>
        <w:pStyle w:val="ListParagraph"/>
        <w:numPr>
          <w:ilvl w:val="0"/>
          <w:numId w:val="19"/>
        </w:numPr>
      </w:pPr>
      <w:r>
        <w:t>P</w:t>
      </w:r>
      <w:r w:rsidR="00797367">
        <w:t xml:space="preserve">eer reviewer of </w:t>
      </w:r>
      <w:r w:rsidR="00935D1E">
        <w:t xml:space="preserve">The </w:t>
      </w:r>
      <w:r w:rsidR="00797367">
        <w:t>Plant Journal (1)</w:t>
      </w:r>
    </w:p>
    <w:p w14:paraId="06CC8AF9" w14:textId="77777777" w:rsidR="00F675DC" w:rsidRPr="00652CC3" w:rsidRDefault="00F675DC" w:rsidP="00652CC3"/>
    <w:p w14:paraId="2C85A97B" w14:textId="1EC3AF66" w:rsidR="00652CC3" w:rsidRDefault="00652CC3" w:rsidP="00652CC3"/>
    <w:p w14:paraId="542C9C1E" w14:textId="77777777" w:rsidR="00652CC3" w:rsidRDefault="00652CC3" w:rsidP="00652CC3"/>
    <w:sectPr w:rsidR="00652CC3" w:rsidSect="001A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3CAD"/>
    <w:multiLevelType w:val="hybridMultilevel"/>
    <w:tmpl w:val="40B84FC6"/>
    <w:lvl w:ilvl="0" w:tplc="D81077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19CB"/>
    <w:multiLevelType w:val="hybridMultilevel"/>
    <w:tmpl w:val="602A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C26AE"/>
    <w:multiLevelType w:val="hybridMultilevel"/>
    <w:tmpl w:val="48B6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3016E"/>
    <w:multiLevelType w:val="hybridMultilevel"/>
    <w:tmpl w:val="2068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65AD"/>
    <w:multiLevelType w:val="hybridMultilevel"/>
    <w:tmpl w:val="D0FAC6E6"/>
    <w:lvl w:ilvl="0" w:tplc="D81077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9442F"/>
    <w:multiLevelType w:val="hybridMultilevel"/>
    <w:tmpl w:val="E87EE982"/>
    <w:lvl w:ilvl="0" w:tplc="D81077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B4345"/>
    <w:multiLevelType w:val="hybridMultilevel"/>
    <w:tmpl w:val="F096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9049B"/>
    <w:multiLevelType w:val="hybridMultilevel"/>
    <w:tmpl w:val="AE4AE71E"/>
    <w:lvl w:ilvl="0" w:tplc="D81077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25560"/>
    <w:multiLevelType w:val="hybridMultilevel"/>
    <w:tmpl w:val="903E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87E3A"/>
    <w:multiLevelType w:val="hybridMultilevel"/>
    <w:tmpl w:val="6D70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B3055"/>
    <w:multiLevelType w:val="hybridMultilevel"/>
    <w:tmpl w:val="D598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27503"/>
    <w:multiLevelType w:val="hybridMultilevel"/>
    <w:tmpl w:val="714002E2"/>
    <w:lvl w:ilvl="0" w:tplc="D81077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7567"/>
    <w:multiLevelType w:val="hybridMultilevel"/>
    <w:tmpl w:val="A01A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30E41"/>
    <w:multiLevelType w:val="hybridMultilevel"/>
    <w:tmpl w:val="7AD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B4868"/>
    <w:multiLevelType w:val="hybridMultilevel"/>
    <w:tmpl w:val="1A242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E5D9E"/>
    <w:multiLevelType w:val="hybridMultilevel"/>
    <w:tmpl w:val="635AE5B0"/>
    <w:lvl w:ilvl="0" w:tplc="D81077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F0442"/>
    <w:multiLevelType w:val="hybridMultilevel"/>
    <w:tmpl w:val="F1A0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6A9"/>
    <w:multiLevelType w:val="hybridMultilevel"/>
    <w:tmpl w:val="D8DA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C10ED"/>
    <w:multiLevelType w:val="hybridMultilevel"/>
    <w:tmpl w:val="0AF2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F7665"/>
    <w:multiLevelType w:val="hybridMultilevel"/>
    <w:tmpl w:val="4A1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4722A"/>
    <w:multiLevelType w:val="hybridMultilevel"/>
    <w:tmpl w:val="F418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2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8"/>
  </w:num>
  <w:num w:numId="9">
    <w:abstractNumId w:val="6"/>
  </w:num>
  <w:num w:numId="10">
    <w:abstractNumId w:val="9"/>
  </w:num>
  <w:num w:numId="11">
    <w:abstractNumId w:val="20"/>
  </w:num>
  <w:num w:numId="12">
    <w:abstractNumId w:val="10"/>
  </w:num>
  <w:num w:numId="13">
    <w:abstractNumId w:val="0"/>
  </w:num>
  <w:num w:numId="14">
    <w:abstractNumId w:val="7"/>
  </w:num>
  <w:num w:numId="15">
    <w:abstractNumId w:val="4"/>
  </w:num>
  <w:num w:numId="16">
    <w:abstractNumId w:val="5"/>
  </w:num>
  <w:num w:numId="17">
    <w:abstractNumId w:val="3"/>
  </w:num>
  <w:num w:numId="18">
    <w:abstractNumId w:val="2"/>
  </w:num>
  <w:num w:numId="19">
    <w:abstractNumId w:val="11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C3"/>
    <w:rsid w:val="00155D56"/>
    <w:rsid w:val="001A05EB"/>
    <w:rsid w:val="001C1473"/>
    <w:rsid w:val="00235F32"/>
    <w:rsid w:val="002E7C89"/>
    <w:rsid w:val="00321DF9"/>
    <w:rsid w:val="00336372"/>
    <w:rsid w:val="004973AC"/>
    <w:rsid w:val="004C2592"/>
    <w:rsid w:val="00562E2C"/>
    <w:rsid w:val="005D0700"/>
    <w:rsid w:val="00600B2C"/>
    <w:rsid w:val="00652CC3"/>
    <w:rsid w:val="006A4D3A"/>
    <w:rsid w:val="00797367"/>
    <w:rsid w:val="007F0CA6"/>
    <w:rsid w:val="00824E46"/>
    <w:rsid w:val="008D5A74"/>
    <w:rsid w:val="00935D1E"/>
    <w:rsid w:val="0099604A"/>
    <w:rsid w:val="00A63049"/>
    <w:rsid w:val="00BE0705"/>
    <w:rsid w:val="00C83EC2"/>
    <w:rsid w:val="00C96782"/>
    <w:rsid w:val="00CC0C4B"/>
    <w:rsid w:val="00D428A3"/>
    <w:rsid w:val="00D732AC"/>
    <w:rsid w:val="00E12777"/>
    <w:rsid w:val="00E207BF"/>
    <w:rsid w:val="00F6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2800"/>
  <w15:chartTrackingRefBased/>
  <w15:docId w15:val="{1C7E47D2-D190-0544-9BA8-50DE12FC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8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A4D3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52CC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1tzh7giox">
    <w:name w:val="mark1tzh7giox"/>
    <w:basedOn w:val="DefaultParagraphFont"/>
    <w:rsid w:val="00F675DC"/>
  </w:style>
  <w:style w:type="paragraph" w:styleId="ListParagraph">
    <w:name w:val="List Paragraph"/>
    <w:basedOn w:val="Normal"/>
    <w:uiPriority w:val="34"/>
    <w:qFormat/>
    <w:rsid w:val="004C2592"/>
    <w:pPr>
      <w:ind w:left="720"/>
      <w:contextualSpacing/>
    </w:pPr>
  </w:style>
  <w:style w:type="character" w:customStyle="1" w:styleId="itwtqi23ioopmk3o6ert">
    <w:name w:val="itwtqi_23ioopmk3o6ert"/>
    <w:basedOn w:val="DefaultParagraphFont"/>
    <w:rsid w:val="004C2592"/>
  </w:style>
  <w:style w:type="character" w:customStyle="1" w:styleId="Heading1Char">
    <w:name w:val="Heading 1 Char"/>
    <w:basedOn w:val="DefaultParagraphFont"/>
    <w:link w:val="Heading1"/>
    <w:uiPriority w:val="9"/>
    <w:rsid w:val="006A4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A4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61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9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492663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0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8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2017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5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8383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8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53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1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822422">
                                          <w:marLeft w:val="7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9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44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51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55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82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19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339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728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13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923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600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5803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67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176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55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441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01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363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335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769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mspublic.science.energy.gov/WebPAMSExternal/Interface/Common/ViewPublicAbstract.aspx?rv=3e23f550-6afc-4901-afbd-ff37799fe37a&amp;rtc=24&amp;PRoleId=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Yi-Hsuan</dc:creator>
  <cp:keywords/>
  <dc:description/>
  <cp:lastModifiedBy>Allison</cp:lastModifiedBy>
  <cp:revision>2</cp:revision>
  <dcterms:created xsi:type="dcterms:W3CDTF">2020-04-09T11:25:00Z</dcterms:created>
  <dcterms:modified xsi:type="dcterms:W3CDTF">2020-04-09T11:25:00Z</dcterms:modified>
</cp:coreProperties>
</file>