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73" w:type="dxa"/>
        <w:tblLook w:val="04A0" w:firstRow="1" w:lastRow="0" w:firstColumn="1" w:lastColumn="0" w:noHBand="0" w:noVBand="1"/>
      </w:tblPr>
      <w:tblGrid>
        <w:gridCol w:w="4815"/>
        <w:gridCol w:w="4658"/>
      </w:tblGrid>
      <w:tr w:rsidR="001D65C9" w:rsidTr="0AE06D0A" w14:paraId="210A3E8B" w14:textId="77777777">
        <w:trPr>
          <w:trHeight w:val="300"/>
        </w:trPr>
        <w:tc>
          <w:tcPr>
            <w:tcW w:w="4815" w:type="dxa"/>
            <w:tcMar/>
          </w:tcPr>
          <w:p w:rsidR="001D65C9" w:rsidP="6E5E0DEC" w:rsidRDefault="001D65C9" w14:paraId="0817CA08" w14:textId="78778F35">
            <w:pPr>
              <w:rPr>
                <w:rFonts w:ascii="Times New Roman" w:hAnsi="Times New Roman" w:eastAsia="Times New Roman" w:cs="Times New Roman"/>
              </w:rPr>
            </w:pPr>
            <w:r w:rsidRPr="6E5E0DEC" w:rsidR="001D65C9">
              <w:rPr>
                <w:rFonts w:ascii="Times New Roman" w:hAnsi="Times New Roman" w:eastAsia="Times New Roman" w:cs="Times New Roman"/>
              </w:rPr>
              <w:t>Code:</w:t>
            </w:r>
          </w:p>
        </w:tc>
        <w:tc>
          <w:tcPr>
            <w:tcW w:w="4658" w:type="dxa"/>
            <w:tcMar/>
          </w:tcPr>
          <w:p w:rsidR="001D65C9" w:rsidP="6E5E0DEC" w:rsidRDefault="001D65C9" w14:paraId="13AE4E9B" w14:textId="0B502E24">
            <w:pPr>
              <w:rPr>
                <w:rFonts w:ascii="Times New Roman" w:hAnsi="Times New Roman" w:eastAsia="Times New Roman" w:cs="Times New Roman"/>
              </w:rPr>
            </w:pPr>
            <w:r w:rsidRPr="6E5E0DEC" w:rsidR="001D65C9">
              <w:rPr>
                <w:rFonts w:ascii="Times New Roman" w:hAnsi="Times New Roman" w:eastAsia="Times New Roman" w:cs="Times New Roman"/>
              </w:rPr>
              <w:t>Explanation:</w:t>
            </w:r>
          </w:p>
        </w:tc>
      </w:tr>
      <w:tr w:rsidR="001D65C9" w:rsidTr="0AE06D0A" w14:paraId="6422A855" w14:textId="77777777">
        <w:trPr>
          <w:trHeight w:val="300"/>
        </w:trPr>
        <w:tc>
          <w:tcPr>
            <w:tcW w:w="4815" w:type="dxa"/>
            <w:tcMar/>
          </w:tcPr>
          <w:p w:rsidR="001D65C9" w:rsidP="6E5E0DEC" w:rsidRDefault="001D65C9" w14:paraId="4990D899" w14:textId="02B418F3">
            <w:pPr>
              <w:pStyle w:val="Normal"/>
            </w:pPr>
            <w:r w:rsidRPr="0AE06D0A" w:rsidR="6B0E4E86">
              <w:rPr>
                <w:rFonts w:ascii="Times New Roman" w:hAnsi="Times New Roman" w:eastAsia="Times New Roman" w:cs="Times New Roman"/>
              </w:rPr>
              <w:t>import pandas as pd</w:t>
            </w:r>
          </w:p>
          <w:p w:rsidR="001D65C9" w:rsidP="6E5E0DEC" w:rsidRDefault="001D65C9" w14:paraId="1D224F4E" w14:textId="1671F866">
            <w:pPr>
              <w:pStyle w:val="Normal"/>
            </w:pPr>
            <w:r w:rsidRPr="0AE06D0A" w:rsidR="6B0E4E86">
              <w:rPr>
                <w:rFonts w:ascii="Times New Roman" w:hAnsi="Times New Roman" w:eastAsia="Times New Roman" w:cs="Times New Roman"/>
              </w:rPr>
              <w:t>import numpy as np</w:t>
            </w:r>
          </w:p>
          <w:p w:rsidR="001D65C9" w:rsidP="6E5E0DEC" w:rsidRDefault="001D65C9" w14:paraId="64DCAA78" w14:textId="60BCA607">
            <w:pPr>
              <w:pStyle w:val="Normal"/>
            </w:pPr>
            <w:r w:rsidRPr="0AE06D0A" w:rsidR="6B0E4E86">
              <w:rPr>
                <w:rFonts w:ascii="Times New Roman" w:hAnsi="Times New Roman" w:eastAsia="Times New Roman" w:cs="Times New Roman"/>
              </w:rPr>
              <w:t>import matplotlib.pyplot as plt</w:t>
            </w:r>
          </w:p>
          <w:p w:rsidR="001D65C9" w:rsidP="6E5E0DEC" w:rsidRDefault="001D65C9" w14:paraId="1E8B7525" w14:textId="228DF01D">
            <w:pPr>
              <w:pStyle w:val="Normal"/>
            </w:pPr>
            <w:r w:rsidRPr="0AE06D0A" w:rsidR="6B0E4E86">
              <w:rPr>
                <w:rFonts w:ascii="Times New Roman" w:hAnsi="Times New Roman" w:eastAsia="Times New Roman" w:cs="Times New Roman"/>
              </w:rPr>
              <w:t>import seaborn as sns</w:t>
            </w:r>
          </w:p>
          <w:p w:rsidR="001D65C9" w:rsidP="6E5E0DEC" w:rsidRDefault="001D65C9" w14:paraId="656C5FEA" w14:textId="3A4CF0D9">
            <w:pPr>
              <w:pStyle w:val="Normal"/>
            </w:pPr>
            <w:r w:rsidRPr="0AE06D0A" w:rsidR="6B0E4E86">
              <w:rPr>
                <w:rFonts w:ascii="Times New Roman" w:hAnsi="Times New Roman" w:eastAsia="Times New Roman" w:cs="Times New Roman"/>
              </w:rPr>
              <w:t>import geopandas as gpd</w:t>
            </w:r>
          </w:p>
          <w:p w:rsidR="001D65C9" w:rsidP="6E5E0DEC" w:rsidRDefault="001D65C9" w14:paraId="6D0D3A54" w14:textId="1F80F3BD">
            <w:pPr>
              <w:pStyle w:val="Normal"/>
            </w:pPr>
            <w:r w:rsidRPr="0AE06D0A" w:rsidR="6B0E4E86">
              <w:rPr>
                <w:rFonts w:ascii="Times New Roman" w:hAnsi="Times New Roman" w:eastAsia="Times New Roman" w:cs="Times New Roman"/>
              </w:rPr>
              <w:t xml:space="preserve"> </w:t>
            </w:r>
          </w:p>
          <w:p w:rsidR="001D65C9" w:rsidP="6E5E0DEC" w:rsidRDefault="001D65C9" w14:paraId="264697E6" w14:textId="4BEDD4D4">
            <w:pPr>
              <w:pStyle w:val="Normal"/>
            </w:pPr>
            <w:r w:rsidRPr="0AE06D0A" w:rsidR="6B0E4E86">
              <w:rPr>
                <w:rFonts w:ascii="Times New Roman" w:hAnsi="Times New Roman" w:eastAsia="Times New Roman" w:cs="Times New Roman"/>
              </w:rPr>
              <w:t>from PIL import Image</w:t>
            </w:r>
          </w:p>
          <w:p w:rsidR="001D65C9" w:rsidP="6E5E0DEC" w:rsidRDefault="001D65C9" w14:paraId="210E10BF" w14:textId="77067E14">
            <w:pPr>
              <w:pStyle w:val="Normal"/>
            </w:pPr>
            <w:r w:rsidRPr="0AE06D0A" w:rsidR="6B0E4E86">
              <w:rPr>
                <w:rFonts w:ascii="Times New Roman" w:hAnsi="Times New Roman" w:eastAsia="Times New Roman" w:cs="Times New Roman"/>
              </w:rPr>
              <w:t>from IPython.display import display</w:t>
            </w:r>
          </w:p>
        </w:tc>
        <w:tc>
          <w:tcPr>
            <w:tcW w:w="4658" w:type="dxa"/>
            <w:tcMar/>
          </w:tcPr>
          <w:p w:rsidR="001D65C9" w:rsidP="6E5E0DEC" w:rsidRDefault="001D65C9" w14:paraId="33A53658" w14:textId="24459D66">
            <w:pPr>
              <w:rPr>
                <w:rFonts w:ascii="Times New Roman" w:hAnsi="Times New Roman" w:eastAsia="Times New Roman" w:cs="Times New Roman"/>
              </w:rPr>
            </w:pPr>
            <w:r w:rsidRPr="0AE06D0A" w:rsidR="766B09C0">
              <w:rPr>
                <w:rFonts w:ascii="Times New Roman" w:hAnsi="Times New Roman" w:eastAsia="Times New Roman" w:cs="Times New Roman"/>
              </w:rPr>
              <w:t xml:space="preserve">Imports the core data science stack. Pandas </w:t>
            </w:r>
            <w:r w:rsidRPr="0AE06D0A" w:rsidR="62C17FE9">
              <w:rPr>
                <w:rFonts w:ascii="Times New Roman" w:hAnsi="Times New Roman" w:eastAsia="Times New Roman" w:cs="Times New Roman"/>
              </w:rPr>
              <w:t>are</w:t>
            </w:r>
            <w:r w:rsidRPr="0AE06D0A" w:rsidR="766B09C0">
              <w:rPr>
                <w:rFonts w:ascii="Times New Roman" w:hAnsi="Times New Roman" w:eastAsia="Times New Roman" w:cs="Times New Roman"/>
              </w:rPr>
              <w:t xml:space="preserve"> for the </w:t>
            </w:r>
            <w:r w:rsidRPr="0AE06D0A" w:rsidR="40CA2435">
              <w:rPr>
                <w:rFonts w:ascii="Times New Roman" w:hAnsi="Times New Roman" w:eastAsia="Times New Roman" w:cs="Times New Roman"/>
              </w:rPr>
              <w:t>data frames</w:t>
            </w:r>
            <w:r w:rsidRPr="0AE06D0A" w:rsidR="766B09C0">
              <w:rPr>
                <w:rFonts w:ascii="Times New Roman" w:hAnsi="Times New Roman" w:eastAsia="Times New Roman" w:cs="Times New Roman"/>
              </w:rPr>
              <w:t xml:space="preserve">, </w:t>
            </w:r>
            <w:bookmarkStart w:name="_Int_g568PhQk" w:id="1737559938"/>
            <w:r w:rsidRPr="0AE06D0A" w:rsidR="766B09C0">
              <w:rPr>
                <w:rFonts w:ascii="Times New Roman" w:hAnsi="Times New Roman" w:eastAsia="Times New Roman" w:cs="Times New Roman"/>
              </w:rPr>
              <w:t>numpy</w:t>
            </w:r>
            <w:bookmarkEnd w:id="1737559938"/>
            <w:r w:rsidRPr="0AE06D0A" w:rsidR="766B09C0">
              <w:rPr>
                <w:rFonts w:ascii="Times New Roman" w:hAnsi="Times New Roman" w:eastAsia="Times New Roman" w:cs="Times New Roman"/>
              </w:rPr>
              <w:t xml:space="preserve"> is for math, and matplotlib/seaborn is creating the </w:t>
            </w:r>
            <w:r w:rsidRPr="0AE06D0A" w:rsidR="6C1012E1">
              <w:rPr>
                <w:rFonts w:ascii="Times New Roman" w:hAnsi="Times New Roman" w:eastAsia="Times New Roman" w:cs="Times New Roman"/>
              </w:rPr>
              <w:t>charts,</w:t>
            </w:r>
            <w:r w:rsidRPr="0AE06D0A" w:rsidR="371498B2">
              <w:rPr>
                <w:rFonts w:ascii="Times New Roman" w:hAnsi="Times New Roman" w:eastAsia="Times New Roman" w:cs="Times New Roman"/>
              </w:rPr>
              <w:t xml:space="preserve"> and </w:t>
            </w:r>
            <w:r w:rsidRPr="0AE06D0A" w:rsidR="371498B2">
              <w:rPr>
                <w:rFonts w:ascii="Times New Roman" w:hAnsi="Times New Roman" w:eastAsia="Times New Roman" w:cs="Times New Roman"/>
              </w:rPr>
              <w:t>geopandas</w:t>
            </w:r>
            <w:r w:rsidRPr="0AE06D0A" w:rsidR="371498B2">
              <w:rPr>
                <w:rFonts w:ascii="Times New Roman" w:hAnsi="Times New Roman" w:eastAsia="Times New Roman" w:cs="Times New Roman"/>
              </w:rPr>
              <w:t xml:space="preserve"> </w:t>
            </w:r>
            <w:r w:rsidRPr="0AE06D0A" w:rsidR="45713E0A">
              <w:rPr>
                <w:rFonts w:ascii="Times New Roman" w:hAnsi="Times New Roman" w:eastAsia="Times New Roman" w:cs="Times New Roman"/>
              </w:rPr>
              <w:t>are</w:t>
            </w:r>
            <w:r w:rsidRPr="0AE06D0A" w:rsidR="371498B2">
              <w:rPr>
                <w:rFonts w:ascii="Times New Roman" w:hAnsi="Times New Roman" w:eastAsia="Times New Roman" w:cs="Times New Roman"/>
              </w:rPr>
              <w:t xml:space="preserve"> for spatial data. </w:t>
            </w:r>
            <w:r w:rsidRPr="0AE06D0A" w:rsidR="431F0E77">
              <w:rPr>
                <w:rFonts w:ascii="Times New Roman" w:hAnsi="Times New Roman" w:eastAsia="Times New Roman" w:cs="Times New Roman"/>
              </w:rPr>
              <w:t xml:space="preserve">The image and display </w:t>
            </w:r>
            <w:r w:rsidRPr="0AE06D0A" w:rsidR="77CC8A1A">
              <w:rPr>
                <w:rFonts w:ascii="Times New Roman" w:hAnsi="Times New Roman" w:eastAsia="Times New Roman" w:cs="Times New Roman"/>
              </w:rPr>
              <w:t>show</w:t>
            </w:r>
            <w:r w:rsidRPr="0AE06D0A" w:rsidR="431F0E77">
              <w:rPr>
                <w:rFonts w:ascii="Times New Roman" w:hAnsi="Times New Roman" w:eastAsia="Times New Roman" w:cs="Times New Roman"/>
              </w:rPr>
              <w:t xml:space="preserve"> the chart below the code. </w:t>
            </w:r>
          </w:p>
        </w:tc>
      </w:tr>
      <w:tr w:rsidR="001D65C9" w:rsidTr="0AE06D0A" w14:paraId="78A76C0F" w14:textId="77777777">
        <w:trPr>
          <w:trHeight w:val="300"/>
        </w:trPr>
        <w:tc>
          <w:tcPr>
            <w:tcW w:w="4815" w:type="dxa"/>
            <w:tcMar/>
          </w:tcPr>
          <w:p w:rsidR="002B03FD" w:rsidP="6E5E0DEC" w:rsidRDefault="002B03FD" w14:paraId="5232D0C3" w14:textId="54E4B4E7">
            <w:pPr>
              <w:pStyle w:val="Normal"/>
            </w:pPr>
            <w:r w:rsidRPr="0AE06D0A" w:rsidR="4EFAE7A8">
              <w:rPr>
                <w:rFonts w:ascii="Times New Roman" w:hAnsi="Times New Roman" w:eastAsia="Times New Roman" w:cs="Times New Roman"/>
              </w:rPr>
              <w:t>df</w:t>
            </w:r>
            <w:r w:rsidRPr="0AE06D0A" w:rsidR="4EFAE7A8">
              <w:rPr>
                <w:rFonts w:ascii="Times New Roman" w:hAnsi="Times New Roman" w:eastAsia="Times New Roman" w:cs="Times New Roman"/>
              </w:rPr>
              <w:t xml:space="preserve"> = </w:t>
            </w:r>
            <w:r w:rsidRPr="0AE06D0A" w:rsidR="4EFAE7A8">
              <w:rPr>
                <w:rFonts w:ascii="Times New Roman" w:hAnsi="Times New Roman" w:eastAsia="Times New Roman" w:cs="Times New Roman"/>
              </w:rPr>
              <w:t>pd.read_csv</w:t>
            </w:r>
            <w:r w:rsidRPr="0AE06D0A" w:rsidR="4EFAE7A8">
              <w:rPr>
                <w:rFonts w:ascii="Times New Roman" w:hAnsi="Times New Roman" w:eastAsia="Times New Roman" w:cs="Times New Roman"/>
              </w:rPr>
              <w:t>("NRI_Table_CensusTracts.csv")</w:t>
            </w:r>
          </w:p>
          <w:p w:rsidR="002B03FD" w:rsidP="0AE06D0A" w:rsidRDefault="002B03FD" w14:paraId="76C36FC2" w14:textId="3B707E00">
            <w:pPr>
              <w:pStyle w:val="Normal"/>
              <w:rPr>
                <w:rFonts w:ascii="Times New Roman" w:hAnsi="Times New Roman" w:eastAsia="Times New Roman" w:cs="Times New Roman"/>
              </w:rPr>
            </w:pPr>
          </w:p>
          <w:p w:rsidR="002B03FD" w:rsidP="6E5E0DEC" w:rsidRDefault="002B03FD" w14:paraId="3A9253EE" w14:textId="62A59CD2">
            <w:pPr>
              <w:pStyle w:val="Normal"/>
            </w:pPr>
            <w:r w:rsidRPr="0AE06D0A" w:rsidR="4EFAE7A8">
              <w:rPr>
                <w:rFonts w:ascii="Times New Roman" w:hAnsi="Times New Roman" w:eastAsia="Times New Roman" w:cs="Times New Roman"/>
              </w:rPr>
              <w:t>df_ia = df[df["STATEABBRV"] == "IA"]</w:t>
            </w:r>
          </w:p>
          <w:p w:rsidR="002B03FD" w:rsidP="0AE06D0A" w:rsidRDefault="002B03FD" w14:paraId="70E34508" w14:textId="53C4EA8C">
            <w:pPr>
              <w:pStyle w:val="Normal"/>
              <w:rPr>
                <w:rFonts w:ascii="Times New Roman" w:hAnsi="Times New Roman" w:eastAsia="Times New Roman" w:cs="Times New Roman"/>
              </w:rPr>
            </w:pPr>
          </w:p>
          <w:p w:rsidR="002B03FD" w:rsidP="6E5E0DEC" w:rsidRDefault="002B03FD" w14:paraId="4B0CED91" w14:textId="7809B6F0">
            <w:pPr>
              <w:pStyle w:val="Normal"/>
            </w:pPr>
            <w:r w:rsidRPr="0AE06D0A" w:rsidR="4EFAE7A8">
              <w:rPr>
                <w:rFonts w:ascii="Times New Roman" w:hAnsi="Times New Roman" w:eastAsia="Times New Roman" w:cs="Times New Roman"/>
              </w:rPr>
              <w:t>df</w:t>
            </w:r>
            <w:r w:rsidRPr="0AE06D0A" w:rsidR="4EFAE7A8">
              <w:rPr>
                <w:rFonts w:ascii="Times New Roman" w:hAnsi="Times New Roman" w:eastAsia="Times New Roman" w:cs="Times New Roman"/>
              </w:rPr>
              <w:t xml:space="preserve"> = </w:t>
            </w:r>
            <w:r w:rsidRPr="0AE06D0A" w:rsidR="4EFAE7A8">
              <w:rPr>
                <w:rFonts w:ascii="Times New Roman" w:hAnsi="Times New Roman" w:eastAsia="Times New Roman" w:cs="Times New Roman"/>
              </w:rPr>
              <w:t>df</w:t>
            </w:r>
            <w:r w:rsidRPr="0AE06D0A" w:rsidR="4EFAE7A8">
              <w:rPr>
                <w:rFonts w:ascii="Times New Roman" w:hAnsi="Times New Roman" w:eastAsia="Times New Roman" w:cs="Times New Roman"/>
              </w:rPr>
              <w:t>[</w:t>
            </w:r>
            <w:r w:rsidRPr="0AE06D0A" w:rsidR="4EFAE7A8">
              <w:rPr>
                <w:rFonts w:ascii="Times New Roman" w:hAnsi="Times New Roman" w:eastAsia="Times New Roman" w:cs="Times New Roman"/>
              </w:rPr>
              <w:t>df</w:t>
            </w:r>
            <w:r w:rsidRPr="0AE06D0A" w:rsidR="4EFAE7A8">
              <w:rPr>
                <w:rFonts w:ascii="Times New Roman" w:hAnsi="Times New Roman" w:eastAsia="Times New Roman" w:cs="Times New Roman"/>
              </w:rPr>
              <w:t xml:space="preserve">["STATEABBRV"] == "IA"] </w:t>
            </w:r>
            <w:r w:rsidRPr="0AE06D0A" w:rsidR="4EFAE7A8">
              <w:rPr>
                <w:rFonts w:ascii="Times New Roman" w:hAnsi="Times New Roman" w:eastAsia="Times New Roman" w:cs="Times New Roman"/>
              </w:rPr>
              <w:t>df_ia.to_csv</w:t>
            </w:r>
            <w:r w:rsidRPr="0AE06D0A" w:rsidR="4EFAE7A8">
              <w:rPr>
                <w:rFonts w:ascii="Times New Roman" w:hAnsi="Times New Roman" w:eastAsia="Times New Roman" w:cs="Times New Roman"/>
              </w:rPr>
              <w:t>("NRI_Table_CensusTracts_Iowa.csv", index=False)</w:t>
            </w:r>
          </w:p>
          <w:p w:rsidR="002B03FD" w:rsidP="0AE06D0A" w:rsidRDefault="002B03FD" w14:paraId="1729A64F" w14:textId="308F7CD3">
            <w:pPr>
              <w:pStyle w:val="Normal"/>
              <w:rPr>
                <w:rFonts w:ascii="Times New Roman" w:hAnsi="Times New Roman" w:eastAsia="Times New Roman" w:cs="Times New Roman"/>
              </w:rPr>
            </w:pPr>
          </w:p>
          <w:p w:rsidR="002B03FD" w:rsidP="6E5E0DEC" w:rsidRDefault="002B03FD" w14:paraId="79A3597F" w14:textId="44796535">
            <w:pPr>
              <w:pStyle w:val="Normal"/>
            </w:pPr>
            <w:r w:rsidRPr="0AE06D0A" w:rsidR="4EFAE7A8">
              <w:rPr>
                <w:rFonts w:ascii="Times New Roman" w:hAnsi="Times New Roman" w:eastAsia="Times New Roman" w:cs="Times New Roman"/>
              </w:rPr>
              <w:t>df.head()</w:t>
            </w:r>
          </w:p>
          <w:p w:rsidR="002B03FD" w:rsidP="6E5E0DEC" w:rsidRDefault="002B03FD" w14:paraId="20A0A0F8" w14:textId="037D0311">
            <w:pPr>
              <w:pStyle w:val="Normal"/>
              <w:rPr>
                <w:rFonts w:ascii="Times New Roman" w:hAnsi="Times New Roman" w:eastAsia="Times New Roman" w:cs="Times New Roman"/>
              </w:rPr>
            </w:pPr>
          </w:p>
        </w:tc>
        <w:tc>
          <w:tcPr>
            <w:tcW w:w="4658" w:type="dxa"/>
            <w:tcMar/>
          </w:tcPr>
          <w:p w:rsidR="001D65C9" w:rsidP="0AE06D0A" w:rsidRDefault="001D65C9" w14:paraId="4D4C06A3" w14:textId="58B4B886">
            <w:pPr>
              <w:pStyle w:val="Normal"/>
              <w:suppressLineNumbers w:val="0"/>
              <w:bidi w:val="0"/>
              <w:spacing w:before="0" w:beforeAutospacing="off" w:after="0" w:afterAutospacing="off" w:line="240" w:lineRule="auto"/>
              <w:ind w:left="0" w:right="0"/>
              <w:jc w:val="left"/>
            </w:pPr>
            <w:r w:rsidRPr="0AE06D0A" w:rsidR="50EA879C">
              <w:rPr>
                <w:rFonts w:ascii="Times New Roman" w:hAnsi="Times New Roman" w:eastAsia="Times New Roman" w:cs="Times New Roman"/>
              </w:rPr>
              <w:t>These Load the CSV</w:t>
            </w:r>
            <w:r w:rsidRPr="0AE06D0A" w:rsidR="4EFAE7A8">
              <w:rPr>
                <w:rFonts w:ascii="Times New Roman" w:hAnsi="Times New Roman" w:eastAsia="Times New Roman" w:cs="Times New Roman"/>
              </w:rPr>
              <w:t xml:space="preserve"> </w:t>
            </w:r>
            <w:r w:rsidRPr="0AE06D0A" w:rsidR="7BDC1401">
              <w:rPr>
                <w:rFonts w:ascii="Times New Roman" w:hAnsi="Times New Roman" w:eastAsia="Times New Roman" w:cs="Times New Roman"/>
              </w:rPr>
              <w:t xml:space="preserve">and </w:t>
            </w:r>
            <w:bookmarkStart w:name="_Int_eFJXFkqa" w:id="1597671936"/>
            <w:r w:rsidRPr="0AE06D0A" w:rsidR="4EFAE7A8">
              <w:rPr>
                <w:rFonts w:ascii="Times New Roman" w:hAnsi="Times New Roman" w:eastAsia="Times New Roman" w:cs="Times New Roman"/>
              </w:rPr>
              <w:t>filters</w:t>
            </w:r>
            <w:bookmarkEnd w:id="1597671936"/>
            <w:r w:rsidRPr="0AE06D0A" w:rsidR="4EFAE7A8">
              <w:rPr>
                <w:rFonts w:ascii="Times New Roman" w:hAnsi="Times New Roman" w:eastAsia="Times New Roman" w:cs="Times New Roman"/>
              </w:rPr>
              <w:t xml:space="preserve"> the rows where the state abbreviation is IA for Iowa. Then it prints the excel data to be seen.</w:t>
            </w:r>
          </w:p>
        </w:tc>
      </w:tr>
      <w:tr w:rsidR="002B03FD" w:rsidTr="0AE06D0A" w14:paraId="1BAF9C49" w14:textId="77777777">
        <w:trPr>
          <w:trHeight w:val="300"/>
        </w:trPr>
        <w:tc>
          <w:tcPr>
            <w:tcW w:w="4815" w:type="dxa"/>
            <w:tcMar/>
          </w:tcPr>
          <w:p w:rsidR="002B03FD" w:rsidP="0AE06D0A" w:rsidRDefault="002B03FD" w14:paraId="70317964" w14:textId="2251FF75">
            <w:pPr>
              <w:rPr>
                <w:rFonts w:ascii="Times New Roman" w:hAnsi="Times New Roman" w:eastAsia="Times New Roman" w:cs="Times New Roman"/>
                <w:noProof w:val="0"/>
                <w:sz w:val="24"/>
                <w:szCs w:val="24"/>
                <w:lang w:val="en-US"/>
              </w:rPr>
            </w:pPr>
            <w:r w:rsidRPr="0AE06D0A" w:rsidR="7FED7EB5">
              <w:rPr>
                <w:rFonts w:ascii="Times New Roman" w:hAnsi="Times New Roman" w:eastAsia="Times New Roman" w:cs="Times New Roman"/>
                <w:noProof w:val="0"/>
                <w:sz w:val="24"/>
                <w:szCs w:val="24"/>
                <w:lang w:val="en-US"/>
              </w:rPr>
              <w:t>df = pd.read_csv("NRI_Table_CensusTracts.csv")</w:t>
            </w:r>
          </w:p>
          <w:p w:rsidR="002B03FD" w:rsidP="0AE06D0A" w:rsidRDefault="002B03FD" w14:paraId="04B890E6" w14:textId="5121F4F9">
            <w:pPr>
              <w:pStyle w:val="Normal"/>
              <w:rPr>
                <w:rFonts w:ascii="Times New Roman" w:hAnsi="Times New Roman" w:eastAsia="Times New Roman" w:cs="Times New Roman"/>
                <w:b w:val="1"/>
                <w:bCs w:val="1"/>
                <w:noProof w:val="0"/>
                <w:sz w:val="24"/>
                <w:szCs w:val="24"/>
                <w:lang w:val="en-US"/>
              </w:rPr>
            </w:pPr>
          </w:p>
          <w:p w:rsidR="002B03FD" w:rsidP="0AE06D0A" w:rsidRDefault="002B03FD" w14:paraId="43924115" w14:textId="25BCEA92">
            <w:pPr>
              <w:rPr>
                <w:rFonts w:ascii="Times New Roman" w:hAnsi="Times New Roman" w:eastAsia="Times New Roman" w:cs="Times New Roman"/>
                <w:noProof w:val="0"/>
                <w:sz w:val="24"/>
                <w:szCs w:val="24"/>
                <w:lang w:val="en-US"/>
              </w:rPr>
            </w:pPr>
            <w:r w:rsidRPr="0AE06D0A" w:rsidR="7FED7EB5">
              <w:rPr>
                <w:rFonts w:ascii="Times New Roman" w:hAnsi="Times New Roman" w:eastAsia="Times New Roman" w:cs="Times New Roman"/>
                <w:noProof w:val="0"/>
                <w:sz w:val="24"/>
                <w:szCs w:val="24"/>
                <w:lang w:val="en-US"/>
              </w:rPr>
              <w:t>df_mo = df[df["STATEABBRV"] == "MO"]</w:t>
            </w:r>
          </w:p>
          <w:p w:rsidR="002B03FD" w:rsidP="0AE06D0A" w:rsidRDefault="002B03FD" w14:paraId="3F31623E" w14:textId="4DD5C4EA">
            <w:pPr>
              <w:rPr>
                <w:rFonts w:ascii="Times New Roman" w:hAnsi="Times New Roman" w:eastAsia="Times New Roman" w:cs="Times New Roman"/>
                <w:noProof w:val="0"/>
                <w:sz w:val="24"/>
                <w:szCs w:val="24"/>
                <w:lang w:val="en-US"/>
              </w:rPr>
            </w:pPr>
          </w:p>
          <w:p w:rsidR="002B03FD" w:rsidP="0AE06D0A" w:rsidRDefault="002B03FD" w14:paraId="22102FAD" w14:textId="601A0A34">
            <w:pPr/>
            <w:r w:rsidRPr="0AE06D0A" w:rsidR="7FED7EB5">
              <w:rPr>
                <w:rFonts w:ascii="Times New Roman" w:hAnsi="Times New Roman" w:eastAsia="Times New Roman" w:cs="Times New Roman"/>
                <w:noProof w:val="0"/>
                <w:sz w:val="24"/>
                <w:szCs w:val="24"/>
                <w:lang w:val="en-US"/>
              </w:rPr>
              <w:t>df</w:t>
            </w:r>
            <w:r w:rsidRPr="0AE06D0A" w:rsidR="7FED7EB5">
              <w:rPr>
                <w:rFonts w:ascii="Times New Roman" w:hAnsi="Times New Roman" w:eastAsia="Times New Roman" w:cs="Times New Roman"/>
                <w:noProof w:val="0"/>
                <w:sz w:val="24"/>
                <w:szCs w:val="24"/>
                <w:lang w:val="en-US"/>
              </w:rPr>
              <w:t xml:space="preserve"> = </w:t>
            </w:r>
            <w:r w:rsidRPr="0AE06D0A" w:rsidR="7FED7EB5">
              <w:rPr>
                <w:rFonts w:ascii="Times New Roman" w:hAnsi="Times New Roman" w:eastAsia="Times New Roman" w:cs="Times New Roman"/>
                <w:noProof w:val="0"/>
                <w:sz w:val="24"/>
                <w:szCs w:val="24"/>
                <w:lang w:val="en-US"/>
              </w:rPr>
              <w:t>df</w:t>
            </w:r>
            <w:r w:rsidRPr="0AE06D0A" w:rsidR="7FED7EB5">
              <w:rPr>
                <w:rFonts w:ascii="Times New Roman" w:hAnsi="Times New Roman" w:eastAsia="Times New Roman" w:cs="Times New Roman"/>
                <w:noProof w:val="0"/>
                <w:sz w:val="24"/>
                <w:szCs w:val="24"/>
                <w:lang w:val="en-US"/>
              </w:rPr>
              <w:t>[</w:t>
            </w:r>
            <w:r w:rsidRPr="0AE06D0A" w:rsidR="7FED7EB5">
              <w:rPr>
                <w:rFonts w:ascii="Times New Roman" w:hAnsi="Times New Roman" w:eastAsia="Times New Roman" w:cs="Times New Roman"/>
                <w:noProof w:val="0"/>
                <w:sz w:val="24"/>
                <w:szCs w:val="24"/>
                <w:lang w:val="en-US"/>
              </w:rPr>
              <w:t>df</w:t>
            </w:r>
            <w:r w:rsidRPr="0AE06D0A" w:rsidR="7FED7EB5">
              <w:rPr>
                <w:rFonts w:ascii="Times New Roman" w:hAnsi="Times New Roman" w:eastAsia="Times New Roman" w:cs="Times New Roman"/>
                <w:noProof w:val="0"/>
                <w:sz w:val="24"/>
                <w:szCs w:val="24"/>
                <w:lang w:val="en-US"/>
              </w:rPr>
              <w:t xml:space="preserve">["STATEABBRV"] == "MO"] </w:t>
            </w:r>
            <w:r w:rsidRPr="0AE06D0A" w:rsidR="7FED7EB5">
              <w:rPr>
                <w:rFonts w:ascii="Times New Roman" w:hAnsi="Times New Roman" w:eastAsia="Times New Roman" w:cs="Times New Roman"/>
                <w:noProof w:val="0"/>
                <w:sz w:val="24"/>
                <w:szCs w:val="24"/>
                <w:lang w:val="en-US"/>
              </w:rPr>
              <w:t>df_mo.to_csv</w:t>
            </w:r>
            <w:r w:rsidRPr="0AE06D0A" w:rsidR="7FED7EB5">
              <w:rPr>
                <w:rFonts w:ascii="Times New Roman" w:hAnsi="Times New Roman" w:eastAsia="Times New Roman" w:cs="Times New Roman"/>
                <w:noProof w:val="0"/>
                <w:sz w:val="24"/>
                <w:szCs w:val="24"/>
                <w:lang w:val="en-US"/>
              </w:rPr>
              <w:t>("NRI_Table_CensusTracts_Missouri.csv", index=False)</w:t>
            </w:r>
          </w:p>
          <w:p w:rsidR="002B03FD" w:rsidP="0AE06D0A" w:rsidRDefault="002B03FD" w14:paraId="4C2CAB59" w14:textId="5908E6F8">
            <w:pPr>
              <w:rPr>
                <w:rFonts w:ascii="Times New Roman" w:hAnsi="Times New Roman" w:eastAsia="Times New Roman" w:cs="Times New Roman"/>
                <w:noProof w:val="0"/>
                <w:sz w:val="24"/>
                <w:szCs w:val="24"/>
                <w:lang w:val="en-US"/>
              </w:rPr>
            </w:pPr>
          </w:p>
          <w:p w:rsidR="002B03FD" w:rsidP="0AE06D0A" w:rsidRDefault="002B03FD" w14:paraId="02C9C0CE" w14:textId="7D1958DE">
            <w:pPr>
              <w:rPr>
                <w:rFonts w:ascii="Times New Roman" w:hAnsi="Times New Roman" w:eastAsia="Times New Roman" w:cs="Times New Roman"/>
                <w:noProof w:val="0"/>
                <w:sz w:val="24"/>
                <w:szCs w:val="24"/>
                <w:lang w:val="en-US"/>
              </w:rPr>
            </w:pPr>
            <w:r w:rsidRPr="0AE06D0A" w:rsidR="7FED7EB5">
              <w:rPr>
                <w:rFonts w:ascii="Times New Roman" w:hAnsi="Times New Roman" w:eastAsia="Times New Roman" w:cs="Times New Roman"/>
                <w:noProof w:val="0"/>
                <w:sz w:val="24"/>
                <w:szCs w:val="24"/>
                <w:lang w:val="en-US"/>
              </w:rPr>
              <w:t>df.head()</w:t>
            </w:r>
          </w:p>
          <w:p w:rsidR="002B03FD" w:rsidP="6E5E0DEC" w:rsidRDefault="002B03FD" w14:paraId="49E97B47" w14:textId="1650C63E">
            <w:pPr>
              <w:pStyle w:val="Normal"/>
              <w:rPr>
                <w:rFonts w:ascii="Times New Roman" w:hAnsi="Times New Roman" w:eastAsia="Times New Roman" w:cs="Times New Roman"/>
              </w:rPr>
            </w:pPr>
          </w:p>
        </w:tc>
        <w:tc>
          <w:tcPr>
            <w:tcW w:w="4658" w:type="dxa"/>
            <w:tcMar/>
          </w:tcPr>
          <w:p w:rsidR="002B03FD" w:rsidP="0AE06D0A" w:rsidRDefault="002B03FD" w14:paraId="41BFDD52" w14:textId="387DFCF7">
            <w:pPr>
              <w:pStyle w:val="Normal"/>
              <w:suppressLineNumbers w:val="0"/>
              <w:bidi w:val="0"/>
              <w:spacing w:before="0" w:beforeAutospacing="off" w:after="0" w:afterAutospacing="off" w:line="240" w:lineRule="auto"/>
              <w:ind w:left="0" w:right="0"/>
              <w:jc w:val="left"/>
            </w:pPr>
            <w:r w:rsidRPr="0AE06D0A" w:rsidR="400D4C33">
              <w:rPr>
                <w:rFonts w:ascii="Times New Roman" w:hAnsi="Times New Roman" w:eastAsia="Times New Roman" w:cs="Times New Roman"/>
              </w:rPr>
              <w:t>These Load the CSV</w:t>
            </w:r>
            <w:r w:rsidRPr="0AE06D0A" w:rsidR="5F65BA4C">
              <w:rPr>
                <w:rFonts w:ascii="Times New Roman" w:hAnsi="Times New Roman" w:eastAsia="Times New Roman" w:cs="Times New Roman"/>
              </w:rPr>
              <w:t xml:space="preserve"> </w:t>
            </w:r>
            <w:r w:rsidRPr="0AE06D0A" w:rsidR="6384BF74">
              <w:rPr>
                <w:rFonts w:ascii="Times New Roman" w:hAnsi="Times New Roman" w:eastAsia="Times New Roman" w:cs="Times New Roman"/>
              </w:rPr>
              <w:t xml:space="preserve">and </w:t>
            </w:r>
            <w:r w:rsidRPr="0AE06D0A" w:rsidR="5F65BA4C">
              <w:rPr>
                <w:rFonts w:ascii="Times New Roman" w:hAnsi="Times New Roman" w:eastAsia="Times New Roman" w:cs="Times New Roman"/>
              </w:rPr>
              <w:t>filters</w:t>
            </w:r>
            <w:r w:rsidRPr="0AE06D0A" w:rsidR="5F65BA4C">
              <w:rPr>
                <w:rFonts w:ascii="Times New Roman" w:hAnsi="Times New Roman" w:eastAsia="Times New Roman" w:cs="Times New Roman"/>
              </w:rPr>
              <w:t xml:space="preserve"> the rows where the state abbreviation is MO for </w:t>
            </w:r>
            <w:r w:rsidRPr="0AE06D0A" w:rsidR="1CC6811E">
              <w:rPr>
                <w:rFonts w:ascii="Times New Roman" w:hAnsi="Times New Roman" w:eastAsia="Times New Roman" w:cs="Times New Roman"/>
              </w:rPr>
              <w:t>Missouri</w:t>
            </w:r>
            <w:r w:rsidRPr="0AE06D0A" w:rsidR="5F65BA4C">
              <w:rPr>
                <w:rFonts w:ascii="Times New Roman" w:hAnsi="Times New Roman" w:eastAsia="Times New Roman" w:cs="Times New Roman"/>
              </w:rPr>
              <w:t>. Then it prints the excel data to be seen.</w:t>
            </w:r>
          </w:p>
          <w:p w:rsidR="002B03FD" w:rsidP="6E5E0DEC" w:rsidRDefault="002B03FD" w14:paraId="1D2B2824" w14:textId="330F4B3D">
            <w:pPr>
              <w:rPr>
                <w:rFonts w:ascii="Times New Roman" w:hAnsi="Times New Roman" w:eastAsia="Times New Roman" w:cs="Times New Roman"/>
              </w:rPr>
            </w:pPr>
          </w:p>
        </w:tc>
      </w:tr>
      <w:tr w:rsidR="002B03FD" w:rsidTr="0AE06D0A" w14:paraId="571672D1" w14:textId="77777777">
        <w:trPr>
          <w:trHeight w:val="300"/>
        </w:trPr>
        <w:tc>
          <w:tcPr>
            <w:tcW w:w="4815" w:type="dxa"/>
            <w:tcMar/>
          </w:tcPr>
          <w:p w:rsidR="384DAF8F" w:rsidP="0AE06D0A" w:rsidRDefault="384DAF8F" w14:paraId="10762360" w14:textId="444BEAE9">
            <w:pPr>
              <w:pStyle w:val="Normal"/>
            </w:pPr>
            <w:r w:rsidRPr="0AE06D0A" w:rsidR="384DAF8F">
              <w:rPr>
                <w:rFonts w:ascii="Times New Roman" w:hAnsi="Times New Roman" w:eastAsia="Times New Roman" w:cs="Times New Roman"/>
              </w:rPr>
              <w:t>ia_nri</w:t>
            </w:r>
            <w:r w:rsidRPr="0AE06D0A" w:rsidR="384DAF8F">
              <w:rPr>
                <w:rFonts w:ascii="Times New Roman" w:hAnsi="Times New Roman" w:eastAsia="Times New Roman" w:cs="Times New Roman"/>
              </w:rPr>
              <w:t xml:space="preserve"> = </w:t>
            </w:r>
            <w:r w:rsidRPr="0AE06D0A" w:rsidR="384DAF8F">
              <w:rPr>
                <w:rFonts w:ascii="Times New Roman" w:hAnsi="Times New Roman" w:eastAsia="Times New Roman" w:cs="Times New Roman"/>
              </w:rPr>
              <w:t>pd.read_csv</w:t>
            </w:r>
            <w:r w:rsidRPr="0AE06D0A" w:rsidR="384DAF8F">
              <w:rPr>
                <w:rFonts w:ascii="Times New Roman" w:hAnsi="Times New Roman" w:eastAsia="Times New Roman" w:cs="Times New Roman"/>
              </w:rPr>
              <w:t>("NRI_Table_CensusTracts_Iowa.csv")</w:t>
            </w:r>
          </w:p>
          <w:p w:rsidR="0AE06D0A" w:rsidP="0AE06D0A" w:rsidRDefault="0AE06D0A" w14:paraId="75903288" w14:textId="108E3CCB">
            <w:pPr>
              <w:pStyle w:val="Normal"/>
              <w:rPr>
                <w:rFonts w:ascii="Times New Roman" w:hAnsi="Times New Roman" w:eastAsia="Times New Roman" w:cs="Times New Roman"/>
              </w:rPr>
            </w:pPr>
          </w:p>
          <w:p w:rsidR="384DAF8F" w:rsidP="0AE06D0A" w:rsidRDefault="384DAF8F" w14:paraId="0D4DED93" w14:textId="5B387D3D">
            <w:pPr>
              <w:pStyle w:val="Normal"/>
            </w:pPr>
            <w:r w:rsidRPr="0AE06D0A" w:rsidR="384DAF8F">
              <w:rPr>
                <w:rFonts w:ascii="Times New Roman" w:hAnsi="Times New Roman" w:eastAsia="Times New Roman" w:cs="Times New Roman"/>
              </w:rPr>
              <w:t>ia_svi = pd.read_csv("Iowa.csv")</w:t>
            </w:r>
          </w:p>
          <w:p w:rsidR="0AE06D0A" w:rsidP="0AE06D0A" w:rsidRDefault="0AE06D0A" w14:paraId="6FC09512" w14:textId="15BBF7CB">
            <w:pPr>
              <w:pStyle w:val="Normal"/>
              <w:rPr>
                <w:rFonts w:ascii="Times New Roman" w:hAnsi="Times New Roman" w:eastAsia="Times New Roman" w:cs="Times New Roman"/>
              </w:rPr>
            </w:pPr>
          </w:p>
          <w:p w:rsidR="384DAF8F" w:rsidP="0AE06D0A" w:rsidRDefault="384DAF8F" w14:paraId="5AA5BBD9" w14:textId="38D91B79">
            <w:pPr>
              <w:pStyle w:val="Normal"/>
            </w:pPr>
            <w:r w:rsidRPr="0AE06D0A" w:rsidR="384DAF8F">
              <w:rPr>
                <w:rFonts w:ascii="Times New Roman" w:hAnsi="Times New Roman" w:eastAsia="Times New Roman" w:cs="Times New Roman"/>
              </w:rPr>
              <w:t>mo_nri = pd.read_csv("NRI_Table_CensusTracts_Missouri.csv")</w:t>
            </w:r>
          </w:p>
          <w:p w:rsidR="0AE06D0A" w:rsidP="0AE06D0A" w:rsidRDefault="0AE06D0A" w14:paraId="02774D6A" w14:textId="377E731D">
            <w:pPr>
              <w:pStyle w:val="Normal"/>
              <w:rPr>
                <w:rFonts w:ascii="Times New Roman" w:hAnsi="Times New Roman" w:eastAsia="Times New Roman" w:cs="Times New Roman"/>
              </w:rPr>
            </w:pPr>
          </w:p>
          <w:p w:rsidR="384DAF8F" w:rsidP="0AE06D0A" w:rsidRDefault="384DAF8F" w14:paraId="7F13A065" w14:textId="7C6EF272">
            <w:pPr>
              <w:pStyle w:val="Normal"/>
            </w:pPr>
            <w:r w:rsidRPr="0AE06D0A" w:rsidR="384DAF8F">
              <w:rPr>
                <w:rFonts w:ascii="Times New Roman" w:hAnsi="Times New Roman" w:eastAsia="Times New Roman" w:cs="Times New Roman"/>
              </w:rPr>
              <w:t>mo_svi = pd.read_csv("Missouri.csv")</w:t>
            </w:r>
          </w:p>
          <w:p w:rsidR="0AE06D0A" w:rsidP="0AE06D0A" w:rsidRDefault="0AE06D0A" w14:paraId="072443E3" w14:textId="0D74A3BC">
            <w:pPr>
              <w:pStyle w:val="Normal"/>
              <w:rPr>
                <w:rFonts w:ascii="Times New Roman" w:hAnsi="Times New Roman" w:eastAsia="Times New Roman" w:cs="Times New Roman"/>
              </w:rPr>
            </w:pPr>
          </w:p>
          <w:p w:rsidR="384DAF8F" w:rsidP="0AE06D0A" w:rsidRDefault="384DAF8F" w14:paraId="37E03079" w14:textId="418CD3C5">
            <w:pPr>
              <w:pStyle w:val="Normal"/>
            </w:pPr>
            <w:r w:rsidRPr="0AE06D0A" w:rsidR="384DAF8F">
              <w:rPr>
                <w:rFonts w:ascii="Times New Roman" w:hAnsi="Times New Roman" w:eastAsia="Times New Roman" w:cs="Times New Roman"/>
              </w:rPr>
              <w:t>nri_dictionary</w:t>
            </w:r>
            <w:r w:rsidRPr="0AE06D0A" w:rsidR="384DAF8F">
              <w:rPr>
                <w:rFonts w:ascii="Times New Roman" w:hAnsi="Times New Roman" w:eastAsia="Times New Roman" w:cs="Times New Roman"/>
              </w:rPr>
              <w:t xml:space="preserve"> = </w:t>
            </w:r>
          </w:p>
          <w:p w:rsidR="384DAF8F" w:rsidP="0AE06D0A" w:rsidRDefault="384DAF8F" w14:paraId="1C383717" w14:textId="640D3005">
            <w:pPr>
              <w:pStyle w:val="Normal"/>
            </w:pPr>
            <w:r w:rsidRPr="0AE06D0A" w:rsidR="384DAF8F">
              <w:rPr>
                <w:rFonts w:ascii="Times New Roman" w:hAnsi="Times New Roman" w:eastAsia="Times New Roman" w:cs="Times New Roman"/>
              </w:rPr>
              <w:t>pd.read_csv</w:t>
            </w:r>
            <w:r w:rsidRPr="0AE06D0A" w:rsidR="384DAF8F">
              <w:rPr>
                <w:rFonts w:ascii="Times New Roman" w:hAnsi="Times New Roman" w:eastAsia="Times New Roman" w:cs="Times New Roman"/>
              </w:rPr>
              <w:t>("NRIDataDictionary.csv")</w:t>
            </w:r>
          </w:p>
          <w:p w:rsidR="002B03FD" w:rsidP="6E5E0DEC" w:rsidRDefault="002B03FD" w14:paraId="3B0B60A1" w14:textId="030DA132">
            <w:pPr>
              <w:rPr>
                <w:rFonts w:ascii="Times New Roman" w:hAnsi="Times New Roman" w:eastAsia="Times New Roman" w:cs="Times New Roman"/>
              </w:rPr>
            </w:pPr>
          </w:p>
        </w:tc>
        <w:tc>
          <w:tcPr>
            <w:tcW w:w="4658" w:type="dxa"/>
            <w:tcMar/>
          </w:tcPr>
          <w:p w:rsidR="002B03FD" w:rsidP="6E5E0DEC" w:rsidRDefault="002B03FD" w14:paraId="3E86DE99" w14:textId="4AE17009">
            <w:pPr/>
            <w:r w:rsidRPr="0AE06D0A" w:rsidR="384DAF8F">
              <w:rPr>
                <w:rFonts w:ascii="Times New Roman" w:hAnsi="Times New Roman" w:eastAsia="Times New Roman" w:cs="Times New Roman"/>
              </w:rPr>
              <w:t xml:space="preserve">This Loads in the CSV files as variables to shorten them to be used easily. </w:t>
            </w:r>
          </w:p>
        </w:tc>
      </w:tr>
      <w:tr w:rsidR="002B03FD" w:rsidTr="0AE06D0A" w14:paraId="3C944D4F" w14:textId="77777777">
        <w:trPr>
          <w:trHeight w:val="300"/>
        </w:trPr>
        <w:tc>
          <w:tcPr>
            <w:tcW w:w="4815" w:type="dxa"/>
            <w:tcMar/>
          </w:tcPr>
          <w:p w:rsidR="002B03FD" w:rsidP="6E5E0DEC" w:rsidRDefault="002B03FD" w14:paraId="24A8D20D" w14:textId="693DAE16">
            <w:pPr>
              <w:rPr>
                <w:rFonts w:ascii="Times New Roman" w:hAnsi="Times New Roman" w:eastAsia="Times New Roman" w:cs="Times New Roman"/>
              </w:rPr>
            </w:pPr>
            <w:r w:rsidRPr="6E5E0DEC" w:rsidR="5D8AD461">
              <w:rPr>
                <w:rFonts w:ascii="Times New Roman" w:hAnsi="Times New Roman" w:eastAsia="Times New Roman" w:cs="Times New Roman"/>
              </w:rPr>
              <w:t>urban_ages</w:t>
            </w:r>
            <w:r w:rsidRPr="6E5E0DEC" w:rsidR="5D8AD461">
              <w:rPr>
                <w:rFonts w:ascii="Times New Roman" w:hAnsi="Times New Roman" w:eastAsia="Times New Roman" w:cs="Times New Roman"/>
              </w:rPr>
              <w:t xml:space="preserve"> = </w:t>
            </w:r>
            <w:r w:rsidRPr="6E5E0DEC" w:rsidR="5D8AD461">
              <w:rPr>
                <w:rFonts w:ascii="Times New Roman" w:hAnsi="Times New Roman" w:eastAsia="Times New Roman" w:cs="Times New Roman"/>
              </w:rPr>
              <w:t>nhts_data</w:t>
            </w:r>
            <w:r w:rsidRPr="6E5E0DEC" w:rsidR="5D8AD461">
              <w:rPr>
                <w:rFonts w:ascii="Times New Roman" w:hAnsi="Times New Roman" w:eastAsia="Times New Roman" w:cs="Times New Roman"/>
              </w:rPr>
              <w:t>[</w:t>
            </w:r>
            <w:r w:rsidRPr="6E5E0DEC" w:rsidR="5D8AD461">
              <w:rPr>
                <w:rFonts w:ascii="Times New Roman" w:hAnsi="Times New Roman" w:eastAsia="Times New Roman" w:cs="Times New Roman"/>
              </w:rPr>
              <w:t>nhts_data</w:t>
            </w:r>
            <w:r w:rsidRPr="6E5E0DEC" w:rsidR="5D8AD461">
              <w:rPr>
                <w:rFonts w:ascii="Times New Roman" w:hAnsi="Times New Roman" w:eastAsia="Times New Roman" w:cs="Times New Roman"/>
              </w:rPr>
              <w:t>['</w:t>
            </w:r>
            <w:r w:rsidRPr="6E5E0DEC" w:rsidR="5D8AD461">
              <w:rPr>
                <w:rFonts w:ascii="Times New Roman" w:hAnsi="Times New Roman" w:eastAsia="Times New Roman" w:cs="Times New Roman"/>
              </w:rPr>
              <w:t>household_location</w:t>
            </w:r>
            <w:r w:rsidRPr="6E5E0DEC" w:rsidR="5D8AD461">
              <w:rPr>
                <w:rFonts w:ascii="Times New Roman" w:hAnsi="Times New Roman" w:eastAsia="Times New Roman" w:cs="Times New Roman"/>
              </w:rPr>
              <w:t>'] == 'Urban</w:t>
            </w:r>
            <w:r w:rsidRPr="6E5E0DEC" w:rsidR="5D8AD461">
              <w:rPr>
                <w:rFonts w:ascii="Times New Roman" w:hAnsi="Times New Roman" w:eastAsia="Times New Roman" w:cs="Times New Roman"/>
              </w:rPr>
              <w:t>'][</w:t>
            </w:r>
            <w:r w:rsidRPr="6E5E0DEC" w:rsidR="5D8AD461">
              <w:rPr>
                <w:rFonts w:ascii="Times New Roman" w:hAnsi="Times New Roman" w:eastAsia="Times New Roman" w:cs="Times New Roman"/>
              </w:rPr>
              <w:t>'</w:t>
            </w:r>
            <w:r w:rsidRPr="6E5E0DEC" w:rsidR="5D8AD461">
              <w:rPr>
                <w:rFonts w:ascii="Times New Roman" w:hAnsi="Times New Roman" w:eastAsia="Times New Roman" w:cs="Times New Roman"/>
              </w:rPr>
              <w:t>vehicle_age</w:t>
            </w:r>
            <w:r w:rsidRPr="6E5E0DEC" w:rsidR="5D8AD461">
              <w:rPr>
                <w:rFonts w:ascii="Times New Roman" w:hAnsi="Times New Roman" w:eastAsia="Times New Roman" w:cs="Times New Roman"/>
              </w:rPr>
              <w:t>']</w:t>
            </w:r>
          </w:p>
          <w:p w:rsidR="002B03FD" w:rsidP="6E5E0DEC" w:rsidRDefault="002B03FD" w14:paraId="133F9099" w14:textId="6D74895B">
            <w:pPr>
              <w:pStyle w:val="Normal"/>
              <w:rPr>
                <w:rFonts w:ascii="Times New Roman" w:hAnsi="Times New Roman" w:eastAsia="Times New Roman" w:cs="Times New Roman"/>
              </w:rPr>
            </w:pPr>
            <w:r w:rsidRPr="6E5E0DEC" w:rsidR="5D8AD461">
              <w:rPr>
                <w:rFonts w:ascii="Times New Roman" w:hAnsi="Times New Roman" w:eastAsia="Times New Roman" w:cs="Times New Roman"/>
              </w:rPr>
              <w:t>plt.hist</w:t>
            </w:r>
            <w:r w:rsidRPr="6E5E0DEC" w:rsidR="5D8AD461">
              <w:rPr>
                <w:rFonts w:ascii="Times New Roman" w:hAnsi="Times New Roman" w:eastAsia="Times New Roman" w:cs="Times New Roman"/>
              </w:rPr>
              <w:t>(</w:t>
            </w:r>
            <w:r w:rsidRPr="6E5E0DEC" w:rsidR="5D8AD461">
              <w:rPr>
                <w:rFonts w:ascii="Times New Roman" w:hAnsi="Times New Roman" w:eastAsia="Times New Roman" w:cs="Times New Roman"/>
              </w:rPr>
              <w:t>urban_ages</w:t>
            </w:r>
            <w:r w:rsidRPr="6E5E0DEC" w:rsidR="5D8AD461">
              <w:rPr>
                <w:rFonts w:ascii="Times New Roman" w:hAnsi="Times New Roman" w:eastAsia="Times New Roman" w:cs="Times New Roman"/>
              </w:rPr>
              <w:t xml:space="preserve">, bins = 20, </w:t>
            </w:r>
            <w:r w:rsidRPr="6E5E0DEC" w:rsidR="5D8AD461">
              <w:rPr>
                <w:rFonts w:ascii="Times New Roman" w:hAnsi="Times New Roman" w:eastAsia="Times New Roman" w:cs="Times New Roman"/>
              </w:rPr>
              <w:t>edgecolor</w:t>
            </w:r>
            <w:r w:rsidRPr="6E5E0DEC" w:rsidR="5D8AD461">
              <w:rPr>
                <w:rFonts w:ascii="Times New Roman" w:hAnsi="Times New Roman" w:eastAsia="Times New Roman" w:cs="Times New Roman"/>
              </w:rPr>
              <w:t xml:space="preserve"> = 'black', alpha = 0.7, color='</w:t>
            </w:r>
            <w:r w:rsidRPr="6E5E0DEC" w:rsidR="5D8AD461">
              <w:rPr>
                <w:rFonts w:ascii="Times New Roman" w:hAnsi="Times New Roman" w:eastAsia="Times New Roman" w:cs="Times New Roman"/>
              </w:rPr>
              <w:t>olivedrab</w:t>
            </w:r>
            <w:r w:rsidRPr="6E5E0DEC" w:rsidR="5D8AD461">
              <w:rPr>
                <w:rFonts w:ascii="Times New Roman" w:hAnsi="Times New Roman" w:eastAsia="Times New Roman" w:cs="Times New Roman"/>
              </w:rPr>
              <w:t>', label = 'Urban')</w:t>
            </w:r>
          </w:p>
        </w:tc>
        <w:tc>
          <w:tcPr>
            <w:tcW w:w="4658" w:type="dxa"/>
            <w:tcMar/>
          </w:tcPr>
          <w:p w:rsidR="002B03FD" w:rsidP="6E5E0DEC" w:rsidRDefault="002B03FD" w14:paraId="089AFACD" w14:textId="30007A03">
            <w:pPr>
              <w:rPr>
                <w:rFonts w:ascii="Times New Roman" w:hAnsi="Times New Roman" w:eastAsia="Times New Roman" w:cs="Times New Roman"/>
              </w:rPr>
            </w:pPr>
            <w:r w:rsidRPr="6E5E0DEC" w:rsidR="5D8AD461">
              <w:rPr>
                <w:rFonts w:ascii="Times New Roman" w:hAnsi="Times New Roman" w:eastAsia="Times New Roman" w:cs="Times New Roman"/>
              </w:rPr>
              <w:t xml:space="preserve">Filters the dataset for </w:t>
            </w:r>
            <w:r w:rsidRPr="6E5E0DEC" w:rsidR="5D8AD461">
              <w:rPr>
                <w:rFonts w:ascii="Times New Roman" w:hAnsi="Times New Roman" w:eastAsia="Times New Roman" w:cs="Times New Roman"/>
              </w:rPr>
              <w:t>the urban</w:t>
            </w:r>
            <w:r w:rsidRPr="6E5E0DEC" w:rsidR="5D8AD461">
              <w:rPr>
                <w:rFonts w:ascii="Times New Roman" w:hAnsi="Times New Roman" w:eastAsia="Times New Roman" w:cs="Times New Roman"/>
              </w:rPr>
              <w:t xml:space="preserve"> households and plots their vehicle age as a green color on the histogram.</w:t>
            </w:r>
          </w:p>
        </w:tc>
      </w:tr>
      <w:tr w:rsidR="002B03FD" w:rsidTr="0AE06D0A" w14:paraId="44A20C90" w14:textId="77777777">
        <w:trPr>
          <w:trHeight w:val="300"/>
        </w:trPr>
        <w:tc>
          <w:tcPr>
            <w:tcW w:w="4815" w:type="dxa"/>
            <w:tcMar/>
          </w:tcPr>
          <w:p w:rsidR="5D5FE841" w:rsidP="0AE06D0A" w:rsidRDefault="5D5FE841" w14:paraId="23D6A811" w14:textId="190C177C">
            <w:pPr>
              <w:pStyle w:val="Normal"/>
            </w:pPr>
            <w:r w:rsidRPr="0AE06D0A" w:rsidR="5D5FE841">
              <w:rPr>
                <w:rFonts w:ascii="Times New Roman" w:hAnsi="Times New Roman" w:eastAsia="Times New Roman" w:cs="Times New Roman"/>
              </w:rPr>
              <w:t>ia_nri['STCNTY'] = ia_nri['STCOFIPS']</w:t>
            </w:r>
          </w:p>
          <w:p w:rsidR="5D5FE841" w:rsidP="0AE06D0A" w:rsidRDefault="5D5FE841" w14:paraId="7464BADF" w14:textId="50F6923D">
            <w:pPr>
              <w:pStyle w:val="Normal"/>
            </w:pPr>
            <w:r w:rsidRPr="0AE06D0A" w:rsidR="5D5FE841">
              <w:rPr>
                <w:rFonts w:ascii="Times New Roman" w:hAnsi="Times New Roman" w:eastAsia="Times New Roman" w:cs="Times New Roman"/>
              </w:rPr>
              <w:t>mo_nri['STCNTY'] = mo_nri['STCOFIPS']</w:t>
            </w:r>
          </w:p>
          <w:p w:rsidR="002B03FD" w:rsidP="0AE06D0A" w:rsidRDefault="002B03FD" w14:paraId="4C559742" w14:textId="38167B31">
            <w:pPr>
              <w:rPr>
                <w:rFonts w:ascii="Times New Roman" w:hAnsi="Times New Roman" w:eastAsia="Times New Roman" w:cs="Times New Roman"/>
              </w:rPr>
            </w:pPr>
          </w:p>
          <w:p w:rsidR="002B03FD" w:rsidP="6E5E0DEC" w:rsidRDefault="002B03FD" w14:paraId="5BEAB5F2" w14:textId="67CF8C66">
            <w:pPr/>
            <w:r w:rsidRPr="0AE06D0A" w:rsidR="5D5FE841">
              <w:rPr>
                <w:rFonts w:ascii="Times New Roman" w:hAnsi="Times New Roman" w:eastAsia="Times New Roman" w:cs="Times New Roman"/>
              </w:rPr>
              <w:t>ia = pd.merge(ia_nri, ia_svi, on = 'STCNTY', suffixes=('', '_right'))</w:t>
            </w:r>
          </w:p>
          <w:p w:rsidR="002B03FD" w:rsidP="0AE06D0A" w:rsidRDefault="002B03FD" w14:paraId="6D7EEBDB" w14:textId="52037960">
            <w:pPr>
              <w:pStyle w:val="Normal"/>
            </w:pPr>
            <w:r w:rsidRPr="0AE06D0A" w:rsidR="5D5FE841">
              <w:rPr>
                <w:rFonts w:ascii="Times New Roman" w:hAnsi="Times New Roman" w:eastAsia="Times New Roman" w:cs="Times New Roman"/>
              </w:rPr>
              <w:t>mo = pd.merge(ia_nri, ia_svi, on = 'STCNTY', suffixes=('', '_right'))</w:t>
            </w:r>
          </w:p>
        </w:tc>
        <w:tc>
          <w:tcPr>
            <w:tcW w:w="4658" w:type="dxa"/>
            <w:tcMar/>
          </w:tcPr>
          <w:p w:rsidR="5D5FE841" w:rsidP="0AE06D0A" w:rsidRDefault="5D5FE841" w14:paraId="20529081" w14:textId="02C79437">
            <w:pPr>
              <w:pStyle w:val="Normal"/>
              <w:suppressLineNumbers w:val="0"/>
              <w:bidi w:val="0"/>
              <w:spacing w:before="0" w:beforeAutospacing="off" w:after="0" w:afterAutospacing="off" w:line="240" w:lineRule="auto"/>
              <w:ind w:left="0" w:right="0"/>
              <w:jc w:val="left"/>
            </w:pPr>
            <w:r w:rsidRPr="0AE06D0A" w:rsidR="5D5FE841">
              <w:rPr>
                <w:rFonts w:ascii="Times New Roman" w:hAnsi="Times New Roman" w:eastAsia="Times New Roman" w:cs="Times New Roman"/>
              </w:rPr>
              <w:t>This creates columns in the census tracts called “STCNTY”</w:t>
            </w:r>
          </w:p>
          <w:p w:rsidR="0AE06D0A" w:rsidP="0AE06D0A" w:rsidRDefault="0AE06D0A" w14:paraId="51EC098F" w14:textId="18BD0879">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rPr>
            </w:pPr>
          </w:p>
          <w:p w:rsidR="5D5FE841" w:rsidP="0AE06D0A" w:rsidRDefault="5D5FE841" w14:paraId="7B17215B" w14:textId="68417A17">
            <w:pPr>
              <w:pStyle w:val="Normal"/>
              <w:suppressLineNumbers w:val="0"/>
              <w:bidi w:val="0"/>
              <w:spacing w:before="0" w:beforeAutospacing="off" w:after="0" w:afterAutospacing="off" w:line="240" w:lineRule="auto"/>
              <w:ind w:left="0" w:right="0"/>
              <w:jc w:val="left"/>
            </w:pPr>
            <w:r w:rsidRPr="0AE06D0A" w:rsidR="5D5FE841">
              <w:rPr>
                <w:rFonts w:ascii="Times New Roman" w:hAnsi="Times New Roman" w:eastAsia="Times New Roman" w:cs="Times New Roman"/>
              </w:rPr>
              <w:t xml:space="preserve">The bottom code merges the data without </w:t>
            </w:r>
            <w:r w:rsidRPr="0AE06D0A" w:rsidR="5D5FE841">
              <w:rPr>
                <w:rFonts w:ascii="Times New Roman" w:hAnsi="Times New Roman" w:eastAsia="Times New Roman" w:cs="Times New Roman"/>
              </w:rPr>
              <w:t>repeating</w:t>
            </w:r>
            <w:r w:rsidRPr="0AE06D0A" w:rsidR="5D5FE841">
              <w:rPr>
                <w:rFonts w:ascii="Times New Roman" w:hAnsi="Times New Roman" w:eastAsia="Times New Roman" w:cs="Times New Roman"/>
              </w:rPr>
              <w:t xml:space="preserve"> column names. </w:t>
            </w:r>
          </w:p>
          <w:p w:rsidR="002B03FD" w:rsidP="6E5E0DEC" w:rsidRDefault="002B03FD" w14:paraId="392B13C4" w14:textId="0A22CB5C">
            <w:pPr>
              <w:rPr>
                <w:rFonts w:ascii="Times New Roman" w:hAnsi="Times New Roman" w:eastAsia="Times New Roman" w:cs="Times New Roman"/>
              </w:rPr>
            </w:pPr>
          </w:p>
        </w:tc>
      </w:tr>
      <w:tr w:rsidR="00AF7849" w:rsidTr="0AE06D0A" w14:paraId="0199BF85" w14:textId="77777777">
        <w:trPr>
          <w:trHeight w:val="300"/>
        </w:trPr>
        <w:tc>
          <w:tcPr>
            <w:tcW w:w="4815" w:type="dxa"/>
            <w:tcMar/>
          </w:tcPr>
          <w:p w:rsidR="00AF7849" w:rsidP="0AE06D0A" w:rsidRDefault="00AF7849" w14:paraId="5ECDD657" w14:textId="0D3F5958">
            <w:pPr>
              <w:pStyle w:val="Normal"/>
              <w:suppressLineNumbers w:val="0"/>
              <w:bidi w:val="0"/>
              <w:spacing w:before="0" w:beforeAutospacing="off" w:after="0" w:afterAutospacing="off" w:line="240" w:lineRule="auto"/>
              <w:ind w:left="0" w:right="0"/>
              <w:jc w:val="left"/>
            </w:pPr>
            <w:r w:rsidRPr="0AE06D0A" w:rsidR="5D5FE841">
              <w:rPr>
                <w:rFonts w:ascii="Times New Roman" w:hAnsi="Times New Roman" w:eastAsia="Times New Roman" w:cs="Times New Roman"/>
              </w:rPr>
              <w:t>ia = ia.replace(-9999, np.nan)</w:t>
            </w:r>
          </w:p>
          <w:p w:rsidR="00AF7849" w:rsidP="0AE06D0A" w:rsidRDefault="00AF7849" w14:paraId="5BE2DB03" w14:textId="15E87CD6">
            <w:pPr>
              <w:pStyle w:val="Normal"/>
              <w:bidi w:val="0"/>
              <w:spacing w:before="0" w:beforeAutospacing="off" w:after="0" w:afterAutospacing="off" w:line="240" w:lineRule="auto"/>
              <w:ind w:left="0" w:right="0"/>
              <w:jc w:val="left"/>
            </w:pPr>
            <w:r w:rsidRPr="0AE06D0A" w:rsidR="5D5FE841">
              <w:rPr>
                <w:rFonts w:ascii="Times New Roman" w:hAnsi="Times New Roman" w:eastAsia="Times New Roman" w:cs="Times New Roman"/>
              </w:rPr>
              <w:t>mo</w:t>
            </w:r>
            <w:r w:rsidRPr="0AE06D0A" w:rsidR="5D5FE841">
              <w:rPr>
                <w:rFonts w:ascii="Times New Roman" w:hAnsi="Times New Roman" w:eastAsia="Times New Roman" w:cs="Times New Roman"/>
              </w:rPr>
              <w:t xml:space="preserve"> = </w:t>
            </w:r>
            <w:r w:rsidRPr="0AE06D0A" w:rsidR="5D5FE841">
              <w:rPr>
                <w:rFonts w:ascii="Times New Roman" w:hAnsi="Times New Roman" w:eastAsia="Times New Roman" w:cs="Times New Roman"/>
              </w:rPr>
              <w:t>mo.replace</w:t>
            </w:r>
            <w:r w:rsidRPr="0AE06D0A" w:rsidR="5D5FE841">
              <w:rPr>
                <w:rFonts w:ascii="Times New Roman" w:hAnsi="Times New Roman" w:eastAsia="Times New Roman" w:cs="Times New Roman"/>
              </w:rPr>
              <w:t xml:space="preserve">(-9999, </w:t>
            </w:r>
            <w:r w:rsidRPr="0AE06D0A" w:rsidR="5D5FE841">
              <w:rPr>
                <w:rFonts w:ascii="Times New Roman" w:hAnsi="Times New Roman" w:eastAsia="Times New Roman" w:cs="Times New Roman"/>
              </w:rPr>
              <w:t>np.nan</w:t>
            </w:r>
            <w:r w:rsidRPr="0AE06D0A" w:rsidR="5D5FE841">
              <w:rPr>
                <w:rFonts w:ascii="Times New Roman" w:hAnsi="Times New Roman" w:eastAsia="Times New Roman" w:cs="Times New Roman"/>
              </w:rPr>
              <w:t>)</w:t>
            </w:r>
          </w:p>
          <w:p w:rsidR="00AF7849" w:rsidP="0AE06D0A" w:rsidRDefault="00AF7849" w14:paraId="4A684CD9" w14:textId="6012A1C8">
            <w:pPr>
              <w:pStyle w:val="Normal"/>
              <w:bidi w:val="0"/>
              <w:spacing w:before="0" w:beforeAutospacing="off" w:after="0" w:afterAutospacing="off" w:line="240" w:lineRule="auto"/>
              <w:ind w:left="0" w:right="0"/>
              <w:jc w:val="left"/>
              <w:rPr>
                <w:rFonts w:ascii="Times New Roman" w:hAnsi="Times New Roman" w:eastAsia="Times New Roman" w:cs="Times New Roman"/>
              </w:rPr>
            </w:pPr>
          </w:p>
          <w:p w:rsidR="00AF7849" w:rsidP="0AE06D0A" w:rsidRDefault="00AF7849" w14:paraId="70D19458" w14:textId="4FBB52A4">
            <w:pPr>
              <w:pStyle w:val="Normal"/>
              <w:bidi w:val="0"/>
              <w:spacing w:before="0" w:beforeAutospacing="off" w:after="0" w:afterAutospacing="off" w:line="240" w:lineRule="auto"/>
              <w:ind w:left="0" w:right="0"/>
              <w:jc w:val="left"/>
            </w:pPr>
            <w:r w:rsidRPr="0AE06D0A" w:rsidR="5D5FE841">
              <w:rPr>
                <w:rFonts w:ascii="Times New Roman" w:hAnsi="Times New Roman" w:eastAsia="Times New Roman" w:cs="Times New Roman"/>
              </w:rPr>
              <w:t>ia_missing = ia.isna().sum()</w:t>
            </w:r>
          </w:p>
          <w:p w:rsidR="00AF7849" w:rsidP="0AE06D0A" w:rsidRDefault="00AF7849" w14:paraId="4BDD4041" w14:textId="173E29B9">
            <w:pPr>
              <w:pStyle w:val="Normal"/>
              <w:bidi w:val="0"/>
              <w:spacing w:before="0" w:beforeAutospacing="off" w:after="0" w:afterAutospacing="off" w:line="240" w:lineRule="auto"/>
              <w:ind w:left="0" w:right="0"/>
              <w:jc w:val="left"/>
            </w:pPr>
            <w:r w:rsidRPr="0AE06D0A" w:rsidR="5D5FE841">
              <w:rPr>
                <w:rFonts w:ascii="Times New Roman" w:hAnsi="Times New Roman" w:eastAsia="Times New Roman" w:cs="Times New Roman"/>
              </w:rPr>
              <w:t>ia_missing = ia_missing[ia_missing &gt; 0].sort_values(ascending=False)</w:t>
            </w:r>
          </w:p>
          <w:p w:rsidR="00AF7849" w:rsidP="0AE06D0A" w:rsidRDefault="00AF7849" w14:paraId="0A8A30C2" w14:textId="6780511E">
            <w:pPr>
              <w:pStyle w:val="Normal"/>
              <w:bidi w:val="0"/>
              <w:spacing w:before="0" w:beforeAutospacing="off" w:after="0" w:afterAutospacing="off" w:line="240" w:lineRule="auto"/>
              <w:ind w:left="0" w:right="0"/>
              <w:jc w:val="left"/>
            </w:pPr>
            <w:r w:rsidRPr="0AE06D0A" w:rsidR="5D5FE841">
              <w:rPr>
                <w:rFonts w:ascii="Times New Roman" w:hAnsi="Times New Roman" w:eastAsia="Times New Roman" w:cs="Times New Roman"/>
              </w:rPr>
              <w:t xml:space="preserve"> </w:t>
            </w:r>
          </w:p>
          <w:p w:rsidR="00AF7849" w:rsidP="0AE06D0A" w:rsidRDefault="00AF7849" w14:paraId="018FB2EE" w14:textId="0E31E02E">
            <w:pPr>
              <w:pStyle w:val="Normal"/>
              <w:bidi w:val="0"/>
              <w:spacing w:before="0" w:beforeAutospacing="off" w:after="0" w:afterAutospacing="off" w:line="240" w:lineRule="auto"/>
              <w:ind w:left="0" w:right="0"/>
              <w:jc w:val="left"/>
            </w:pPr>
            <w:r w:rsidRPr="0AE06D0A" w:rsidR="5D5FE841">
              <w:rPr>
                <w:rFonts w:ascii="Times New Roman" w:hAnsi="Times New Roman" w:eastAsia="Times New Roman" w:cs="Times New Roman"/>
              </w:rPr>
              <w:t>mo_missing = mo.isna().sum()</w:t>
            </w:r>
          </w:p>
          <w:p w:rsidR="00AF7849" w:rsidP="0AE06D0A" w:rsidRDefault="00AF7849" w14:paraId="70549B97" w14:textId="2F3597A7">
            <w:pPr>
              <w:pStyle w:val="Normal"/>
              <w:bidi w:val="0"/>
              <w:spacing w:before="0" w:beforeAutospacing="off" w:after="0" w:afterAutospacing="off" w:line="240" w:lineRule="auto"/>
              <w:ind w:left="0" w:right="0"/>
              <w:jc w:val="left"/>
            </w:pPr>
            <w:r w:rsidRPr="0AE06D0A" w:rsidR="5D5FE841">
              <w:rPr>
                <w:rFonts w:ascii="Times New Roman" w:hAnsi="Times New Roman" w:eastAsia="Times New Roman" w:cs="Times New Roman"/>
              </w:rPr>
              <w:t>mo_missing</w:t>
            </w:r>
            <w:r w:rsidRPr="0AE06D0A" w:rsidR="5D5FE841">
              <w:rPr>
                <w:rFonts w:ascii="Times New Roman" w:hAnsi="Times New Roman" w:eastAsia="Times New Roman" w:cs="Times New Roman"/>
              </w:rPr>
              <w:t xml:space="preserve"> = </w:t>
            </w:r>
            <w:r w:rsidRPr="0AE06D0A" w:rsidR="5D5FE841">
              <w:rPr>
                <w:rFonts w:ascii="Times New Roman" w:hAnsi="Times New Roman" w:eastAsia="Times New Roman" w:cs="Times New Roman"/>
              </w:rPr>
              <w:t>mo_missing</w:t>
            </w:r>
            <w:r w:rsidRPr="0AE06D0A" w:rsidR="5D5FE841">
              <w:rPr>
                <w:rFonts w:ascii="Times New Roman" w:hAnsi="Times New Roman" w:eastAsia="Times New Roman" w:cs="Times New Roman"/>
              </w:rPr>
              <w:t>[</w:t>
            </w:r>
            <w:r w:rsidRPr="0AE06D0A" w:rsidR="5D5FE841">
              <w:rPr>
                <w:rFonts w:ascii="Times New Roman" w:hAnsi="Times New Roman" w:eastAsia="Times New Roman" w:cs="Times New Roman"/>
              </w:rPr>
              <w:t>mo_missing</w:t>
            </w:r>
            <w:r w:rsidRPr="0AE06D0A" w:rsidR="5D5FE841">
              <w:rPr>
                <w:rFonts w:ascii="Times New Roman" w:hAnsi="Times New Roman" w:eastAsia="Times New Roman" w:cs="Times New Roman"/>
              </w:rPr>
              <w:t xml:space="preserve"> &gt; 0].</w:t>
            </w:r>
            <w:r w:rsidRPr="0AE06D0A" w:rsidR="5D5FE841">
              <w:rPr>
                <w:rFonts w:ascii="Times New Roman" w:hAnsi="Times New Roman" w:eastAsia="Times New Roman" w:cs="Times New Roman"/>
              </w:rPr>
              <w:t>sort_values</w:t>
            </w:r>
            <w:r w:rsidRPr="0AE06D0A" w:rsidR="5D5FE841">
              <w:rPr>
                <w:rFonts w:ascii="Times New Roman" w:hAnsi="Times New Roman" w:eastAsia="Times New Roman" w:cs="Times New Roman"/>
              </w:rPr>
              <w:t>(ascending=False)</w:t>
            </w:r>
          </w:p>
          <w:p w:rsidR="00AF7849" w:rsidP="0AE06D0A" w:rsidRDefault="00AF7849" w14:paraId="495B83ED" w14:textId="35C7F94E">
            <w:pPr>
              <w:pStyle w:val="Normal"/>
              <w:bidi w:val="0"/>
              <w:spacing w:before="0" w:beforeAutospacing="off" w:after="0" w:afterAutospacing="off" w:line="240" w:lineRule="auto"/>
              <w:ind w:left="0" w:right="0"/>
              <w:jc w:val="left"/>
              <w:rPr>
                <w:rFonts w:ascii="Times New Roman" w:hAnsi="Times New Roman" w:eastAsia="Times New Roman" w:cs="Times New Roman"/>
              </w:rPr>
            </w:pPr>
          </w:p>
          <w:p w:rsidR="00AF7849" w:rsidP="0AE06D0A" w:rsidRDefault="00AF7849" w14:paraId="04F2B173" w14:textId="329C8486">
            <w:pPr>
              <w:pStyle w:val="Normal"/>
              <w:bidi w:val="0"/>
              <w:spacing w:before="0" w:beforeAutospacing="off" w:after="0" w:afterAutospacing="off" w:line="240" w:lineRule="auto"/>
              <w:ind w:left="0" w:right="0"/>
              <w:jc w:val="left"/>
            </w:pPr>
            <w:r w:rsidRPr="0AE06D0A" w:rsidR="5D5FE841">
              <w:rPr>
                <w:rFonts w:ascii="Times New Roman" w:hAnsi="Times New Roman" w:eastAsia="Times New Roman" w:cs="Times New Roman"/>
              </w:rPr>
              <w:t>ia = ia.dropna(axis=1, how='all')</w:t>
            </w:r>
          </w:p>
          <w:p w:rsidR="00AF7849" w:rsidP="0AE06D0A" w:rsidRDefault="00AF7849" w14:paraId="69EFFF18" w14:textId="410D55A3">
            <w:pPr>
              <w:pStyle w:val="Normal"/>
              <w:bidi w:val="0"/>
              <w:spacing w:before="0" w:beforeAutospacing="off" w:after="0" w:afterAutospacing="off" w:line="240" w:lineRule="auto"/>
              <w:ind w:left="0" w:right="0"/>
              <w:jc w:val="left"/>
            </w:pPr>
            <w:r w:rsidRPr="0AE06D0A" w:rsidR="5D5FE841">
              <w:rPr>
                <w:rFonts w:ascii="Times New Roman" w:hAnsi="Times New Roman" w:eastAsia="Times New Roman" w:cs="Times New Roman"/>
              </w:rPr>
              <w:t>mo = mo.dropna(axis=1, how='all')</w:t>
            </w:r>
          </w:p>
        </w:tc>
        <w:tc>
          <w:tcPr>
            <w:tcW w:w="4658" w:type="dxa"/>
            <w:tcMar/>
          </w:tcPr>
          <w:p w:rsidRPr="00AF7849" w:rsidR="00AF7849" w:rsidP="6E5E0DEC" w:rsidRDefault="00AF7849" w14:paraId="43D97EB6" w14:textId="59687D96">
            <w:pPr/>
            <w:r w:rsidRPr="0AE06D0A" w:rsidR="5D5FE841">
              <w:rPr>
                <w:rFonts w:ascii="Times New Roman" w:hAnsi="Times New Roman" w:eastAsia="Times New Roman" w:cs="Times New Roman"/>
              </w:rPr>
              <w:t>The top code replaces all values that are missing with NA</w:t>
            </w:r>
          </w:p>
          <w:p w:rsidRPr="00AF7849" w:rsidR="00AF7849" w:rsidP="0AE06D0A" w:rsidRDefault="00AF7849" w14:paraId="5A14B02A" w14:textId="76D3FD7D">
            <w:pPr>
              <w:rPr>
                <w:rFonts w:ascii="Times New Roman" w:hAnsi="Times New Roman" w:eastAsia="Times New Roman" w:cs="Times New Roman"/>
              </w:rPr>
            </w:pPr>
          </w:p>
          <w:p w:rsidRPr="00AF7849" w:rsidR="00AF7849" w:rsidP="6E5E0DEC" w:rsidRDefault="00AF7849" w14:paraId="2A74CF5F" w14:textId="08FF0ADE">
            <w:pPr/>
            <w:r w:rsidRPr="0AE06D0A" w:rsidR="5D5FE841">
              <w:rPr>
                <w:rFonts w:ascii="Times New Roman" w:hAnsi="Times New Roman" w:eastAsia="Times New Roman" w:cs="Times New Roman"/>
              </w:rPr>
              <w:t xml:space="preserve">The middle code counts how many values are missing in each data set. </w:t>
            </w:r>
          </w:p>
          <w:p w:rsidRPr="00AF7849" w:rsidR="00AF7849" w:rsidP="0AE06D0A" w:rsidRDefault="00AF7849" w14:paraId="22D74548" w14:textId="30F55D09">
            <w:pPr>
              <w:rPr>
                <w:rFonts w:ascii="Times New Roman" w:hAnsi="Times New Roman" w:eastAsia="Times New Roman" w:cs="Times New Roman"/>
              </w:rPr>
            </w:pPr>
          </w:p>
          <w:p w:rsidRPr="00AF7849" w:rsidR="00AF7849" w:rsidP="6E5E0DEC" w:rsidRDefault="00AF7849" w14:paraId="371A28BE" w14:textId="2A3C31FB">
            <w:pPr/>
            <w:r w:rsidRPr="0AE06D0A" w:rsidR="5D5FE841">
              <w:rPr>
                <w:rFonts w:ascii="Times New Roman" w:hAnsi="Times New Roman" w:eastAsia="Times New Roman" w:cs="Times New Roman"/>
              </w:rPr>
              <w:t>The bottom code drops all values that are listed as NA</w:t>
            </w:r>
          </w:p>
        </w:tc>
      </w:tr>
      <w:tr w:rsidR="00AF7849" w:rsidTr="0AE06D0A" w14:paraId="16B480AD" w14:textId="77777777">
        <w:trPr>
          <w:trHeight w:val="300"/>
        </w:trPr>
        <w:tc>
          <w:tcPr>
            <w:tcW w:w="4815" w:type="dxa"/>
            <w:tcMar/>
          </w:tcPr>
          <w:p w:rsidR="00AF7849" w:rsidP="6E5E0DEC" w:rsidRDefault="00AF7849" w14:paraId="60F64C4B" w14:textId="612875E6">
            <w:pPr>
              <w:pStyle w:val="Normal"/>
            </w:pPr>
            <w:r w:rsidRPr="0AE06D0A" w:rsidR="5D5FE841">
              <w:rPr>
                <w:rFonts w:ascii="Times New Roman" w:hAnsi="Times New Roman" w:eastAsia="Times New Roman" w:cs="Times New Roman"/>
              </w:rPr>
              <w:t>ia['tornado_risk'] = ia['TRND_AFREQ'] * ia['TRND_EXPT']</w:t>
            </w:r>
          </w:p>
          <w:p w:rsidR="00AF7849" w:rsidP="6E5E0DEC" w:rsidRDefault="00AF7849" w14:paraId="33A12A28" w14:textId="7A13B7A9">
            <w:pPr>
              <w:pStyle w:val="Normal"/>
            </w:pPr>
            <w:r w:rsidRPr="0AE06D0A" w:rsidR="5D5FE841">
              <w:rPr>
                <w:rFonts w:ascii="Times New Roman" w:hAnsi="Times New Roman" w:eastAsia="Times New Roman" w:cs="Times New Roman"/>
              </w:rPr>
              <w:t>ia</w:t>
            </w:r>
            <w:r w:rsidRPr="0AE06D0A" w:rsidR="5D5FE841">
              <w:rPr>
                <w:rFonts w:ascii="Times New Roman" w:hAnsi="Times New Roman" w:eastAsia="Times New Roman" w:cs="Times New Roman"/>
              </w:rPr>
              <w:t>['</w:t>
            </w:r>
            <w:r w:rsidRPr="0AE06D0A" w:rsidR="5D5FE841">
              <w:rPr>
                <w:rFonts w:ascii="Times New Roman" w:hAnsi="Times New Roman" w:eastAsia="Times New Roman" w:cs="Times New Roman"/>
              </w:rPr>
              <w:t>winterweather_risk</w:t>
            </w:r>
            <w:r w:rsidRPr="0AE06D0A" w:rsidR="5D5FE841">
              <w:rPr>
                <w:rFonts w:ascii="Times New Roman" w:hAnsi="Times New Roman" w:eastAsia="Times New Roman" w:cs="Times New Roman"/>
              </w:rPr>
              <w:t xml:space="preserve">'] = </w:t>
            </w:r>
            <w:r w:rsidRPr="0AE06D0A" w:rsidR="5D5FE841">
              <w:rPr>
                <w:rFonts w:ascii="Times New Roman" w:hAnsi="Times New Roman" w:eastAsia="Times New Roman" w:cs="Times New Roman"/>
              </w:rPr>
              <w:t>ia</w:t>
            </w:r>
            <w:r w:rsidRPr="0AE06D0A" w:rsidR="5D5FE841">
              <w:rPr>
                <w:rFonts w:ascii="Times New Roman" w:hAnsi="Times New Roman" w:eastAsia="Times New Roman" w:cs="Times New Roman"/>
              </w:rPr>
              <w:t xml:space="preserve">['WNTW_AFREQ'] * </w:t>
            </w:r>
            <w:r w:rsidRPr="0AE06D0A" w:rsidR="5D5FE841">
              <w:rPr>
                <w:rFonts w:ascii="Times New Roman" w:hAnsi="Times New Roman" w:eastAsia="Times New Roman" w:cs="Times New Roman"/>
              </w:rPr>
              <w:t>ia</w:t>
            </w:r>
            <w:r w:rsidRPr="0AE06D0A" w:rsidR="5D5FE841">
              <w:rPr>
                <w:rFonts w:ascii="Times New Roman" w:hAnsi="Times New Roman" w:eastAsia="Times New Roman" w:cs="Times New Roman"/>
              </w:rPr>
              <w:t>['WNTW_EXPT']</w:t>
            </w:r>
          </w:p>
          <w:p w:rsidR="00AF7849" w:rsidP="0AE06D0A" w:rsidRDefault="00AF7849" w14:paraId="47632556" w14:textId="0376DCC5">
            <w:pPr>
              <w:pStyle w:val="Normal"/>
              <w:rPr>
                <w:rFonts w:ascii="Times New Roman" w:hAnsi="Times New Roman" w:eastAsia="Times New Roman" w:cs="Times New Roman"/>
              </w:rPr>
            </w:pPr>
          </w:p>
          <w:p w:rsidR="00AF7849" w:rsidP="0AE06D0A" w:rsidRDefault="00AF7849" w14:paraId="72C03DFB" w14:textId="1A938741">
            <w:pPr>
              <w:pStyle w:val="Normal"/>
              <w:rPr>
                <w:rFonts w:ascii="Times New Roman" w:hAnsi="Times New Roman" w:eastAsia="Times New Roman" w:cs="Times New Roman"/>
              </w:rPr>
            </w:pPr>
          </w:p>
          <w:p w:rsidR="00AF7849" w:rsidP="6E5E0DEC" w:rsidRDefault="00AF7849" w14:paraId="097A37BD" w14:textId="6D035320">
            <w:pPr>
              <w:pStyle w:val="Normal"/>
            </w:pPr>
            <w:r w:rsidRPr="0AE06D0A" w:rsidR="5D5FE841">
              <w:rPr>
                <w:rFonts w:ascii="Times New Roman" w:hAnsi="Times New Roman" w:eastAsia="Times New Roman" w:cs="Times New Roman"/>
              </w:rPr>
              <w:t>mo['tornado_risk'] = mo['TRND_AFREQ'] * mo['TRND_EXPT']</w:t>
            </w:r>
          </w:p>
          <w:p w:rsidR="00AF7849" w:rsidP="6E5E0DEC" w:rsidRDefault="00AF7849" w14:paraId="1D83DB69" w14:textId="2903258C">
            <w:pPr>
              <w:pStyle w:val="Normal"/>
            </w:pPr>
            <w:r w:rsidRPr="0AE06D0A" w:rsidR="5D5FE841">
              <w:rPr>
                <w:rFonts w:ascii="Times New Roman" w:hAnsi="Times New Roman" w:eastAsia="Times New Roman" w:cs="Times New Roman"/>
              </w:rPr>
              <w:t>mo['winterweather_risk'] = mo['WNTW_AFREQ'] * mo['WNTW_EXPT']</w:t>
            </w:r>
          </w:p>
        </w:tc>
        <w:tc>
          <w:tcPr>
            <w:tcW w:w="4658" w:type="dxa"/>
            <w:tcMar/>
          </w:tcPr>
          <w:p w:rsidR="00AF7849" w:rsidP="6E5E0DEC" w:rsidRDefault="00AF7849" w14:paraId="6E6230C7" w14:textId="005D5A2E">
            <w:pPr/>
            <w:r w:rsidRPr="0AE06D0A" w:rsidR="5D5FE841">
              <w:rPr>
                <w:rFonts w:ascii="Times New Roman" w:hAnsi="Times New Roman" w:eastAsia="Times New Roman" w:cs="Times New Roman"/>
              </w:rPr>
              <w:t xml:space="preserve">The Top Code creates our custom risk for tornados and winter weather by </w:t>
            </w:r>
            <w:r w:rsidRPr="0AE06D0A" w:rsidR="281FF6C4">
              <w:rPr>
                <w:rFonts w:ascii="Times New Roman" w:hAnsi="Times New Roman" w:eastAsia="Times New Roman" w:cs="Times New Roman"/>
              </w:rPr>
              <w:t>multiplying</w:t>
            </w:r>
            <w:r w:rsidRPr="0AE06D0A" w:rsidR="5D5FE841">
              <w:rPr>
                <w:rFonts w:ascii="Times New Roman" w:hAnsi="Times New Roman" w:eastAsia="Times New Roman" w:cs="Times New Roman"/>
              </w:rPr>
              <w:t xml:space="preserve"> the </w:t>
            </w:r>
            <w:r w:rsidRPr="0AE06D0A" w:rsidR="2D1A7225">
              <w:rPr>
                <w:rFonts w:ascii="Times New Roman" w:hAnsi="Times New Roman" w:eastAsia="Times New Roman" w:cs="Times New Roman"/>
              </w:rPr>
              <w:t>frequency</w:t>
            </w:r>
            <w:r w:rsidRPr="0AE06D0A" w:rsidR="5D5FE841">
              <w:rPr>
                <w:rFonts w:ascii="Times New Roman" w:hAnsi="Times New Roman" w:eastAsia="Times New Roman" w:cs="Times New Roman"/>
              </w:rPr>
              <w:t xml:space="preserve"> with the </w:t>
            </w:r>
            <w:r w:rsidRPr="0AE06D0A" w:rsidR="43D0C735">
              <w:rPr>
                <w:rFonts w:ascii="Times New Roman" w:hAnsi="Times New Roman" w:eastAsia="Times New Roman" w:cs="Times New Roman"/>
              </w:rPr>
              <w:t>exposure</w:t>
            </w:r>
            <w:r w:rsidRPr="0AE06D0A" w:rsidR="0CDB3C2F">
              <w:rPr>
                <w:rFonts w:ascii="Times New Roman" w:hAnsi="Times New Roman" w:eastAsia="Times New Roman" w:cs="Times New Roman"/>
              </w:rPr>
              <w:t xml:space="preserve"> </w:t>
            </w:r>
            <w:r w:rsidRPr="0AE06D0A" w:rsidR="5D1684AA">
              <w:rPr>
                <w:rFonts w:ascii="Times New Roman" w:hAnsi="Times New Roman" w:eastAsia="Times New Roman" w:cs="Times New Roman"/>
              </w:rPr>
              <w:t>for IOWA</w:t>
            </w:r>
          </w:p>
          <w:p w:rsidR="00AF7849" w:rsidP="0AE06D0A" w:rsidRDefault="00AF7849" w14:paraId="6E4D82B3" w14:textId="49D037F0">
            <w:pPr>
              <w:rPr>
                <w:rFonts w:ascii="Times New Roman" w:hAnsi="Times New Roman" w:eastAsia="Times New Roman" w:cs="Times New Roman"/>
              </w:rPr>
            </w:pPr>
          </w:p>
          <w:p w:rsidR="00AF7849" w:rsidP="0AE06D0A" w:rsidRDefault="00AF7849" w14:paraId="363C84BE" w14:textId="33EE54FE">
            <w:pPr>
              <w:rPr>
                <w:rFonts w:ascii="Times New Roman" w:hAnsi="Times New Roman" w:eastAsia="Times New Roman" w:cs="Times New Roman"/>
              </w:rPr>
            </w:pPr>
          </w:p>
          <w:p w:rsidR="00AF7849" w:rsidP="0AE06D0A" w:rsidRDefault="00AF7849" w14:paraId="0CE090DF" w14:textId="101405BE">
            <w:pPr>
              <w:rPr>
                <w:rFonts w:ascii="Times New Roman" w:hAnsi="Times New Roman" w:eastAsia="Times New Roman" w:cs="Times New Roman"/>
              </w:rPr>
            </w:pPr>
            <w:r w:rsidRPr="0AE06D0A" w:rsidR="5D1684AA">
              <w:rPr>
                <w:rFonts w:ascii="Times New Roman" w:hAnsi="Times New Roman" w:eastAsia="Times New Roman" w:cs="Times New Roman"/>
              </w:rPr>
              <w:t xml:space="preserve">The </w:t>
            </w:r>
            <w:r w:rsidRPr="0AE06D0A" w:rsidR="26E31329">
              <w:rPr>
                <w:rFonts w:ascii="Times New Roman" w:hAnsi="Times New Roman" w:eastAsia="Times New Roman" w:cs="Times New Roman"/>
              </w:rPr>
              <w:t>Bottom</w:t>
            </w:r>
            <w:r w:rsidRPr="0AE06D0A" w:rsidR="5D1684AA">
              <w:rPr>
                <w:rFonts w:ascii="Times New Roman" w:hAnsi="Times New Roman" w:eastAsia="Times New Roman" w:cs="Times New Roman"/>
              </w:rPr>
              <w:t xml:space="preserve"> </w:t>
            </w:r>
            <w:r w:rsidRPr="0AE06D0A" w:rsidR="5D1684AA">
              <w:rPr>
                <w:rFonts w:ascii="Times New Roman" w:hAnsi="Times New Roman" w:eastAsia="Times New Roman" w:cs="Times New Roman"/>
              </w:rPr>
              <w:t>Code</w:t>
            </w:r>
            <w:r w:rsidRPr="0AE06D0A" w:rsidR="5D1684AA">
              <w:rPr>
                <w:rFonts w:ascii="Times New Roman" w:hAnsi="Times New Roman" w:eastAsia="Times New Roman" w:cs="Times New Roman"/>
              </w:rPr>
              <w:t xml:space="preserve"> creates our custom risk for </w:t>
            </w:r>
            <w:r w:rsidRPr="0AE06D0A" w:rsidR="5D1684AA">
              <w:rPr>
                <w:rFonts w:ascii="Times New Roman" w:hAnsi="Times New Roman" w:eastAsia="Times New Roman" w:cs="Times New Roman"/>
              </w:rPr>
              <w:t>tornados</w:t>
            </w:r>
            <w:r w:rsidRPr="0AE06D0A" w:rsidR="5D1684AA">
              <w:rPr>
                <w:rFonts w:ascii="Times New Roman" w:hAnsi="Times New Roman" w:eastAsia="Times New Roman" w:cs="Times New Roman"/>
              </w:rPr>
              <w:t xml:space="preserve"> and winter weather by multiplying the frequency with the exposure for MISSOURI.</w:t>
            </w:r>
          </w:p>
          <w:p w:rsidR="00AF7849" w:rsidP="6E5E0DEC" w:rsidRDefault="00AF7849" w14:paraId="6684FB95" w14:textId="09B3D582">
            <w:pPr>
              <w:rPr>
                <w:rFonts w:ascii="Times New Roman" w:hAnsi="Times New Roman" w:eastAsia="Times New Roman" w:cs="Times New Roman"/>
              </w:rPr>
            </w:pPr>
          </w:p>
        </w:tc>
      </w:tr>
      <w:tr w:rsidR="00AF7849" w:rsidTr="0AE06D0A" w14:paraId="3E3343D5" w14:textId="77777777">
        <w:trPr>
          <w:trHeight w:val="300"/>
        </w:trPr>
        <w:tc>
          <w:tcPr>
            <w:tcW w:w="4815" w:type="dxa"/>
            <w:tcMar/>
          </w:tcPr>
          <w:p w:rsidR="00AF7849" w:rsidP="6E5E0DEC" w:rsidRDefault="00AF7849" w14:paraId="585A3B32" w14:textId="241D82C3">
            <w:pPr>
              <w:pStyle w:val="Normal"/>
            </w:pPr>
            <w:r w:rsidRPr="0AE06D0A" w:rsidR="767AB5FB">
              <w:rPr>
                <w:rFonts w:ascii="Times New Roman" w:hAnsi="Times New Roman" w:eastAsia="Times New Roman" w:cs="Times New Roman"/>
              </w:rPr>
              <w:t>ia_grouped = ia.groupby('COUNTY').agg(</w:t>
            </w:r>
          </w:p>
          <w:p w:rsidR="00AF7849" w:rsidP="6E5E0DEC" w:rsidRDefault="00AF7849" w14:paraId="23686FA2" w14:textId="5F787F52">
            <w:pPr>
              <w:pStyle w:val="Normal"/>
            </w:pPr>
            <w:r w:rsidRPr="0AE06D0A" w:rsidR="767AB5FB">
              <w:rPr>
                <w:rFonts w:ascii="Times New Roman" w:hAnsi="Times New Roman" w:eastAsia="Times New Roman" w:cs="Times New Roman"/>
              </w:rPr>
              <w:t xml:space="preserve">    nri_tornado=('TRND_RISKV', 'mean'),</w:t>
            </w:r>
          </w:p>
          <w:p w:rsidR="00AF7849" w:rsidP="6E5E0DEC" w:rsidRDefault="00AF7849" w14:paraId="692EC226" w14:textId="02629305">
            <w:pPr>
              <w:pStyle w:val="Normal"/>
            </w:pPr>
            <w:r w:rsidRPr="0AE06D0A" w:rsidR="767AB5FB">
              <w:rPr>
                <w:rFonts w:ascii="Times New Roman" w:hAnsi="Times New Roman" w:eastAsia="Times New Roman" w:cs="Times New Roman"/>
              </w:rPr>
              <w:t xml:space="preserve">    my_tornado=('tornado_risk', 'mean'),</w:t>
            </w:r>
          </w:p>
          <w:p w:rsidR="00AF7849" w:rsidP="6E5E0DEC" w:rsidRDefault="00AF7849" w14:paraId="7723A648" w14:textId="773D38F4">
            <w:pPr>
              <w:pStyle w:val="Normal"/>
            </w:pPr>
            <w:r w:rsidRPr="0AE06D0A" w:rsidR="767AB5FB">
              <w:rPr>
                <w:rFonts w:ascii="Times New Roman" w:hAnsi="Times New Roman" w:eastAsia="Times New Roman" w:cs="Times New Roman"/>
              </w:rPr>
              <w:t xml:space="preserve">    nri_winter=('WNTW_RISKV', 'mean'),</w:t>
            </w:r>
          </w:p>
          <w:p w:rsidR="00AF7849" w:rsidP="6E5E0DEC" w:rsidRDefault="00AF7849" w14:paraId="7A931D41" w14:textId="1BA733BF">
            <w:pPr>
              <w:pStyle w:val="Normal"/>
            </w:pPr>
            <w:r w:rsidRPr="0AE06D0A" w:rsidR="767AB5FB">
              <w:rPr>
                <w:rFonts w:ascii="Times New Roman" w:hAnsi="Times New Roman" w:eastAsia="Times New Roman" w:cs="Times New Roman"/>
              </w:rPr>
              <w:t xml:space="preserve">    my_winter=('winterweather_risk', 'mean')</w:t>
            </w:r>
          </w:p>
          <w:p w:rsidR="00AF7849" w:rsidP="6E5E0DEC" w:rsidRDefault="00AF7849" w14:paraId="1D24E01F" w14:textId="09A93EC1">
            <w:pPr>
              <w:pStyle w:val="Normal"/>
            </w:pPr>
            <w:r w:rsidRPr="0AE06D0A" w:rsidR="767AB5FB">
              <w:rPr>
                <w:rFonts w:ascii="Times New Roman" w:hAnsi="Times New Roman" w:eastAsia="Times New Roman" w:cs="Times New Roman"/>
              </w:rPr>
              <w:t>).reset_index()</w:t>
            </w:r>
          </w:p>
        </w:tc>
        <w:tc>
          <w:tcPr>
            <w:tcW w:w="4658" w:type="dxa"/>
            <w:tcMar/>
          </w:tcPr>
          <w:p w:rsidR="00AF7849" w:rsidP="6E5E0DEC" w:rsidRDefault="00AF7849" w14:paraId="2AB6B465" w14:textId="0EAA71A1">
            <w:pPr>
              <w:pStyle w:val="Normal"/>
              <w:suppressLineNumbers w:val="0"/>
              <w:bidi w:val="0"/>
              <w:spacing w:before="0" w:beforeAutospacing="off" w:after="0" w:afterAutospacing="off" w:line="240" w:lineRule="auto"/>
              <w:ind w:left="0" w:right="0"/>
              <w:jc w:val="left"/>
            </w:pPr>
            <w:r w:rsidRPr="0AE06D0A" w:rsidR="767AB5FB">
              <w:rPr>
                <w:rFonts w:ascii="Times New Roman" w:hAnsi="Times New Roman" w:eastAsia="Times New Roman" w:cs="Times New Roman"/>
              </w:rPr>
              <w:t>This code groups the data for risk for each county in IOWA.</w:t>
            </w:r>
          </w:p>
        </w:tc>
      </w:tr>
      <w:tr w:rsidR="00AF7849" w:rsidTr="0AE06D0A" w14:paraId="014219C0" w14:textId="77777777">
        <w:trPr>
          <w:trHeight w:val="300"/>
        </w:trPr>
        <w:tc>
          <w:tcPr>
            <w:tcW w:w="4815" w:type="dxa"/>
            <w:tcMar/>
          </w:tcPr>
          <w:p w:rsidR="00AF7849" w:rsidP="6E5E0DEC" w:rsidRDefault="00AF7849" w14:paraId="384E7CE3" w14:textId="7F605CDA">
            <w:pPr/>
            <w:r w:rsidRPr="0AE06D0A" w:rsidR="767AB5FB">
              <w:rPr>
                <w:rFonts w:ascii="Times New Roman" w:hAnsi="Times New Roman" w:eastAsia="Times New Roman" w:cs="Times New Roman"/>
              </w:rPr>
              <w:t>fig, ax1 = plt.subplots(figsize=(22, 8))</w:t>
            </w:r>
          </w:p>
          <w:p w:rsidR="00AF7849" w:rsidP="0AE06D0A" w:rsidRDefault="00AF7849" w14:paraId="77F4D52E" w14:textId="74BAC73D">
            <w:pPr>
              <w:pStyle w:val="Normal"/>
            </w:pPr>
            <w:r w:rsidRPr="0AE06D0A" w:rsidR="767AB5FB">
              <w:rPr>
                <w:rFonts w:ascii="Times New Roman" w:hAnsi="Times New Roman" w:eastAsia="Times New Roman" w:cs="Times New Roman"/>
              </w:rPr>
              <w:t>ax2 = ax1.twinx()</w:t>
            </w:r>
          </w:p>
          <w:p w:rsidR="00AF7849" w:rsidP="0AE06D0A" w:rsidRDefault="00AF7849" w14:paraId="62649AB4" w14:textId="42CE165B">
            <w:pPr>
              <w:pStyle w:val="Normal"/>
            </w:pPr>
            <w:r w:rsidRPr="0AE06D0A" w:rsidR="767AB5FB">
              <w:rPr>
                <w:rFonts w:ascii="Times New Roman" w:hAnsi="Times New Roman" w:eastAsia="Times New Roman" w:cs="Times New Roman"/>
              </w:rPr>
              <w:t xml:space="preserve"> </w:t>
            </w:r>
          </w:p>
          <w:p w:rsidR="00AF7849" w:rsidP="0AE06D0A" w:rsidRDefault="00AF7849" w14:paraId="762CA02E" w14:textId="668CF170">
            <w:pPr>
              <w:pStyle w:val="Normal"/>
            </w:pPr>
            <w:r w:rsidRPr="0AE06D0A" w:rsidR="767AB5FB">
              <w:rPr>
                <w:rFonts w:ascii="Times New Roman" w:hAnsi="Times New Roman" w:eastAsia="Times New Roman" w:cs="Times New Roman"/>
              </w:rPr>
              <w:t>x = np.arange(len(ia_grouped))</w:t>
            </w:r>
          </w:p>
          <w:p w:rsidR="00AF7849" w:rsidP="0AE06D0A" w:rsidRDefault="00AF7849" w14:paraId="00D842E2" w14:textId="7AB37D8D">
            <w:pPr>
              <w:pStyle w:val="Normal"/>
            </w:pPr>
            <w:r w:rsidRPr="0AE06D0A" w:rsidR="767AB5FB">
              <w:rPr>
                <w:rFonts w:ascii="Times New Roman" w:hAnsi="Times New Roman" w:eastAsia="Times New Roman" w:cs="Times New Roman"/>
              </w:rPr>
              <w:t>ax1.bar(x - 0.2, ia_grouped['nri_tornado'], 0.4, color='pink', label='NRI Tornado Risk Value')</w:t>
            </w:r>
          </w:p>
          <w:p w:rsidR="00AF7849" w:rsidP="0AE06D0A" w:rsidRDefault="00AF7849" w14:paraId="37FD7599" w14:textId="10CAF1B9">
            <w:pPr>
              <w:pStyle w:val="Normal"/>
            </w:pPr>
            <w:r w:rsidRPr="0AE06D0A" w:rsidR="767AB5FB">
              <w:rPr>
                <w:rFonts w:ascii="Times New Roman" w:hAnsi="Times New Roman" w:eastAsia="Times New Roman" w:cs="Times New Roman"/>
              </w:rPr>
              <w:t>ax2.bar(x + 0.2, ia_grouped['my_tornado'], 0.4, color='forestgreen', label='Custom Tornado Risk (Freq × Exp)')</w:t>
            </w:r>
          </w:p>
          <w:p w:rsidR="00AF7849" w:rsidP="0AE06D0A" w:rsidRDefault="00AF7849" w14:paraId="243F28F8" w14:textId="7C266978">
            <w:pPr>
              <w:pStyle w:val="Normal"/>
            </w:pPr>
            <w:r w:rsidRPr="0AE06D0A" w:rsidR="767AB5FB">
              <w:rPr>
                <w:rFonts w:ascii="Times New Roman" w:hAnsi="Times New Roman" w:eastAsia="Times New Roman" w:cs="Times New Roman"/>
              </w:rPr>
              <w:t xml:space="preserve"> </w:t>
            </w:r>
          </w:p>
          <w:p w:rsidR="00AF7849" w:rsidP="0AE06D0A" w:rsidRDefault="00AF7849" w14:paraId="155EDB76" w14:textId="4FECCCB1">
            <w:pPr>
              <w:pStyle w:val="Normal"/>
            </w:pPr>
            <w:r w:rsidRPr="0AE06D0A" w:rsidR="767AB5FB">
              <w:rPr>
                <w:rFonts w:ascii="Times New Roman" w:hAnsi="Times New Roman" w:eastAsia="Times New Roman" w:cs="Times New Roman"/>
              </w:rPr>
              <w:t>ax1.set_xticks(x)</w:t>
            </w:r>
          </w:p>
          <w:p w:rsidR="00AF7849" w:rsidP="0AE06D0A" w:rsidRDefault="00AF7849" w14:paraId="51F526B3" w14:textId="31FE47CA">
            <w:pPr>
              <w:pStyle w:val="Normal"/>
            </w:pPr>
            <w:r w:rsidRPr="0AE06D0A" w:rsidR="767AB5FB">
              <w:rPr>
                <w:rFonts w:ascii="Times New Roman" w:hAnsi="Times New Roman" w:eastAsia="Times New Roman" w:cs="Times New Roman"/>
              </w:rPr>
              <w:t>ax1.set_xticklabels(ia_grouped['COUNTY'], rotation=90, fontsize=7)</w:t>
            </w:r>
          </w:p>
          <w:p w:rsidR="00AF7849" w:rsidP="0AE06D0A" w:rsidRDefault="00AF7849" w14:paraId="7D44E2B5" w14:textId="1B13F9A6">
            <w:pPr>
              <w:pStyle w:val="Normal"/>
            </w:pPr>
            <w:r w:rsidRPr="0AE06D0A" w:rsidR="767AB5FB">
              <w:rPr>
                <w:rFonts w:ascii="Times New Roman" w:hAnsi="Times New Roman" w:eastAsia="Times New Roman" w:cs="Times New Roman"/>
              </w:rPr>
              <w:t>ax1.set_xlabel('County', fontsize=12)</w:t>
            </w:r>
          </w:p>
          <w:p w:rsidR="00AF7849" w:rsidP="0AE06D0A" w:rsidRDefault="00AF7849" w14:paraId="2BEF8831" w14:textId="6D374322">
            <w:pPr>
              <w:pStyle w:val="Normal"/>
            </w:pPr>
            <w:r w:rsidRPr="0AE06D0A" w:rsidR="767AB5FB">
              <w:rPr>
                <w:rFonts w:ascii="Times New Roman" w:hAnsi="Times New Roman" w:eastAsia="Times New Roman" w:cs="Times New Roman"/>
              </w:rPr>
              <w:t>ax1.set_ylabel('NRI Tornado Risk Value', color='pink', fontsize=11)</w:t>
            </w:r>
          </w:p>
          <w:p w:rsidR="00AF7849" w:rsidP="0AE06D0A" w:rsidRDefault="00AF7849" w14:paraId="37790A49" w14:textId="005AB1F2">
            <w:pPr>
              <w:pStyle w:val="Normal"/>
            </w:pPr>
            <w:r w:rsidRPr="0AE06D0A" w:rsidR="767AB5FB">
              <w:rPr>
                <w:rFonts w:ascii="Times New Roman" w:hAnsi="Times New Roman" w:eastAsia="Times New Roman" w:cs="Times New Roman"/>
              </w:rPr>
              <w:t>ax2.set_ylabel('Custom Tornado Risk Score', color='forestgreen', fontsize=11)</w:t>
            </w:r>
          </w:p>
          <w:p w:rsidR="00AF7849" w:rsidP="0AE06D0A" w:rsidRDefault="00AF7849" w14:paraId="133FAB6B" w14:textId="170353AC">
            <w:pPr>
              <w:pStyle w:val="Normal"/>
            </w:pPr>
            <w:r w:rsidRPr="0AE06D0A" w:rsidR="767AB5FB">
              <w:rPr>
                <w:rFonts w:ascii="Times New Roman" w:hAnsi="Times New Roman" w:eastAsia="Times New Roman" w:cs="Times New Roman"/>
              </w:rPr>
              <w:t>ax1.tick_params(axis='x', rotation=90)</w:t>
            </w:r>
          </w:p>
          <w:p w:rsidR="00AF7849" w:rsidP="0AE06D0A" w:rsidRDefault="00AF7849" w14:paraId="21F5D009" w14:textId="5E9FF87F">
            <w:pPr>
              <w:pStyle w:val="Normal"/>
            </w:pPr>
            <w:r w:rsidRPr="0AE06D0A" w:rsidR="767AB5FB">
              <w:rPr>
                <w:rFonts w:ascii="Times New Roman" w:hAnsi="Times New Roman" w:eastAsia="Times New Roman" w:cs="Times New Roman"/>
              </w:rPr>
              <w:t xml:space="preserve"> </w:t>
            </w:r>
          </w:p>
          <w:p w:rsidR="00AF7849" w:rsidP="0AE06D0A" w:rsidRDefault="00AF7849" w14:paraId="561E0B14" w14:textId="2C2EFAED">
            <w:pPr>
              <w:pStyle w:val="Normal"/>
            </w:pPr>
            <w:r w:rsidRPr="0AE06D0A" w:rsidR="767AB5FB">
              <w:rPr>
                <w:rFonts w:ascii="Times New Roman" w:hAnsi="Times New Roman" w:eastAsia="Times New Roman" w:cs="Times New Roman"/>
              </w:rPr>
              <w:t>handles = [plt.Rectangle((0,0),1,1, color=c) for c in ['pink','forestgreen']]</w:t>
            </w:r>
          </w:p>
          <w:p w:rsidR="00AF7849" w:rsidP="0AE06D0A" w:rsidRDefault="00AF7849" w14:paraId="375378DC" w14:textId="56FCBCA5">
            <w:pPr>
              <w:pStyle w:val="Normal"/>
            </w:pPr>
            <w:r w:rsidRPr="0AE06D0A" w:rsidR="767AB5FB">
              <w:rPr>
                <w:rFonts w:ascii="Times New Roman" w:hAnsi="Times New Roman" w:eastAsia="Times New Roman" w:cs="Times New Roman"/>
              </w:rPr>
              <w:t>ax1.legend(handles, ['NRI Tornado Risk Value', 'Custom Tornado Risk (Freq × Exp)'],</w:t>
            </w:r>
          </w:p>
          <w:p w:rsidR="00AF7849" w:rsidP="0AE06D0A" w:rsidRDefault="00AF7849" w14:paraId="68102E4F" w14:textId="46EB01F4">
            <w:pPr>
              <w:pStyle w:val="Normal"/>
            </w:pPr>
            <w:r w:rsidRPr="0AE06D0A" w:rsidR="767AB5FB">
              <w:rPr>
                <w:rFonts w:ascii="Times New Roman" w:hAnsi="Times New Roman" w:eastAsia="Times New Roman" w:cs="Times New Roman"/>
              </w:rPr>
              <w:t xml:space="preserve">           loc='upper left')</w:t>
            </w:r>
          </w:p>
          <w:p w:rsidR="00AF7849" w:rsidP="0AE06D0A" w:rsidRDefault="00AF7849" w14:paraId="4DC90449" w14:textId="3DF5E23E">
            <w:pPr>
              <w:pStyle w:val="Normal"/>
            </w:pPr>
            <w:r w:rsidRPr="0AE06D0A" w:rsidR="767AB5FB">
              <w:rPr>
                <w:rFonts w:ascii="Times New Roman" w:hAnsi="Times New Roman" w:eastAsia="Times New Roman" w:cs="Times New Roman"/>
              </w:rPr>
              <w:t xml:space="preserve"> </w:t>
            </w:r>
          </w:p>
          <w:p w:rsidR="00AF7849" w:rsidP="0AE06D0A" w:rsidRDefault="00AF7849" w14:paraId="538D43E3" w14:textId="770E4BA9">
            <w:pPr>
              <w:pStyle w:val="Normal"/>
            </w:pPr>
            <w:r w:rsidRPr="0AE06D0A" w:rsidR="767AB5FB">
              <w:rPr>
                <w:rFonts w:ascii="Times New Roman" w:hAnsi="Times New Roman" w:eastAsia="Times New Roman" w:cs="Times New Roman"/>
              </w:rPr>
              <w:t>plt.title('Figure 1: Tornado Risk by County - NRI vs. Custom Definition for Iowa',</w:t>
            </w:r>
          </w:p>
          <w:p w:rsidR="00AF7849" w:rsidP="0AE06D0A" w:rsidRDefault="00AF7849" w14:paraId="148E8975" w14:textId="4D7493B7">
            <w:pPr>
              <w:pStyle w:val="Normal"/>
            </w:pPr>
            <w:r w:rsidRPr="0AE06D0A" w:rsidR="767AB5FB">
              <w:rPr>
                <w:rFonts w:ascii="Times New Roman" w:hAnsi="Times New Roman" w:eastAsia="Times New Roman" w:cs="Times New Roman"/>
              </w:rPr>
              <w:t xml:space="preserve">          fontsize=14, fontweight='bold')</w:t>
            </w:r>
          </w:p>
          <w:p w:rsidR="00AF7849" w:rsidP="0AE06D0A" w:rsidRDefault="00AF7849" w14:paraId="40674346" w14:textId="1E7B0FD9">
            <w:pPr>
              <w:pStyle w:val="Normal"/>
            </w:pPr>
            <w:r w:rsidRPr="0AE06D0A" w:rsidR="767AB5FB">
              <w:rPr>
                <w:rFonts w:ascii="Times New Roman" w:hAnsi="Times New Roman" w:eastAsia="Times New Roman" w:cs="Times New Roman"/>
              </w:rPr>
              <w:t>plt.tight_layout()</w:t>
            </w:r>
          </w:p>
          <w:p w:rsidR="00AF7849" w:rsidP="0AE06D0A" w:rsidRDefault="00AF7849" w14:paraId="4F3AEDA0" w14:textId="458BEF48">
            <w:pPr>
              <w:pStyle w:val="Normal"/>
            </w:pPr>
            <w:r w:rsidRPr="0AE06D0A" w:rsidR="767AB5FB">
              <w:rPr>
                <w:rFonts w:ascii="Times New Roman" w:hAnsi="Times New Roman" w:eastAsia="Times New Roman" w:cs="Times New Roman"/>
              </w:rPr>
              <w:t>plt.savefig("Figure 1: Tornado Risk by County - NRI vs. Custom Definition for Iowa.png", dpi = 300, bbox_inches = "tight")</w:t>
            </w:r>
          </w:p>
          <w:p w:rsidR="00AF7849" w:rsidP="0AE06D0A" w:rsidRDefault="00AF7849" w14:paraId="31846099" w14:textId="7B7C904B">
            <w:pPr>
              <w:pStyle w:val="Normal"/>
            </w:pPr>
            <w:r w:rsidRPr="0AE06D0A" w:rsidR="767AB5FB">
              <w:rPr>
                <w:rFonts w:ascii="Times New Roman" w:hAnsi="Times New Roman" w:eastAsia="Times New Roman" w:cs="Times New Roman"/>
              </w:rPr>
              <w:t>plt.show()</w:t>
            </w:r>
          </w:p>
        </w:tc>
        <w:tc>
          <w:tcPr>
            <w:tcW w:w="4658" w:type="dxa"/>
            <w:tcMar/>
          </w:tcPr>
          <w:p w:rsidR="00AF7849" w:rsidP="6E5E0DEC" w:rsidRDefault="00AF7849" w14:paraId="69F96FCA" w14:textId="2015EEFA">
            <w:pPr/>
            <w:r w:rsidRPr="0AE06D0A" w:rsidR="767AB5FB">
              <w:rPr>
                <w:rFonts w:ascii="Times New Roman" w:hAnsi="Times New Roman" w:eastAsia="Times New Roman" w:cs="Times New Roman"/>
              </w:rPr>
              <w:t>This code creates a bar graph for Tornado risk comparing it to the custom definition for IOWA. It labels the x axis as co</w:t>
            </w:r>
            <w:r w:rsidRPr="0AE06D0A" w:rsidR="041375C1">
              <w:rPr>
                <w:rFonts w:ascii="Times New Roman" w:hAnsi="Times New Roman" w:eastAsia="Times New Roman" w:cs="Times New Roman"/>
              </w:rPr>
              <w:t>unties and inserts the counties. The Y axes are labeled as NRI risk and custom risk. The ti</w:t>
            </w:r>
            <w:r w:rsidRPr="0AE06D0A" w:rsidR="611C2C6A">
              <w:rPr>
                <w:rFonts w:ascii="Times New Roman" w:hAnsi="Times New Roman" w:eastAsia="Times New Roman" w:cs="Times New Roman"/>
              </w:rPr>
              <w:t>tle is labeled as tornado risk – NRI vs. Custom.</w:t>
            </w:r>
          </w:p>
          <w:p w:rsidR="00AF7849" w:rsidP="0AE06D0A" w:rsidRDefault="00AF7849" w14:paraId="6EC42A19" w14:textId="5B2B2E99">
            <w:pPr>
              <w:rPr>
                <w:rFonts w:ascii="Times New Roman" w:hAnsi="Times New Roman" w:eastAsia="Times New Roman" w:cs="Times New Roman"/>
              </w:rPr>
            </w:pPr>
          </w:p>
          <w:p w:rsidR="00AF7849" w:rsidP="6E5E0DEC" w:rsidRDefault="00AF7849" w14:paraId="07F5730C" w14:textId="3FBBB49C">
            <w:pPr/>
            <w:r w:rsidRPr="0AE06D0A" w:rsidR="49732BAE">
              <w:rPr>
                <w:rFonts w:ascii="Times New Roman" w:hAnsi="Times New Roman" w:eastAsia="Times New Roman" w:cs="Times New Roman"/>
              </w:rPr>
              <w:t>Everything else is customizations to the graph for easy visualization for client.</w:t>
            </w:r>
          </w:p>
          <w:p w:rsidR="00AF7849" w:rsidP="0AE06D0A" w:rsidRDefault="00AF7849" w14:paraId="6312B0A3" w14:textId="79CE1182">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rPr>
            </w:pPr>
            <w:r w:rsidRPr="0AE06D0A" w:rsidR="49732BAE">
              <w:rPr>
                <w:rFonts w:ascii="Times New Roman" w:hAnsi="Times New Roman" w:eastAsia="Times New Roman" w:cs="Times New Roman"/>
              </w:rPr>
              <w:t xml:space="preserve">These include changing the color for the NRI values which are in Pink, and the custom values are in Forest Green. It also includes the legend and the values on the y axis. </w:t>
            </w:r>
            <w:r w:rsidRPr="0AE06D0A" w:rsidR="49732BAE">
              <w:rPr>
                <w:rFonts w:ascii="Times New Roman" w:hAnsi="Times New Roman" w:eastAsia="Times New Roman" w:cs="Times New Roman"/>
              </w:rPr>
              <w:t>Other code in this is for labeling or printing the graph for visualization.</w:t>
            </w:r>
          </w:p>
          <w:p w:rsidR="00AF7849" w:rsidP="6E5E0DEC" w:rsidRDefault="00AF7849" w14:paraId="3E7A9F67" w14:textId="3DDE9D9C">
            <w:pPr>
              <w:rPr>
                <w:rFonts w:ascii="Times New Roman" w:hAnsi="Times New Roman" w:eastAsia="Times New Roman" w:cs="Times New Roman"/>
              </w:rPr>
            </w:pPr>
          </w:p>
        </w:tc>
      </w:tr>
      <w:tr w:rsidR="00AF7849" w:rsidTr="0AE06D0A" w14:paraId="6F5A1A89" w14:textId="77777777">
        <w:trPr>
          <w:trHeight w:val="300"/>
        </w:trPr>
        <w:tc>
          <w:tcPr>
            <w:tcW w:w="4815" w:type="dxa"/>
            <w:tcMar/>
          </w:tcPr>
          <w:p w:rsidR="00AF7849" w:rsidP="6E5E0DEC" w:rsidRDefault="00AF7849" w14:paraId="4BD7414F" w14:textId="06EE83D4">
            <w:pPr/>
            <w:r w:rsidRPr="0AE06D0A" w:rsidR="611C2C6A">
              <w:rPr>
                <w:rFonts w:ascii="Times New Roman" w:hAnsi="Times New Roman" w:eastAsia="Times New Roman" w:cs="Times New Roman"/>
              </w:rPr>
              <w:t>fig, ax1 = plt.subplots(figsize=(22, 8))</w:t>
            </w:r>
          </w:p>
          <w:p w:rsidR="00AF7849" w:rsidP="0AE06D0A" w:rsidRDefault="00AF7849" w14:paraId="565D8978" w14:textId="6A6C02BE">
            <w:pPr>
              <w:pStyle w:val="Normal"/>
            </w:pPr>
            <w:r w:rsidRPr="0AE06D0A" w:rsidR="611C2C6A">
              <w:rPr>
                <w:rFonts w:ascii="Times New Roman" w:hAnsi="Times New Roman" w:eastAsia="Times New Roman" w:cs="Times New Roman"/>
              </w:rPr>
              <w:t>ax2 = ax1.twinx()</w:t>
            </w:r>
          </w:p>
          <w:p w:rsidR="00AF7849" w:rsidP="0AE06D0A" w:rsidRDefault="00AF7849" w14:paraId="360FD42E" w14:textId="4B2FEA50">
            <w:pPr>
              <w:pStyle w:val="Normal"/>
            </w:pPr>
            <w:r w:rsidRPr="0AE06D0A" w:rsidR="611C2C6A">
              <w:rPr>
                <w:rFonts w:ascii="Times New Roman" w:hAnsi="Times New Roman" w:eastAsia="Times New Roman" w:cs="Times New Roman"/>
              </w:rPr>
              <w:t xml:space="preserve"> </w:t>
            </w:r>
          </w:p>
          <w:p w:rsidR="00AF7849" w:rsidP="0AE06D0A" w:rsidRDefault="00AF7849" w14:paraId="30462724" w14:textId="487CF8EB">
            <w:pPr>
              <w:pStyle w:val="Normal"/>
            </w:pPr>
            <w:r w:rsidRPr="0AE06D0A" w:rsidR="611C2C6A">
              <w:rPr>
                <w:rFonts w:ascii="Times New Roman" w:hAnsi="Times New Roman" w:eastAsia="Times New Roman" w:cs="Times New Roman"/>
              </w:rPr>
              <w:t>x = np.arange(len(ia_grouped))</w:t>
            </w:r>
          </w:p>
          <w:p w:rsidR="00AF7849" w:rsidP="0AE06D0A" w:rsidRDefault="00AF7849" w14:paraId="0536D369" w14:textId="493CAAA2">
            <w:pPr>
              <w:pStyle w:val="Normal"/>
            </w:pPr>
            <w:r w:rsidRPr="0AE06D0A" w:rsidR="611C2C6A">
              <w:rPr>
                <w:rFonts w:ascii="Times New Roman" w:hAnsi="Times New Roman" w:eastAsia="Times New Roman" w:cs="Times New Roman"/>
              </w:rPr>
              <w:t>ax1.bar(x - 0.2, ia_grouped['nri_winter'], 0.4, color='gold', label='NRI Winter Weather Risk Value')</w:t>
            </w:r>
          </w:p>
          <w:p w:rsidR="00AF7849" w:rsidP="0AE06D0A" w:rsidRDefault="00AF7849" w14:paraId="50EE4BC9" w14:textId="5E8CE9EE">
            <w:pPr>
              <w:pStyle w:val="Normal"/>
            </w:pPr>
            <w:r w:rsidRPr="0AE06D0A" w:rsidR="611C2C6A">
              <w:rPr>
                <w:rFonts w:ascii="Times New Roman" w:hAnsi="Times New Roman" w:eastAsia="Times New Roman" w:cs="Times New Roman"/>
              </w:rPr>
              <w:t>ax2.bar(x + 0.2, ia_grouped['my_winter'], 0.4, color='darkorchid', label='Custom Winter Risk (Freq × Exp)')</w:t>
            </w:r>
          </w:p>
          <w:p w:rsidR="00AF7849" w:rsidP="0AE06D0A" w:rsidRDefault="00AF7849" w14:paraId="3B993068" w14:textId="50BF7497">
            <w:pPr>
              <w:pStyle w:val="Normal"/>
            </w:pPr>
            <w:r w:rsidRPr="0AE06D0A" w:rsidR="611C2C6A">
              <w:rPr>
                <w:rFonts w:ascii="Times New Roman" w:hAnsi="Times New Roman" w:eastAsia="Times New Roman" w:cs="Times New Roman"/>
              </w:rPr>
              <w:t xml:space="preserve"> </w:t>
            </w:r>
          </w:p>
          <w:p w:rsidR="00AF7849" w:rsidP="0AE06D0A" w:rsidRDefault="00AF7849" w14:paraId="453C4FFB" w14:textId="0F02D596">
            <w:pPr>
              <w:pStyle w:val="Normal"/>
            </w:pPr>
            <w:r w:rsidRPr="0AE06D0A" w:rsidR="611C2C6A">
              <w:rPr>
                <w:rFonts w:ascii="Times New Roman" w:hAnsi="Times New Roman" w:eastAsia="Times New Roman" w:cs="Times New Roman"/>
              </w:rPr>
              <w:t>ax1.set_xticks(x)</w:t>
            </w:r>
          </w:p>
          <w:p w:rsidR="00AF7849" w:rsidP="0AE06D0A" w:rsidRDefault="00AF7849" w14:paraId="7A1A2378" w14:textId="55C3D80E">
            <w:pPr>
              <w:pStyle w:val="Normal"/>
            </w:pPr>
            <w:r w:rsidRPr="0AE06D0A" w:rsidR="611C2C6A">
              <w:rPr>
                <w:rFonts w:ascii="Times New Roman" w:hAnsi="Times New Roman" w:eastAsia="Times New Roman" w:cs="Times New Roman"/>
              </w:rPr>
              <w:t>ax1.set_xticklabels(ia_grouped['COUNTY'], rotation=90, fontsize=7)</w:t>
            </w:r>
          </w:p>
          <w:p w:rsidR="00AF7849" w:rsidP="0AE06D0A" w:rsidRDefault="00AF7849" w14:paraId="2059181E" w14:textId="386EE976">
            <w:pPr>
              <w:pStyle w:val="Normal"/>
            </w:pPr>
            <w:r w:rsidRPr="0AE06D0A" w:rsidR="611C2C6A">
              <w:rPr>
                <w:rFonts w:ascii="Times New Roman" w:hAnsi="Times New Roman" w:eastAsia="Times New Roman" w:cs="Times New Roman"/>
              </w:rPr>
              <w:t>ax1.set_xlabel('County', fontsize=12)</w:t>
            </w:r>
          </w:p>
          <w:p w:rsidR="00AF7849" w:rsidP="0AE06D0A" w:rsidRDefault="00AF7849" w14:paraId="116126C1" w14:textId="49D029C9">
            <w:pPr>
              <w:pStyle w:val="Normal"/>
            </w:pPr>
            <w:r w:rsidRPr="0AE06D0A" w:rsidR="611C2C6A">
              <w:rPr>
                <w:rFonts w:ascii="Times New Roman" w:hAnsi="Times New Roman" w:eastAsia="Times New Roman" w:cs="Times New Roman"/>
              </w:rPr>
              <w:t>ax1.set_ylabel('NRI Winter Weather Risk Value', color='gold', fontsize=11)</w:t>
            </w:r>
          </w:p>
          <w:p w:rsidR="00AF7849" w:rsidP="0AE06D0A" w:rsidRDefault="00AF7849" w14:paraId="7E7F56AF" w14:textId="6E598FFA">
            <w:pPr>
              <w:pStyle w:val="Normal"/>
            </w:pPr>
            <w:r w:rsidRPr="0AE06D0A" w:rsidR="611C2C6A">
              <w:rPr>
                <w:rFonts w:ascii="Times New Roman" w:hAnsi="Times New Roman" w:eastAsia="Times New Roman" w:cs="Times New Roman"/>
              </w:rPr>
              <w:t>ax2.set_ylabel('Custom Winter Weather Risk Score', color='darkorchid', fontsize=11)</w:t>
            </w:r>
          </w:p>
          <w:p w:rsidR="00AF7849" w:rsidP="0AE06D0A" w:rsidRDefault="00AF7849" w14:paraId="30BF5D44" w14:textId="1903161C">
            <w:pPr>
              <w:pStyle w:val="Normal"/>
            </w:pPr>
            <w:r w:rsidRPr="0AE06D0A" w:rsidR="611C2C6A">
              <w:rPr>
                <w:rFonts w:ascii="Times New Roman" w:hAnsi="Times New Roman" w:eastAsia="Times New Roman" w:cs="Times New Roman"/>
              </w:rPr>
              <w:t xml:space="preserve"> </w:t>
            </w:r>
          </w:p>
          <w:p w:rsidR="00AF7849" w:rsidP="0AE06D0A" w:rsidRDefault="00AF7849" w14:paraId="12D14BB9" w14:textId="2464BB47">
            <w:pPr>
              <w:pStyle w:val="Normal"/>
            </w:pPr>
            <w:r w:rsidRPr="0AE06D0A" w:rsidR="611C2C6A">
              <w:rPr>
                <w:rFonts w:ascii="Times New Roman" w:hAnsi="Times New Roman" w:eastAsia="Times New Roman" w:cs="Times New Roman"/>
              </w:rPr>
              <w:t>handles = [plt.Rectangle((0,0),1,1, color=c) for c in ['gold','darkorchid']]</w:t>
            </w:r>
          </w:p>
          <w:p w:rsidR="00AF7849" w:rsidP="0AE06D0A" w:rsidRDefault="00AF7849" w14:paraId="687ED930" w14:textId="0BB3F1B8">
            <w:pPr>
              <w:pStyle w:val="Normal"/>
            </w:pPr>
            <w:r w:rsidRPr="0AE06D0A" w:rsidR="611C2C6A">
              <w:rPr>
                <w:rFonts w:ascii="Times New Roman" w:hAnsi="Times New Roman" w:eastAsia="Times New Roman" w:cs="Times New Roman"/>
              </w:rPr>
              <w:t>ax1.legend(handles, ['NRI Tornado Risk Value', 'Custom Tornado Risk (Freq × Exp)'],</w:t>
            </w:r>
          </w:p>
          <w:p w:rsidR="00AF7849" w:rsidP="0AE06D0A" w:rsidRDefault="00AF7849" w14:paraId="5AA1FB7F" w14:textId="63478695">
            <w:pPr>
              <w:pStyle w:val="Normal"/>
            </w:pPr>
            <w:r w:rsidRPr="0AE06D0A" w:rsidR="611C2C6A">
              <w:rPr>
                <w:rFonts w:ascii="Times New Roman" w:hAnsi="Times New Roman" w:eastAsia="Times New Roman" w:cs="Times New Roman"/>
              </w:rPr>
              <w:t xml:space="preserve">           loc='upper left')</w:t>
            </w:r>
          </w:p>
          <w:p w:rsidR="00AF7849" w:rsidP="0AE06D0A" w:rsidRDefault="00AF7849" w14:paraId="10462F1D" w14:textId="6A230FE9">
            <w:pPr>
              <w:pStyle w:val="Normal"/>
            </w:pPr>
            <w:r w:rsidRPr="0AE06D0A" w:rsidR="611C2C6A">
              <w:rPr>
                <w:rFonts w:ascii="Times New Roman" w:hAnsi="Times New Roman" w:eastAsia="Times New Roman" w:cs="Times New Roman"/>
              </w:rPr>
              <w:t xml:space="preserve"> </w:t>
            </w:r>
          </w:p>
          <w:p w:rsidR="00AF7849" w:rsidP="0AE06D0A" w:rsidRDefault="00AF7849" w14:paraId="0053426A" w14:textId="5E840BDD">
            <w:pPr>
              <w:pStyle w:val="Normal"/>
            </w:pPr>
            <w:r w:rsidRPr="0AE06D0A" w:rsidR="611C2C6A">
              <w:rPr>
                <w:rFonts w:ascii="Times New Roman" w:hAnsi="Times New Roman" w:eastAsia="Times New Roman" w:cs="Times New Roman"/>
              </w:rPr>
              <w:t>plt.title('Figure 2: Winter Weather Risk by County - NRI vs. Custom Definition for Iowa',</w:t>
            </w:r>
          </w:p>
          <w:p w:rsidR="00AF7849" w:rsidP="0AE06D0A" w:rsidRDefault="00AF7849" w14:paraId="5725D03B" w14:textId="63DEFB16">
            <w:pPr>
              <w:pStyle w:val="Normal"/>
            </w:pPr>
            <w:r w:rsidRPr="0AE06D0A" w:rsidR="611C2C6A">
              <w:rPr>
                <w:rFonts w:ascii="Times New Roman" w:hAnsi="Times New Roman" w:eastAsia="Times New Roman" w:cs="Times New Roman"/>
              </w:rPr>
              <w:t xml:space="preserve">          fontsize=14, fontweight='bold')</w:t>
            </w:r>
          </w:p>
          <w:p w:rsidR="00AF7849" w:rsidP="0AE06D0A" w:rsidRDefault="00AF7849" w14:paraId="0A9582D7" w14:textId="544BB936">
            <w:pPr>
              <w:pStyle w:val="Normal"/>
            </w:pPr>
            <w:r w:rsidRPr="0AE06D0A" w:rsidR="611C2C6A">
              <w:rPr>
                <w:rFonts w:ascii="Times New Roman" w:hAnsi="Times New Roman" w:eastAsia="Times New Roman" w:cs="Times New Roman"/>
              </w:rPr>
              <w:t>plt.tight_layout()</w:t>
            </w:r>
          </w:p>
          <w:p w:rsidR="00AF7849" w:rsidP="0AE06D0A" w:rsidRDefault="00AF7849" w14:paraId="5F95F9E0" w14:textId="33475824">
            <w:pPr>
              <w:pStyle w:val="Normal"/>
            </w:pPr>
            <w:r w:rsidRPr="0AE06D0A" w:rsidR="611C2C6A">
              <w:rPr>
                <w:rFonts w:ascii="Times New Roman" w:hAnsi="Times New Roman" w:eastAsia="Times New Roman" w:cs="Times New Roman"/>
              </w:rPr>
              <w:t>plt.savefig("Figure 2: Winter Weather Risk by County - NRI vs. Custom Definition for Iowa.png", dpi = 300, bbox_inches = "tight")</w:t>
            </w:r>
          </w:p>
          <w:p w:rsidR="00AF7849" w:rsidP="0AE06D0A" w:rsidRDefault="00AF7849" w14:paraId="7A1978D9" w14:textId="6CDEF123">
            <w:pPr>
              <w:pStyle w:val="Normal"/>
            </w:pPr>
            <w:r w:rsidRPr="0AE06D0A" w:rsidR="611C2C6A">
              <w:rPr>
                <w:rFonts w:ascii="Times New Roman" w:hAnsi="Times New Roman" w:eastAsia="Times New Roman" w:cs="Times New Roman"/>
              </w:rPr>
              <w:t>plt.show()</w:t>
            </w:r>
          </w:p>
        </w:tc>
        <w:tc>
          <w:tcPr>
            <w:tcW w:w="4658" w:type="dxa"/>
            <w:tcMar/>
          </w:tcPr>
          <w:p w:rsidR="00AF7849" w:rsidP="0AE06D0A" w:rsidRDefault="00AF7849" w14:paraId="38F1E9C7" w14:textId="5650A48F">
            <w:pPr>
              <w:pStyle w:val="Normal"/>
              <w:suppressLineNumbers w:val="0"/>
              <w:bidi w:val="0"/>
              <w:spacing w:before="0" w:beforeAutospacing="off" w:after="0" w:afterAutospacing="off" w:line="240" w:lineRule="auto"/>
              <w:ind w:left="0" w:right="0"/>
              <w:jc w:val="left"/>
            </w:pPr>
            <w:r w:rsidRPr="0AE06D0A" w:rsidR="611C2C6A">
              <w:rPr>
                <w:rFonts w:ascii="Times New Roman" w:hAnsi="Times New Roman" w:eastAsia="Times New Roman" w:cs="Times New Roman"/>
              </w:rPr>
              <w:t>This code creates a bar graph for WINTER WEATHER risk comparing it to the custom definition for IOWA. It labels the x axis as counties and inserts the counties. The Y axes are labeled as NRI risk and custom risk. The title is labeled as Winter Weather risk – NRI vs. Custom.</w:t>
            </w:r>
          </w:p>
          <w:p w:rsidR="00AF7849" w:rsidP="0AE06D0A" w:rsidRDefault="00AF7849" w14:paraId="1FA1ACC9" w14:textId="5B2B2E99">
            <w:pPr>
              <w:rPr>
                <w:rFonts w:ascii="Times New Roman" w:hAnsi="Times New Roman" w:eastAsia="Times New Roman" w:cs="Times New Roman"/>
              </w:rPr>
            </w:pPr>
          </w:p>
          <w:p w:rsidR="00AF7849" w:rsidP="6E5E0DEC" w:rsidRDefault="00AF7849" w14:paraId="2A6F7EF9" w14:textId="3FBBB49C">
            <w:pPr/>
            <w:r w:rsidRPr="0AE06D0A" w:rsidR="611C2C6A">
              <w:rPr>
                <w:rFonts w:ascii="Times New Roman" w:hAnsi="Times New Roman" w:eastAsia="Times New Roman" w:cs="Times New Roman"/>
              </w:rPr>
              <w:t xml:space="preserve">Everything else is </w:t>
            </w:r>
            <w:r w:rsidRPr="0AE06D0A" w:rsidR="611C2C6A">
              <w:rPr>
                <w:rFonts w:ascii="Times New Roman" w:hAnsi="Times New Roman" w:eastAsia="Times New Roman" w:cs="Times New Roman"/>
              </w:rPr>
              <w:t>customizations</w:t>
            </w:r>
            <w:r w:rsidRPr="0AE06D0A" w:rsidR="611C2C6A">
              <w:rPr>
                <w:rFonts w:ascii="Times New Roman" w:hAnsi="Times New Roman" w:eastAsia="Times New Roman" w:cs="Times New Roman"/>
              </w:rPr>
              <w:t xml:space="preserve"> to the graph for easy visualization </w:t>
            </w:r>
            <w:r w:rsidRPr="0AE06D0A" w:rsidR="611C2C6A">
              <w:rPr>
                <w:rFonts w:ascii="Times New Roman" w:hAnsi="Times New Roman" w:eastAsia="Times New Roman" w:cs="Times New Roman"/>
              </w:rPr>
              <w:t xml:space="preserve">for </w:t>
            </w:r>
            <w:r w:rsidRPr="0AE06D0A" w:rsidR="611C2C6A">
              <w:rPr>
                <w:rFonts w:ascii="Times New Roman" w:hAnsi="Times New Roman" w:eastAsia="Times New Roman" w:cs="Times New Roman"/>
              </w:rPr>
              <w:t>cl</w:t>
            </w:r>
            <w:r w:rsidRPr="0AE06D0A" w:rsidR="611C2C6A">
              <w:rPr>
                <w:rFonts w:ascii="Times New Roman" w:hAnsi="Times New Roman" w:eastAsia="Times New Roman" w:cs="Times New Roman"/>
              </w:rPr>
              <w:t>ient</w:t>
            </w:r>
            <w:r w:rsidRPr="0AE06D0A" w:rsidR="611C2C6A">
              <w:rPr>
                <w:rFonts w:ascii="Times New Roman" w:hAnsi="Times New Roman" w:eastAsia="Times New Roman" w:cs="Times New Roman"/>
              </w:rPr>
              <w:t>.</w:t>
            </w:r>
          </w:p>
          <w:p w:rsidR="00AF7849" w:rsidP="0AE06D0A" w:rsidRDefault="00AF7849" w14:paraId="2AB3A4C4" w14:textId="7693EC26">
            <w:pPr>
              <w:rPr>
                <w:rFonts w:ascii="Times New Roman" w:hAnsi="Times New Roman" w:eastAsia="Times New Roman" w:cs="Times New Roman"/>
              </w:rPr>
            </w:pPr>
            <w:r w:rsidRPr="0AE06D0A" w:rsidR="65563D9C">
              <w:rPr>
                <w:rFonts w:ascii="Times New Roman" w:hAnsi="Times New Roman" w:eastAsia="Times New Roman" w:cs="Times New Roman"/>
              </w:rPr>
              <w:t xml:space="preserve">These include changing the color for the NRI values which are in Yellow, and the custom values are in purple. </w:t>
            </w:r>
            <w:r w:rsidRPr="0AE06D0A" w:rsidR="29806FBB">
              <w:rPr>
                <w:rFonts w:ascii="Times New Roman" w:hAnsi="Times New Roman" w:eastAsia="Times New Roman" w:cs="Times New Roman"/>
              </w:rPr>
              <w:t>It also includes the legend and the values on the y axis. Other code in this is for la</w:t>
            </w:r>
            <w:r w:rsidRPr="0AE06D0A" w:rsidR="2781CE5D">
              <w:rPr>
                <w:rFonts w:ascii="Times New Roman" w:hAnsi="Times New Roman" w:eastAsia="Times New Roman" w:cs="Times New Roman"/>
              </w:rPr>
              <w:t xml:space="preserve">beling or printing the graph for visualization. </w:t>
            </w:r>
          </w:p>
          <w:p w:rsidR="00AF7849" w:rsidP="6E5E0DEC" w:rsidRDefault="00AF7849" w14:paraId="3E3E1937" w14:textId="7DC08917">
            <w:pPr>
              <w:rPr>
                <w:rFonts w:ascii="Times New Roman" w:hAnsi="Times New Roman" w:eastAsia="Times New Roman" w:cs="Times New Roman"/>
              </w:rPr>
            </w:pPr>
          </w:p>
        </w:tc>
      </w:tr>
      <w:tr w:rsidR="27405E5E" w:rsidTr="0AE06D0A" w14:paraId="0AA5D5AD">
        <w:trPr>
          <w:trHeight w:val="300"/>
        </w:trPr>
        <w:tc>
          <w:tcPr>
            <w:tcW w:w="4815" w:type="dxa"/>
            <w:tcMar/>
          </w:tcPr>
          <w:p w:rsidR="4394608C" w:rsidP="6E5E0DEC" w:rsidRDefault="4394608C" w14:paraId="162626E0" w14:textId="3C739003">
            <w:pPr>
              <w:pStyle w:val="Normal"/>
            </w:pPr>
            <w:r w:rsidRPr="0AE06D0A" w:rsidR="611C2C6A">
              <w:rPr>
                <w:rFonts w:ascii="Times New Roman" w:hAnsi="Times New Roman" w:eastAsia="Times New Roman" w:cs="Times New Roman"/>
              </w:rPr>
              <w:t>mo_grouped = mo.groupby('COUNTY').agg(</w:t>
            </w:r>
          </w:p>
          <w:p w:rsidR="4394608C" w:rsidP="6E5E0DEC" w:rsidRDefault="4394608C" w14:paraId="50394091" w14:textId="2C8B190F">
            <w:pPr>
              <w:pStyle w:val="Normal"/>
            </w:pPr>
            <w:r w:rsidRPr="0AE06D0A" w:rsidR="611C2C6A">
              <w:rPr>
                <w:rFonts w:ascii="Times New Roman" w:hAnsi="Times New Roman" w:eastAsia="Times New Roman" w:cs="Times New Roman"/>
              </w:rPr>
              <w:t xml:space="preserve">    nri_tornado=('TRND_RISKV', 'mean'),</w:t>
            </w:r>
          </w:p>
          <w:p w:rsidR="4394608C" w:rsidP="6E5E0DEC" w:rsidRDefault="4394608C" w14:paraId="4557B369" w14:textId="149F5E13">
            <w:pPr>
              <w:pStyle w:val="Normal"/>
            </w:pPr>
            <w:r w:rsidRPr="0AE06D0A" w:rsidR="611C2C6A">
              <w:rPr>
                <w:rFonts w:ascii="Times New Roman" w:hAnsi="Times New Roman" w:eastAsia="Times New Roman" w:cs="Times New Roman"/>
              </w:rPr>
              <w:t xml:space="preserve">    my_tornado=('tornado_risk', 'mean'),</w:t>
            </w:r>
          </w:p>
          <w:p w:rsidR="4394608C" w:rsidP="6E5E0DEC" w:rsidRDefault="4394608C" w14:paraId="5C9CE657" w14:textId="2CAC12F9">
            <w:pPr>
              <w:pStyle w:val="Normal"/>
            </w:pPr>
            <w:r w:rsidRPr="0AE06D0A" w:rsidR="611C2C6A">
              <w:rPr>
                <w:rFonts w:ascii="Times New Roman" w:hAnsi="Times New Roman" w:eastAsia="Times New Roman" w:cs="Times New Roman"/>
              </w:rPr>
              <w:t xml:space="preserve">    nri_winter=('WNTW_RISKV', 'mean'),</w:t>
            </w:r>
          </w:p>
          <w:p w:rsidR="4394608C" w:rsidP="6E5E0DEC" w:rsidRDefault="4394608C" w14:paraId="6E17DA1C" w14:textId="21ED2CED">
            <w:pPr>
              <w:pStyle w:val="Normal"/>
            </w:pPr>
            <w:r w:rsidRPr="0AE06D0A" w:rsidR="611C2C6A">
              <w:rPr>
                <w:rFonts w:ascii="Times New Roman" w:hAnsi="Times New Roman" w:eastAsia="Times New Roman" w:cs="Times New Roman"/>
              </w:rPr>
              <w:t xml:space="preserve">    my_winter=('winterweather_risk', 'mean')</w:t>
            </w:r>
          </w:p>
          <w:p w:rsidR="4394608C" w:rsidP="6E5E0DEC" w:rsidRDefault="4394608C" w14:paraId="26878391" w14:textId="7564753D">
            <w:pPr>
              <w:pStyle w:val="Normal"/>
            </w:pPr>
            <w:r w:rsidRPr="0AE06D0A" w:rsidR="611C2C6A">
              <w:rPr>
                <w:rFonts w:ascii="Times New Roman" w:hAnsi="Times New Roman" w:eastAsia="Times New Roman" w:cs="Times New Roman"/>
              </w:rPr>
              <w:t>).reset_index()</w:t>
            </w:r>
          </w:p>
          <w:p w:rsidR="4394608C" w:rsidP="6E5E0DEC" w:rsidRDefault="4394608C" w14:paraId="006DD1AF" w14:textId="2A822F38">
            <w:pPr>
              <w:pStyle w:val="Normal"/>
            </w:pPr>
            <w:r w:rsidRPr="0AE06D0A" w:rsidR="611C2C6A">
              <w:rPr>
                <w:rFonts w:ascii="Times New Roman" w:hAnsi="Times New Roman" w:eastAsia="Times New Roman" w:cs="Times New Roman"/>
              </w:rPr>
              <w:t xml:space="preserve"> </w:t>
            </w:r>
          </w:p>
          <w:p w:rsidR="4394608C" w:rsidP="0AE06D0A" w:rsidRDefault="4394608C" w14:paraId="41D5C9EB" w14:textId="661D2A1A">
            <w:pPr>
              <w:pStyle w:val="Normal"/>
              <w:rPr>
                <w:rFonts w:ascii="Times New Roman" w:hAnsi="Times New Roman" w:eastAsia="Times New Roman" w:cs="Times New Roman"/>
              </w:rPr>
            </w:pPr>
          </w:p>
          <w:p w:rsidR="4394608C" w:rsidP="0AE06D0A" w:rsidRDefault="4394608C" w14:paraId="30DAFD1E" w14:textId="578CD9F5">
            <w:pPr>
              <w:pStyle w:val="Normal"/>
              <w:rPr>
                <w:rFonts w:ascii="Times New Roman" w:hAnsi="Times New Roman" w:eastAsia="Times New Roman" w:cs="Times New Roman"/>
              </w:rPr>
            </w:pPr>
          </w:p>
          <w:p w:rsidR="4394608C" w:rsidP="0AE06D0A" w:rsidRDefault="4394608C" w14:paraId="21C1935C" w14:textId="10AE1547">
            <w:pPr>
              <w:pStyle w:val="Normal"/>
              <w:rPr>
                <w:rFonts w:ascii="Times New Roman" w:hAnsi="Times New Roman" w:eastAsia="Times New Roman" w:cs="Times New Roman"/>
              </w:rPr>
            </w:pPr>
          </w:p>
          <w:p w:rsidR="4394608C" w:rsidP="0AE06D0A" w:rsidRDefault="4394608C" w14:paraId="752DAF3B" w14:textId="0BEE3879">
            <w:pPr>
              <w:pStyle w:val="Normal"/>
              <w:rPr>
                <w:rFonts w:ascii="Times New Roman" w:hAnsi="Times New Roman" w:eastAsia="Times New Roman" w:cs="Times New Roman"/>
              </w:rPr>
            </w:pPr>
          </w:p>
          <w:p w:rsidR="4394608C" w:rsidP="0AE06D0A" w:rsidRDefault="4394608C" w14:paraId="3EFE9D7E" w14:textId="56A9B957">
            <w:pPr>
              <w:pStyle w:val="Normal"/>
              <w:rPr>
                <w:rFonts w:ascii="Times New Roman" w:hAnsi="Times New Roman" w:eastAsia="Times New Roman" w:cs="Times New Roman"/>
              </w:rPr>
            </w:pPr>
          </w:p>
          <w:p w:rsidR="4394608C" w:rsidP="0AE06D0A" w:rsidRDefault="4394608C" w14:paraId="7659F13B" w14:textId="2B4AEA5D">
            <w:pPr>
              <w:pStyle w:val="Normal"/>
              <w:rPr>
                <w:rFonts w:ascii="Times New Roman" w:hAnsi="Times New Roman" w:eastAsia="Times New Roman" w:cs="Times New Roman"/>
              </w:rPr>
            </w:pPr>
          </w:p>
          <w:p w:rsidR="4394608C" w:rsidP="6E5E0DEC" w:rsidRDefault="4394608C" w14:paraId="0AA718BD" w14:textId="04075EE5">
            <w:pPr>
              <w:pStyle w:val="Normal"/>
            </w:pPr>
            <w:r w:rsidRPr="0AE06D0A" w:rsidR="611C2C6A">
              <w:rPr>
                <w:rFonts w:ascii="Times New Roman" w:hAnsi="Times New Roman" w:eastAsia="Times New Roman" w:cs="Times New Roman"/>
              </w:rPr>
              <w:t>fig, ax1 = plt.subplots(figsize=(18, 8))</w:t>
            </w:r>
          </w:p>
          <w:p w:rsidR="4394608C" w:rsidP="6E5E0DEC" w:rsidRDefault="4394608C" w14:paraId="6102F980" w14:textId="171B4B5E">
            <w:pPr>
              <w:pStyle w:val="Normal"/>
            </w:pPr>
            <w:r w:rsidRPr="0AE06D0A" w:rsidR="611C2C6A">
              <w:rPr>
                <w:rFonts w:ascii="Times New Roman" w:hAnsi="Times New Roman" w:eastAsia="Times New Roman" w:cs="Times New Roman"/>
              </w:rPr>
              <w:t>ax2 = ax1.twinx()</w:t>
            </w:r>
          </w:p>
          <w:p w:rsidR="4394608C" w:rsidP="6E5E0DEC" w:rsidRDefault="4394608C" w14:paraId="460769BA" w14:textId="763685B3">
            <w:pPr>
              <w:pStyle w:val="Normal"/>
            </w:pPr>
            <w:r w:rsidRPr="0AE06D0A" w:rsidR="611C2C6A">
              <w:rPr>
                <w:rFonts w:ascii="Times New Roman" w:hAnsi="Times New Roman" w:eastAsia="Times New Roman" w:cs="Times New Roman"/>
              </w:rPr>
              <w:t xml:space="preserve"> </w:t>
            </w:r>
          </w:p>
          <w:p w:rsidR="4394608C" w:rsidP="6E5E0DEC" w:rsidRDefault="4394608C" w14:paraId="02D6BD28" w14:textId="1DFB441C">
            <w:pPr>
              <w:pStyle w:val="Normal"/>
            </w:pPr>
            <w:r w:rsidRPr="0AE06D0A" w:rsidR="611C2C6A">
              <w:rPr>
                <w:rFonts w:ascii="Times New Roman" w:hAnsi="Times New Roman" w:eastAsia="Times New Roman" w:cs="Times New Roman"/>
              </w:rPr>
              <w:t>x = np.arange(len(mo_grouped))</w:t>
            </w:r>
          </w:p>
          <w:p w:rsidR="4394608C" w:rsidP="6E5E0DEC" w:rsidRDefault="4394608C" w14:paraId="1EB1F9E3" w14:textId="32384E4F">
            <w:pPr>
              <w:pStyle w:val="Normal"/>
            </w:pPr>
            <w:r w:rsidRPr="0AE06D0A" w:rsidR="611C2C6A">
              <w:rPr>
                <w:rFonts w:ascii="Times New Roman" w:hAnsi="Times New Roman" w:eastAsia="Times New Roman" w:cs="Times New Roman"/>
              </w:rPr>
              <w:t>ax1.bar(x - 0.2, mo_grouped['nri_tornado'], 0.4, color='steelblue', label='NRI Tornado Risk Value')</w:t>
            </w:r>
          </w:p>
          <w:p w:rsidR="4394608C" w:rsidP="6E5E0DEC" w:rsidRDefault="4394608C" w14:paraId="202E94B8" w14:textId="43B42AB0">
            <w:pPr>
              <w:pStyle w:val="Normal"/>
            </w:pPr>
            <w:r w:rsidRPr="0AE06D0A" w:rsidR="611C2C6A">
              <w:rPr>
                <w:rFonts w:ascii="Times New Roman" w:hAnsi="Times New Roman" w:eastAsia="Times New Roman" w:cs="Times New Roman"/>
              </w:rPr>
              <w:t>ax2.bar(x + 0.2, mo_grouped['my_tornado'], 0.4, color='forestgreen', label='Custom Tornado Risk (Freq × Exp)')</w:t>
            </w:r>
          </w:p>
          <w:p w:rsidR="4394608C" w:rsidP="6E5E0DEC" w:rsidRDefault="4394608C" w14:paraId="576BD5F9" w14:textId="26D95828">
            <w:pPr>
              <w:pStyle w:val="Normal"/>
            </w:pPr>
            <w:r w:rsidRPr="0AE06D0A" w:rsidR="611C2C6A">
              <w:rPr>
                <w:rFonts w:ascii="Times New Roman" w:hAnsi="Times New Roman" w:eastAsia="Times New Roman" w:cs="Times New Roman"/>
              </w:rPr>
              <w:t xml:space="preserve"> </w:t>
            </w:r>
          </w:p>
          <w:p w:rsidR="4394608C" w:rsidP="6E5E0DEC" w:rsidRDefault="4394608C" w14:paraId="75BB1670" w14:textId="1F34287E">
            <w:pPr>
              <w:pStyle w:val="Normal"/>
            </w:pPr>
            <w:r w:rsidRPr="0AE06D0A" w:rsidR="611C2C6A">
              <w:rPr>
                <w:rFonts w:ascii="Times New Roman" w:hAnsi="Times New Roman" w:eastAsia="Times New Roman" w:cs="Times New Roman"/>
              </w:rPr>
              <w:t>ax1.set_xticks(x)</w:t>
            </w:r>
          </w:p>
          <w:p w:rsidR="4394608C" w:rsidP="6E5E0DEC" w:rsidRDefault="4394608C" w14:paraId="637D9FA6" w14:textId="1994FC06">
            <w:pPr>
              <w:pStyle w:val="Normal"/>
            </w:pPr>
            <w:r w:rsidRPr="0AE06D0A" w:rsidR="611C2C6A">
              <w:rPr>
                <w:rFonts w:ascii="Times New Roman" w:hAnsi="Times New Roman" w:eastAsia="Times New Roman" w:cs="Times New Roman"/>
              </w:rPr>
              <w:t>ax1.set_xticklabels(mo_grouped['COUNTY'], rotation=90, fontsize=8)</w:t>
            </w:r>
          </w:p>
          <w:p w:rsidR="4394608C" w:rsidP="6E5E0DEC" w:rsidRDefault="4394608C" w14:paraId="11948D3D" w14:textId="58B2F913">
            <w:pPr>
              <w:pStyle w:val="Normal"/>
            </w:pPr>
            <w:r w:rsidRPr="0AE06D0A" w:rsidR="611C2C6A">
              <w:rPr>
                <w:rFonts w:ascii="Times New Roman" w:hAnsi="Times New Roman" w:eastAsia="Times New Roman" w:cs="Times New Roman"/>
              </w:rPr>
              <w:t>ax1.set_xlabel('County', fontsize=12)</w:t>
            </w:r>
          </w:p>
          <w:p w:rsidR="4394608C" w:rsidP="6E5E0DEC" w:rsidRDefault="4394608C" w14:paraId="05597809" w14:textId="5A77409C">
            <w:pPr>
              <w:pStyle w:val="Normal"/>
            </w:pPr>
            <w:r w:rsidRPr="0AE06D0A" w:rsidR="611C2C6A">
              <w:rPr>
                <w:rFonts w:ascii="Times New Roman" w:hAnsi="Times New Roman" w:eastAsia="Times New Roman" w:cs="Times New Roman"/>
              </w:rPr>
              <w:t>ax1.set_ylabel('NRI Tornado Risk Value', color='pink', fontsize=11)</w:t>
            </w:r>
          </w:p>
          <w:p w:rsidR="4394608C" w:rsidP="6E5E0DEC" w:rsidRDefault="4394608C" w14:paraId="53D16259" w14:textId="7FBE346C">
            <w:pPr>
              <w:pStyle w:val="Normal"/>
            </w:pPr>
            <w:r w:rsidRPr="0AE06D0A" w:rsidR="611C2C6A">
              <w:rPr>
                <w:rFonts w:ascii="Times New Roman" w:hAnsi="Times New Roman" w:eastAsia="Times New Roman" w:cs="Times New Roman"/>
              </w:rPr>
              <w:t>ax2.set_ylabel('Custom Tornado Risk Score', color='forestgreen', fontsize=11)</w:t>
            </w:r>
          </w:p>
          <w:p w:rsidR="4394608C" w:rsidP="6E5E0DEC" w:rsidRDefault="4394608C" w14:paraId="6385D850" w14:textId="44E182D3">
            <w:pPr>
              <w:pStyle w:val="Normal"/>
            </w:pPr>
            <w:r w:rsidRPr="0AE06D0A" w:rsidR="611C2C6A">
              <w:rPr>
                <w:rFonts w:ascii="Times New Roman" w:hAnsi="Times New Roman" w:eastAsia="Times New Roman" w:cs="Times New Roman"/>
              </w:rPr>
              <w:t xml:space="preserve"> </w:t>
            </w:r>
          </w:p>
          <w:p w:rsidR="4394608C" w:rsidP="6E5E0DEC" w:rsidRDefault="4394608C" w14:paraId="2BDAED15" w14:textId="02836DCC">
            <w:pPr>
              <w:pStyle w:val="Normal"/>
            </w:pPr>
            <w:r w:rsidRPr="0AE06D0A" w:rsidR="611C2C6A">
              <w:rPr>
                <w:rFonts w:ascii="Times New Roman" w:hAnsi="Times New Roman" w:eastAsia="Times New Roman" w:cs="Times New Roman"/>
              </w:rPr>
              <w:t>handles = [plt.Rectangle((0,0),1,1, color=c) for c in ['pink','forestgreen']]</w:t>
            </w:r>
          </w:p>
          <w:p w:rsidR="4394608C" w:rsidP="6E5E0DEC" w:rsidRDefault="4394608C" w14:paraId="55D7A5D8" w14:textId="114A5703">
            <w:pPr>
              <w:pStyle w:val="Normal"/>
            </w:pPr>
            <w:r w:rsidRPr="0AE06D0A" w:rsidR="611C2C6A">
              <w:rPr>
                <w:rFonts w:ascii="Times New Roman" w:hAnsi="Times New Roman" w:eastAsia="Times New Roman" w:cs="Times New Roman"/>
              </w:rPr>
              <w:t>ax1.legend(handles, ['NRI Tornado Risk Value', 'Custom Tornado Risk (Freq × Exp)'],</w:t>
            </w:r>
          </w:p>
          <w:p w:rsidR="4394608C" w:rsidP="6E5E0DEC" w:rsidRDefault="4394608C" w14:paraId="61880AA2" w14:textId="774957AD">
            <w:pPr>
              <w:pStyle w:val="Normal"/>
            </w:pPr>
            <w:r w:rsidRPr="0AE06D0A" w:rsidR="611C2C6A">
              <w:rPr>
                <w:rFonts w:ascii="Times New Roman" w:hAnsi="Times New Roman" w:eastAsia="Times New Roman" w:cs="Times New Roman"/>
              </w:rPr>
              <w:t xml:space="preserve">           loc='upper left')</w:t>
            </w:r>
          </w:p>
          <w:p w:rsidR="4394608C" w:rsidP="6E5E0DEC" w:rsidRDefault="4394608C" w14:paraId="57D06E70" w14:textId="659C2452">
            <w:pPr>
              <w:pStyle w:val="Normal"/>
            </w:pPr>
            <w:r w:rsidRPr="0AE06D0A" w:rsidR="611C2C6A">
              <w:rPr>
                <w:rFonts w:ascii="Times New Roman" w:hAnsi="Times New Roman" w:eastAsia="Times New Roman" w:cs="Times New Roman"/>
              </w:rPr>
              <w:t xml:space="preserve"> </w:t>
            </w:r>
          </w:p>
          <w:p w:rsidR="4394608C" w:rsidP="6E5E0DEC" w:rsidRDefault="4394608C" w14:paraId="6E3AB4EF" w14:textId="2E66B861">
            <w:pPr>
              <w:pStyle w:val="Normal"/>
            </w:pPr>
            <w:r w:rsidRPr="0AE06D0A" w:rsidR="611C2C6A">
              <w:rPr>
                <w:rFonts w:ascii="Times New Roman" w:hAnsi="Times New Roman" w:eastAsia="Times New Roman" w:cs="Times New Roman"/>
              </w:rPr>
              <w:t>plt.title('Figure 3: Tornado Risk by County - NRI vs. Custom Definition for Missouri',</w:t>
            </w:r>
          </w:p>
          <w:p w:rsidR="4394608C" w:rsidP="6E5E0DEC" w:rsidRDefault="4394608C" w14:paraId="5DBFCF65" w14:textId="65BD3B86">
            <w:pPr>
              <w:pStyle w:val="Normal"/>
            </w:pPr>
            <w:r w:rsidRPr="0AE06D0A" w:rsidR="611C2C6A">
              <w:rPr>
                <w:rFonts w:ascii="Times New Roman" w:hAnsi="Times New Roman" w:eastAsia="Times New Roman" w:cs="Times New Roman"/>
              </w:rPr>
              <w:t xml:space="preserve">          fontsize=14, fontweight='bold')</w:t>
            </w:r>
          </w:p>
          <w:p w:rsidR="4394608C" w:rsidP="6E5E0DEC" w:rsidRDefault="4394608C" w14:paraId="60ABE903" w14:textId="03E8154B">
            <w:pPr>
              <w:pStyle w:val="Normal"/>
            </w:pPr>
            <w:r w:rsidRPr="0AE06D0A" w:rsidR="611C2C6A">
              <w:rPr>
                <w:rFonts w:ascii="Times New Roman" w:hAnsi="Times New Roman" w:eastAsia="Times New Roman" w:cs="Times New Roman"/>
              </w:rPr>
              <w:t>plt.tight_layout()</w:t>
            </w:r>
          </w:p>
          <w:p w:rsidR="4394608C" w:rsidP="6E5E0DEC" w:rsidRDefault="4394608C" w14:paraId="100F3383" w14:textId="285793EB">
            <w:pPr>
              <w:pStyle w:val="Normal"/>
            </w:pPr>
            <w:r w:rsidRPr="0AE06D0A" w:rsidR="611C2C6A">
              <w:rPr>
                <w:rFonts w:ascii="Times New Roman" w:hAnsi="Times New Roman" w:eastAsia="Times New Roman" w:cs="Times New Roman"/>
              </w:rPr>
              <w:t>plt.savefig("Figure 3: Tornado Risk by County - NRI vs. Custom Definition for Missouri.png", dpi = 300, bbox_inches = "tight")</w:t>
            </w:r>
          </w:p>
          <w:p w:rsidR="4394608C" w:rsidP="6E5E0DEC" w:rsidRDefault="4394608C" w14:paraId="042A82A3" w14:textId="2BF1E368">
            <w:pPr>
              <w:pStyle w:val="Normal"/>
            </w:pPr>
            <w:r w:rsidRPr="0AE06D0A" w:rsidR="611C2C6A">
              <w:rPr>
                <w:rFonts w:ascii="Times New Roman" w:hAnsi="Times New Roman" w:eastAsia="Times New Roman" w:cs="Times New Roman"/>
              </w:rPr>
              <w:t>plt.show()</w:t>
            </w:r>
          </w:p>
        </w:tc>
        <w:tc>
          <w:tcPr>
            <w:tcW w:w="4658" w:type="dxa"/>
            <w:tcMar/>
          </w:tcPr>
          <w:p w:rsidR="4394608C" w:rsidP="0AE06D0A" w:rsidRDefault="4394608C" w14:paraId="406BB9C3" w14:textId="1AC44A04">
            <w:pPr>
              <w:pStyle w:val="Normal"/>
              <w:suppressLineNumbers w:val="0"/>
              <w:bidi w:val="0"/>
              <w:spacing w:before="0" w:beforeAutospacing="off" w:after="0" w:afterAutospacing="off" w:line="240" w:lineRule="auto"/>
              <w:ind w:left="0" w:right="0"/>
              <w:jc w:val="left"/>
            </w:pPr>
            <w:r w:rsidRPr="0AE06D0A" w:rsidR="611C2C6A">
              <w:rPr>
                <w:rFonts w:ascii="Times New Roman" w:hAnsi="Times New Roman" w:eastAsia="Times New Roman" w:cs="Times New Roman"/>
              </w:rPr>
              <w:t>This code creates a bar graph for Tornado risk comparing it to the custom definition for Missouri. It labels the x axis as counties and inserts the counties. The Y axes are labeled as NRI risk and custom risk. The title is labeled as tornado risk – NRI vs. Custom.</w:t>
            </w:r>
          </w:p>
          <w:p w:rsidR="4394608C" w:rsidP="0AE06D0A" w:rsidRDefault="4394608C" w14:paraId="57166F38" w14:textId="5B2B2E99">
            <w:pPr>
              <w:rPr>
                <w:rFonts w:ascii="Times New Roman" w:hAnsi="Times New Roman" w:eastAsia="Times New Roman" w:cs="Times New Roman"/>
              </w:rPr>
            </w:pPr>
          </w:p>
          <w:p w:rsidR="4394608C" w:rsidP="0AE06D0A" w:rsidRDefault="4394608C" w14:paraId="6BD80AC8" w14:textId="3FBBB49C">
            <w:pPr/>
            <w:r w:rsidRPr="0AE06D0A" w:rsidR="0A6AD835">
              <w:rPr>
                <w:rFonts w:ascii="Times New Roman" w:hAnsi="Times New Roman" w:eastAsia="Times New Roman" w:cs="Times New Roman"/>
              </w:rPr>
              <w:t>Everything else is customizations to the graph for easy visualization for client.</w:t>
            </w:r>
          </w:p>
          <w:p w:rsidR="4394608C" w:rsidP="0AE06D0A" w:rsidRDefault="4394608C" w14:paraId="5BC03ABD" w14:textId="79CE1182">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rPr>
            </w:pPr>
            <w:r w:rsidRPr="0AE06D0A" w:rsidR="0A6AD835">
              <w:rPr>
                <w:rFonts w:ascii="Times New Roman" w:hAnsi="Times New Roman" w:eastAsia="Times New Roman" w:cs="Times New Roman"/>
              </w:rPr>
              <w:t>These include changing the color for the NRI values which are in Pink, and the custom values are in Forest Green. It also includes the legend and the values on the y axis. Other code in this is for labeling or printing the graph for visualization.</w:t>
            </w:r>
          </w:p>
          <w:p w:rsidR="4394608C" w:rsidP="0AE06D0A" w:rsidRDefault="4394608C" w14:paraId="2505D94C" w14:textId="510F4EBC">
            <w:pPr>
              <w:rPr>
                <w:rFonts w:ascii="Times New Roman" w:hAnsi="Times New Roman" w:eastAsia="Times New Roman" w:cs="Times New Roman"/>
              </w:rPr>
            </w:pPr>
          </w:p>
          <w:p w:rsidR="4394608C" w:rsidP="6E5E0DEC" w:rsidRDefault="4394608C" w14:paraId="0C272EC8" w14:textId="24CC49AD">
            <w:pPr>
              <w:pStyle w:val="Normal"/>
              <w:rPr>
                <w:rFonts w:ascii="Times New Roman" w:hAnsi="Times New Roman" w:eastAsia="Times New Roman" w:cs="Times New Roman"/>
              </w:rPr>
            </w:pPr>
          </w:p>
        </w:tc>
      </w:tr>
      <w:tr w:rsidR="6E5E0DEC" w:rsidTr="0AE06D0A" w14:paraId="1AF91928">
        <w:trPr>
          <w:trHeight w:val="300"/>
        </w:trPr>
        <w:tc>
          <w:tcPr>
            <w:tcW w:w="4815" w:type="dxa"/>
            <w:tcMar/>
          </w:tcPr>
          <w:p w:rsidR="4B124A99" w:rsidP="6E5E0DEC" w:rsidRDefault="4B124A99" w14:paraId="2F2A0EE1" w14:textId="21480BA7">
            <w:pPr>
              <w:spacing w:before="240" w:beforeAutospacing="off" w:after="240" w:afterAutospacing="off"/>
            </w:pPr>
            <w:r w:rsidRPr="0AE06D0A" w:rsidR="0A6AD835">
              <w:rPr>
                <w:rFonts w:ascii="Times New Roman" w:hAnsi="Times New Roman" w:eastAsia="Times New Roman" w:cs="Times New Roman"/>
                <w:noProof w:val="0"/>
                <w:sz w:val="24"/>
                <w:szCs w:val="24"/>
                <w:lang w:val="en-US"/>
              </w:rPr>
              <w:t>fig, ax1 = plt.subplots(figsize=(18, 8))</w:t>
            </w:r>
          </w:p>
          <w:p w:rsidR="4B124A99" w:rsidP="0AE06D0A" w:rsidRDefault="4B124A99" w14:paraId="31A6A1B4" w14:textId="07C5F11E">
            <w:pPr>
              <w:pStyle w:val="Normal"/>
              <w:spacing w:before="240" w:beforeAutospacing="off" w:after="240" w:afterAutospacing="off"/>
            </w:pPr>
            <w:r w:rsidRPr="0AE06D0A" w:rsidR="0A6AD835">
              <w:rPr>
                <w:rFonts w:ascii="Times New Roman" w:hAnsi="Times New Roman" w:eastAsia="Times New Roman" w:cs="Times New Roman"/>
                <w:noProof w:val="0"/>
                <w:sz w:val="24"/>
                <w:szCs w:val="24"/>
                <w:lang w:val="en-US"/>
              </w:rPr>
              <w:t>ax2 = ax1.twinx()</w:t>
            </w:r>
          </w:p>
          <w:p w:rsidR="4B124A99" w:rsidP="0AE06D0A" w:rsidRDefault="4B124A99" w14:paraId="7FA8043B" w14:textId="79470873">
            <w:pPr>
              <w:pStyle w:val="Normal"/>
              <w:spacing w:before="240" w:beforeAutospacing="off" w:after="240" w:afterAutospacing="off"/>
            </w:pPr>
            <w:r w:rsidRPr="0AE06D0A" w:rsidR="0A6AD835">
              <w:rPr>
                <w:rFonts w:ascii="Times New Roman" w:hAnsi="Times New Roman" w:eastAsia="Times New Roman" w:cs="Times New Roman"/>
                <w:noProof w:val="0"/>
                <w:sz w:val="24"/>
                <w:szCs w:val="24"/>
                <w:lang w:val="en-US"/>
              </w:rPr>
              <w:t xml:space="preserve"> </w:t>
            </w:r>
          </w:p>
          <w:p w:rsidR="4B124A99" w:rsidP="0AE06D0A" w:rsidRDefault="4B124A99" w14:paraId="01792BFC" w14:textId="3C4DD813">
            <w:pPr>
              <w:pStyle w:val="Normal"/>
              <w:spacing w:before="240" w:beforeAutospacing="off" w:after="240" w:afterAutospacing="off"/>
            </w:pPr>
            <w:r w:rsidRPr="0AE06D0A" w:rsidR="0A6AD835">
              <w:rPr>
                <w:rFonts w:ascii="Times New Roman" w:hAnsi="Times New Roman" w:eastAsia="Times New Roman" w:cs="Times New Roman"/>
                <w:noProof w:val="0"/>
                <w:sz w:val="24"/>
                <w:szCs w:val="24"/>
                <w:lang w:val="en-US"/>
              </w:rPr>
              <w:t>x = np.arange(len(mo_grouped))</w:t>
            </w:r>
          </w:p>
          <w:p w:rsidR="4B124A99" w:rsidP="0AE06D0A" w:rsidRDefault="4B124A99" w14:paraId="1EDF6CEE" w14:textId="1C442DB8">
            <w:pPr>
              <w:pStyle w:val="Normal"/>
              <w:spacing w:before="240" w:beforeAutospacing="off" w:after="240" w:afterAutospacing="off"/>
            </w:pPr>
            <w:r w:rsidRPr="0AE06D0A" w:rsidR="0A6AD835">
              <w:rPr>
                <w:rFonts w:ascii="Times New Roman" w:hAnsi="Times New Roman" w:eastAsia="Times New Roman" w:cs="Times New Roman"/>
                <w:noProof w:val="0"/>
                <w:sz w:val="24"/>
                <w:szCs w:val="24"/>
                <w:lang w:val="en-US"/>
              </w:rPr>
              <w:t>ax1.bar(x - 0.2, mo_grouped['nri_winter'], 0.4, color='gold', label='NRI Winter Weather Risk Value')</w:t>
            </w:r>
          </w:p>
          <w:p w:rsidR="4B124A99" w:rsidP="0AE06D0A" w:rsidRDefault="4B124A99" w14:paraId="5BC1F747" w14:textId="4354C8E0">
            <w:pPr>
              <w:pStyle w:val="Normal"/>
              <w:spacing w:before="240" w:beforeAutospacing="off" w:after="240" w:afterAutospacing="off"/>
            </w:pPr>
            <w:r w:rsidRPr="0AE06D0A" w:rsidR="0A6AD835">
              <w:rPr>
                <w:rFonts w:ascii="Times New Roman" w:hAnsi="Times New Roman" w:eastAsia="Times New Roman" w:cs="Times New Roman"/>
                <w:noProof w:val="0"/>
                <w:sz w:val="24"/>
                <w:szCs w:val="24"/>
                <w:lang w:val="en-US"/>
              </w:rPr>
              <w:t>ax2.bar(x + 0.2, mo_grouped['my_winter'], 0.4, color='darkorchid', label='Custom Winter Risk (Freq × Exp)')</w:t>
            </w:r>
          </w:p>
          <w:p w:rsidR="4B124A99" w:rsidP="0AE06D0A" w:rsidRDefault="4B124A99" w14:paraId="474C9BD8" w14:textId="50828B35">
            <w:pPr>
              <w:pStyle w:val="Normal"/>
              <w:spacing w:before="240" w:beforeAutospacing="off" w:after="240" w:afterAutospacing="off"/>
            </w:pPr>
            <w:r w:rsidRPr="0AE06D0A" w:rsidR="0A6AD835">
              <w:rPr>
                <w:rFonts w:ascii="Times New Roman" w:hAnsi="Times New Roman" w:eastAsia="Times New Roman" w:cs="Times New Roman"/>
                <w:noProof w:val="0"/>
                <w:sz w:val="24"/>
                <w:szCs w:val="24"/>
                <w:lang w:val="en-US"/>
              </w:rPr>
              <w:t xml:space="preserve"> </w:t>
            </w:r>
          </w:p>
          <w:p w:rsidR="4B124A99" w:rsidP="0AE06D0A" w:rsidRDefault="4B124A99" w14:paraId="2BEE8C4C" w14:textId="4DAF09A7">
            <w:pPr>
              <w:pStyle w:val="Normal"/>
              <w:spacing w:before="240" w:beforeAutospacing="off" w:after="240" w:afterAutospacing="off"/>
            </w:pPr>
            <w:r w:rsidRPr="0AE06D0A" w:rsidR="0A6AD835">
              <w:rPr>
                <w:rFonts w:ascii="Times New Roman" w:hAnsi="Times New Roman" w:eastAsia="Times New Roman" w:cs="Times New Roman"/>
                <w:noProof w:val="0"/>
                <w:sz w:val="24"/>
                <w:szCs w:val="24"/>
                <w:lang w:val="en-US"/>
              </w:rPr>
              <w:t>ax1.set_xticks(x)</w:t>
            </w:r>
          </w:p>
          <w:p w:rsidR="4B124A99" w:rsidP="0AE06D0A" w:rsidRDefault="4B124A99" w14:paraId="25071AE7" w14:textId="7CA34C80">
            <w:pPr>
              <w:pStyle w:val="Normal"/>
              <w:spacing w:before="240" w:beforeAutospacing="off" w:after="240" w:afterAutospacing="off"/>
            </w:pPr>
            <w:r w:rsidRPr="0AE06D0A" w:rsidR="0A6AD835">
              <w:rPr>
                <w:rFonts w:ascii="Times New Roman" w:hAnsi="Times New Roman" w:eastAsia="Times New Roman" w:cs="Times New Roman"/>
                <w:noProof w:val="0"/>
                <w:sz w:val="24"/>
                <w:szCs w:val="24"/>
                <w:lang w:val="en-US"/>
              </w:rPr>
              <w:t>ax1.set_xticklabels(mo_grouped['COUNTY'], rotation=90, fontsize=8)</w:t>
            </w:r>
          </w:p>
          <w:p w:rsidR="4B124A99" w:rsidP="0AE06D0A" w:rsidRDefault="4B124A99" w14:paraId="5D17F98F" w14:textId="09EDB4C1">
            <w:pPr>
              <w:pStyle w:val="Normal"/>
              <w:spacing w:before="240" w:beforeAutospacing="off" w:after="240" w:afterAutospacing="off"/>
            </w:pPr>
            <w:r w:rsidRPr="0AE06D0A" w:rsidR="0A6AD835">
              <w:rPr>
                <w:rFonts w:ascii="Times New Roman" w:hAnsi="Times New Roman" w:eastAsia="Times New Roman" w:cs="Times New Roman"/>
                <w:noProof w:val="0"/>
                <w:sz w:val="24"/>
                <w:szCs w:val="24"/>
                <w:lang w:val="en-US"/>
              </w:rPr>
              <w:t>ax1.set_xlabel('County', fontsize=12)</w:t>
            </w:r>
          </w:p>
          <w:p w:rsidR="4B124A99" w:rsidP="0AE06D0A" w:rsidRDefault="4B124A99" w14:paraId="79BB8020" w14:textId="0139386A">
            <w:pPr>
              <w:pStyle w:val="Normal"/>
              <w:spacing w:before="240" w:beforeAutospacing="off" w:after="240" w:afterAutospacing="off"/>
            </w:pPr>
            <w:r w:rsidRPr="0AE06D0A" w:rsidR="0A6AD835">
              <w:rPr>
                <w:rFonts w:ascii="Times New Roman" w:hAnsi="Times New Roman" w:eastAsia="Times New Roman" w:cs="Times New Roman"/>
                <w:noProof w:val="0"/>
                <w:sz w:val="24"/>
                <w:szCs w:val="24"/>
                <w:lang w:val="en-US"/>
              </w:rPr>
              <w:t>ax1.set_ylabel('NRI Winter Weather Risk Value', color='gold', fontsize=11)</w:t>
            </w:r>
          </w:p>
          <w:p w:rsidR="4B124A99" w:rsidP="0AE06D0A" w:rsidRDefault="4B124A99" w14:paraId="0734B624" w14:textId="64AFF6B6">
            <w:pPr>
              <w:pStyle w:val="Normal"/>
              <w:spacing w:before="240" w:beforeAutospacing="off" w:after="240" w:afterAutospacing="off"/>
            </w:pPr>
            <w:r w:rsidRPr="0AE06D0A" w:rsidR="0A6AD835">
              <w:rPr>
                <w:rFonts w:ascii="Times New Roman" w:hAnsi="Times New Roman" w:eastAsia="Times New Roman" w:cs="Times New Roman"/>
                <w:noProof w:val="0"/>
                <w:sz w:val="24"/>
                <w:szCs w:val="24"/>
                <w:lang w:val="en-US"/>
              </w:rPr>
              <w:t>ax2.set_ylabel('Custom Winter Weather Risk Score', color='darkorchid', fontsize=11)</w:t>
            </w:r>
          </w:p>
          <w:p w:rsidR="4B124A99" w:rsidP="0AE06D0A" w:rsidRDefault="4B124A99" w14:paraId="2A11C580" w14:textId="07741F0E">
            <w:pPr>
              <w:pStyle w:val="Normal"/>
              <w:spacing w:before="240" w:beforeAutospacing="off" w:after="240" w:afterAutospacing="off"/>
            </w:pPr>
            <w:r w:rsidRPr="0AE06D0A" w:rsidR="0A6AD835">
              <w:rPr>
                <w:rFonts w:ascii="Times New Roman" w:hAnsi="Times New Roman" w:eastAsia="Times New Roman" w:cs="Times New Roman"/>
                <w:noProof w:val="0"/>
                <w:sz w:val="24"/>
                <w:szCs w:val="24"/>
                <w:lang w:val="en-US"/>
              </w:rPr>
              <w:t xml:space="preserve"> </w:t>
            </w:r>
          </w:p>
          <w:p w:rsidR="4B124A99" w:rsidP="0AE06D0A" w:rsidRDefault="4B124A99" w14:paraId="13CB0277" w14:textId="1DA2E0E2">
            <w:pPr>
              <w:pStyle w:val="Normal"/>
              <w:spacing w:before="240" w:beforeAutospacing="off" w:after="240" w:afterAutospacing="off"/>
            </w:pPr>
            <w:r w:rsidRPr="0AE06D0A" w:rsidR="0A6AD835">
              <w:rPr>
                <w:rFonts w:ascii="Times New Roman" w:hAnsi="Times New Roman" w:eastAsia="Times New Roman" w:cs="Times New Roman"/>
                <w:noProof w:val="0"/>
                <w:sz w:val="24"/>
                <w:szCs w:val="24"/>
                <w:lang w:val="en-US"/>
              </w:rPr>
              <w:t>handles = [plt.Rectangle((0,0),1,1, color=c) for c in ['gold','darkorchid']]</w:t>
            </w:r>
          </w:p>
          <w:p w:rsidR="4B124A99" w:rsidP="0AE06D0A" w:rsidRDefault="4B124A99" w14:paraId="028D618D" w14:textId="4EF592B6">
            <w:pPr>
              <w:pStyle w:val="Normal"/>
              <w:spacing w:before="240" w:beforeAutospacing="off" w:after="240" w:afterAutospacing="off"/>
            </w:pPr>
            <w:r w:rsidRPr="0AE06D0A" w:rsidR="0A6AD835">
              <w:rPr>
                <w:rFonts w:ascii="Times New Roman" w:hAnsi="Times New Roman" w:eastAsia="Times New Roman" w:cs="Times New Roman"/>
                <w:noProof w:val="0"/>
                <w:sz w:val="24"/>
                <w:szCs w:val="24"/>
                <w:lang w:val="en-US"/>
              </w:rPr>
              <w:t>ax1.legend(handles, ['NRI Tornado Risk Value', 'Custom Tornado Risk (Freq × Exp)'],</w:t>
            </w:r>
          </w:p>
          <w:p w:rsidR="4B124A99" w:rsidP="0AE06D0A" w:rsidRDefault="4B124A99" w14:paraId="7F5A5921" w14:textId="064CB961">
            <w:pPr>
              <w:pStyle w:val="Normal"/>
              <w:spacing w:before="240" w:beforeAutospacing="off" w:after="240" w:afterAutospacing="off"/>
            </w:pPr>
            <w:r w:rsidRPr="0AE06D0A" w:rsidR="0A6AD835">
              <w:rPr>
                <w:rFonts w:ascii="Times New Roman" w:hAnsi="Times New Roman" w:eastAsia="Times New Roman" w:cs="Times New Roman"/>
                <w:noProof w:val="0"/>
                <w:sz w:val="24"/>
                <w:szCs w:val="24"/>
                <w:lang w:val="en-US"/>
              </w:rPr>
              <w:t xml:space="preserve">           loc='upper left')</w:t>
            </w:r>
          </w:p>
          <w:p w:rsidR="4B124A99" w:rsidP="0AE06D0A" w:rsidRDefault="4B124A99" w14:paraId="341080BA" w14:textId="3521C318">
            <w:pPr>
              <w:pStyle w:val="Normal"/>
              <w:spacing w:before="240" w:beforeAutospacing="off" w:after="240" w:afterAutospacing="off"/>
            </w:pPr>
            <w:r w:rsidRPr="0AE06D0A" w:rsidR="0A6AD835">
              <w:rPr>
                <w:rFonts w:ascii="Times New Roman" w:hAnsi="Times New Roman" w:eastAsia="Times New Roman" w:cs="Times New Roman"/>
                <w:noProof w:val="0"/>
                <w:sz w:val="24"/>
                <w:szCs w:val="24"/>
                <w:lang w:val="en-US"/>
              </w:rPr>
              <w:t xml:space="preserve"> </w:t>
            </w:r>
          </w:p>
          <w:p w:rsidR="4B124A99" w:rsidP="0AE06D0A" w:rsidRDefault="4B124A99" w14:paraId="604C9890" w14:textId="05506C2E">
            <w:pPr>
              <w:pStyle w:val="Normal"/>
              <w:spacing w:before="240" w:beforeAutospacing="off" w:after="240" w:afterAutospacing="off"/>
            </w:pPr>
            <w:r w:rsidRPr="0AE06D0A" w:rsidR="0A6AD835">
              <w:rPr>
                <w:rFonts w:ascii="Times New Roman" w:hAnsi="Times New Roman" w:eastAsia="Times New Roman" w:cs="Times New Roman"/>
                <w:noProof w:val="0"/>
                <w:sz w:val="24"/>
                <w:szCs w:val="24"/>
                <w:lang w:val="en-US"/>
              </w:rPr>
              <w:t xml:space="preserve"> </w:t>
            </w:r>
          </w:p>
          <w:p w:rsidR="4B124A99" w:rsidP="0AE06D0A" w:rsidRDefault="4B124A99" w14:paraId="21FEC23C" w14:textId="09BE658F">
            <w:pPr>
              <w:pStyle w:val="Normal"/>
              <w:spacing w:before="240" w:beforeAutospacing="off" w:after="240" w:afterAutospacing="off"/>
            </w:pPr>
            <w:r w:rsidRPr="0AE06D0A" w:rsidR="0A6AD835">
              <w:rPr>
                <w:rFonts w:ascii="Times New Roman" w:hAnsi="Times New Roman" w:eastAsia="Times New Roman" w:cs="Times New Roman"/>
                <w:noProof w:val="0"/>
                <w:sz w:val="24"/>
                <w:szCs w:val="24"/>
                <w:lang w:val="en-US"/>
              </w:rPr>
              <w:t>plt.title('Figure 4: Winter Weather Risk by County - NRI vs. Custom Definition for Missouri',</w:t>
            </w:r>
          </w:p>
          <w:p w:rsidR="4B124A99" w:rsidP="0AE06D0A" w:rsidRDefault="4B124A99" w14:paraId="3FC4BB1D" w14:textId="20E671F0">
            <w:pPr>
              <w:pStyle w:val="Normal"/>
              <w:spacing w:before="240" w:beforeAutospacing="off" w:after="240" w:afterAutospacing="off"/>
            </w:pPr>
            <w:r w:rsidRPr="0AE06D0A" w:rsidR="0A6AD835">
              <w:rPr>
                <w:rFonts w:ascii="Times New Roman" w:hAnsi="Times New Roman" w:eastAsia="Times New Roman" w:cs="Times New Roman"/>
                <w:noProof w:val="0"/>
                <w:sz w:val="24"/>
                <w:szCs w:val="24"/>
                <w:lang w:val="en-US"/>
              </w:rPr>
              <w:t xml:space="preserve">          fontsize=14, fontweight='bold')</w:t>
            </w:r>
          </w:p>
          <w:p w:rsidR="4B124A99" w:rsidP="0AE06D0A" w:rsidRDefault="4B124A99" w14:paraId="46233B78" w14:textId="0F8F164D">
            <w:pPr>
              <w:pStyle w:val="Normal"/>
              <w:spacing w:before="240" w:beforeAutospacing="off" w:after="240" w:afterAutospacing="off"/>
            </w:pPr>
            <w:r w:rsidRPr="0AE06D0A" w:rsidR="0A6AD835">
              <w:rPr>
                <w:rFonts w:ascii="Times New Roman" w:hAnsi="Times New Roman" w:eastAsia="Times New Roman" w:cs="Times New Roman"/>
                <w:noProof w:val="0"/>
                <w:sz w:val="24"/>
                <w:szCs w:val="24"/>
                <w:lang w:val="en-US"/>
              </w:rPr>
              <w:t>plt.tight_layout()</w:t>
            </w:r>
          </w:p>
          <w:p w:rsidR="4B124A99" w:rsidP="0AE06D0A" w:rsidRDefault="4B124A99" w14:paraId="4D4F9532" w14:textId="628AB0E8">
            <w:pPr>
              <w:pStyle w:val="Normal"/>
              <w:spacing w:before="240" w:beforeAutospacing="off" w:after="240" w:afterAutospacing="off"/>
            </w:pPr>
            <w:r w:rsidRPr="0AE06D0A" w:rsidR="0A6AD835">
              <w:rPr>
                <w:rFonts w:ascii="Times New Roman" w:hAnsi="Times New Roman" w:eastAsia="Times New Roman" w:cs="Times New Roman"/>
                <w:noProof w:val="0"/>
                <w:sz w:val="24"/>
                <w:szCs w:val="24"/>
                <w:lang w:val="en-US"/>
              </w:rPr>
              <w:t>plt.savefig("Figure 4: Winter Weather Risk by County - NRI vs. Custom Definition for Missouri.png", dpi = 300, bbox_inches = "tight")</w:t>
            </w:r>
          </w:p>
          <w:p w:rsidR="4B124A99" w:rsidP="0AE06D0A" w:rsidRDefault="4B124A99" w14:paraId="4798920D" w14:textId="2CD2B8B5">
            <w:pPr>
              <w:pStyle w:val="Normal"/>
              <w:spacing w:before="240" w:beforeAutospacing="off" w:after="240" w:afterAutospacing="off"/>
            </w:pPr>
            <w:r w:rsidRPr="0AE06D0A" w:rsidR="0A6AD835">
              <w:rPr>
                <w:rFonts w:ascii="Times New Roman" w:hAnsi="Times New Roman" w:eastAsia="Times New Roman" w:cs="Times New Roman"/>
                <w:noProof w:val="0"/>
                <w:sz w:val="24"/>
                <w:szCs w:val="24"/>
                <w:lang w:val="en-US"/>
              </w:rPr>
              <w:t>plt.show()</w:t>
            </w:r>
          </w:p>
        </w:tc>
        <w:tc>
          <w:tcPr>
            <w:tcW w:w="4658" w:type="dxa"/>
            <w:tcMar/>
          </w:tcPr>
          <w:p w:rsidR="4B124A99" w:rsidP="0AE06D0A" w:rsidRDefault="4B124A99" w14:paraId="4834CB48" w14:textId="784C9C9F">
            <w:pPr>
              <w:pStyle w:val="Normal"/>
              <w:suppressLineNumbers w:val="0"/>
              <w:bidi w:val="0"/>
              <w:spacing w:before="0" w:beforeAutospacing="off" w:after="0" w:afterAutospacing="off" w:line="240" w:lineRule="auto"/>
              <w:ind w:left="0" w:right="0"/>
              <w:jc w:val="left"/>
            </w:pPr>
            <w:r w:rsidRPr="0AE06D0A" w:rsidR="0A6AD835">
              <w:rPr>
                <w:rFonts w:ascii="Times New Roman" w:hAnsi="Times New Roman" w:eastAsia="Times New Roman" w:cs="Times New Roman"/>
              </w:rPr>
              <w:t xml:space="preserve">This code creates a bar graph for WINTER WEATHER risk comparing it to the custom definition for Missouri. It labels the x axis as counties and inserts the counties. The Y axes are labeled as NRI risk and custom risk. The title is labeled as Winter Weather </w:t>
            </w:r>
            <w:r w:rsidRPr="0AE06D0A" w:rsidR="0A6AD835">
              <w:rPr>
                <w:rFonts w:ascii="Times New Roman" w:hAnsi="Times New Roman" w:eastAsia="Times New Roman" w:cs="Times New Roman"/>
              </w:rPr>
              <w:t>risk</w:t>
            </w:r>
            <w:r w:rsidRPr="0AE06D0A" w:rsidR="0A6AD835">
              <w:rPr>
                <w:rFonts w:ascii="Times New Roman" w:hAnsi="Times New Roman" w:eastAsia="Times New Roman" w:cs="Times New Roman"/>
              </w:rPr>
              <w:t xml:space="preserve"> – NRI vs. Custom.</w:t>
            </w:r>
          </w:p>
          <w:p w:rsidR="4B124A99" w:rsidP="0AE06D0A" w:rsidRDefault="4B124A99" w14:paraId="2EBD544E" w14:textId="5B2B2E99">
            <w:pPr>
              <w:rPr>
                <w:rFonts w:ascii="Times New Roman" w:hAnsi="Times New Roman" w:eastAsia="Times New Roman" w:cs="Times New Roman"/>
              </w:rPr>
            </w:pPr>
          </w:p>
          <w:p w:rsidR="4B124A99" w:rsidP="0AE06D0A" w:rsidRDefault="4B124A99" w14:paraId="701B0E71" w14:textId="3FBBB49C">
            <w:pPr/>
            <w:r w:rsidRPr="0AE06D0A" w:rsidR="0A6AD835">
              <w:rPr>
                <w:rFonts w:ascii="Times New Roman" w:hAnsi="Times New Roman" w:eastAsia="Times New Roman" w:cs="Times New Roman"/>
              </w:rPr>
              <w:t>Everything else is customizations to the graph for easy visualization for client.</w:t>
            </w:r>
          </w:p>
          <w:p w:rsidR="4B124A99" w:rsidP="0AE06D0A" w:rsidRDefault="4B124A99" w14:paraId="6BF940B4" w14:textId="625E413C">
            <w:pPr>
              <w:rPr>
                <w:rFonts w:ascii="Times New Roman" w:hAnsi="Times New Roman" w:eastAsia="Times New Roman" w:cs="Times New Roman"/>
              </w:rPr>
            </w:pPr>
            <w:r w:rsidRPr="0AE06D0A" w:rsidR="0A6AD835">
              <w:rPr>
                <w:rFonts w:ascii="Times New Roman" w:hAnsi="Times New Roman" w:eastAsia="Times New Roman" w:cs="Times New Roman"/>
              </w:rPr>
              <w:t>These include changing the color for the NRI values which are in Goldish yellow, and the custom values are in purple. It also includes the legend and the values on the y axis. Other code in this is for labeling or printing the graph for visualization.</w:t>
            </w:r>
          </w:p>
          <w:p w:rsidR="4B124A99" w:rsidP="6E5E0DEC" w:rsidRDefault="4B124A99" w14:paraId="0125A3BA" w14:textId="1F5FF244">
            <w:pPr>
              <w:pStyle w:val="Normal"/>
              <w:rPr>
                <w:rFonts w:ascii="Times New Roman" w:hAnsi="Times New Roman" w:eastAsia="Times New Roman" w:cs="Times New Roman"/>
              </w:rPr>
            </w:pPr>
          </w:p>
        </w:tc>
      </w:tr>
      <w:tr w:rsidR="6E5E0DEC" w:rsidTr="0AE06D0A" w14:paraId="466212C4">
        <w:trPr>
          <w:trHeight w:val="300"/>
        </w:trPr>
        <w:tc>
          <w:tcPr>
            <w:tcW w:w="4815" w:type="dxa"/>
            <w:tcMar/>
          </w:tcPr>
          <w:p w:rsidR="4B124A99" w:rsidP="6E5E0DEC" w:rsidRDefault="4B124A99" w14:paraId="52009B85" w14:textId="0895D602">
            <w:pPr>
              <w:spacing w:before="240" w:beforeAutospacing="off" w:after="240" w:afterAutospacing="off"/>
            </w:pPr>
            <w:r w:rsidRPr="0AE06D0A" w:rsidR="0A6AD835">
              <w:rPr>
                <w:rFonts w:ascii="Times New Roman" w:hAnsi="Times New Roman" w:eastAsia="Times New Roman" w:cs="Times New Roman"/>
                <w:noProof w:val="0"/>
                <w:sz w:val="24"/>
                <w:szCs w:val="24"/>
                <w:lang w:val="en-US"/>
              </w:rPr>
              <w:t xml:space="preserve">tracts = </w:t>
            </w:r>
            <w:r w:rsidRPr="0AE06D0A" w:rsidR="0A6AD835">
              <w:rPr>
                <w:rFonts w:ascii="Times New Roman" w:hAnsi="Times New Roman" w:eastAsia="Times New Roman" w:cs="Times New Roman"/>
                <w:noProof w:val="0"/>
                <w:sz w:val="24"/>
                <w:szCs w:val="24"/>
                <w:lang w:val="en-US"/>
              </w:rPr>
              <w:t>gpd.read_file</w:t>
            </w:r>
            <w:r w:rsidRPr="0AE06D0A" w:rsidR="0A6AD835">
              <w:rPr>
                <w:rFonts w:ascii="Times New Roman" w:hAnsi="Times New Roman" w:eastAsia="Times New Roman" w:cs="Times New Roman"/>
                <w:noProof w:val="0"/>
                <w:sz w:val="24"/>
                <w:szCs w:val="24"/>
                <w:lang w:val="en-US"/>
              </w:rPr>
              <w:t>('</w:t>
            </w:r>
            <w:r w:rsidRPr="0AE06D0A" w:rsidR="0A6AD835">
              <w:rPr>
                <w:rFonts w:ascii="Times New Roman" w:hAnsi="Times New Roman" w:eastAsia="Times New Roman" w:cs="Times New Roman"/>
                <w:noProof w:val="0"/>
                <w:sz w:val="24"/>
                <w:szCs w:val="24"/>
                <w:lang w:val="en-US"/>
              </w:rPr>
              <w:t>NRI_Shapefile_CensusTracts.shp</w:t>
            </w:r>
            <w:r w:rsidRPr="0AE06D0A" w:rsidR="0A6AD835">
              <w:rPr>
                <w:rFonts w:ascii="Times New Roman" w:hAnsi="Times New Roman" w:eastAsia="Times New Roman" w:cs="Times New Roman"/>
                <w:noProof w:val="0"/>
                <w:sz w:val="24"/>
                <w:szCs w:val="24"/>
                <w:lang w:val="en-US"/>
              </w:rPr>
              <w:t>')</w:t>
            </w:r>
          </w:p>
          <w:p w:rsidR="4B124A99" w:rsidP="0AE06D0A" w:rsidRDefault="4B124A99" w14:paraId="71B93A5F" w14:textId="718DABE0">
            <w:pPr>
              <w:spacing w:before="240" w:beforeAutospacing="off" w:after="240" w:afterAutospacing="off"/>
              <w:rPr>
                <w:rFonts w:ascii="Times New Roman" w:hAnsi="Times New Roman" w:eastAsia="Times New Roman" w:cs="Times New Roman"/>
                <w:noProof w:val="0"/>
                <w:sz w:val="24"/>
                <w:szCs w:val="24"/>
                <w:lang w:val="en-US"/>
              </w:rPr>
            </w:pPr>
          </w:p>
          <w:p w:rsidR="4B124A99" w:rsidP="0AE06D0A" w:rsidRDefault="4B124A99" w14:paraId="7C0D4522" w14:textId="2EF92B21">
            <w:pPr>
              <w:pStyle w:val="Normal"/>
              <w:spacing w:before="240" w:beforeAutospacing="off" w:after="240" w:afterAutospacing="off"/>
            </w:pPr>
            <w:r w:rsidRPr="0AE06D0A" w:rsidR="0A6AD835">
              <w:rPr>
                <w:rFonts w:ascii="Times New Roman" w:hAnsi="Times New Roman" w:eastAsia="Times New Roman" w:cs="Times New Roman"/>
                <w:noProof w:val="0"/>
                <w:sz w:val="24"/>
                <w:szCs w:val="24"/>
                <w:lang w:val="en-US"/>
              </w:rPr>
              <w:t>tracts_clean = tracts.set_crs(epsg=4326, inplace=True, allow_override=True)</w:t>
            </w:r>
          </w:p>
          <w:p w:rsidR="4B124A99" w:rsidP="0AE06D0A" w:rsidRDefault="4B124A99" w14:paraId="5F8AC39F" w14:textId="2AAF3AF6">
            <w:pPr>
              <w:pStyle w:val="Normal"/>
              <w:spacing w:before="240" w:beforeAutospacing="off" w:after="240" w:afterAutospacing="off"/>
            </w:pPr>
            <w:r w:rsidRPr="0AE06D0A" w:rsidR="0A6AD835">
              <w:rPr>
                <w:rFonts w:ascii="Times New Roman" w:hAnsi="Times New Roman" w:eastAsia="Times New Roman" w:cs="Times New Roman"/>
                <w:noProof w:val="0"/>
                <w:sz w:val="24"/>
                <w:szCs w:val="24"/>
                <w:lang w:val="en-US"/>
              </w:rPr>
              <w:t>tracts_clean</w:t>
            </w:r>
            <w:r w:rsidRPr="0AE06D0A" w:rsidR="0A6AD835">
              <w:rPr>
                <w:rFonts w:ascii="Times New Roman" w:hAnsi="Times New Roman" w:eastAsia="Times New Roman" w:cs="Times New Roman"/>
                <w:noProof w:val="0"/>
                <w:sz w:val="24"/>
                <w:szCs w:val="24"/>
                <w:lang w:val="en-US"/>
              </w:rPr>
              <w:t xml:space="preserve"> = </w:t>
            </w:r>
            <w:r w:rsidRPr="0AE06D0A" w:rsidR="0A6AD835">
              <w:rPr>
                <w:rFonts w:ascii="Times New Roman" w:hAnsi="Times New Roman" w:eastAsia="Times New Roman" w:cs="Times New Roman"/>
                <w:noProof w:val="0"/>
                <w:sz w:val="24"/>
                <w:szCs w:val="24"/>
                <w:lang w:val="en-US"/>
              </w:rPr>
              <w:t>tracts_clean.to_crs</w:t>
            </w:r>
            <w:r w:rsidRPr="0AE06D0A" w:rsidR="0A6AD835">
              <w:rPr>
                <w:rFonts w:ascii="Times New Roman" w:hAnsi="Times New Roman" w:eastAsia="Times New Roman" w:cs="Times New Roman"/>
                <w:noProof w:val="0"/>
                <w:sz w:val="24"/>
                <w:szCs w:val="24"/>
                <w:lang w:val="en-US"/>
              </w:rPr>
              <w:t>(</w:t>
            </w:r>
            <w:r w:rsidRPr="0AE06D0A" w:rsidR="0A6AD835">
              <w:rPr>
                <w:rFonts w:ascii="Times New Roman" w:hAnsi="Times New Roman" w:eastAsia="Times New Roman" w:cs="Times New Roman"/>
                <w:noProof w:val="0"/>
                <w:sz w:val="24"/>
                <w:szCs w:val="24"/>
                <w:lang w:val="en-US"/>
              </w:rPr>
              <w:t>epsg</w:t>
            </w:r>
            <w:r w:rsidRPr="0AE06D0A" w:rsidR="0A6AD835">
              <w:rPr>
                <w:rFonts w:ascii="Times New Roman" w:hAnsi="Times New Roman" w:eastAsia="Times New Roman" w:cs="Times New Roman"/>
                <w:noProof w:val="0"/>
                <w:sz w:val="24"/>
                <w:szCs w:val="24"/>
                <w:lang w:val="en-US"/>
              </w:rPr>
              <w:t>=4326)</w:t>
            </w:r>
          </w:p>
          <w:p w:rsidR="4B124A99" w:rsidP="0AE06D0A" w:rsidRDefault="4B124A99" w14:paraId="4F50EF70" w14:textId="147651C8">
            <w:pPr>
              <w:pStyle w:val="Normal"/>
              <w:spacing w:before="240" w:beforeAutospacing="off" w:after="240" w:afterAutospacing="off"/>
              <w:rPr>
                <w:rFonts w:ascii="Times New Roman" w:hAnsi="Times New Roman" w:eastAsia="Times New Roman" w:cs="Times New Roman"/>
                <w:noProof w:val="0"/>
                <w:sz w:val="24"/>
                <w:szCs w:val="24"/>
                <w:lang w:val="en-US"/>
              </w:rPr>
            </w:pPr>
          </w:p>
          <w:p w:rsidR="4B124A99" w:rsidP="0AE06D0A" w:rsidRDefault="4B124A99" w14:paraId="04ABC397" w14:textId="1A971566">
            <w:pPr>
              <w:pStyle w:val="Normal"/>
              <w:spacing w:before="240" w:beforeAutospacing="off" w:after="240" w:afterAutospacing="off"/>
              <w:rPr>
                <w:rFonts w:ascii="Times New Roman" w:hAnsi="Times New Roman" w:eastAsia="Times New Roman" w:cs="Times New Roman"/>
                <w:noProof w:val="0"/>
                <w:sz w:val="24"/>
                <w:szCs w:val="24"/>
                <w:lang w:val="en-US"/>
              </w:rPr>
            </w:pPr>
          </w:p>
          <w:p w:rsidR="4B124A99" w:rsidP="0AE06D0A" w:rsidRDefault="4B124A99" w14:paraId="55455C65" w14:textId="2BF0D70C">
            <w:pPr>
              <w:pStyle w:val="Normal"/>
              <w:spacing w:before="240" w:beforeAutospacing="off" w:after="240" w:afterAutospacing="off"/>
            </w:pPr>
            <w:r w:rsidRPr="0AE06D0A" w:rsidR="0A6AD835">
              <w:rPr>
                <w:rFonts w:ascii="Times New Roman" w:hAnsi="Times New Roman" w:eastAsia="Times New Roman" w:cs="Times New Roman"/>
                <w:noProof w:val="0"/>
                <w:sz w:val="24"/>
                <w:szCs w:val="24"/>
                <w:lang w:val="en-US"/>
              </w:rPr>
              <w:t>tracts_clean = tracts_clean.replace(-9999, np.nan)</w:t>
            </w:r>
          </w:p>
        </w:tc>
        <w:tc>
          <w:tcPr>
            <w:tcW w:w="4658" w:type="dxa"/>
            <w:tcMar/>
          </w:tcPr>
          <w:p w:rsidR="4B124A99" w:rsidP="6E5E0DEC" w:rsidRDefault="4B124A99" w14:paraId="75A21F41" w14:textId="1149B32C">
            <w:pPr>
              <w:pStyle w:val="Normal"/>
            </w:pPr>
            <w:r w:rsidRPr="0AE06D0A" w:rsidR="0A6AD835">
              <w:rPr>
                <w:rFonts w:ascii="Times New Roman" w:hAnsi="Times New Roman" w:eastAsia="Times New Roman" w:cs="Times New Roman"/>
              </w:rPr>
              <w:t xml:space="preserve">The Top code loads the shapefile for use. </w:t>
            </w:r>
          </w:p>
          <w:p w:rsidR="4B124A99" w:rsidP="6E5E0DEC" w:rsidRDefault="4B124A99" w14:paraId="5FA9C0F8" w14:textId="56A48E0B">
            <w:pPr>
              <w:pStyle w:val="Normal"/>
            </w:pPr>
            <w:r w:rsidRPr="0AE06D0A" w:rsidR="0A6AD835">
              <w:rPr>
                <w:rFonts w:ascii="Times New Roman" w:hAnsi="Times New Roman" w:eastAsia="Times New Roman" w:cs="Times New Roman"/>
              </w:rPr>
              <w:t xml:space="preserve">The middle code Sets the CRS. The bottom code places the empty </w:t>
            </w:r>
            <w:r w:rsidRPr="0AE06D0A" w:rsidR="0A6AD835">
              <w:rPr>
                <w:rFonts w:ascii="Times New Roman" w:hAnsi="Times New Roman" w:eastAsia="Times New Roman" w:cs="Times New Roman"/>
              </w:rPr>
              <w:t>values</w:t>
            </w:r>
            <w:r w:rsidRPr="0AE06D0A" w:rsidR="0A6AD835">
              <w:rPr>
                <w:rFonts w:ascii="Times New Roman" w:hAnsi="Times New Roman" w:eastAsia="Times New Roman" w:cs="Times New Roman"/>
              </w:rPr>
              <w:t xml:space="preserve"> with NA</w:t>
            </w:r>
          </w:p>
        </w:tc>
      </w:tr>
      <w:tr w:rsidR="6E5E0DEC" w:rsidTr="0AE06D0A" w14:paraId="7EBCDB43">
        <w:trPr>
          <w:trHeight w:val="300"/>
        </w:trPr>
        <w:tc>
          <w:tcPr>
            <w:tcW w:w="4815" w:type="dxa"/>
            <w:tcMar/>
          </w:tcPr>
          <w:p w:rsidR="6E5E0DEC" w:rsidP="6E5E0DEC" w:rsidRDefault="6E5E0DEC" w14:paraId="20AC7917" w14:textId="4B2D2065">
            <w:pPr>
              <w:pStyle w:val="Normal"/>
            </w:pPr>
            <w:r w:rsidRPr="0AE06D0A" w:rsidR="0A6AD835">
              <w:rPr>
                <w:rFonts w:ascii="Times New Roman" w:hAnsi="Times New Roman" w:eastAsia="Times New Roman" w:cs="Times New Roman"/>
              </w:rPr>
              <w:t>tracts_clean.crs = "EPSG:3857"</w:t>
            </w:r>
          </w:p>
          <w:p w:rsidR="6E5E0DEC" w:rsidP="6E5E0DEC" w:rsidRDefault="6E5E0DEC" w14:paraId="7248650C" w14:textId="4490CB82">
            <w:pPr>
              <w:pStyle w:val="Normal"/>
            </w:pPr>
            <w:r w:rsidRPr="0AE06D0A" w:rsidR="0A6AD835">
              <w:rPr>
                <w:rFonts w:ascii="Times New Roman" w:hAnsi="Times New Roman" w:eastAsia="Times New Roman" w:cs="Times New Roman"/>
              </w:rPr>
              <w:t>tracts_clean = tracts_clean.to_crs(epsg=4326)</w:t>
            </w:r>
          </w:p>
          <w:p w:rsidR="6E5E0DEC" w:rsidP="6E5E0DEC" w:rsidRDefault="6E5E0DEC" w14:paraId="4E6A04CF" w14:textId="1E641A17">
            <w:pPr>
              <w:pStyle w:val="Normal"/>
            </w:pPr>
            <w:r w:rsidRPr="0AE06D0A" w:rsidR="0A6AD835">
              <w:rPr>
                <w:rFonts w:ascii="Times New Roman" w:hAnsi="Times New Roman" w:eastAsia="Times New Roman" w:cs="Times New Roman"/>
              </w:rPr>
              <w:t xml:space="preserve"> </w:t>
            </w:r>
          </w:p>
          <w:p w:rsidR="6E5E0DEC" w:rsidP="6E5E0DEC" w:rsidRDefault="6E5E0DEC" w14:paraId="27314CA8" w14:textId="2B7899C5">
            <w:pPr>
              <w:pStyle w:val="Normal"/>
            </w:pPr>
            <w:r w:rsidRPr="0AE06D0A" w:rsidR="0A6AD835">
              <w:rPr>
                <w:rFonts w:ascii="Times New Roman" w:hAnsi="Times New Roman" w:eastAsia="Times New Roman" w:cs="Times New Roman"/>
              </w:rPr>
              <w:t>print("Shapefile loaded and projected successfully.")</w:t>
            </w:r>
          </w:p>
          <w:p w:rsidR="6E5E0DEC" w:rsidP="6E5E0DEC" w:rsidRDefault="6E5E0DEC" w14:paraId="49CF7FA7" w14:textId="44371EF1">
            <w:pPr>
              <w:pStyle w:val="Normal"/>
            </w:pPr>
            <w:r w:rsidRPr="0AE06D0A" w:rsidR="0A6AD835">
              <w:rPr>
                <w:rFonts w:ascii="Times New Roman" w:hAnsi="Times New Roman" w:eastAsia="Times New Roman" w:cs="Times New Roman"/>
              </w:rPr>
              <w:t>print("CRS:", tracts_clean.crs)</w:t>
            </w:r>
          </w:p>
          <w:p w:rsidR="6E5E0DEC" w:rsidP="6E5E0DEC" w:rsidRDefault="6E5E0DEC" w14:paraId="203E021D" w14:textId="2E22D395">
            <w:pPr>
              <w:pStyle w:val="Normal"/>
            </w:pPr>
            <w:r w:rsidRPr="0AE06D0A" w:rsidR="0A6AD835">
              <w:rPr>
                <w:rFonts w:ascii="Times New Roman" w:hAnsi="Times New Roman" w:eastAsia="Times New Roman" w:cs="Times New Roman"/>
              </w:rPr>
              <w:t>print("Shape:", tracts_clean.shape)</w:t>
            </w:r>
          </w:p>
        </w:tc>
        <w:tc>
          <w:tcPr>
            <w:tcW w:w="4658" w:type="dxa"/>
            <w:tcMar/>
          </w:tcPr>
          <w:p w:rsidR="4B124A99" w:rsidP="6E5E0DEC" w:rsidRDefault="4B124A99" w14:paraId="3E6D6D85" w14:textId="14300EBC">
            <w:pPr>
              <w:pStyle w:val="Normal"/>
            </w:pPr>
            <w:r w:rsidRPr="0AE06D0A" w:rsidR="0A6AD835">
              <w:rPr>
                <w:rFonts w:ascii="Times New Roman" w:hAnsi="Times New Roman" w:eastAsia="Times New Roman" w:cs="Times New Roman"/>
              </w:rPr>
              <w:t xml:space="preserve">This code converts the projection and prints </w:t>
            </w:r>
            <w:r w:rsidRPr="0AE06D0A" w:rsidR="0A6AD835">
              <w:rPr>
                <w:rFonts w:ascii="Times New Roman" w:hAnsi="Times New Roman" w:eastAsia="Times New Roman" w:cs="Times New Roman"/>
              </w:rPr>
              <w:t>the a</w:t>
            </w:r>
            <w:r w:rsidRPr="0AE06D0A" w:rsidR="0A6AD835">
              <w:rPr>
                <w:rFonts w:ascii="Times New Roman" w:hAnsi="Times New Roman" w:eastAsia="Times New Roman" w:cs="Times New Roman"/>
              </w:rPr>
              <w:t xml:space="preserve"> success message along with the CRS, Shape, and that the custom risk columns were </w:t>
            </w:r>
            <w:r w:rsidRPr="0AE06D0A" w:rsidR="0A6AD835">
              <w:rPr>
                <w:rFonts w:ascii="Times New Roman" w:hAnsi="Times New Roman" w:eastAsia="Times New Roman" w:cs="Times New Roman"/>
              </w:rPr>
              <w:t>added</w:t>
            </w:r>
            <w:r w:rsidRPr="0AE06D0A" w:rsidR="0A6AD835">
              <w:rPr>
                <w:rFonts w:ascii="Times New Roman" w:hAnsi="Times New Roman" w:eastAsia="Times New Roman" w:cs="Times New Roman"/>
              </w:rPr>
              <w:t xml:space="preserve"> to the shapefile.</w:t>
            </w:r>
          </w:p>
        </w:tc>
      </w:tr>
      <w:tr w:rsidR="6E5E0DEC" w:rsidTr="0AE06D0A" w14:paraId="7DDE24AC">
        <w:trPr>
          <w:trHeight w:val="300"/>
        </w:trPr>
        <w:tc>
          <w:tcPr>
            <w:tcW w:w="4815" w:type="dxa"/>
            <w:tcMar/>
          </w:tcPr>
          <w:p w:rsidR="4B124A99" w:rsidP="6E5E0DEC" w:rsidRDefault="4B124A99" w14:paraId="5BDCA8EE" w14:textId="1F6280AE">
            <w:pPr>
              <w:pStyle w:val="Normal"/>
            </w:pPr>
            <w:r w:rsidR="0A6AD835">
              <w:rPr/>
              <w:t>tracts_clean['tornado_risk'] = tracts_clean['TRND_AFREQ'] * tracts_clean['TRND_EXPT']</w:t>
            </w:r>
          </w:p>
          <w:p w:rsidR="4B124A99" w:rsidP="6E5E0DEC" w:rsidRDefault="4B124A99" w14:paraId="481E4C6C" w14:textId="3E0ADE03">
            <w:pPr>
              <w:pStyle w:val="Normal"/>
            </w:pPr>
            <w:r w:rsidR="0A6AD835">
              <w:rPr/>
              <w:t>tracts_clean['winter_weather_risk'] = tracts_clean['WNTW_AFREQ'] * tracts_clean['WNTW_EXPT']</w:t>
            </w:r>
          </w:p>
          <w:p w:rsidR="4B124A99" w:rsidP="6E5E0DEC" w:rsidRDefault="4B124A99" w14:paraId="0FACA9B8" w14:textId="20E53872">
            <w:pPr>
              <w:pStyle w:val="Normal"/>
            </w:pPr>
            <w:r w:rsidR="0A6AD835">
              <w:rPr/>
              <w:t xml:space="preserve"> </w:t>
            </w:r>
          </w:p>
          <w:p w:rsidR="4B124A99" w:rsidP="6E5E0DEC" w:rsidRDefault="4B124A99" w14:paraId="3ED57D8B" w14:textId="483CC676">
            <w:pPr>
              <w:pStyle w:val="Normal"/>
            </w:pPr>
            <w:r w:rsidR="0A6AD835">
              <w:rPr/>
              <w:t>print("Custom risk columns added to shapefile.")</w:t>
            </w:r>
          </w:p>
        </w:tc>
        <w:tc>
          <w:tcPr>
            <w:tcW w:w="4658" w:type="dxa"/>
            <w:tcMar/>
          </w:tcPr>
          <w:p w:rsidR="4B124A99" w:rsidP="6E5E0DEC" w:rsidRDefault="4B124A99" w14:paraId="37CB9C06" w14:textId="2AB59460">
            <w:pPr>
              <w:pStyle w:val="Normal"/>
              <w:rPr>
                <w:rFonts w:ascii="Times New Roman" w:hAnsi="Times New Roman" w:eastAsia="Times New Roman" w:cs="Times New Roman"/>
              </w:rPr>
            </w:pPr>
            <w:r w:rsidRPr="0AE06D0A" w:rsidR="0A6AD835">
              <w:rPr>
                <w:rFonts w:ascii="Times New Roman" w:hAnsi="Times New Roman" w:eastAsia="Times New Roman" w:cs="Times New Roman"/>
              </w:rPr>
              <w:t xml:space="preserve">This code creates the custom risk </w:t>
            </w:r>
            <w:r w:rsidRPr="0AE06D0A" w:rsidR="0A6AD835">
              <w:rPr>
                <w:rFonts w:ascii="Times New Roman" w:hAnsi="Times New Roman" w:eastAsia="Times New Roman" w:cs="Times New Roman"/>
              </w:rPr>
              <w:t>colums</w:t>
            </w:r>
            <w:r w:rsidRPr="0AE06D0A" w:rsidR="0A6AD835">
              <w:rPr>
                <w:rFonts w:ascii="Times New Roman" w:hAnsi="Times New Roman" w:eastAsia="Times New Roman" w:cs="Times New Roman"/>
              </w:rPr>
              <w:t xml:space="preserve"> for tornado risk and for winter weather risk. </w:t>
            </w:r>
            <w:r w:rsidRPr="0AE06D0A" w:rsidR="0A6AD835">
              <w:rPr>
                <w:rFonts w:ascii="Times New Roman" w:hAnsi="Times New Roman" w:eastAsia="Times New Roman" w:cs="Times New Roman"/>
              </w:rPr>
              <w:t>Again</w:t>
            </w:r>
            <w:r w:rsidRPr="0AE06D0A" w:rsidR="0A6AD835">
              <w:rPr>
                <w:rFonts w:ascii="Times New Roman" w:hAnsi="Times New Roman" w:eastAsia="Times New Roman" w:cs="Times New Roman"/>
              </w:rPr>
              <w:t xml:space="preserve"> the math for this is frequency times the exposure. </w:t>
            </w:r>
          </w:p>
        </w:tc>
      </w:tr>
      <w:tr w:rsidR="6E5E0DEC" w:rsidTr="0AE06D0A" w14:paraId="57D49AAF">
        <w:trPr>
          <w:trHeight w:val="300"/>
        </w:trPr>
        <w:tc>
          <w:tcPr>
            <w:tcW w:w="4815" w:type="dxa"/>
            <w:tcMar/>
          </w:tcPr>
          <w:p w:rsidR="3282A896" w:rsidP="6E5E0DEC" w:rsidRDefault="3282A896" w14:paraId="4C95B99D" w14:textId="5DBDA74B">
            <w:pPr>
              <w:pStyle w:val="Normal"/>
            </w:pPr>
            <w:r w:rsidRPr="0AE06D0A" w:rsidR="0A6AD835">
              <w:rPr>
                <w:rFonts w:ascii="Times New Roman" w:hAnsi="Times New Roman" w:eastAsia="Times New Roman" w:cs="Times New Roman"/>
              </w:rPr>
              <w:t>state_name = "Iowa"</w:t>
            </w:r>
          </w:p>
          <w:p w:rsidR="3282A896" w:rsidP="6E5E0DEC" w:rsidRDefault="3282A896" w14:paraId="3676CF10" w14:textId="2E916E9B">
            <w:pPr>
              <w:pStyle w:val="Normal"/>
            </w:pPr>
            <w:r w:rsidRPr="0AE06D0A" w:rsidR="0A6AD835">
              <w:rPr>
                <w:rFonts w:ascii="Times New Roman" w:hAnsi="Times New Roman" w:eastAsia="Times New Roman" w:cs="Times New Roman"/>
              </w:rPr>
              <w:t>state_map = tracts_clean[tracts_clean["STATE"] == state_name]</w:t>
            </w:r>
          </w:p>
          <w:p w:rsidR="3282A896" w:rsidP="6E5E0DEC" w:rsidRDefault="3282A896" w14:paraId="395B071C" w14:textId="7C298294">
            <w:pPr>
              <w:pStyle w:val="Normal"/>
            </w:pPr>
            <w:r w:rsidRPr="0AE06D0A" w:rsidR="0A6AD835">
              <w:rPr>
                <w:rFonts w:ascii="Times New Roman" w:hAnsi="Times New Roman" w:eastAsia="Times New Roman" w:cs="Times New Roman"/>
              </w:rPr>
              <w:t xml:space="preserve"> </w:t>
            </w:r>
          </w:p>
          <w:p w:rsidR="3282A896" w:rsidP="6E5E0DEC" w:rsidRDefault="3282A896" w14:paraId="03BCC15E" w14:textId="1044A630">
            <w:pPr>
              <w:pStyle w:val="Normal"/>
            </w:pPr>
            <w:r w:rsidRPr="0AE06D0A" w:rsidR="0A6AD835">
              <w:rPr>
                <w:rFonts w:ascii="Times New Roman" w:hAnsi="Times New Roman" w:eastAsia="Times New Roman" w:cs="Times New Roman"/>
              </w:rPr>
              <w:t>fig, ax = plt.subplots(1, 1, figsize=(12, 10))</w:t>
            </w:r>
          </w:p>
          <w:p w:rsidR="3282A896" w:rsidP="6E5E0DEC" w:rsidRDefault="3282A896" w14:paraId="6A2C516C" w14:textId="73D34F03">
            <w:pPr>
              <w:pStyle w:val="Normal"/>
            </w:pPr>
            <w:r w:rsidRPr="0AE06D0A" w:rsidR="0A6AD835">
              <w:rPr>
                <w:rFonts w:ascii="Times New Roman" w:hAnsi="Times New Roman" w:eastAsia="Times New Roman" w:cs="Times New Roman"/>
              </w:rPr>
              <w:t>state_map.plot(column="TRND_RISKV", cmap="RdYlBu_r", aspect=1, linewidth=0.0, ax=ax,</w:t>
            </w:r>
          </w:p>
          <w:p w:rsidR="3282A896" w:rsidP="6E5E0DEC" w:rsidRDefault="3282A896" w14:paraId="59DD7B66" w14:textId="5038174D">
            <w:pPr>
              <w:pStyle w:val="Normal"/>
            </w:pPr>
            <w:r w:rsidRPr="0AE06D0A" w:rsidR="0A6AD835">
              <w:rPr>
                <w:rFonts w:ascii="Times New Roman" w:hAnsi="Times New Roman" w:eastAsia="Times New Roman" w:cs="Times New Roman"/>
              </w:rPr>
              <w:t xml:space="preserve">               legend=True,</w:t>
            </w:r>
          </w:p>
          <w:p w:rsidR="3282A896" w:rsidP="6E5E0DEC" w:rsidRDefault="3282A896" w14:paraId="6B782716" w14:textId="55166385">
            <w:pPr>
              <w:pStyle w:val="Normal"/>
            </w:pPr>
            <w:r w:rsidRPr="0AE06D0A" w:rsidR="0A6AD835">
              <w:rPr>
                <w:rFonts w:ascii="Times New Roman" w:hAnsi="Times New Roman" w:eastAsia="Times New Roman" w:cs="Times New Roman"/>
              </w:rPr>
              <w:t xml:space="preserve">               legend_kwds={"label": "NRI Tornado Risk Value", "orientation": "horizontal",</w:t>
            </w:r>
          </w:p>
          <w:p w:rsidR="3282A896" w:rsidP="6E5E0DEC" w:rsidRDefault="3282A896" w14:paraId="7C481EC2" w14:textId="1AFE5C2F">
            <w:pPr>
              <w:pStyle w:val="Normal"/>
            </w:pPr>
            <w:r w:rsidRPr="0AE06D0A" w:rsidR="0A6AD835">
              <w:rPr>
                <w:rFonts w:ascii="Times New Roman" w:hAnsi="Times New Roman" w:eastAsia="Times New Roman" w:cs="Times New Roman"/>
              </w:rPr>
              <w:t xml:space="preserve">                            "shrink": 0.6, "pad": 0.05},</w:t>
            </w:r>
          </w:p>
          <w:p w:rsidR="3282A896" w:rsidP="6E5E0DEC" w:rsidRDefault="3282A896" w14:paraId="1A0E3B27" w14:textId="1E57ABED">
            <w:pPr>
              <w:pStyle w:val="Normal"/>
            </w:pPr>
            <w:r w:rsidRPr="0AE06D0A" w:rsidR="0A6AD835">
              <w:rPr>
                <w:rFonts w:ascii="Times New Roman" w:hAnsi="Times New Roman" w:eastAsia="Times New Roman" w:cs="Times New Roman"/>
              </w:rPr>
              <w:t xml:space="preserve">               missing_kwds={"color": "lightgrey", "label": "No Data"})</w:t>
            </w:r>
          </w:p>
          <w:p w:rsidR="3282A896" w:rsidP="6E5E0DEC" w:rsidRDefault="3282A896" w14:paraId="432E79CA" w14:textId="7FCD9112">
            <w:pPr>
              <w:pStyle w:val="Normal"/>
            </w:pPr>
            <w:r w:rsidRPr="0AE06D0A" w:rsidR="0A6AD835">
              <w:rPr>
                <w:rFonts w:ascii="Times New Roman" w:hAnsi="Times New Roman" w:eastAsia="Times New Roman" w:cs="Times New Roman"/>
              </w:rPr>
              <w:t>ax.set_title("Figure 5: NRI Tornado Risk Score for Iowa", fontsize=16, fontweight="bold")</w:t>
            </w:r>
          </w:p>
          <w:p w:rsidR="3282A896" w:rsidP="6E5E0DEC" w:rsidRDefault="3282A896" w14:paraId="714A3695" w14:textId="7479793E">
            <w:pPr>
              <w:pStyle w:val="Normal"/>
            </w:pPr>
            <w:r w:rsidRPr="0AE06D0A" w:rsidR="0A6AD835">
              <w:rPr>
                <w:rFonts w:ascii="Times New Roman" w:hAnsi="Times New Roman" w:eastAsia="Times New Roman" w:cs="Times New Roman"/>
              </w:rPr>
              <w:t>ax.set_axis_off()</w:t>
            </w:r>
          </w:p>
          <w:p w:rsidR="3282A896" w:rsidP="6E5E0DEC" w:rsidRDefault="3282A896" w14:paraId="3F3DD6A2" w14:textId="49991778">
            <w:pPr>
              <w:pStyle w:val="Normal"/>
            </w:pPr>
            <w:r w:rsidRPr="0AE06D0A" w:rsidR="0A6AD835">
              <w:rPr>
                <w:rFonts w:ascii="Times New Roman" w:hAnsi="Times New Roman" w:eastAsia="Times New Roman" w:cs="Times New Roman"/>
              </w:rPr>
              <w:t>plt.tight_layout()</w:t>
            </w:r>
          </w:p>
          <w:p w:rsidR="3282A896" w:rsidP="6E5E0DEC" w:rsidRDefault="3282A896" w14:paraId="0E5F9668" w14:textId="6CA84E3B">
            <w:pPr>
              <w:pStyle w:val="Normal"/>
            </w:pPr>
            <w:r w:rsidRPr="0AE06D0A" w:rsidR="0A6AD835">
              <w:rPr>
                <w:rFonts w:ascii="Times New Roman" w:hAnsi="Times New Roman" w:eastAsia="Times New Roman" w:cs="Times New Roman"/>
              </w:rPr>
              <w:t>plt.savefig("Figure 5: NRI Tornado Risk Score for Iowa.png", dpi = 300, bbox_inches = "tight")</w:t>
            </w:r>
          </w:p>
          <w:p w:rsidR="3282A896" w:rsidP="6E5E0DEC" w:rsidRDefault="3282A896" w14:paraId="49175654" w14:textId="097B4FF0">
            <w:pPr>
              <w:pStyle w:val="Normal"/>
            </w:pPr>
            <w:r w:rsidRPr="0AE06D0A" w:rsidR="0A6AD835">
              <w:rPr>
                <w:rFonts w:ascii="Times New Roman" w:hAnsi="Times New Roman" w:eastAsia="Times New Roman" w:cs="Times New Roman"/>
              </w:rPr>
              <w:t>plt.show()</w:t>
            </w:r>
          </w:p>
        </w:tc>
        <w:tc>
          <w:tcPr>
            <w:tcW w:w="4658" w:type="dxa"/>
            <w:tcMar/>
          </w:tcPr>
          <w:p w:rsidR="3282A896" w:rsidP="6E5E0DEC" w:rsidRDefault="3282A896" w14:paraId="18548B3B" w14:textId="00528689">
            <w:pPr>
              <w:pStyle w:val="Normal"/>
              <w:rPr>
                <w:rFonts w:ascii="Times New Roman" w:hAnsi="Times New Roman" w:eastAsia="Times New Roman" w:cs="Times New Roman"/>
              </w:rPr>
            </w:pPr>
            <w:r w:rsidRPr="0AE06D0A" w:rsidR="0A6AD835">
              <w:rPr>
                <w:rFonts w:ascii="Times New Roman" w:hAnsi="Times New Roman" w:eastAsia="Times New Roman" w:cs="Times New Roman"/>
              </w:rPr>
              <w:t xml:space="preserve">This set of code creates the State map for Iowa for the NRI </w:t>
            </w:r>
            <w:r w:rsidRPr="0AE06D0A" w:rsidR="3C34515E">
              <w:rPr>
                <w:rFonts w:ascii="Times New Roman" w:hAnsi="Times New Roman" w:eastAsia="Times New Roman" w:cs="Times New Roman"/>
              </w:rPr>
              <w:t xml:space="preserve">Tornado </w:t>
            </w:r>
            <w:r w:rsidRPr="0AE06D0A" w:rsidR="0A6AD835">
              <w:rPr>
                <w:rFonts w:ascii="Times New Roman" w:hAnsi="Times New Roman" w:eastAsia="Times New Roman" w:cs="Times New Roman"/>
              </w:rPr>
              <w:t xml:space="preserve">Risk score for </w:t>
            </w:r>
            <w:r w:rsidRPr="0AE06D0A" w:rsidR="0A6AD835">
              <w:rPr>
                <w:rFonts w:ascii="Times New Roman" w:hAnsi="Times New Roman" w:eastAsia="Times New Roman" w:cs="Times New Roman"/>
              </w:rPr>
              <w:t>iowa</w:t>
            </w:r>
            <w:r w:rsidRPr="0AE06D0A" w:rsidR="0A6AD835">
              <w:rPr>
                <w:rFonts w:ascii="Times New Roman" w:hAnsi="Times New Roman" w:eastAsia="Times New Roman" w:cs="Times New Roman"/>
              </w:rPr>
              <w:t xml:space="preserve">. It sets the state in a horizontal orientation and creates a </w:t>
            </w:r>
            <w:r w:rsidRPr="0AE06D0A" w:rsidR="10F3E156">
              <w:rPr>
                <w:rFonts w:ascii="Times New Roman" w:hAnsi="Times New Roman" w:eastAsia="Times New Roman" w:cs="Times New Roman"/>
              </w:rPr>
              <w:t>heatmap</w:t>
            </w:r>
            <w:r w:rsidRPr="0AE06D0A" w:rsidR="0A6AD835">
              <w:rPr>
                <w:rFonts w:ascii="Times New Roman" w:hAnsi="Times New Roman" w:eastAsia="Times New Roman" w:cs="Times New Roman"/>
              </w:rPr>
              <w:t xml:space="preserve"> </w:t>
            </w:r>
            <w:r w:rsidRPr="0AE06D0A" w:rsidR="24F56A76">
              <w:rPr>
                <w:rFonts w:ascii="Times New Roman" w:hAnsi="Times New Roman" w:eastAsia="Times New Roman" w:cs="Times New Roman"/>
              </w:rPr>
              <w:t xml:space="preserve">for </w:t>
            </w:r>
            <w:r w:rsidRPr="0AE06D0A" w:rsidR="24F56A76">
              <w:rPr>
                <w:rFonts w:ascii="Times New Roman" w:hAnsi="Times New Roman" w:eastAsia="Times New Roman" w:cs="Times New Roman"/>
              </w:rPr>
              <w:t>where</w:t>
            </w:r>
            <w:r w:rsidRPr="0AE06D0A" w:rsidR="24F56A76">
              <w:rPr>
                <w:rFonts w:ascii="Times New Roman" w:hAnsi="Times New Roman" w:eastAsia="Times New Roman" w:cs="Times New Roman"/>
              </w:rPr>
              <w:t xml:space="preserve"> has higher and lower risk values. As shown in the </w:t>
            </w:r>
            <w:r w:rsidRPr="0AE06D0A" w:rsidR="24F56A76">
              <w:rPr>
                <w:rFonts w:ascii="Times New Roman" w:hAnsi="Times New Roman" w:eastAsia="Times New Roman" w:cs="Times New Roman"/>
              </w:rPr>
              <w:t>legend</w:t>
            </w:r>
            <w:r w:rsidRPr="0AE06D0A" w:rsidR="24F56A76">
              <w:rPr>
                <w:rFonts w:ascii="Times New Roman" w:hAnsi="Times New Roman" w:eastAsia="Times New Roman" w:cs="Times New Roman"/>
              </w:rPr>
              <w:t xml:space="preserve"> the blue is low </w:t>
            </w:r>
            <w:r w:rsidRPr="0AE06D0A" w:rsidR="24F56A76">
              <w:rPr>
                <w:rFonts w:ascii="Times New Roman" w:hAnsi="Times New Roman" w:eastAsia="Times New Roman" w:cs="Times New Roman"/>
              </w:rPr>
              <w:t>rish</w:t>
            </w:r>
            <w:r w:rsidRPr="0AE06D0A" w:rsidR="24F56A76">
              <w:rPr>
                <w:rFonts w:ascii="Times New Roman" w:hAnsi="Times New Roman" w:eastAsia="Times New Roman" w:cs="Times New Roman"/>
              </w:rPr>
              <w:t xml:space="preserve"> where closer to </w:t>
            </w:r>
            <w:r w:rsidRPr="0AE06D0A" w:rsidR="24F56A76">
              <w:rPr>
                <w:rFonts w:ascii="Times New Roman" w:hAnsi="Times New Roman" w:eastAsia="Times New Roman" w:cs="Times New Roman"/>
              </w:rPr>
              <w:t>red</w:t>
            </w:r>
            <w:r w:rsidRPr="0AE06D0A" w:rsidR="24F56A76">
              <w:rPr>
                <w:rFonts w:ascii="Times New Roman" w:hAnsi="Times New Roman" w:eastAsia="Times New Roman" w:cs="Times New Roman"/>
              </w:rPr>
              <w:t xml:space="preserve"> hue is high </w:t>
            </w:r>
            <w:r w:rsidRPr="0AE06D0A" w:rsidR="24F56A76">
              <w:rPr>
                <w:rFonts w:ascii="Times New Roman" w:hAnsi="Times New Roman" w:eastAsia="Times New Roman" w:cs="Times New Roman"/>
              </w:rPr>
              <w:t>risk</w:t>
            </w:r>
            <w:r w:rsidRPr="0AE06D0A" w:rsidR="24F56A76">
              <w:rPr>
                <w:rFonts w:ascii="Times New Roman" w:hAnsi="Times New Roman" w:eastAsia="Times New Roman" w:cs="Times New Roman"/>
              </w:rPr>
              <w:t xml:space="preserve"> according to NRI. </w:t>
            </w:r>
          </w:p>
        </w:tc>
      </w:tr>
      <w:tr w:rsidR="6E5E0DEC" w:rsidTr="0AE06D0A" w14:paraId="0A91C5DB">
        <w:trPr>
          <w:trHeight w:val="300"/>
        </w:trPr>
        <w:tc>
          <w:tcPr>
            <w:tcW w:w="4815" w:type="dxa"/>
            <w:tcMar/>
          </w:tcPr>
          <w:p w:rsidR="0D055F1A" w:rsidP="6E5E0DEC" w:rsidRDefault="0D055F1A" w14:paraId="63093AAA" w14:textId="5D7B4BBC">
            <w:pPr>
              <w:pStyle w:val="Normal"/>
            </w:pPr>
            <w:r w:rsidRPr="0AE06D0A" w:rsidR="24F56A76">
              <w:rPr>
                <w:rFonts w:ascii="Times New Roman" w:hAnsi="Times New Roman" w:eastAsia="Times New Roman" w:cs="Times New Roman"/>
              </w:rPr>
              <w:t>fig, ax = plt.subplots(1, 1, figsize=(12, 10))</w:t>
            </w:r>
          </w:p>
          <w:p w:rsidR="0D055F1A" w:rsidP="6E5E0DEC" w:rsidRDefault="0D055F1A" w14:paraId="39D14181" w14:textId="78D39B10">
            <w:pPr>
              <w:pStyle w:val="Normal"/>
            </w:pPr>
            <w:r w:rsidRPr="0AE06D0A" w:rsidR="24F56A76">
              <w:rPr>
                <w:rFonts w:ascii="Times New Roman" w:hAnsi="Times New Roman" w:eastAsia="Times New Roman" w:cs="Times New Roman"/>
              </w:rPr>
              <w:t>state_map.plot(column="WNTW_RISKV", cmap="RdYlBu_r", aspect=1, linewidth=0.0, ax=ax,</w:t>
            </w:r>
          </w:p>
          <w:p w:rsidR="0D055F1A" w:rsidP="6E5E0DEC" w:rsidRDefault="0D055F1A" w14:paraId="4F56BCB2" w14:textId="5FE1CF06">
            <w:pPr>
              <w:pStyle w:val="Normal"/>
            </w:pPr>
            <w:r w:rsidRPr="0AE06D0A" w:rsidR="24F56A76">
              <w:rPr>
                <w:rFonts w:ascii="Times New Roman" w:hAnsi="Times New Roman" w:eastAsia="Times New Roman" w:cs="Times New Roman"/>
              </w:rPr>
              <w:t xml:space="preserve">               legend=True,</w:t>
            </w:r>
          </w:p>
          <w:p w:rsidR="0D055F1A" w:rsidP="6E5E0DEC" w:rsidRDefault="0D055F1A" w14:paraId="365B739E" w14:textId="429AB0DE">
            <w:pPr>
              <w:pStyle w:val="Normal"/>
            </w:pPr>
            <w:r w:rsidRPr="0AE06D0A" w:rsidR="24F56A76">
              <w:rPr>
                <w:rFonts w:ascii="Times New Roman" w:hAnsi="Times New Roman" w:eastAsia="Times New Roman" w:cs="Times New Roman"/>
              </w:rPr>
              <w:t xml:space="preserve">               legend_kwds={"label": "NRI Winter Weather Risk Value", "orientation": "horizontal",</w:t>
            </w:r>
          </w:p>
          <w:p w:rsidR="0D055F1A" w:rsidP="6E5E0DEC" w:rsidRDefault="0D055F1A" w14:paraId="01CD25CC" w14:textId="2F821FD7">
            <w:pPr>
              <w:pStyle w:val="Normal"/>
            </w:pPr>
            <w:r w:rsidRPr="0AE06D0A" w:rsidR="24F56A76">
              <w:rPr>
                <w:rFonts w:ascii="Times New Roman" w:hAnsi="Times New Roman" w:eastAsia="Times New Roman" w:cs="Times New Roman"/>
              </w:rPr>
              <w:t xml:space="preserve">                            "shrink": 0.6, "pad": 0.05},</w:t>
            </w:r>
          </w:p>
          <w:p w:rsidR="0D055F1A" w:rsidP="6E5E0DEC" w:rsidRDefault="0D055F1A" w14:paraId="53C2B179" w14:textId="6A0801AB">
            <w:pPr>
              <w:pStyle w:val="Normal"/>
            </w:pPr>
            <w:r w:rsidRPr="0AE06D0A" w:rsidR="24F56A76">
              <w:rPr>
                <w:rFonts w:ascii="Times New Roman" w:hAnsi="Times New Roman" w:eastAsia="Times New Roman" w:cs="Times New Roman"/>
              </w:rPr>
              <w:t xml:space="preserve">               missing_kwds={"color": "lightgrey", "label": "No Data"})</w:t>
            </w:r>
          </w:p>
          <w:p w:rsidR="0D055F1A" w:rsidP="6E5E0DEC" w:rsidRDefault="0D055F1A" w14:paraId="7C1EFE94" w14:textId="5616B336">
            <w:pPr>
              <w:pStyle w:val="Normal"/>
            </w:pPr>
            <w:r w:rsidRPr="0AE06D0A" w:rsidR="24F56A76">
              <w:rPr>
                <w:rFonts w:ascii="Times New Roman" w:hAnsi="Times New Roman" w:eastAsia="Times New Roman" w:cs="Times New Roman"/>
              </w:rPr>
              <w:t>ax.set_title("Figure 6: NRI Winter Weather Risk Score for Iowa", fontsize=16, fontweight="bold")</w:t>
            </w:r>
          </w:p>
          <w:p w:rsidR="0D055F1A" w:rsidP="6E5E0DEC" w:rsidRDefault="0D055F1A" w14:paraId="1DE859D0" w14:textId="6AC5608C">
            <w:pPr>
              <w:pStyle w:val="Normal"/>
            </w:pPr>
            <w:r w:rsidRPr="0AE06D0A" w:rsidR="24F56A76">
              <w:rPr>
                <w:rFonts w:ascii="Times New Roman" w:hAnsi="Times New Roman" w:eastAsia="Times New Roman" w:cs="Times New Roman"/>
              </w:rPr>
              <w:t>ax.set_axis_off()</w:t>
            </w:r>
          </w:p>
          <w:p w:rsidR="0D055F1A" w:rsidP="6E5E0DEC" w:rsidRDefault="0D055F1A" w14:paraId="6449E256" w14:textId="4096B95A">
            <w:pPr>
              <w:pStyle w:val="Normal"/>
            </w:pPr>
            <w:r w:rsidRPr="0AE06D0A" w:rsidR="24F56A76">
              <w:rPr>
                <w:rFonts w:ascii="Times New Roman" w:hAnsi="Times New Roman" w:eastAsia="Times New Roman" w:cs="Times New Roman"/>
              </w:rPr>
              <w:t>plt.tight_layout()</w:t>
            </w:r>
          </w:p>
          <w:p w:rsidR="0D055F1A" w:rsidP="6E5E0DEC" w:rsidRDefault="0D055F1A" w14:paraId="4AFF1E68" w14:textId="626EC836">
            <w:pPr>
              <w:pStyle w:val="Normal"/>
            </w:pPr>
            <w:r w:rsidRPr="0AE06D0A" w:rsidR="24F56A76">
              <w:rPr>
                <w:rFonts w:ascii="Times New Roman" w:hAnsi="Times New Roman" w:eastAsia="Times New Roman" w:cs="Times New Roman"/>
              </w:rPr>
              <w:t>plt.savefig("Figure 6: NRI Winter Weather Risk Score for Iowa.png", dpi = 300, bbox_inches = "tight")</w:t>
            </w:r>
          </w:p>
          <w:p w:rsidR="0D055F1A" w:rsidP="6E5E0DEC" w:rsidRDefault="0D055F1A" w14:paraId="0BDAAB76" w14:textId="6E5A6B9E">
            <w:pPr>
              <w:pStyle w:val="Normal"/>
            </w:pPr>
            <w:r w:rsidRPr="0AE06D0A" w:rsidR="24F56A76">
              <w:rPr>
                <w:rFonts w:ascii="Times New Roman" w:hAnsi="Times New Roman" w:eastAsia="Times New Roman" w:cs="Times New Roman"/>
              </w:rPr>
              <w:t>plt.show()</w:t>
            </w:r>
          </w:p>
        </w:tc>
        <w:tc>
          <w:tcPr>
            <w:tcW w:w="4658" w:type="dxa"/>
            <w:tcMar/>
          </w:tcPr>
          <w:p w:rsidR="0D055F1A" w:rsidP="0AE06D0A" w:rsidRDefault="0D055F1A" w14:paraId="29BC94FF" w14:textId="3184FC89">
            <w:pPr>
              <w:pStyle w:val="Normal"/>
              <w:rPr>
                <w:rFonts w:ascii="Times New Roman" w:hAnsi="Times New Roman" w:eastAsia="Times New Roman" w:cs="Times New Roman"/>
              </w:rPr>
            </w:pPr>
            <w:r w:rsidRPr="0AE06D0A" w:rsidR="24F56A76">
              <w:rPr>
                <w:rFonts w:ascii="Times New Roman" w:hAnsi="Times New Roman" w:eastAsia="Times New Roman" w:cs="Times New Roman"/>
              </w:rPr>
              <w:t xml:space="preserve">This set of code creates the State map for Iowa for the NRI Winter Weather Risk score for </w:t>
            </w:r>
            <w:r w:rsidRPr="0AE06D0A" w:rsidR="3134D782">
              <w:rPr>
                <w:rFonts w:ascii="Times New Roman" w:hAnsi="Times New Roman" w:eastAsia="Times New Roman" w:cs="Times New Roman"/>
              </w:rPr>
              <w:t>Iowa</w:t>
            </w:r>
            <w:r w:rsidRPr="0AE06D0A" w:rsidR="24F56A76">
              <w:rPr>
                <w:rFonts w:ascii="Times New Roman" w:hAnsi="Times New Roman" w:eastAsia="Times New Roman" w:cs="Times New Roman"/>
              </w:rPr>
              <w:t xml:space="preserve">. </w:t>
            </w:r>
            <w:r w:rsidRPr="0AE06D0A" w:rsidR="24F56A76">
              <w:rPr>
                <w:rFonts w:ascii="Times New Roman" w:hAnsi="Times New Roman" w:eastAsia="Times New Roman" w:cs="Times New Roman"/>
              </w:rPr>
              <w:t xml:space="preserve">It sets the state in a horizontal orientation and creates a </w:t>
            </w:r>
            <w:r w:rsidRPr="0AE06D0A" w:rsidR="4E1EC669">
              <w:rPr>
                <w:rFonts w:ascii="Times New Roman" w:hAnsi="Times New Roman" w:eastAsia="Times New Roman" w:cs="Times New Roman"/>
              </w:rPr>
              <w:t>heatmap</w:t>
            </w:r>
            <w:r w:rsidRPr="0AE06D0A" w:rsidR="24F56A76">
              <w:rPr>
                <w:rFonts w:ascii="Times New Roman" w:hAnsi="Times New Roman" w:eastAsia="Times New Roman" w:cs="Times New Roman"/>
              </w:rPr>
              <w:t xml:space="preserve"> for where has higher and lower risk values.</w:t>
            </w:r>
            <w:r w:rsidRPr="0AE06D0A" w:rsidR="24F56A76">
              <w:rPr>
                <w:rFonts w:ascii="Times New Roman" w:hAnsi="Times New Roman" w:eastAsia="Times New Roman" w:cs="Times New Roman"/>
              </w:rPr>
              <w:t xml:space="preserve"> As shown in the </w:t>
            </w:r>
            <w:r w:rsidRPr="0AE06D0A" w:rsidR="24F56A76">
              <w:rPr>
                <w:rFonts w:ascii="Times New Roman" w:hAnsi="Times New Roman" w:eastAsia="Times New Roman" w:cs="Times New Roman"/>
              </w:rPr>
              <w:t>legend</w:t>
            </w:r>
            <w:r w:rsidRPr="0AE06D0A" w:rsidR="24F56A76">
              <w:rPr>
                <w:rFonts w:ascii="Times New Roman" w:hAnsi="Times New Roman" w:eastAsia="Times New Roman" w:cs="Times New Roman"/>
              </w:rPr>
              <w:t xml:space="preserve"> the blue is low </w:t>
            </w:r>
            <w:r w:rsidRPr="0AE06D0A" w:rsidR="24F56A76">
              <w:rPr>
                <w:rFonts w:ascii="Times New Roman" w:hAnsi="Times New Roman" w:eastAsia="Times New Roman" w:cs="Times New Roman"/>
              </w:rPr>
              <w:t>ris</w:t>
            </w:r>
            <w:r w:rsidRPr="0AE06D0A" w:rsidR="0006C5E0">
              <w:rPr>
                <w:rFonts w:ascii="Times New Roman" w:hAnsi="Times New Roman" w:eastAsia="Times New Roman" w:cs="Times New Roman"/>
              </w:rPr>
              <w:t>k</w:t>
            </w:r>
            <w:r w:rsidRPr="0AE06D0A" w:rsidR="24F56A76">
              <w:rPr>
                <w:rFonts w:ascii="Times New Roman" w:hAnsi="Times New Roman" w:eastAsia="Times New Roman" w:cs="Times New Roman"/>
              </w:rPr>
              <w:t xml:space="preserve"> where closer to </w:t>
            </w:r>
            <w:r w:rsidRPr="0AE06D0A" w:rsidR="24F56A76">
              <w:rPr>
                <w:rFonts w:ascii="Times New Roman" w:hAnsi="Times New Roman" w:eastAsia="Times New Roman" w:cs="Times New Roman"/>
              </w:rPr>
              <w:t>red</w:t>
            </w:r>
            <w:r w:rsidRPr="0AE06D0A" w:rsidR="24F56A76">
              <w:rPr>
                <w:rFonts w:ascii="Times New Roman" w:hAnsi="Times New Roman" w:eastAsia="Times New Roman" w:cs="Times New Roman"/>
              </w:rPr>
              <w:t xml:space="preserve"> hue is high </w:t>
            </w:r>
            <w:r w:rsidRPr="0AE06D0A" w:rsidR="24F56A76">
              <w:rPr>
                <w:rFonts w:ascii="Times New Roman" w:hAnsi="Times New Roman" w:eastAsia="Times New Roman" w:cs="Times New Roman"/>
              </w:rPr>
              <w:t>risk</w:t>
            </w:r>
            <w:r w:rsidRPr="0AE06D0A" w:rsidR="24F56A76">
              <w:rPr>
                <w:rFonts w:ascii="Times New Roman" w:hAnsi="Times New Roman" w:eastAsia="Times New Roman" w:cs="Times New Roman"/>
              </w:rPr>
              <w:t xml:space="preserve"> according to NRI.</w:t>
            </w:r>
          </w:p>
          <w:p w:rsidR="0D055F1A" w:rsidP="6E5E0DEC" w:rsidRDefault="0D055F1A" w14:paraId="623CC712" w14:textId="6C3C052E">
            <w:pPr>
              <w:pStyle w:val="Normal"/>
              <w:rPr>
                <w:rFonts w:ascii="Times New Roman" w:hAnsi="Times New Roman" w:eastAsia="Times New Roman" w:cs="Times New Roman"/>
              </w:rPr>
            </w:pPr>
          </w:p>
        </w:tc>
      </w:tr>
      <w:tr w:rsidR="6E5E0DEC" w:rsidTr="0AE06D0A" w14:paraId="1017842F">
        <w:trPr>
          <w:trHeight w:val="300"/>
        </w:trPr>
        <w:tc>
          <w:tcPr>
            <w:tcW w:w="4815" w:type="dxa"/>
            <w:tcMar/>
          </w:tcPr>
          <w:p w:rsidR="0D055F1A" w:rsidP="6E5E0DEC" w:rsidRDefault="0D055F1A" w14:paraId="29BE8DD5" w14:textId="002761BE">
            <w:pPr>
              <w:pStyle w:val="Normal"/>
            </w:pPr>
            <w:r w:rsidRPr="0AE06D0A" w:rsidR="3E14B81F">
              <w:rPr>
                <w:rFonts w:ascii="Times New Roman" w:hAnsi="Times New Roman" w:eastAsia="Times New Roman" w:cs="Times New Roman"/>
              </w:rPr>
              <w:t>fig, ax = plt.subplots(1, 1, figsize=(12, 10))</w:t>
            </w:r>
          </w:p>
          <w:p w:rsidR="0D055F1A" w:rsidP="6E5E0DEC" w:rsidRDefault="0D055F1A" w14:paraId="798182E0" w14:textId="33F4031F">
            <w:pPr>
              <w:pStyle w:val="Normal"/>
            </w:pPr>
            <w:r w:rsidRPr="0AE06D0A" w:rsidR="3E14B81F">
              <w:rPr>
                <w:rFonts w:ascii="Times New Roman" w:hAnsi="Times New Roman" w:eastAsia="Times New Roman" w:cs="Times New Roman"/>
              </w:rPr>
              <w:t>state_map.plot(column="tornado_risk", cmap="RdYlBu_r", aspect=1, linewidth=0.0, ax=ax,</w:t>
            </w:r>
          </w:p>
          <w:p w:rsidR="0D055F1A" w:rsidP="6E5E0DEC" w:rsidRDefault="0D055F1A" w14:paraId="6E26C080" w14:textId="223AF8F6">
            <w:pPr>
              <w:pStyle w:val="Normal"/>
            </w:pPr>
            <w:r w:rsidRPr="0AE06D0A" w:rsidR="3E14B81F">
              <w:rPr>
                <w:rFonts w:ascii="Times New Roman" w:hAnsi="Times New Roman" w:eastAsia="Times New Roman" w:cs="Times New Roman"/>
              </w:rPr>
              <w:t xml:space="preserve">               legend=True,</w:t>
            </w:r>
          </w:p>
          <w:p w:rsidR="0D055F1A" w:rsidP="6E5E0DEC" w:rsidRDefault="0D055F1A" w14:paraId="1C56086C" w14:textId="2171F08B">
            <w:pPr>
              <w:pStyle w:val="Normal"/>
            </w:pPr>
            <w:r w:rsidRPr="0AE06D0A" w:rsidR="3E14B81F">
              <w:rPr>
                <w:rFonts w:ascii="Times New Roman" w:hAnsi="Times New Roman" w:eastAsia="Times New Roman" w:cs="Times New Roman"/>
              </w:rPr>
              <w:t xml:space="preserve">               legend_kwds={"label": "Custom Tornado Risk (Freq × Exp)", "orientation": "horizontal",</w:t>
            </w:r>
          </w:p>
          <w:p w:rsidR="0D055F1A" w:rsidP="6E5E0DEC" w:rsidRDefault="0D055F1A" w14:paraId="10873A58" w14:textId="6840BEB7">
            <w:pPr>
              <w:pStyle w:val="Normal"/>
            </w:pPr>
            <w:r w:rsidRPr="0AE06D0A" w:rsidR="3E14B81F">
              <w:rPr>
                <w:rFonts w:ascii="Times New Roman" w:hAnsi="Times New Roman" w:eastAsia="Times New Roman" w:cs="Times New Roman"/>
              </w:rPr>
              <w:t xml:space="preserve">                            "shrink": 0.6, "pad": 0.05},</w:t>
            </w:r>
          </w:p>
          <w:p w:rsidR="0D055F1A" w:rsidP="6E5E0DEC" w:rsidRDefault="0D055F1A" w14:paraId="626BC7B8" w14:textId="7E460672">
            <w:pPr>
              <w:pStyle w:val="Normal"/>
            </w:pPr>
            <w:r w:rsidRPr="0AE06D0A" w:rsidR="3E14B81F">
              <w:rPr>
                <w:rFonts w:ascii="Times New Roman" w:hAnsi="Times New Roman" w:eastAsia="Times New Roman" w:cs="Times New Roman"/>
              </w:rPr>
              <w:t xml:space="preserve">               missing_kwds={"color": "lightgrey", "label": "No Data"})</w:t>
            </w:r>
          </w:p>
          <w:p w:rsidR="0D055F1A" w:rsidP="6E5E0DEC" w:rsidRDefault="0D055F1A" w14:paraId="0986C257" w14:textId="21836F42">
            <w:pPr>
              <w:pStyle w:val="Normal"/>
            </w:pPr>
            <w:r w:rsidRPr="0AE06D0A" w:rsidR="3E14B81F">
              <w:rPr>
                <w:rFonts w:ascii="Times New Roman" w:hAnsi="Times New Roman" w:eastAsia="Times New Roman" w:cs="Times New Roman"/>
              </w:rPr>
              <w:t>ax.set_title("Figure 7: Custom Tornado Risk Score (Freq × Exp) for Iowa", fontsize=16, fontweight="bold")</w:t>
            </w:r>
          </w:p>
          <w:p w:rsidR="0D055F1A" w:rsidP="6E5E0DEC" w:rsidRDefault="0D055F1A" w14:paraId="75AA446D" w14:textId="4CAC1954">
            <w:pPr>
              <w:pStyle w:val="Normal"/>
            </w:pPr>
            <w:r w:rsidRPr="0AE06D0A" w:rsidR="3E14B81F">
              <w:rPr>
                <w:rFonts w:ascii="Times New Roman" w:hAnsi="Times New Roman" w:eastAsia="Times New Roman" w:cs="Times New Roman"/>
              </w:rPr>
              <w:t>ax.set_axis_off()</w:t>
            </w:r>
          </w:p>
          <w:p w:rsidR="0D055F1A" w:rsidP="6E5E0DEC" w:rsidRDefault="0D055F1A" w14:paraId="36A31A72" w14:textId="06525FB1">
            <w:pPr>
              <w:pStyle w:val="Normal"/>
            </w:pPr>
            <w:r w:rsidRPr="0AE06D0A" w:rsidR="3E14B81F">
              <w:rPr>
                <w:rFonts w:ascii="Times New Roman" w:hAnsi="Times New Roman" w:eastAsia="Times New Roman" w:cs="Times New Roman"/>
              </w:rPr>
              <w:t>plt.tight_layout()</w:t>
            </w:r>
          </w:p>
          <w:p w:rsidR="0D055F1A" w:rsidP="6E5E0DEC" w:rsidRDefault="0D055F1A" w14:paraId="0E7FE966" w14:textId="2C90AF13">
            <w:pPr>
              <w:pStyle w:val="Normal"/>
            </w:pPr>
            <w:r w:rsidRPr="0AE06D0A" w:rsidR="3E14B81F">
              <w:rPr>
                <w:rFonts w:ascii="Times New Roman" w:hAnsi="Times New Roman" w:eastAsia="Times New Roman" w:cs="Times New Roman"/>
              </w:rPr>
              <w:t>plt.savefig("Figure 7: Custom Tornado Risk Score (Freq × Exp) for Iowa.png", dpi = 300, bbox_inches = "tight")</w:t>
            </w:r>
          </w:p>
          <w:p w:rsidR="0D055F1A" w:rsidP="6E5E0DEC" w:rsidRDefault="0D055F1A" w14:paraId="7142C6A4" w14:textId="1B8B5ABC">
            <w:pPr>
              <w:pStyle w:val="Normal"/>
            </w:pPr>
            <w:r w:rsidRPr="0AE06D0A" w:rsidR="3E14B81F">
              <w:rPr>
                <w:rFonts w:ascii="Times New Roman" w:hAnsi="Times New Roman" w:eastAsia="Times New Roman" w:cs="Times New Roman"/>
              </w:rPr>
              <w:t>plt.show()</w:t>
            </w:r>
          </w:p>
        </w:tc>
        <w:tc>
          <w:tcPr>
            <w:tcW w:w="4658" w:type="dxa"/>
            <w:tcMar/>
          </w:tcPr>
          <w:p w:rsidR="0D055F1A" w:rsidP="0AE06D0A" w:rsidRDefault="0D055F1A" w14:paraId="63AA8A52" w14:textId="679B00D7">
            <w:pPr>
              <w:pStyle w:val="Normal"/>
              <w:rPr>
                <w:rFonts w:ascii="Times New Roman" w:hAnsi="Times New Roman" w:eastAsia="Times New Roman" w:cs="Times New Roman"/>
              </w:rPr>
            </w:pPr>
            <w:r w:rsidRPr="0AE06D0A" w:rsidR="3E14B81F">
              <w:rPr>
                <w:rFonts w:ascii="Times New Roman" w:hAnsi="Times New Roman" w:eastAsia="Times New Roman" w:cs="Times New Roman"/>
              </w:rPr>
              <w:t xml:space="preserve">This set of code creates the State map for Iowa for the Custom Tornado Risk score for Iowa. </w:t>
            </w:r>
            <w:r w:rsidRPr="0AE06D0A" w:rsidR="3E14B81F">
              <w:rPr>
                <w:rFonts w:ascii="Times New Roman" w:hAnsi="Times New Roman" w:eastAsia="Times New Roman" w:cs="Times New Roman"/>
              </w:rPr>
              <w:t>It sets the state in a horizontal orientation and creates a heatmap for where has higher and lower risk values.</w:t>
            </w:r>
            <w:r w:rsidRPr="0AE06D0A" w:rsidR="3E14B81F">
              <w:rPr>
                <w:rFonts w:ascii="Times New Roman" w:hAnsi="Times New Roman" w:eastAsia="Times New Roman" w:cs="Times New Roman"/>
              </w:rPr>
              <w:t xml:space="preserve"> As shown in the </w:t>
            </w:r>
            <w:r w:rsidRPr="0AE06D0A" w:rsidR="3E14B81F">
              <w:rPr>
                <w:rFonts w:ascii="Times New Roman" w:hAnsi="Times New Roman" w:eastAsia="Times New Roman" w:cs="Times New Roman"/>
              </w:rPr>
              <w:t>legend</w:t>
            </w:r>
            <w:r w:rsidRPr="0AE06D0A" w:rsidR="3E14B81F">
              <w:rPr>
                <w:rFonts w:ascii="Times New Roman" w:hAnsi="Times New Roman" w:eastAsia="Times New Roman" w:cs="Times New Roman"/>
              </w:rPr>
              <w:t xml:space="preserve"> the blue </w:t>
            </w:r>
            <w:r w:rsidRPr="0AE06D0A" w:rsidR="3E14B81F">
              <w:rPr>
                <w:rFonts w:ascii="Times New Roman" w:hAnsi="Times New Roman" w:eastAsia="Times New Roman" w:cs="Times New Roman"/>
              </w:rPr>
              <w:t>is</w:t>
            </w:r>
            <w:r w:rsidRPr="0AE06D0A" w:rsidR="3E14B81F">
              <w:rPr>
                <w:rFonts w:ascii="Times New Roman" w:hAnsi="Times New Roman" w:eastAsia="Times New Roman" w:cs="Times New Roman"/>
              </w:rPr>
              <w:t xml:space="preserve"> </w:t>
            </w:r>
            <w:r w:rsidRPr="0AE06D0A" w:rsidR="3E14B81F">
              <w:rPr>
                <w:rFonts w:ascii="Times New Roman" w:hAnsi="Times New Roman" w:eastAsia="Times New Roman" w:cs="Times New Roman"/>
              </w:rPr>
              <w:t>low risk</w:t>
            </w:r>
            <w:r w:rsidRPr="0AE06D0A" w:rsidR="3E14B81F">
              <w:rPr>
                <w:rFonts w:ascii="Times New Roman" w:hAnsi="Times New Roman" w:eastAsia="Times New Roman" w:cs="Times New Roman"/>
              </w:rPr>
              <w:t xml:space="preserve"> where closer to red hue is </w:t>
            </w:r>
            <w:r w:rsidRPr="0AE06D0A" w:rsidR="3E14B81F">
              <w:rPr>
                <w:rFonts w:ascii="Times New Roman" w:hAnsi="Times New Roman" w:eastAsia="Times New Roman" w:cs="Times New Roman"/>
              </w:rPr>
              <w:t>high risk</w:t>
            </w:r>
            <w:r w:rsidRPr="0AE06D0A" w:rsidR="3E14B81F">
              <w:rPr>
                <w:rFonts w:ascii="Times New Roman" w:hAnsi="Times New Roman" w:eastAsia="Times New Roman" w:cs="Times New Roman"/>
              </w:rPr>
              <w:t xml:space="preserve"> according to the custom score (frequency x Exposure).</w:t>
            </w:r>
          </w:p>
          <w:p w:rsidR="0D055F1A" w:rsidP="6E5E0DEC" w:rsidRDefault="0D055F1A" w14:paraId="146F1365" w14:textId="3ECEFF67">
            <w:pPr>
              <w:pStyle w:val="Normal"/>
              <w:rPr>
                <w:rFonts w:ascii="Times New Roman" w:hAnsi="Times New Roman" w:eastAsia="Times New Roman" w:cs="Times New Roman"/>
              </w:rPr>
            </w:pPr>
          </w:p>
        </w:tc>
      </w:tr>
      <w:tr w:rsidR="6E5E0DEC" w:rsidTr="0AE06D0A" w14:paraId="41C78562">
        <w:trPr>
          <w:trHeight w:val="300"/>
        </w:trPr>
        <w:tc>
          <w:tcPr>
            <w:tcW w:w="4815" w:type="dxa"/>
            <w:tcMar/>
          </w:tcPr>
          <w:p w:rsidR="5A4AEC62" w:rsidP="6E5E0DEC" w:rsidRDefault="5A4AEC62" w14:paraId="28C2FBE0" w14:textId="49E42B8A">
            <w:pPr>
              <w:pStyle w:val="Normal"/>
            </w:pPr>
            <w:r w:rsidRPr="0AE06D0A" w:rsidR="3E14B81F">
              <w:rPr>
                <w:rFonts w:ascii="Times New Roman" w:hAnsi="Times New Roman" w:eastAsia="Times New Roman" w:cs="Times New Roman"/>
              </w:rPr>
              <w:t>fig, ax = plt.subplots(1, 1, figsize=(12, 10))</w:t>
            </w:r>
          </w:p>
          <w:p w:rsidR="5A4AEC62" w:rsidP="6E5E0DEC" w:rsidRDefault="5A4AEC62" w14:paraId="3525E75E" w14:textId="7BC11D11">
            <w:pPr>
              <w:pStyle w:val="Normal"/>
            </w:pPr>
            <w:r w:rsidRPr="0AE06D0A" w:rsidR="3E14B81F">
              <w:rPr>
                <w:rFonts w:ascii="Times New Roman" w:hAnsi="Times New Roman" w:eastAsia="Times New Roman" w:cs="Times New Roman"/>
              </w:rPr>
              <w:t>state_map.plot(column="winterweather_risk", cmap="RdYlBu_r", aspect=1, linewidth=0.0, ax=ax,</w:t>
            </w:r>
          </w:p>
          <w:p w:rsidR="5A4AEC62" w:rsidP="6E5E0DEC" w:rsidRDefault="5A4AEC62" w14:paraId="069EC1A2" w14:textId="557EBCE7">
            <w:pPr>
              <w:pStyle w:val="Normal"/>
            </w:pPr>
            <w:r w:rsidRPr="0AE06D0A" w:rsidR="3E14B81F">
              <w:rPr>
                <w:rFonts w:ascii="Times New Roman" w:hAnsi="Times New Roman" w:eastAsia="Times New Roman" w:cs="Times New Roman"/>
              </w:rPr>
              <w:t xml:space="preserve">               legend=True,</w:t>
            </w:r>
          </w:p>
          <w:p w:rsidR="5A4AEC62" w:rsidP="6E5E0DEC" w:rsidRDefault="5A4AEC62" w14:paraId="678B26AE" w14:textId="39DBF4E7">
            <w:pPr>
              <w:pStyle w:val="Normal"/>
            </w:pPr>
            <w:r w:rsidRPr="0AE06D0A" w:rsidR="3E14B81F">
              <w:rPr>
                <w:rFonts w:ascii="Times New Roman" w:hAnsi="Times New Roman" w:eastAsia="Times New Roman" w:cs="Times New Roman"/>
              </w:rPr>
              <w:t xml:space="preserve">               legend_kwds={"label": "Custom Winter Weather Risk (Freq × Exp)", "orientation": "horizontal",</w:t>
            </w:r>
          </w:p>
          <w:p w:rsidR="5A4AEC62" w:rsidP="6E5E0DEC" w:rsidRDefault="5A4AEC62" w14:paraId="03702F49" w14:textId="49599AA3">
            <w:pPr>
              <w:pStyle w:val="Normal"/>
            </w:pPr>
            <w:r w:rsidRPr="0AE06D0A" w:rsidR="3E14B81F">
              <w:rPr>
                <w:rFonts w:ascii="Times New Roman" w:hAnsi="Times New Roman" w:eastAsia="Times New Roman" w:cs="Times New Roman"/>
              </w:rPr>
              <w:t xml:space="preserve">                            "shrink": 0.6, "pad": 0.05},</w:t>
            </w:r>
          </w:p>
          <w:p w:rsidR="5A4AEC62" w:rsidP="6E5E0DEC" w:rsidRDefault="5A4AEC62" w14:paraId="5A95BB04" w14:textId="11FF62CF">
            <w:pPr>
              <w:pStyle w:val="Normal"/>
            </w:pPr>
            <w:r w:rsidRPr="0AE06D0A" w:rsidR="3E14B81F">
              <w:rPr>
                <w:rFonts w:ascii="Times New Roman" w:hAnsi="Times New Roman" w:eastAsia="Times New Roman" w:cs="Times New Roman"/>
              </w:rPr>
              <w:t xml:space="preserve">               missing_kwds={"color": "lightgrey", "label": "No Data"})</w:t>
            </w:r>
          </w:p>
          <w:p w:rsidR="5A4AEC62" w:rsidP="6E5E0DEC" w:rsidRDefault="5A4AEC62" w14:paraId="7553A718" w14:textId="19FE1746">
            <w:pPr>
              <w:pStyle w:val="Normal"/>
            </w:pPr>
            <w:r w:rsidRPr="0AE06D0A" w:rsidR="3E14B81F">
              <w:rPr>
                <w:rFonts w:ascii="Times New Roman" w:hAnsi="Times New Roman" w:eastAsia="Times New Roman" w:cs="Times New Roman"/>
              </w:rPr>
              <w:t>ax.set_title("Figure 8: Custom Winter Weather Risk Score (Freq × Exp) for Iowa", fontsize=16, fontweight="bold")</w:t>
            </w:r>
          </w:p>
          <w:p w:rsidR="5A4AEC62" w:rsidP="6E5E0DEC" w:rsidRDefault="5A4AEC62" w14:paraId="0C40FBD3" w14:textId="393817F6">
            <w:pPr>
              <w:pStyle w:val="Normal"/>
            </w:pPr>
            <w:r w:rsidRPr="0AE06D0A" w:rsidR="3E14B81F">
              <w:rPr>
                <w:rFonts w:ascii="Times New Roman" w:hAnsi="Times New Roman" w:eastAsia="Times New Roman" w:cs="Times New Roman"/>
              </w:rPr>
              <w:t>ax.set_axis_off()</w:t>
            </w:r>
          </w:p>
          <w:p w:rsidR="5A4AEC62" w:rsidP="6E5E0DEC" w:rsidRDefault="5A4AEC62" w14:paraId="6B929B34" w14:textId="4A684AE7">
            <w:pPr>
              <w:pStyle w:val="Normal"/>
            </w:pPr>
            <w:r w:rsidRPr="0AE06D0A" w:rsidR="3E14B81F">
              <w:rPr>
                <w:rFonts w:ascii="Times New Roman" w:hAnsi="Times New Roman" w:eastAsia="Times New Roman" w:cs="Times New Roman"/>
              </w:rPr>
              <w:t>plt.tight_layout()</w:t>
            </w:r>
          </w:p>
          <w:p w:rsidR="5A4AEC62" w:rsidP="6E5E0DEC" w:rsidRDefault="5A4AEC62" w14:paraId="54779575" w14:textId="7AB40E67">
            <w:pPr>
              <w:pStyle w:val="Normal"/>
            </w:pPr>
            <w:r w:rsidRPr="0AE06D0A" w:rsidR="3E14B81F">
              <w:rPr>
                <w:rFonts w:ascii="Times New Roman" w:hAnsi="Times New Roman" w:eastAsia="Times New Roman" w:cs="Times New Roman"/>
              </w:rPr>
              <w:t>plt.savefig("Figure 8: Custom Winter Weather Risk Score (Freq × Exp) for Iowa.png", dpi = 300, bbox_inches = "tight")</w:t>
            </w:r>
          </w:p>
          <w:p w:rsidR="5A4AEC62" w:rsidP="6E5E0DEC" w:rsidRDefault="5A4AEC62" w14:paraId="135A4542" w14:textId="262FC348">
            <w:pPr>
              <w:pStyle w:val="Normal"/>
            </w:pPr>
            <w:r w:rsidRPr="0AE06D0A" w:rsidR="3E14B81F">
              <w:rPr>
                <w:rFonts w:ascii="Times New Roman" w:hAnsi="Times New Roman" w:eastAsia="Times New Roman" w:cs="Times New Roman"/>
              </w:rPr>
              <w:t>plt.show()</w:t>
            </w:r>
          </w:p>
        </w:tc>
        <w:tc>
          <w:tcPr>
            <w:tcW w:w="4658" w:type="dxa"/>
            <w:tcMar/>
          </w:tcPr>
          <w:p w:rsidR="5A4AEC62" w:rsidP="0AE06D0A" w:rsidRDefault="5A4AEC62" w14:paraId="5D2395FD" w14:textId="6852F665">
            <w:pPr>
              <w:pStyle w:val="Normal"/>
              <w:rPr>
                <w:rFonts w:ascii="Times New Roman" w:hAnsi="Times New Roman" w:eastAsia="Times New Roman" w:cs="Times New Roman"/>
              </w:rPr>
            </w:pPr>
            <w:r w:rsidRPr="0AE06D0A" w:rsidR="3E14B81F">
              <w:rPr>
                <w:rFonts w:ascii="Times New Roman" w:hAnsi="Times New Roman" w:eastAsia="Times New Roman" w:cs="Times New Roman"/>
              </w:rPr>
              <w:t xml:space="preserve">This set of code creates the State map for Iowa for the Custom Winter Weather Risk score for Iowa. </w:t>
            </w:r>
            <w:r w:rsidRPr="0AE06D0A" w:rsidR="3E14B81F">
              <w:rPr>
                <w:rFonts w:ascii="Times New Roman" w:hAnsi="Times New Roman" w:eastAsia="Times New Roman" w:cs="Times New Roman"/>
              </w:rPr>
              <w:t>It sets the state in a horizontal orientation and creates a heatmap for where has higher and lower risk values.</w:t>
            </w:r>
            <w:r w:rsidRPr="0AE06D0A" w:rsidR="3E14B81F">
              <w:rPr>
                <w:rFonts w:ascii="Times New Roman" w:hAnsi="Times New Roman" w:eastAsia="Times New Roman" w:cs="Times New Roman"/>
              </w:rPr>
              <w:t xml:space="preserve"> As shown in the </w:t>
            </w:r>
            <w:r w:rsidRPr="0AE06D0A" w:rsidR="3E14B81F">
              <w:rPr>
                <w:rFonts w:ascii="Times New Roman" w:hAnsi="Times New Roman" w:eastAsia="Times New Roman" w:cs="Times New Roman"/>
              </w:rPr>
              <w:t>legend</w:t>
            </w:r>
            <w:r w:rsidRPr="0AE06D0A" w:rsidR="3E14B81F">
              <w:rPr>
                <w:rFonts w:ascii="Times New Roman" w:hAnsi="Times New Roman" w:eastAsia="Times New Roman" w:cs="Times New Roman"/>
              </w:rPr>
              <w:t xml:space="preserve"> the blue </w:t>
            </w:r>
            <w:r w:rsidRPr="0AE06D0A" w:rsidR="3E14B81F">
              <w:rPr>
                <w:rFonts w:ascii="Times New Roman" w:hAnsi="Times New Roman" w:eastAsia="Times New Roman" w:cs="Times New Roman"/>
              </w:rPr>
              <w:t>is</w:t>
            </w:r>
            <w:r w:rsidRPr="0AE06D0A" w:rsidR="3E14B81F">
              <w:rPr>
                <w:rFonts w:ascii="Times New Roman" w:hAnsi="Times New Roman" w:eastAsia="Times New Roman" w:cs="Times New Roman"/>
              </w:rPr>
              <w:t xml:space="preserve"> </w:t>
            </w:r>
            <w:r w:rsidRPr="0AE06D0A" w:rsidR="3E14B81F">
              <w:rPr>
                <w:rFonts w:ascii="Times New Roman" w:hAnsi="Times New Roman" w:eastAsia="Times New Roman" w:cs="Times New Roman"/>
              </w:rPr>
              <w:t>low risk</w:t>
            </w:r>
            <w:r w:rsidRPr="0AE06D0A" w:rsidR="3E14B81F">
              <w:rPr>
                <w:rFonts w:ascii="Times New Roman" w:hAnsi="Times New Roman" w:eastAsia="Times New Roman" w:cs="Times New Roman"/>
              </w:rPr>
              <w:t xml:space="preserve"> where closer to red hue is </w:t>
            </w:r>
            <w:r w:rsidRPr="0AE06D0A" w:rsidR="3E14B81F">
              <w:rPr>
                <w:rFonts w:ascii="Times New Roman" w:hAnsi="Times New Roman" w:eastAsia="Times New Roman" w:cs="Times New Roman"/>
              </w:rPr>
              <w:t>high risk</w:t>
            </w:r>
            <w:r w:rsidRPr="0AE06D0A" w:rsidR="3E14B81F">
              <w:rPr>
                <w:rFonts w:ascii="Times New Roman" w:hAnsi="Times New Roman" w:eastAsia="Times New Roman" w:cs="Times New Roman"/>
              </w:rPr>
              <w:t xml:space="preserve"> according to the custom score (frequency x Exposure).</w:t>
            </w:r>
          </w:p>
          <w:p w:rsidR="5A4AEC62" w:rsidP="6E5E0DEC" w:rsidRDefault="5A4AEC62" w14:paraId="313FCB61" w14:textId="445BA660">
            <w:pPr>
              <w:pStyle w:val="Normal"/>
              <w:rPr>
                <w:rFonts w:ascii="Times New Roman" w:hAnsi="Times New Roman" w:eastAsia="Times New Roman" w:cs="Times New Roman"/>
              </w:rPr>
            </w:pPr>
          </w:p>
        </w:tc>
      </w:tr>
      <w:tr w:rsidR="6E5E0DEC" w:rsidTr="0AE06D0A" w14:paraId="45754472">
        <w:trPr>
          <w:trHeight w:val="300"/>
        </w:trPr>
        <w:tc>
          <w:tcPr>
            <w:tcW w:w="4815" w:type="dxa"/>
            <w:tcMar/>
          </w:tcPr>
          <w:p w:rsidR="5A4AEC62" w:rsidP="6E5E0DEC" w:rsidRDefault="5A4AEC62" w14:paraId="48EC3EC2" w14:textId="2D958E5E">
            <w:pPr>
              <w:pStyle w:val="Normal"/>
            </w:pPr>
            <w:r w:rsidRPr="0AE06D0A" w:rsidR="3E14B81F">
              <w:rPr>
                <w:rFonts w:ascii="Times New Roman" w:hAnsi="Times New Roman" w:eastAsia="Times New Roman" w:cs="Times New Roman"/>
              </w:rPr>
              <w:t>state_name = "Missouri"</w:t>
            </w:r>
          </w:p>
          <w:p w:rsidR="5A4AEC62" w:rsidP="6E5E0DEC" w:rsidRDefault="5A4AEC62" w14:paraId="1F4EAB76" w14:textId="6AB5D100">
            <w:pPr>
              <w:pStyle w:val="Normal"/>
            </w:pPr>
            <w:r w:rsidRPr="0AE06D0A" w:rsidR="3E14B81F">
              <w:rPr>
                <w:rFonts w:ascii="Times New Roman" w:hAnsi="Times New Roman" w:eastAsia="Times New Roman" w:cs="Times New Roman"/>
              </w:rPr>
              <w:t>state_map = tracts_clean[tracts_clean["STATE"] == state_name]</w:t>
            </w:r>
          </w:p>
          <w:p w:rsidR="5A4AEC62" w:rsidP="6E5E0DEC" w:rsidRDefault="5A4AEC62" w14:paraId="4AF3F1E3" w14:textId="5824321A">
            <w:pPr>
              <w:pStyle w:val="Normal"/>
            </w:pPr>
            <w:r w:rsidRPr="0AE06D0A" w:rsidR="3E14B81F">
              <w:rPr>
                <w:rFonts w:ascii="Times New Roman" w:hAnsi="Times New Roman" w:eastAsia="Times New Roman" w:cs="Times New Roman"/>
              </w:rPr>
              <w:t xml:space="preserve"> </w:t>
            </w:r>
          </w:p>
          <w:p w:rsidR="5A4AEC62" w:rsidP="6E5E0DEC" w:rsidRDefault="5A4AEC62" w14:paraId="1C5BCE7A" w14:textId="0291AFBB">
            <w:pPr>
              <w:pStyle w:val="Normal"/>
            </w:pPr>
            <w:r w:rsidRPr="0AE06D0A" w:rsidR="3E14B81F">
              <w:rPr>
                <w:rFonts w:ascii="Times New Roman" w:hAnsi="Times New Roman" w:eastAsia="Times New Roman" w:cs="Times New Roman"/>
              </w:rPr>
              <w:t>fig, ax = plt.subplots(1, 1, figsize=(12, 10))</w:t>
            </w:r>
          </w:p>
          <w:p w:rsidR="5A4AEC62" w:rsidP="6E5E0DEC" w:rsidRDefault="5A4AEC62" w14:paraId="1DB3D7A6" w14:textId="31396E5B">
            <w:pPr>
              <w:pStyle w:val="Normal"/>
            </w:pPr>
            <w:r w:rsidRPr="0AE06D0A" w:rsidR="3E14B81F">
              <w:rPr>
                <w:rFonts w:ascii="Times New Roman" w:hAnsi="Times New Roman" w:eastAsia="Times New Roman" w:cs="Times New Roman"/>
              </w:rPr>
              <w:t>state_map.plot(column="TRND_RISKV", cmap="RdYlBu_r", aspect=1, linewidth=0.0, ax=ax,</w:t>
            </w:r>
          </w:p>
          <w:p w:rsidR="5A4AEC62" w:rsidP="6E5E0DEC" w:rsidRDefault="5A4AEC62" w14:paraId="309A4343" w14:textId="564F37F4">
            <w:pPr>
              <w:pStyle w:val="Normal"/>
            </w:pPr>
            <w:r w:rsidRPr="0AE06D0A" w:rsidR="3E14B81F">
              <w:rPr>
                <w:rFonts w:ascii="Times New Roman" w:hAnsi="Times New Roman" w:eastAsia="Times New Roman" w:cs="Times New Roman"/>
              </w:rPr>
              <w:t xml:space="preserve">               legend=True,</w:t>
            </w:r>
          </w:p>
          <w:p w:rsidR="5A4AEC62" w:rsidP="6E5E0DEC" w:rsidRDefault="5A4AEC62" w14:paraId="03A9097B" w14:textId="3490B458">
            <w:pPr>
              <w:pStyle w:val="Normal"/>
            </w:pPr>
            <w:r w:rsidRPr="0AE06D0A" w:rsidR="3E14B81F">
              <w:rPr>
                <w:rFonts w:ascii="Times New Roman" w:hAnsi="Times New Roman" w:eastAsia="Times New Roman" w:cs="Times New Roman"/>
              </w:rPr>
              <w:t xml:space="preserve">               legend_kwds={"label": "NRI Tornado Risk Value", "orientation": "horizontal",</w:t>
            </w:r>
          </w:p>
          <w:p w:rsidR="5A4AEC62" w:rsidP="6E5E0DEC" w:rsidRDefault="5A4AEC62" w14:paraId="40FEA728" w14:textId="029B7FD5">
            <w:pPr>
              <w:pStyle w:val="Normal"/>
            </w:pPr>
            <w:r w:rsidRPr="0AE06D0A" w:rsidR="3E14B81F">
              <w:rPr>
                <w:rFonts w:ascii="Times New Roman" w:hAnsi="Times New Roman" w:eastAsia="Times New Roman" w:cs="Times New Roman"/>
              </w:rPr>
              <w:t xml:space="preserve">                            "shrink": 0.6, "pad": 0.05},</w:t>
            </w:r>
          </w:p>
          <w:p w:rsidR="5A4AEC62" w:rsidP="6E5E0DEC" w:rsidRDefault="5A4AEC62" w14:paraId="3CA029B1" w14:textId="2EB3E95B">
            <w:pPr>
              <w:pStyle w:val="Normal"/>
            </w:pPr>
            <w:r w:rsidRPr="0AE06D0A" w:rsidR="3E14B81F">
              <w:rPr>
                <w:rFonts w:ascii="Times New Roman" w:hAnsi="Times New Roman" w:eastAsia="Times New Roman" w:cs="Times New Roman"/>
              </w:rPr>
              <w:t xml:space="preserve">               missing_kwds={"color": "lightgrey", "label": "No Data"})</w:t>
            </w:r>
          </w:p>
          <w:p w:rsidR="5A4AEC62" w:rsidP="6E5E0DEC" w:rsidRDefault="5A4AEC62" w14:paraId="5CD1781D" w14:textId="2705B869">
            <w:pPr>
              <w:pStyle w:val="Normal"/>
            </w:pPr>
            <w:r w:rsidRPr="0AE06D0A" w:rsidR="3E14B81F">
              <w:rPr>
                <w:rFonts w:ascii="Times New Roman" w:hAnsi="Times New Roman" w:eastAsia="Times New Roman" w:cs="Times New Roman"/>
              </w:rPr>
              <w:t>ax.set_title("Figure 9: NRI Tornado Risk Score for Missouri", fontsize=16, fontweight="bold")</w:t>
            </w:r>
          </w:p>
          <w:p w:rsidR="5A4AEC62" w:rsidP="6E5E0DEC" w:rsidRDefault="5A4AEC62" w14:paraId="751DDC51" w14:textId="52DA0E40">
            <w:pPr>
              <w:pStyle w:val="Normal"/>
            </w:pPr>
            <w:r w:rsidRPr="0AE06D0A" w:rsidR="3E14B81F">
              <w:rPr>
                <w:rFonts w:ascii="Times New Roman" w:hAnsi="Times New Roman" w:eastAsia="Times New Roman" w:cs="Times New Roman"/>
              </w:rPr>
              <w:t>ax.set_axis_off()</w:t>
            </w:r>
          </w:p>
          <w:p w:rsidR="5A4AEC62" w:rsidP="6E5E0DEC" w:rsidRDefault="5A4AEC62" w14:paraId="4DB89E04" w14:textId="5F3051DA">
            <w:pPr>
              <w:pStyle w:val="Normal"/>
            </w:pPr>
            <w:r w:rsidRPr="0AE06D0A" w:rsidR="3E14B81F">
              <w:rPr>
                <w:rFonts w:ascii="Times New Roman" w:hAnsi="Times New Roman" w:eastAsia="Times New Roman" w:cs="Times New Roman"/>
              </w:rPr>
              <w:t>plt.tight_layout()</w:t>
            </w:r>
          </w:p>
          <w:p w:rsidR="5A4AEC62" w:rsidP="6E5E0DEC" w:rsidRDefault="5A4AEC62" w14:paraId="05985E82" w14:textId="27611669">
            <w:pPr>
              <w:pStyle w:val="Normal"/>
            </w:pPr>
            <w:r w:rsidRPr="0AE06D0A" w:rsidR="3E14B81F">
              <w:rPr>
                <w:rFonts w:ascii="Times New Roman" w:hAnsi="Times New Roman" w:eastAsia="Times New Roman" w:cs="Times New Roman"/>
              </w:rPr>
              <w:t>plt.savefig("Figure 9: NRI Tornado Risk Score for Missouri.png", dpi = 300, bbox_inches = "tight")</w:t>
            </w:r>
          </w:p>
          <w:p w:rsidR="5A4AEC62" w:rsidP="6E5E0DEC" w:rsidRDefault="5A4AEC62" w14:paraId="52C237EA" w14:textId="04648523">
            <w:pPr>
              <w:pStyle w:val="Normal"/>
            </w:pPr>
            <w:r w:rsidRPr="0AE06D0A" w:rsidR="3E14B81F">
              <w:rPr>
                <w:rFonts w:ascii="Times New Roman" w:hAnsi="Times New Roman" w:eastAsia="Times New Roman" w:cs="Times New Roman"/>
              </w:rPr>
              <w:t>plt.show()</w:t>
            </w:r>
          </w:p>
        </w:tc>
        <w:tc>
          <w:tcPr>
            <w:tcW w:w="4658" w:type="dxa"/>
            <w:tcMar/>
          </w:tcPr>
          <w:p w:rsidR="5A4AEC62" w:rsidP="0AE06D0A" w:rsidRDefault="5A4AEC62" w14:paraId="23687C6A" w14:textId="2121798C">
            <w:pPr>
              <w:pStyle w:val="Normal"/>
              <w:rPr>
                <w:rFonts w:ascii="Times New Roman" w:hAnsi="Times New Roman" w:eastAsia="Times New Roman" w:cs="Times New Roman"/>
              </w:rPr>
            </w:pPr>
            <w:r w:rsidRPr="0AE06D0A" w:rsidR="3E14B81F">
              <w:rPr>
                <w:rFonts w:ascii="Times New Roman" w:hAnsi="Times New Roman" w:eastAsia="Times New Roman" w:cs="Times New Roman"/>
              </w:rPr>
              <w:t xml:space="preserve">This set of code creates the State map for Missouri for the NRI Tornado Risk score for Missouri. </w:t>
            </w:r>
            <w:r w:rsidRPr="0AE06D0A" w:rsidR="3E14B81F">
              <w:rPr>
                <w:rFonts w:ascii="Times New Roman" w:hAnsi="Times New Roman" w:eastAsia="Times New Roman" w:cs="Times New Roman"/>
              </w:rPr>
              <w:t>It sets the state in a horizontal orientation and creates a heatmap for where has higher and lower risk values.</w:t>
            </w:r>
            <w:r w:rsidRPr="0AE06D0A" w:rsidR="3E14B81F">
              <w:rPr>
                <w:rFonts w:ascii="Times New Roman" w:hAnsi="Times New Roman" w:eastAsia="Times New Roman" w:cs="Times New Roman"/>
              </w:rPr>
              <w:t xml:space="preserve"> As shown in the </w:t>
            </w:r>
            <w:r w:rsidRPr="0AE06D0A" w:rsidR="775D6DB9">
              <w:rPr>
                <w:rFonts w:ascii="Times New Roman" w:hAnsi="Times New Roman" w:eastAsia="Times New Roman" w:cs="Times New Roman"/>
              </w:rPr>
              <w:t>legend,</w:t>
            </w:r>
            <w:r w:rsidRPr="0AE06D0A" w:rsidR="3E14B81F">
              <w:rPr>
                <w:rFonts w:ascii="Times New Roman" w:hAnsi="Times New Roman" w:eastAsia="Times New Roman" w:cs="Times New Roman"/>
              </w:rPr>
              <w:t xml:space="preserve"> the blue </w:t>
            </w:r>
            <w:r w:rsidRPr="0AE06D0A" w:rsidR="1EB253D0">
              <w:rPr>
                <w:rFonts w:ascii="Times New Roman" w:hAnsi="Times New Roman" w:eastAsia="Times New Roman" w:cs="Times New Roman"/>
              </w:rPr>
              <w:t>is at</w:t>
            </w:r>
            <w:r w:rsidRPr="0AE06D0A" w:rsidR="3E14B81F">
              <w:rPr>
                <w:rFonts w:ascii="Times New Roman" w:hAnsi="Times New Roman" w:eastAsia="Times New Roman" w:cs="Times New Roman"/>
              </w:rPr>
              <w:t xml:space="preserve"> </w:t>
            </w:r>
            <w:r w:rsidRPr="0AE06D0A" w:rsidR="3E14B81F">
              <w:rPr>
                <w:rFonts w:ascii="Times New Roman" w:hAnsi="Times New Roman" w:eastAsia="Times New Roman" w:cs="Times New Roman"/>
              </w:rPr>
              <w:t>low risk</w:t>
            </w:r>
            <w:r w:rsidRPr="0AE06D0A" w:rsidR="3E14B81F">
              <w:rPr>
                <w:rFonts w:ascii="Times New Roman" w:hAnsi="Times New Roman" w:eastAsia="Times New Roman" w:cs="Times New Roman"/>
              </w:rPr>
              <w:t xml:space="preserve"> where closer to </w:t>
            </w:r>
            <w:r w:rsidRPr="0AE06D0A" w:rsidR="5F3DC555">
              <w:rPr>
                <w:rFonts w:ascii="Times New Roman" w:hAnsi="Times New Roman" w:eastAsia="Times New Roman" w:cs="Times New Roman"/>
              </w:rPr>
              <w:t>the red</w:t>
            </w:r>
            <w:r w:rsidRPr="0AE06D0A" w:rsidR="3E14B81F">
              <w:rPr>
                <w:rFonts w:ascii="Times New Roman" w:hAnsi="Times New Roman" w:eastAsia="Times New Roman" w:cs="Times New Roman"/>
              </w:rPr>
              <w:t xml:space="preserve"> hue is high </w:t>
            </w:r>
            <w:r w:rsidRPr="0AE06D0A" w:rsidR="7A85D32D">
              <w:rPr>
                <w:rFonts w:ascii="Times New Roman" w:hAnsi="Times New Roman" w:eastAsia="Times New Roman" w:cs="Times New Roman"/>
              </w:rPr>
              <w:t>risk,</w:t>
            </w:r>
            <w:r w:rsidRPr="0AE06D0A" w:rsidR="3E14B81F">
              <w:rPr>
                <w:rFonts w:ascii="Times New Roman" w:hAnsi="Times New Roman" w:eastAsia="Times New Roman" w:cs="Times New Roman"/>
              </w:rPr>
              <w:t xml:space="preserve"> according to NRI.</w:t>
            </w:r>
          </w:p>
          <w:p w:rsidR="5A4AEC62" w:rsidP="6E5E0DEC" w:rsidRDefault="5A4AEC62" w14:paraId="5E956092" w14:textId="6E0183F1">
            <w:pPr>
              <w:pStyle w:val="Normal"/>
              <w:rPr>
                <w:rFonts w:ascii="Times New Roman" w:hAnsi="Times New Roman" w:eastAsia="Times New Roman" w:cs="Times New Roman"/>
              </w:rPr>
            </w:pPr>
          </w:p>
        </w:tc>
      </w:tr>
      <w:tr w:rsidR="6E5E0DEC" w:rsidTr="0AE06D0A" w14:paraId="05B48D52">
        <w:trPr>
          <w:trHeight w:val="300"/>
        </w:trPr>
        <w:tc>
          <w:tcPr>
            <w:tcW w:w="4815" w:type="dxa"/>
            <w:tcMar/>
          </w:tcPr>
          <w:p w:rsidR="28A5AC59" w:rsidP="6E5E0DEC" w:rsidRDefault="28A5AC59" w14:paraId="640674B6" w14:textId="1360F10D">
            <w:pPr>
              <w:pStyle w:val="Normal"/>
            </w:pPr>
            <w:r w:rsidRPr="0AE06D0A" w:rsidR="32264A94">
              <w:rPr>
                <w:rFonts w:ascii="Times New Roman" w:hAnsi="Times New Roman" w:eastAsia="Times New Roman" w:cs="Times New Roman"/>
              </w:rPr>
              <w:t>fig, ax = plt.subplots(1, 1, figsize=(12, 10))</w:t>
            </w:r>
          </w:p>
          <w:p w:rsidR="28A5AC59" w:rsidP="6E5E0DEC" w:rsidRDefault="28A5AC59" w14:paraId="626668EC" w14:textId="2C579757">
            <w:pPr>
              <w:pStyle w:val="Normal"/>
            </w:pPr>
            <w:r w:rsidRPr="0AE06D0A" w:rsidR="32264A94">
              <w:rPr>
                <w:rFonts w:ascii="Times New Roman" w:hAnsi="Times New Roman" w:eastAsia="Times New Roman" w:cs="Times New Roman"/>
              </w:rPr>
              <w:t>state_map.plot(column="WNTW_RISKV", cmap="RdYlBu_r", aspect=1, linewidth=0.0, ax=ax,</w:t>
            </w:r>
          </w:p>
          <w:p w:rsidR="28A5AC59" w:rsidP="6E5E0DEC" w:rsidRDefault="28A5AC59" w14:paraId="28983BAC" w14:textId="266DA6D1">
            <w:pPr>
              <w:pStyle w:val="Normal"/>
            </w:pPr>
            <w:r w:rsidRPr="0AE06D0A" w:rsidR="32264A94">
              <w:rPr>
                <w:rFonts w:ascii="Times New Roman" w:hAnsi="Times New Roman" w:eastAsia="Times New Roman" w:cs="Times New Roman"/>
              </w:rPr>
              <w:t xml:space="preserve">               legend=True,</w:t>
            </w:r>
          </w:p>
          <w:p w:rsidR="28A5AC59" w:rsidP="6E5E0DEC" w:rsidRDefault="28A5AC59" w14:paraId="466FAB01" w14:textId="0D6DDF1A">
            <w:pPr>
              <w:pStyle w:val="Normal"/>
            </w:pPr>
            <w:r w:rsidRPr="0AE06D0A" w:rsidR="32264A94">
              <w:rPr>
                <w:rFonts w:ascii="Times New Roman" w:hAnsi="Times New Roman" w:eastAsia="Times New Roman" w:cs="Times New Roman"/>
              </w:rPr>
              <w:t xml:space="preserve">               legend_kwds={"label": "NRI Winter Weather Risk Value", "orientation": "horizontal",</w:t>
            </w:r>
          </w:p>
          <w:p w:rsidR="28A5AC59" w:rsidP="6E5E0DEC" w:rsidRDefault="28A5AC59" w14:paraId="3CF98277" w14:textId="3E1D8B1C">
            <w:pPr>
              <w:pStyle w:val="Normal"/>
            </w:pPr>
            <w:r w:rsidRPr="0AE06D0A" w:rsidR="32264A94">
              <w:rPr>
                <w:rFonts w:ascii="Times New Roman" w:hAnsi="Times New Roman" w:eastAsia="Times New Roman" w:cs="Times New Roman"/>
              </w:rPr>
              <w:t xml:space="preserve">                            "shrink": 0.6, "pad": 0.05},</w:t>
            </w:r>
          </w:p>
          <w:p w:rsidR="28A5AC59" w:rsidP="6E5E0DEC" w:rsidRDefault="28A5AC59" w14:paraId="5296ECF2" w14:textId="74E0FA0C">
            <w:pPr>
              <w:pStyle w:val="Normal"/>
            </w:pPr>
            <w:r w:rsidRPr="0AE06D0A" w:rsidR="32264A94">
              <w:rPr>
                <w:rFonts w:ascii="Times New Roman" w:hAnsi="Times New Roman" w:eastAsia="Times New Roman" w:cs="Times New Roman"/>
              </w:rPr>
              <w:t xml:space="preserve">               missing_kwds={"color": "lightgrey", "label": "No Data"})</w:t>
            </w:r>
          </w:p>
          <w:p w:rsidR="28A5AC59" w:rsidP="6E5E0DEC" w:rsidRDefault="28A5AC59" w14:paraId="77E07BC0" w14:textId="314F2C9D">
            <w:pPr>
              <w:pStyle w:val="Normal"/>
            </w:pPr>
            <w:r w:rsidRPr="0AE06D0A" w:rsidR="32264A94">
              <w:rPr>
                <w:rFonts w:ascii="Times New Roman" w:hAnsi="Times New Roman" w:eastAsia="Times New Roman" w:cs="Times New Roman"/>
              </w:rPr>
              <w:t>ax.set_title("Figure 10: NRI Winter Weather Risk Score for Missouri", fontsize=16, fontweight="bold")</w:t>
            </w:r>
          </w:p>
          <w:p w:rsidR="28A5AC59" w:rsidP="6E5E0DEC" w:rsidRDefault="28A5AC59" w14:paraId="5EEB6491" w14:textId="1CCB9589">
            <w:pPr>
              <w:pStyle w:val="Normal"/>
            </w:pPr>
            <w:r w:rsidRPr="0AE06D0A" w:rsidR="32264A94">
              <w:rPr>
                <w:rFonts w:ascii="Times New Roman" w:hAnsi="Times New Roman" w:eastAsia="Times New Roman" w:cs="Times New Roman"/>
              </w:rPr>
              <w:t>ax.set_axis_off()</w:t>
            </w:r>
          </w:p>
          <w:p w:rsidR="28A5AC59" w:rsidP="6E5E0DEC" w:rsidRDefault="28A5AC59" w14:paraId="2D863458" w14:textId="50733D79">
            <w:pPr>
              <w:pStyle w:val="Normal"/>
            </w:pPr>
            <w:r w:rsidRPr="0AE06D0A" w:rsidR="32264A94">
              <w:rPr>
                <w:rFonts w:ascii="Times New Roman" w:hAnsi="Times New Roman" w:eastAsia="Times New Roman" w:cs="Times New Roman"/>
              </w:rPr>
              <w:t>plt.tight_layout()</w:t>
            </w:r>
          </w:p>
          <w:p w:rsidR="28A5AC59" w:rsidP="6E5E0DEC" w:rsidRDefault="28A5AC59" w14:paraId="5E2F5927" w14:textId="787EBD78">
            <w:pPr>
              <w:pStyle w:val="Normal"/>
            </w:pPr>
            <w:r w:rsidRPr="0AE06D0A" w:rsidR="32264A94">
              <w:rPr>
                <w:rFonts w:ascii="Times New Roman" w:hAnsi="Times New Roman" w:eastAsia="Times New Roman" w:cs="Times New Roman"/>
              </w:rPr>
              <w:t>plt.savefig("Figure 10: NRI Winter Weather Risk Score for Missouri.png", dpi = 300, bbox_inches = "tight")</w:t>
            </w:r>
          </w:p>
          <w:p w:rsidR="28A5AC59" w:rsidP="6E5E0DEC" w:rsidRDefault="28A5AC59" w14:paraId="00114DA6" w14:textId="3651712A">
            <w:pPr>
              <w:pStyle w:val="Normal"/>
            </w:pPr>
            <w:r w:rsidRPr="0AE06D0A" w:rsidR="32264A94">
              <w:rPr>
                <w:rFonts w:ascii="Times New Roman" w:hAnsi="Times New Roman" w:eastAsia="Times New Roman" w:cs="Times New Roman"/>
              </w:rPr>
              <w:t>plt.show()</w:t>
            </w:r>
          </w:p>
        </w:tc>
        <w:tc>
          <w:tcPr>
            <w:tcW w:w="4658" w:type="dxa"/>
            <w:tcMar/>
          </w:tcPr>
          <w:p w:rsidR="28A5AC59" w:rsidP="0AE06D0A" w:rsidRDefault="28A5AC59" w14:paraId="568B2D21" w14:textId="6B03328F">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rPr>
            </w:pPr>
            <w:r w:rsidRPr="0AE06D0A" w:rsidR="32264A94">
              <w:rPr>
                <w:rFonts w:ascii="Times New Roman" w:hAnsi="Times New Roman" w:eastAsia="Times New Roman" w:cs="Times New Roman"/>
              </w:rPr>
              <w:t xml:space="preserve">This set of code creates the State map for Missouri for the NRI Winter Weather Risk score for Missouri. </w:t>
            </w:r>
            <w:r w:rsidRPr="0AE06D0A" w:rsidR="32264A94">
              <w:rPr>
                <w:rFonts w:ascii="Times New Roman" w:hAnsi="Times New Roman" w:eastAsia="Times New Roman" w:cs="Times New Roman"/>
              </w:rPr>
              <w:t>It sets the state in a horizontal orientation and creates a heatmap for where has higher and lower risk values.</w:t>
            </w:r>
            <w:r w:rsidRPr="0AE06D0A" w:rsidR="32264A94">
              <w:rPr>
                <w:rFonts w:ascii="Times New Roman" w:hAnsi="Times New Roman" w:eastAsia="Times New Roman" w:cs="Times New Roman"/>
              </w:rPr>
              <w:t xml:space="preserve"> As shown in the legend, the blue is at </w:t>
            </w:r>
            <w:r w:rsidRPr="0AE06D0A" w:rsidR="32264A94">
              <w:rPr>
                <w:rFonts w:ascii="Times New Roman" w:hAnsi="Times New Roman" w:eastAsia="Times New Roman" w:cs="Times New Roman"/>
              </w:rPr>
              <w:t>low risk</w:t>
            </w:r>
            <w:r w:rsidRPr="0AE06D0A" w:rsidR="32264A94">
              <w:rPr>
                <w:rFonts w:ascii="Times New Roman" w:hAnsi="Times New Roman" w:eastAsia="Times New Roman" w:cs="Times New Roman"/>
              </w:rPr>
              <w:t xml:space="preserve"> where closer to the red hue is </w:t>
            </w:r>
            <w:r w:rsidRPr="0AE06D0A" w:rsidR="32264A94">
              <w:rPr>
                <w:rFonts w:ascii="Times New Roman" w:hAnsi="Times New Roman" w:eastAsia="Times New Roman" w:cs="Times New Roman"/>
              </w:rPr>
              <w:t>high risk</w:t>
            </w:r>
            <w:r w:rsidRPr="0AE06D0A" w:rsidR="32264A94">
              <w:rPr>
                <w:rFonts w:ascii="Times New Roman" w:hAnsi="Times New Roman" w:eastAsia="Times New Roman" w:cs="Times New Roman"/>
              </w:rPr>
              <w:t>, according to NRI.</w:t>
            </w:r>
          </w:p>
          <w:p w:rsidR="28A5AC59" w:rsidP="6E5E0DEC" w:rsidRDefault="28A5AC59" w14:paraId="38D6E90B" w14:textId="08927040">
            <w:pPr>
              <w:pStyle w:val="Normal"/>
              <w:rPr>
                <w:rFonts w:ascii="Times New Roman" w:hAnsi="Times New Roman" w:eastAsia="Times New Roman" w:cs="Times New Roman"/>
              </w:rPr>
            </w:pPr>
          </w:p>
        </w:tc>
      </w:tr>
      <w:tr w:rsidR="6E5E0DEC" w:rsidTr="0AE06D0A" w14:paraId="551C4719">
        <w:trPr>
          <w:trHeight w:val="300"/>
        </w:trPr>
        <w:tc>
          <w:tcPr>
            <w:tcW w:w="4815" w:type="dxa"/>
            <w:tcMar/>
          </w:tcPr>
          <w:p w:rsidR="28A5AC59" w:rsidP="6E5E0DEC" w:rsidRDefault="28A5AC59" w14:paraId="728EA7C9" w14:textId="108B0DF3">
            <w:pPr>
              <w:pStyle w:val="Normal"/>
            </w:pPr>
            <w:r w:rsidRPr="0AE06D0A" w:rsidR="32264A94">
              <w:rPr>
                <w:rFonts w:ascii="Times New Roman" w:hAnsi="Times New Roman" w:eastAsia="Times New Roman" w:cs="Times New Roman"/>
              </w:rPr>
              <w:t>fig, ax = plt.subplots(1, 1, figsize=(12, 10))</w:t>
            </w:r>
          </w:p>
          <w:p w:rsidR="28A5AC59" w:rsidP="6E5E0DEC" w:rsidRDefault="28A5AC59" w14:paraId="0FF38530" w14:textId="6381EB1C">
            <w:pPr>
              <w:pStyle w:val="Normal"/>
            </w:pPr>
            <w:r w:rsidRPr="0AE06D0A" w:rsidR="32264A94">
              <w:rPr>
                <w:rFonts w:ascii="Times New Roman" w:hAnsi="Times New Roman" w:eastAsia="Times New Roman" w:cs="Times New Roman"/>
              </w:rPr>
              <w:t>state_map.plot(column="tornado_risk", cmap="RdYlBu_r", aspect=1, linewidth=0.0, ax=ax,</w:t>
            </w:r>
          </w:p>
          <w:p w:rsidR="28A5AC59" w:rsidP="6E5E0DEC" w:rsidRDefault="28A5AC59" w14:paraId="3751B28F" w14:textId="544345C1">
            <w:pPr>
              <w:pStyle w:val="Normal"/>
            </w:pPr>
            <w:r w:rsidRPr="0AE06D0A" w:rsidR="32264A94">
              <w:rPr>
                <w:rFonts w:ascii="Times New Roman" w:hAnsi="Times New Roman" w:eastAsia="Times New Roman" w:cs="Times New Roman"/>
              </w:rPr>
              <w:t xml:space="preserve">               legend=True,</w:t>
            </w:r>
          </w:p>
          <w:p w:rsidR="28A5AC59" w:rsidP="6E5E0DEC" w:rsidRDefault="28A5AC59" w14:paraId="16AB8EEB" w14:textId="51FC97B0">
            <w:pPr>
              <w:pStyle w:val="Normal"/>
            </w:pPr>
            <w:r w:rsidRPr="0AE06D0A" w:rsidR="32264A94">
              <w:rPr>
                <w:rFonts w:ascii="Times New Roman" w:hAnsi="Times New Roman" w:eastAsia="Times New Roman" w:cs="Times New Roman"/>
              </w:rPr>
              <w:t xml:space="preserve">               legend_kwds={"label": "Custom Tornado Risk (Freq × Exp)", "orientation": "horizontal",</w:t>
            </w:r>
          </w:p>
          <w:p w:rsidR="28A5AC59" w:rsidP="6E5E0DEC" w:rsidRDefault="28A5AC59" w14:paraId="0406ED80" w14:textId="5B462217">
            <w:pPr>
              <w:pStyle w:val="Normal"/>
            </w:pPr>
            <w:r w:rsidRPr="0AE06D0A" w:rsidR="32264A94">
              <w:rPr>
                <w:rFonts w:ascii="Times New Roman" w:hAnsi="Times New Roman" w:eastAsia="Times New Roman" w:cs="Times New Roman"/>
              </w:rPr>
              <w:t xml:space="preserve">                            "shrink": 0.6, "pad": 0.05},</w:t>
            </w:r>
          </w:p>
          <w:p w:rsidR="28A5AC59" w:rsidP="6E5E0DEC" w:rsidRDefault="28A5AC59" w14:paraId="255EEBCA" w14:textId="288480BC">
            <w:pPr>
              <w:pStyle w:val="Normal"/>
            </w:pPr>
            <w:r w:rsidRPr="0AE06D0A" w:rsidR="32264A94">
              <w:rPr>
                <w:rFonts w:ascii="Times New Roman" w:hAnsi="Times New Roman" w:eastAsia="Times New Roman" w:cs="Times New Roman"/>
              </w:rPr>
              <w:t xml:space="preserve">               missing_kwds={"color": "lightgrey", "label": "No Data"})</w:t>
            </w:r>
          </w:p>
          <w:p w:rsidR="28A5AC59" w:rsidP="6E5E0DEC" w:rsidRDefault="28A5AC59" w14:paraId="24D4B38F" w14:textId="25D37989">
            <w:pPr>
              <w:pStyle w:val="Normal"/>
            </w:pPr>
            <w:r w:rsidRPr="0AE06D0A" w:rsidR="32264A94">
              <w:rPr>
                <w:rFonts w:ascii="Times New Roman" w:hAnsi="Times New Roman" w:eastAsia="Times New Roman" w:cs="Times New Roman"/>
              </w:rPr>
              <w:t>ax.set_title("Figure 11: Custom Tornado Risk Score (Freq × Exp) for Missouri", fontsize=16, fontweight="bold")</w:t>
            </w:r>
          </w:p>
          <w:p w:rsidR="28A5AC59" w:rsidP="6E5E0DEC" w:rsidRDefault="28A5AC59" w14:paraId="4E75E6DF" w14:textId="1CDDF7A1">
            <w:pPr>
              <w:pStyle w:val="Normal"/>
            </w:pPr>
            <w:r w:rsidRPr="0AE06D0A" w:rsidR="32264A94">
              <w:rPr>
                <w:rFonts w:ascii="Times New Roman" w:hAnsi="Times New Roman" w:eastAsia="Times New Roman" w:cs="Times New Roman"/>
              </w:rPr>
              <w:t>ax.set_axis_off()</w:t>
            </w:r>
          </w:p>
          <w:p w:rsidR="28A5AC59" w:rsidP="6E5E0DEC" w:rsidRDefault="28A5AC59" w14:paraId="7ABB56A6" w14:textId="554E0C01">
            <w:pPr>
              <w:pStyle w:val="Normal"/>
            </w:pPr>
            <w:r w:rsidRPr="0AE06D0A" w:rsidR="32264A94">
              <w:rPr>
                <w:rFonts w:ascii="Times New Roman" w:hAnsi="Times New Roman" w:eastAsia="Times New Roman" w:cs="Times New Roman"/>
              </w:rPr>
              <w:t>plt.tight_layout()</w:t>
            </w:r>
          </w:p>
          <w:p w:rsidR="28A5AC59" w:rsidP="6E5E0DEC" w:rsidRDefault="28A5AC59" w14:paraId="51B8451D" w14:textId="6BA390D5">
            <w:pPr>
              <w:pStyle w:val="Normal"/>
            </w:pPr>
            <w:r w:rsidRPr="0AE06D0A" w:rsidR="32264A94">
              <w:rPr>
                <w:rFonts w:ascii="Times New Roman" w:hAnsi="Times New Roman" w:eastAsia="Times New Roman" w:cs="Times New Roman"/>
              </w:rPr>
              <w:t>plt.savefig("Figure 11: Custom Tornado Risk Score (Freq × Exp) for Missouri.png", dpi = 300, bbox_inches = "tight")</w:t>
            </w:r>
          </w:p>
          <w:p w:rsidR="28A5AC59" w:rsidP="6E5E0DEC" w:rsidRDefault="28A5AC59" w14:paraId="21B7535E" w14:textId="22A5AEC2">
            <w:pPr>
              <w:pStyle w:val="Normal"/>
            </w:pPr>
            <w:r w:rsidRPr="0AE06D0A" w:rsidR="32264A94">
              <w:rPr>
                <w:rFonts w:ascii="Times New Roman" w:hAnsi="Times New Roman" w:eastAsia="Times New Roman" w:cs="Times New Roman"/>
              </w:rPr>
              <w:t>plt.show()</w:t>
            </w:r>
          </w:p>
        </w:tc>
        <w:tc>
          <w:tcPr>
            <w:tcW w:w="4658" w:type="dxa"/>
            <w:tcMar/>
          </w:tcPr>
          <w:p w:rsidR="28A5AC59" w:rsidP="0AE06D0A" w:rsidRDefault="28A5AC59" w14:paraId="4AA97961" w14:textId="35C9F44A">
            <w:pPr>
              <w:pStyle w:val="Normal"/>
              <w:suppressLineNumbers w:val="0"/>
              <w:bidi w:val="0"/>
              <w:spacing w:before="0" w:beforeAutospacing="off" w:after="0" w:afterAutospacing="off" w:line="240" w:lineRule="auto"/>
              <w:ind w:left="0" w:right="0"/>
              <w:jc w:val="left"/>
            </w:pPr>
            <w:r w:rsidRPr="0AE06D0A" w:rsidR="32264A94">
              <w:rPr>
                <w:rFonts w:ascii="Times New Roman" w:hAnsi="Times New Roman" w:eastAsia="Times New Roman" w:cs="Times New Roman"/>
              </w:rPr>
              <w:t xml:space="preserve">This set of code creates the State map for Missouri for the Custom Tornado Risk score for Missouri. </w:t>
            </w:r>
            <w:r w:rsidRPr="0AE06D0A" w:rsidR="32264A94">
              <w:rPr>
                <w:rFonts w:ascii="Times New Roman" w:hAnsi="Times New Roman" w:eastAsia="Times New Roman" w:cs="Times New Roman"/>
              </w:rPr>
              <w:t>It sets the state in a horizontal orientation and creates a heatmap for where has higher and lower risk values.</w:t>
            </w:r>
            <w:r w:rsidRPr="0AE06D0A" w:rsidR="32264A94">
              <w:rPr>
                <w:rFonts w:ascii="Times New Roman" w:hAnsi="Times New Roman" w:eastAsia="Times New Roman" w:cs="Times New Roman"/>
              </w:rPr>
              <w:t xml:space="preserve"> As shown in the legend, the blue is at </w:t>
            </w:r>
            <w:r w:rsidRPr="0AE06D0A" w:rsidR="32264A94">
              <w:rPr>
                <w:rFonts w:ascii="Times New Roman" w:hAnsi="Times New Roman" w:eastAsia="Times New Roman" w:cs="Times New Roman"/>
              </w:rPr>
              <w:t>low risk</w:t>
            </w:r>
            <w:r w:rsidRPr="0AE06D0A" w:rsidR="32264A94">
              <w:rPr>
                <w:rFonts w:ascii="Times New Roman" w:hAnsi="Times New Roman" w:eastAsia="Times New Roman" w:cs="Times New Roman"/>
              </w:rPr>
              <w:t xml:space="preserve"> where closer to the red hue is </w:t>
            </w:r>
            <w:r w:rsidRPr="0AE06D0A" w:rsidR="32264A94">
              <w:rPr>
                <w:rFonts w:ascii="Times New Roman" w:hAnsi="Times New Roman" w:eastAsia="Times New Roman" w:cs="Times New Roman"/>
              </w:rPr>
              <w:t>high risk</w:t>
            </w:r>
            <w:r w:rsidRPr="0AE06D0A" w:rsidR="32264A94">
              <w:rPr>
                <w:rFonts w:ascii="Times New Roman" w:hAnsi="Times New Roman" w:eastAsia="Times New Roman" w:cs="Times New Roman"/>
              </w:rPr>
              <w:t>, according to Custom Risk Score. The Custom risk score is the frequency times the exposure</w:t>
            </w:r>
            <w:r w:rsidRPr="0AE06D0A" w:rsidR="4A3A2AFE">
              <w:rPr>
                <w:rFonts w:ascii="Times New Roman" w:hAnsi="Times New Roman" w:eastAsia="Times New Roman" w:cs="Times New Roman"/>
              </w:rPr>
              <w:t>.</w:t>
            </w:r>
          </w:p>
          <w:p w:rsidR="28A5AC59" w:rsidP="6E5E0DEC" w:rsidRDefault="28A5AC59" w14:paraId="031BF72B" w14:textId="5B4CD033">
            <w:pPr>
              <w:pStyle w:val="Normal"/>
              <w:rPr>
                <w:rFonts w:ascii="Times New Roman" w:hAnsi="Times New Roman" w:eastAsia="Times New Roman" w:cs="Times New Roman"/>
              </w:rPr>
            </w:pPr>
          </w:p>
        </w:tc>
      </w:tr>
      <w:tr w:rsidR="6E5E0DEC" w:rsidTr="0AE06D0A" w14:paraId="6760DFEE">
        <w:trPr>
          <w:trHeight w:val="300"/>
        </w:trPr>
        <w:tc>
          <w:tcPr>
            <w:tcW w:w="4815" w:type="dxa"/>
            <w:tcMar/>
          </w:tcPr>
          <w:p w:rsidR="28A5AC59" w:rsidP="6E5E0DEC" w:rsidRDefault="28A5AC59" w14:paraId="59CF69E4" w14:textId="6312B9C4">
            <w:pPr>
              <w:pStyle w:val="Normal"/>
            </w:pPr>
            <w:r w:rsidRPr="0AE06D0A" w:rsidR="4A3A2AFE">
              <w:rPr>
                <w:rFonts w:ascii="Times New Roman" w:hAnsi="Times New Roman" w:eastAsia="Times New Roman" w:cs="Times New Roman"/>
              </w:rPr>
              <w:t>fig, ax = plt.subplots(1, 1, figsize=(12, 10))</w:t>
            </w:r>
          </w:p>
          <w:p w:rsidR="28A5AC59" w:rsidP="6E5E0DEC" w:rsidRDefault="28A5AC59" w14:paraId="4A4CFBEB" w14:textId="335CC3B6">
            <w:pPr>
              <w:pStyle w:val="Normal"/>
            </w:pPr>
            <w:r w:rsidRPr="0AE06D0A" w:rsidR="4A3A2AFE">
              <w:rPr>
                <w:rFonts w:ascii="Times New Roman" w:hAnsi="Times New Roman" w:eastAsia="Times New Roman" w:cs="Times New Roman"/>
              </w:rPr>
              <w:t>state_map.plot(column="winterweather_risk", cmap="RdYlBu_r", aspect=1, linewidth=0.0, ax=ax,</w:t>
            </w:r>
          </w:p>
          <w:p w:rsidR="28A5AC59" w:rsidP="6E5E0DEC" w:rsidRDefault="28A5AC59" w14:paraId="19F4C5B8" w14:textId="58081978">
            <w:pPr>
              <w:pStyle w:val="Normal"/>
            </w:pPr>
            <w:r w:rsidRPr="0AE06D0A" w:rsidR="4A3A2AFE">
              <w:rPr>
                <w:rFonts w:ascii="Times New Roman" w:hAnsi="Times New Roman" w:eastAsia="Times New Roman" w:cs="Times New Roman"/>
              </w:rPr>
              <w:t xml:space="preserve">               legend=True,</w:t>
            </w:r>
          </w:p>
          <w:p w:rsidR="28A5AC59" w:rsidP="6E5E0DEC" w:rsidRDefault="28A5AC59" w14:paraId="0FCB2A5A" w14:textId="1A6B2B6B">
            <w:pPr>
              <w:pStyle w:val="Normal"/>
            </w:pPr>
            <w:r w:rsidRPr="0AE06D0A" w:rsidR="4A3A2AFE">
              <w:rPr>
                <w:rFonts w:ascii="Times New Roman" w:hAnsi="Times New Roman" w:eastAsia="Times New Roman" w:cs="Times New Roman"/>
              </w:rPr>
              <w:t xml:space="preserve">               legend_kwds={"label": "Custom Winter Weather Risk (Freq × Exp)", "orientation": "horizontal",</w:t>
            </w:r>
          </w:p>
          <w:p w:rsidR="28A5AC59" w:rsidP="6E5E0DEC" w:rsidRDefault="28A5AC59" w14:paraId="6E777536" w14:textId="1091DC41">
            <w:pPr>
              <w:pStyle w:val="Normal"/>
            </w:pPr>
            <w:r w:rsidRPr="0AE06D0A" w:rsidR="4A3A2AFE">
              <w:rPr>
                <w:rFonts w:ascii="Times New Roman" w:hAnsi="Times New Roman" w:eastAsia="Times New Roman" w:cs="Times New Roman"/>
              </w:rPr>
              <w:t xml:space="preserve">                            "shrink": 0.6, "pad": 0.05},</w:t>
            </w:r>
          </w:p>
          <w:p w:rsidR="28A5AC59" w:rsidP="6E5E0DEC" w:rsidRDefault="28A5AC59" w14:paraId="75A4D9BF" w14:textId="6690077F">
            <w:pPr>
              <w:pStyle w:val="Normal"/>
            </w:pPr>
            <w:r w:rsidRPr="0AE06D0A" w:rsidR="4A3A2AFE">
              <w:rPr>
                <w:rFonts w:ascii="Times New Roman" w:hAnsi="Times New Roman" w:eastAsia="Times New Roman" w:cs="Times New Roman"/>
              </w:rPr>
              <w:t xml:space="preserve">               missing_kwds={"color": "lightgrey", "label": "No Data"})</w:t>
            </w:r>
          </w:p>
          <w:p w:rsidR="28A5AC59" w:rsidP="6E5E0DEC" w:rsidRDefault="28A5AC59" w14:paraId="5BB68554" w14:textId="173D5E24">
            <w:pPr>
              <w:pStyle w:val="Normal"/>
            </w:pPr>
            <w:r w:rsidRPr="0AE06D0A" w:rsidR="4A3A2AFE">
              <w:rPr>
                <w:rFonts w:ascii="Times New Roman" w:hAnsi="Times New Roman" w:eastAsia="Times New Roman" w:cs="Times New Roman"/>
              </w:rPr>
              <w:t>ax.set_title("Figure 12: Custom Winter Weather Risk Score (Freq × Exp) for Missouri", fontsize=16, fontweight="bold")</w:t>
            </w:r>
          </w:p>
          <w:p w:rsidR="28A5AC59" w:rsidP="6E5E0DEC" w:rsidRDefault="28A5AC59" w14:paraId="2113617C" w14:textId="7AC87E9D">
            <w:pPr>
              <w:pStyle w:val="Normal"/>
            </w:pPr>
            <w:r w:rsidRPr="0AE06D0A" w:rsidR="4A3A2AFE">
              <w:rPr>
                <w:rFonts w:ascii="Times New Roman" w:hAnsi="Times New Roman" w:eastAsia="Times New Roman" w:cs="Times New Roman"/>
              </w:rPr>
              <w:t>ax.set_axis_off()</w:t>
            </w:r>
          </w:p>
          <w:p w:rsidR="28A5AC59" w:rsidP="6E5E0DEC" w:rsidRDefault="28A5AC59" w14:paraId="2F7BBB65" w14:textId="2C6648CB">
            <w:pPr>
              <w:pStyle w:val="Normal"/>
            </w:pPr>
            <w:r w:rsidRPr="0AE06D0A" w:rsidR="4A3A2AFE">
              <w:rPr>
                <w:rFonts w:ascii="Times New Roman" w:hAnsi="Times New Roman" w:eastAsia="Times New Roman" w:cs="Times New Roman"/>
              </w:rPr>
              <w:t>plt.tight_layout()</w:t>
            </w:r>
          </w:p>
          <w:p w:rsidR="28A5AC59" w:rsidP="6E5E0DEC" w:rsidRDefault="28A5AC59" w14:paraId="5F223E6B" w14:textId="0E13D676">
            <w:pPr>
              <w:pStyle w:val="Normal"/>
            </w:pPr>
            <w:r w:rsidRPr="0AE06D0A" w:rsidR="4A3A2AFE">
              <w:rPr>
                <w:rFonts w:ascii="Times New Roman" w:hAnsi="Times New Roman" w:eastAsia="Times New Roman" w:cs="Times New Roman"/>
              </w:rPr>
              <w:t>plt.savefig("Figure 12: Custom Winter Weather Risk Score (Freq × Exp) for Missouri.png", dpi = 300, bbox_inches = "tight")</w:t>
            </w:r>
          </w:p>
          <w:p w:rsidR="28A5AC59" w:rsidP="6E5E0DEC" w:rsidRDefault="28A5AC59" w14:paraId="080A8DB5" w14:textId="71CEBDB7">
            <w:pPr>
              <w:pStyle w:val="Normal"/>
            </w:pPr>
            <w:r w:rsidRPr="0AE06D0A" w:rsidR="4A3A2AFE">
              <w:rPr>
                <w:rFonts w:ascii="Times New Roman" w:hAnsi="Times New Roman" w:eastAsia="Times New Roman" w:cs="Times New Roman"/>
              </w:rPr>
              <w:t>plt.show()</w:t>
            </w:r>
          </w:p>
        </w:tc>
        <w:tc>
          <w:tcPr>
            <w:tcW w:w="4658" w:type="dxa"/>
            <w:tcMar/>
          </w:tcPr>
          <w:p w:rsidR="28A5AC59" w:rsidP="0AE06D0A" w:rsidRDefault="28A5AC59" w14:paraId="2686E302" w14:textId="08B59CBD">
            <w:pPr>
              <w:pStyle w:val="Normal"/>
              <w:suppressLineNumbers w:val="0"/>
              <w:bidi w:val="0"/>
              <w:spacing w:before="0" w:beforeAutospacing="off" w:after="0" w:afterAutospacing="off" w:line="240" w:lineRule="auto"/>
              <w:ind w:left="0" w:right="0"/>
              <w:jc w:val="left"/>
            </w:pPr>
            <w:r w:rsidRPr="0AE06D0A" w:rsidR="4A3A2AFE">
              <w:rPr>
                <w:rFonts w:ascii="Times New Roman" w:hAnsi="Times New Roman" w:eastAsia="Times New Roman" w:cs="Times New Roman"/>
              </w:rPr>
              <w:t xml:space="preserve">This set of code creates the State map for Missouri for the Custom Winter Weather Risk score for Missouri. It sets the state in a horizontal orientation and creates a heatmap for where has higher and lower risk values. As shown in the legend, the blue is at </w:t>
            </w:r>
            <w:r w:rsidRPr="0AE06D0A" w:rsidR="4A3A2AFE">
              <w:rPr>
                <w:rFonts w:ascii="Times New Roman" w:hAnsi="Times New Roman" w:eastAsia="Times New Roman" w:cs="Times New Roman"/>
              </w:rPr>
              <w:t>low risk</w:t>
            </w:r>
            <w:r w:rsidRPr="0AE06D0A" w:rsidR="4A3A2AFE">
              <w:rPr>
                <w:rFonts w:ascii="Times New Roman" w:hAnsi="Times New Roman" w:eastAsia="Times New Roman" w:cs="Times New Roman"/>
              </w:rPr>
              <w:t xml:space="preserve"> where closer to the red hue is </w:t>
            </w:r>
            <w:r w:rsidRPr="0AE06D0A" w:rsidR="4A3A2AFE">
              <w:rPr>
                <w:rFonts w:ascii="Times New Roman" w:hAnsi="Times New Roman" w:eastAsia="Times New Roman" w:cs="Times New Roman"/>
              </w:rPr>
              <w:t>high risk</w:t>
            </w:r>
            <w:r w:rsidRPr="0AE06D0A" w:rsidR="4A3A2AFE">
              <w:rPr>
                <w:rFonts w:ascii="Times New Roman" w:hAnsi="Times New Roman" w:eastAsia="Times New Roman" w:cs="Times New Roman"/>
              </w:rPr>
              <w:t xml:space="preserve">, according to Custom Risk Score. The Custom risk score is the frequency </w:t>
            </w:r>
            <w:bookmarkStart w:name="_Int_0BCGUxCU" w:id="1327394145"/>
            <w:r w:rsidRPr="0AE06D0A" w:rsidR="4A3A2AFE">
              <w:rPr>
                <w:rFonts w:ascii="Times New Roman" w:hAnsi="Times New Roman" w:eastAsia="Times New Roman" w:cs="Times New Roman"/>
              </w:rPr>
              <w:t>times</w:t>
            </w:r>
            <w:bookmarkEnd w:id="1327394145"/>
            <w:r w:rsidRPr="0AE06D0A" w:rsidR="4A3A2AFE">
              <w:rPr>
                <w:rFonts w:ascii="Times New Roman" w:hAnsi="Times New Roman" w:eastAsia="Times New Roman" w:cs="Times New Roman"/>
              </w:rPr>
              <w:t xml:space="preserve"> the exposure.</w:t>
            </w:r>
          </w:p>
          <w:p w:rsidR="28A5AC59" w:rsidP="6E5E0DEC" w:rsidRDefault="28A5AC59" w14:paraId="1BEDC5B2" w14:textId="1C82D062">
            <w:pPr>
              <w:pStyle w:val="Normal"/>
              <w:rPr>
                <w:rFonts w:ascii="Times New Roman" w:hAnsi="Times New Roman" w:eastAsia="Times New Roman" w:cs="Times New Roman"/>
              </w:rPr>
            </w:pPr>
          </w:p>
        </w:tc>
      </w:tr>
    </w:tbl>
    <w:p w:rsidR="001D65C9" w:rsidP="6E5E0DEC" w:rsidRDefault="001D65C9" w14:paraId="51561AFC" w14:textId="769660C4">
      <w:pPr>
        <w:rPr>
          <w:rFonts w:ascii="Times New Roman" w:hAnsi="Times New Roman" w:eastAsia="Times New Roman" w:cs="Times New Roman"/>
        </w:rPr>
      </w:pPr>
    </w:p>
    <w:p w:rsidR="001D65C9" w:rsidP="6E5E0DEC" w:rsidRDefault="001D65C9" w14:paraId="31075CAD" w14:textId="59AFA91F">
      <w:pPr>
        <w:rPr>
          <w:rFonts w:ascii="Times New Roman" w:hAnsi="Times New Roman" w:eastAsia="Times New Roman" w:cs="Times New Roman"/>
        </w:rPr>
      </w:pPr>
    </w:p>
    <w:sectPr w:rsidR="001D65C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2460" w:rsidP="00C103E1" w:rsidRDefault="00ED2460" w14:paraId="0BE00429" w14:textId="77777777">
      <w:pPr>
        <w:spacing w:after="0" w:line="240" w:lineRule="auto"/>
      </w:pPr>
      <w:r>
        <w:separator/>
      </w:r>
    </w:p>
  </w:endnote>
  <w:endnote w:type="continuationSeparator" w:id="0">
    <w:p w:rsidR="00ED2460" w:rsidP="00C103E1" w:rsidRDefault="00ED2460" w14:paraId="71F4067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2460" w:rsidP="00C103E1" w:rsidRDefault="00ED2460" w14:paraId="2A8CAF8A" w14:textId="77777777">
      <w:pPr>
        <w:spacing w:after="0" w:line="240" w:lineRule="auto"/>
      </w:pPr>
      <w:r>
        <w:separator/>
      </w:r>
    </w:p>
  </w:footnote>
  <w:footnote w:type="continuationSeparator" w:id="0">
    <w:p w:rsidR="00ED2460" w:rsidP="00C103E1" w:rsidRDefault="00ED2460" w14:paraId="424CEB18"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M4SboG9jz1fX9Y" int2:id="BADK3e5q">
      <int2:state int2:type="spell" int2:value="Rejected"/>
    </int2:textHash>
    <int2:bookmark int2:bookmarkName="_Int_0BCGUxCU" int2:invalidationBookmarkName="" int2:hashCode="cZa1h19xPIJr0n" int2:id="WSlOrFld">
      <int2:state int2:type="gram" int2:value="Rejected"/>
    </int2:bookmark>
    <int2:bookmark int2:bookmarkName="_Int_eFJXFkqa" int2:invalidationBookmarkName="" int2:hashCode="nOX/RYxobMXpQ2" int2:id="aDm9SFQl">
      <int2:state int2:type="gram" int2:value="Rejected"/>
    </int2:bookmark>
    <int2:bookmark int2:bookmarkName="_Int_g568PhQk" int2:invalidationBookmarkName="" int2:hashCode="pl4dOEXPOxCgGT" int2:id="VKGGHNUM">
      <int2:state int2:type="spell"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5C9"/>
    <w:rsid w:val="0006C5E0"/>
    <w:rsid w:val="00094437"/>
    <w:rsid w:val="001965C9"/>
    <w:rsid w:val="001A0480"/>
    <w:rsid w:val="001B7FC9"/>
    <w:rsid w:val="001D65C9"/>
    <w:rsid w:val="00280C6F"/>
    <w:rsid w:val="002852D1"/>
    <w:rsid w:val="00295510"/>
    <w:rsid w:val="002B03FD"/>
    <w:rsid w:val="002E3B66"/>
    <w:rsid w:val="00343E9A"/>
    <w:rsid w:val="00345302"/>
    <w:rsid w:val="00352477"/>
    <w:rsid w:val="003575C6"/>
    <w:rsid w:val="003625B2"/>
    <w:rsid w:val="00366EE0"/>
    <w:rsid w:val="003F71FF"/>
    <w:rsid w:val="004C3835"/>
    <w:rsid w:val="0052193F"/>
    <w:rsid w:val="005C923E"/>
    <w:rsid w:val="005D3CA5"/>
    <w:rsid w:val="00607476"/>
    <w:rsid w:val="006161BF"/>
    <w:rsid w:val="0062689E"/>
    <w:rsid w:val="00632896"/>
    <w:rsid w:val="00673533"/>
    <w:rsid w:val="00695E9E"/>
    <w:rsid w:val="006B3642"/>
    <w:rsid w:val="006C275B"/>
    <w:rsid w:val="006E3258"/>
    <w:rsid w:val="00786FE2"/>
    <w:rsid w:val="00811B42"/>
    <w:rsid w:val="008552E9"/>
    <w:rsid w:val="008775E8"/>
    <w:rsid w:val="00883E7D"/>
    <w:rsid w:val="008B1740"/>
    <w:rsid w:val="00934213"/>
    <w:rsid w:val="0097085D"/>
    <w:rsid w:val="00987493"/>
    <w:rsid w:val="009D2ABE"/>
    <w:rsid w:val="009D5D6B"/>
    <w:rsid w:val="00A046E0"/>
    <w:rsid w:val="00A42301"/>
    <w:rsid w:val="00A71C09"/>
    <w:rsid w:val="00AF7849"/>
    <w:rsid w:val="00B07082"/>
    <w:rsid w:val="00B22D18"/>
    <w:rsid w:val="00B3049F"/>
    <w:rsid w:val="00B310EE"/>
    <w:rsid w:val="00B9521F"/>
    <w:rsid w:val="00C103E1"/>
    <w:rsid w:val="00CB39CF"/>
    <w:rsid w:val="00CE596A"/>
    <w:rsid w:val="00CF547B"/>
    <w:rsid w:val="00D27334"/>
    <w:rsid w:val="00D672A0"/>
    <w:rsid w:val="00DB6913"/>
    <w:rsid w:val="00DF1BF5"/>
    <w:rsid w:val="00E12BFE"/>
    <w:rsid w:val="00E2728A"/>
    <w:rsid w:val="00E35F84"/>
    <w:rsid w:val="00E61F19"/>
    <w:rsid w:val="00E85C74"/>
    <w:rsid w:val="00ED2460"/>
    <w:rsid w:val="00EE5EB0"/>
    <w:rsid w:val="00F30D7E"/>
    <w:rsid w:val="00F375AE"/>
    <w:rsid w:val="00F45B74"/>
    <w:rsid w:val="00FA09AE"/>
    <w:rsid w:val="017D72AE"/>
    <w:rsid w:val="023B5BA8"/>
    <w:rsid w:val="0359C1C2"/>
    <w:rsid w:val="0366C27A"/>
    <w:rsid w:val="03ADE20D"/>
    <w:rsid w:val="03C4BF29"/>
    <w:rsid w:val="04004907"/>
    <w:rsid w:val="041375C1"/>
    <w:rsid w:val="041AF942"/>
    <w:rsid w:val="0421D4DF"/>
    <w:rsid w:val="044F2C33"/>
    <w:rsid w:val="069F7353"/>
    <w:rsid w:val="07769E7D"/>
    <w:rsid w:val="0A6AD835"/>
    <w:rsid w:val="0A7C5BDA"/>
    <w:rsid w:val="0AE06D0A"/>
    <w:rsid w:val="0B3C8173"/>
    <w:rsid w:val="0B82EAAA"/>
    <w:rsid w:val="0C62B138"/>
    <w:rsid w:val="0CD99D86"/>
    <w:rsid w:val="0CDB3C2F"/>
    <w:rsid w:val="0D055F1A"/>
    <w:rsid w:val="0D7DB0EF"/>
    <w:rsid w:val="0EA894A3"/>
    <w:rsid w:val="10F3E156"/>
    <w:rsid w:val="13E75391"/>
    <w:rsid w:val="1531B1DF"/>
    <w:rsid w:val="163265E4"/>
    <w:rsid w:val="18553DA7"/>
    <w:rsid w:val="1ACE6521"/>
    <w:rsid w:val="1BC789BA"/>
    <w:rsid w:val="1CBD8B7F"/>
    <w:rsid w:val="1CC6811E"/>
    <w:rsid w:val="1EB253D0"/>
    <w:rsid w:val="201F5356"/>
    <w:rsid w:val="205AD3A0"/>
    <w:rsid w:val="212E4489"/>
    <w:rsid w:val="21D97105"/>
    <w:rsid w:val="22885DF9"/>
    <w:rsid w:val="22C2BB8A"/>
    <w:rsid w:val="24F56A76"/>
    <w:rsid w:val="2650950D"/>
    <w:rsid w:val="26E31329"/>
    <w:rsid w:val="2713FBA8"/>
    <w:rsid w:val="27405E5E"/>
    <w:rsid w:val="2781CE5D"/>
    <w:rsid w:val="281FF6C4"/>
    <w:rsid w:val="2870077E"/>
    <w:rsid w:val="2878AEE4"/>
    <w:rsid w:val="28A5AC59"/>
    <w:rsid w:val="28DE0429"/>
    <w:rsid w:val="29806FBB"/>
    <w:rsid w:val="2AA4F882"/>
    <w:rsid w:val="2B269A2F"/>
    <w:rsid w:val="2CC2BB03"/>
    <w:rsid w:val="2D1A7225"/>
    <w:rsid w:val="2D75D09F"/>
    <w:rsid w:val="2E89B30F"/>
    <w:rsid w:val="2EE28406"/>
    <w:rsid w:val="2F10C0D7"/>
    <w:rsid w:val="2FD626F8"/>
    <w:rsid w:val="307C97E0"/>
    <w:rsid w:val="3134D782"/>
    <w:rsid w:val="32264A94"/>
    <w:rsid w:val="32387B20"/>
    <w:rsid w:val="3282A896"/>
    <w:rsid w:val="32CCE5E5"/>
    <w:rsid w:val="33B9D869"/>
    <w:rsid w:val="359C5F5A"/>
    <w:rsid w:val="36800F15"/>
    <w:rsid w:val="36B4BBAD"/>
    <w:rsid w:val="371498B2"/>
    <w:rsid w:val="384DAF8F"/>
    <w:rsid w:val="386950FB"/>
    <w:rsid w:val="38EC0FD3"/>
    <w:rsid w:val="394CF4F2"/>
    <w:rsid w:val="39E2EFB3"/>
    <w:rsid w:val="3B971439"/>
    <w:rsid w:val="3B9E5F8C"/>
    <w:rsid w:val="3C34515E"/>
    <w:rsid w:val="3C90EC7A"/>
    <w:rsid w:val="3D310619"/>
    <w:rsid w:val="3DEF7E7E"/>
    <w:rsid w:val="3E14B81F"/>
    <w:rsid w:val="3F37A00E"/>
    <w:rsid w:val="3F57D11D"/>
    <w:rsid w:val="3FD9D836"/>
    <w:rsid w:val="400D4C33"/>
    <w:rsid w:val="4016F87E"/>
    <w:rsid w:val="4093DDFF"/>
    <w:rsid w:val="40CA2435"/>
    <w:rsid w:val="41289802"/>
    <w:rsid w:val="42CF335B"/>
    <w:rsid w:val="431F0E77"/>
    <w:rsid w:val="4394608C"/>
    <w:rsid w:val="43D0C735"/>
    <w:rsid w:val="45713E0A"/>
    <w:rsid w:val="473C3E8A"/>
    <w:rsid w:val="48E386F8"/>
    <w:rsid w:val="48EBFA8D"/>
    <w:rsid w:val="496E5044"/>
    <w:rsid w:val="49732BAE"/>
    <w:rsid w:val="49C2D3FC"/>
    <w:rsid w:val="4A3A2AFE"/>
    <w:rsid w:val="4B124A99"/>
    <w:rsid w:val="4B2720D8"/>
    <w:rsid w:val="4C859E07"/>
    <w:rsid w:val="4DCFD0E3"/>
    <w:rsid w:val="4E1EC669"/>
    <w:rsid w:val="4EFAE7A8"/>
    <w:rsid w:val="4FEABA70"/>
    <w:rsid w:val="50564D74"/>
    <w:rsid w:val="50EA879C"/>
    <w:rsid w:val="51AEE82D"/>
    <w:rsid w:val="525181F3"/>
    <w:rsid w:val="52633250"/>
    <w:rsid w:val="54C4DDB4"/>
    <w:rsid w:val="556E0F6D"/>
    <w:rsid w:val="57F74BEB"/>
    <w:rsid w:val="588E418B"/>
    <w:rsid w:val="5930B25B"/>
    <w:rsid w:val="59A12132"/>
    <w:rsid w:val="5A4AEC62"/>
    <w:rsid w:val="5A8440DD"/>
    <w:rsid w:val="5BB72155"/>
    <w:rsid w:val="5BD801EE"/>
    <w:rsid w:val="5D1684AA"/>
    <w:rsid w:val="5D5FE841"/>
    <w:rsid w:val="5D7E296F"/>
    <w:rsid w:val="5D82C99E"/>
    <w:rsid w:val="5D8AD461"/>
    <w:rsid w:val="5E9169D0"/>
    <w:rsid w:val="5F3DC555"/>
    <w:rsid w:val="5F65BA4C"/>
    <w:rsid w:val="5FFFCBE4"/>
    <w:rsid w:val="602F6D23"/>
    <w:rsid w:val="611C2C6A"/>
    <w:rsid w:val="613FCA73"/>
    <w:rsid w:val="6290AD4E"/>
    <w:rsid w:val="62C17FE9"/>
    <w:rsid w:val="637CB3ED"/>
    <w:rsid w:val="6384BF74"/>
    <w:rsid w:val="65563D9C"/>
    <w:rsid w:val="65A34FB1"/>
    <w:rsid w:val="67BE9323"/>
    <w:rsid w:val="67C22DE2"/>
    <w:rsid w:val="6949FFAC"/>
    <w:rsid w:val="6966E00B"/>
    <w:rsid w:val="69743386"/>
    <w:rsid w:val="6B0E4E86"/>
    <w:rsid w:val="6B718361"/>
    <w:rsid w:val="6C1012E1"/>
    <w:rsid w:val="6C4945B6"/>
    <w:rsid w:val="6D9E1BF6"/>
    <w:rsid w:val="6E5E0DEC"/>
    <w:rsid w:val="6E70C3C6"/>
    <w:rsid w:val="6F7FBB2D"/>
    <w:rsid w:val="6FF58639"/>
    <w:rsid w:val="7006B2DD"/>
    <w:rsid w:val="709CC433"/>
    <w:rsid w:val="71446C25"/>
    <w:rsid w:val="732A8290"/>
    <w:rsid w:val="736424CA"/>
    <w:rsid w:val="73794180"/>
    <w:rsid w:val="73794180"/>
    <w:rsid w:val="74817F07"/>
    <w:rsid w:val="75623DCC"/>
    <w:rsid w:val="75DE5896"/>
    <w:rsid w:val="762CF3F1"/>
    <w:rsid w:val="766B09C0"/>
    <w:rsid w:val="767AB5FB"/>
    <w:rsid w:val="775D6DB9"/>
    <w:rsid w:val="77CC8A1A"/>
    <w:rsid w:val="789619BD"/>
    <w:rsid w:val="78F25C19"/>
    <w:rsid w:val="79D3FEBD"/>
    <w:rsid w:val="7A85D32D"/>
    <w:rsid w:val="7AA82402"/>
    <w:rsid w:val="7AFCA924"/>
    <w:rsid w:val="7BDC1401"/>
    <w:rsid w:val="7BE1F341"/>
    <w:rsid w:val="7BE1F341"/>
    <w:rsid w:val="7CF1650E"/>
    <w:rsid w:val="7D2DA4F5"/>
    <w:rsid w:val="7DD09804"/>
    <w:rsid w:val="7E48DF49"/>
    <w:rsid w:val="7FED7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9166F"/>
  <w15:chartTrackingRefBased/>
  <w15:docId w15:val="{343DCD27-A03D-4BE6-AE8A-F9B561F55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D65C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5C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5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5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5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5C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D65C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D65C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D65C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D65C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D65C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D65C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D65C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D65C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D65C9"/>
    <w:rPr>
      <w:rFonts w:eastAsiaTheme="majorEastAsia" w:cstheme="majorBidi"/>
      <w:color w:val="272727" w:themeColor="text1" w:themeTint="D8"/>
    </w:rPr>
  </w:style>
  <w:style w:type="paragraph" w:styleId="Title">
    <w:name w:val="Title"/>
    <w:basedOn w:val="Normal"/>
    <w:next w:val="Normal"/>
    <w:link w:val="TitleChar"/>
    <w:uiPriority w:val="10"/>
    <w:qFormat/>
    <w:rsid w:val="001D65C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D65C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D65C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D6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5C9"/>
    <w:pPr>
      <w:spacing w:before="160"/>
      <w:jc w:val="center"/>
    </w:pPr>
    <w:rPr>
      <w:i/>
      <w:iCs/>
      <w:color w:val="404040" w:themeColor="text1" w:themeTint="BF"/>
    </w:rPr>
  </w:style>
  <w:style w:type="character" w:styleId="QuoteChar" w:customStyle="1">
    <w:name w:val="Quote Char"/>
    <w:basedOn w:val="DefaultParagraphFont"/>
    <w:link w:val="Quote"/>
    <w:uiPriority w:val="29"/>
    <w:rsid w:val="001D65C9"/>
    <w:rPr>
      <w:i/>
      <w:iCs/>
      <w:color w:val="404040" w:themeColor="text1" w:themeTint="BF"/>
    </w:rPr>
  </w:style>
  <w:style w:type="paragraph" w:styleId="ListParagraph">
    <w:name w:val="List Paragraph"/>
    <w:basedOn w:val="Normal"/>
    <w:uiPriority w:val="34"/>
    <w:qFormat/>
    <w:rsid w:val="001D65C9"/>
    <w:pPr>
      <w:ind w:left="720"/>
      <w:contextualSpacing/>
    </w:pPr>
  </w:style>
  <w:style w:type="character" w:styleId="IntenseEmphasis">
    <w:name w:val="Intense Emphasis"/>
    <w:basedOn w:val="DefaultParagraphFont"/>
    <w:uiPriority w:val="21"/>
    <w:qFormat/>
    <w:rsid w:val="001D65C9"/>
    <w:rPr>
      <w:i/>
      <w:iCs/>
      <w:color w:val="0F4761" w:themeColor="accent1" w:themeShade="BF"/>
    </w:rPr>
  </w:style>
  <w:style w:type="paragraph" w:styleId="IntenseQuote">
    <w:name w:val="Intense Quote"/>
    <w:basedOn w:val="Normal"/>
    <w:next w:val="Normal"/>
    <w:link w:val="IntenseQuoteChar"/>
    <w:uiPriority w:val="30"/>
    <w:qFormat/>
    <w:rsid w:val="001D65C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D65C9"/>
    <w:rPr>
      <w:i/>
      <w:iCs/>
      <w:color w:val="0F4761" w:themeColor="accent1" w:themeShade="BF"/>
    </w:rPr>
  </w:style>
  <w:style w:type="character" w:styleId="IntenseReference">
    <w:name w:val="Intense Reference"/>
    <w:basedOn w:val="DefaultParagraphFont"/>
    <w:uiPriority w:val="32"/>
    <w:qFormat/>
    <w:rsid w:val="001D65C9"/>
    <w:rPr>
      <w:b/>
      <w:bCs/>
      <w:smallCaps/>
      <w:color w:val="0F4761" w:themeColor="accent1" w:themeShade="BF"/>
      <w:spacing w:val="5"/>
    </w:rPr>
  </w:style>
  <w:style w:type="table" w:styleId="TableGrid">
    <w:name w:val="Table Grid"/>
    <w:basedOn w:val="TableNormal"/>
    <w:uiPriority w:val="39"/>
    <w:rsid w:val="001D65C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C103E1"/>
    <w:pPr>
      <w:tabs>
        <w:tab w:val="center" w:pos="4680"/>
        <w:tab w:val="right" w:pos="9360"/>
      </w:tabs>
      <w:spacing w:after="0" w:line="240" w:lineRule="auto"/>
    </w:pPr>
  </w:style>
  <w:style w:type="character" w:styleId="HeaderChar" w:customStyle="1">
    <w:name w:val="Header Char"/>
    <w:basedOn w:val="DefaultParagraphFont"/>
    <w:link w:val="Header"/>
    <w:uiPriority w:val="99"/>
    <w:rsid w:val="00C103E1"/>
  </w:style>
  <w:style w:type="paragraph" w:styleId="Footer">
    <w:name w:val="footer"/>
    <w:basedOn w:val="Normal"/>
    <w:link w:val="FooterChar"/>
    <w:uiPriority w:val="99"/>
    <w:unhideWhenUsed/>
    <w:rsid w:val="00C103E1"/>
    <w:pPr>
      <w:tabs>
        <w:tab w:val="center" w:pos="4680"/>
        <w:tab w:val="right" w:pos="9360"/>
      </w:tabs>
      <w:spacing w:after="0" w:line="240" w:lineRule="auto"/>
    </w:pPr>
  </w:style>
  <w:style w:type="character" w:styleId="FooterChar" w:customStyle="1">
    <w:name w:val="Footer Char"/>
    <w:basedOn w:val="DefaultParagraphFont"/>
    <w:link w:val="Footer"/>
    <w:uiPriority w:val="99"/>
    <w:rsid w:val="00C103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microsoft.com/office/2020/10/relationships/intelligence" Target="intelligence2.xml" Id="Rc97a316bc5b942b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Nolan Watkins</dc:creator>
  <keywords/>
  <dc:description/>
  <lastModifiedBy>Nathan Jones</lastModifiedBy>
  <revision>10</revision>
  <dcterms:created xsi:type="dcterms:W3CDTF">2026-02-24T00:24:00.0000000Z</dcterms:created>
  <dcterms:modified xsi:type="dcterms:W3CDTF">2026-04-21T03:51:24.0888193Z</dcterms:modified>
</coreProperties>
</file>