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B02CC2" w14:paraId="3BFEFB25" wp14:textId="78C646D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bookmarkStart w:name="_GoBack" w:id="0"/>
      <w:bookmarkEnd w:id="0"/>
      <w:r w:rsidRPr="77B02CC2" w:rsidR="110703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Objectif </w:t>
      </w:r>
      <w:r w:rsidRPr="77B02CC2" w:rsidR="430954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général</w:t>
      </w:r>
      <w:r w:rsidRPr="77B02CC2" w:rsidR="110703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 du mémoire </w:t>
      </w:r>
      <w:r w:rsidRPr="77B02CC2" w:rsidR="5179C21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“ Conception d’un senseur intégré multimodal pour l’observation des routes</w:t>
      </w:r>
      <w:r w:rsidRPr="77B02CC2" w:rsidR="738B0A8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” :</w:t>
      </w:r>
    </w:p>
    <w:p w:rsidR="576C7EAA" w:rsidP="77B02CC2" w:rsidRDefault="576C7EAA" w14:paraId="1594412F" w14:textId="68E4057F">
      <w:pPr>
        <w:pStyle w:val="Normal"/>
      </w:pPr>
      <w:proofErr w:type="spellStart"/>
      <w:r w:rsidR="576C7EAA">
        <w:rPr/>
        <w:t>Tracking</w:t>
      </w:r>
      <w:proofErr w:type="spellEnd"/>
      <w:r w:rsidR="738B0A89">
        <w:rPr/>
        <w:t xml:space="preserve"> de véhicules à l’aide de 2 algorithmes </w:t>
      </w:r>
      <w:r w:rsidR="216842E0">
        <w:rPr/>
        <w:t xml:space="preserve">différents </w:t>
      </w:r>
      <w:r w:rsidR="2CDE9261">
        <w:rPr/>
        <w:t>et observation de la route</w:t>
      </w:r>
      <w:r w:rsidR="216842E0">
        <w:rPr/>
        <w:t>:</w:t>
      </w:r>
    </w:p>
    <w:p w:rsidR="09235E8E" w:rsidP="77B02CC2" w:rsidRDefault="09235E8E" w14:paraId="6433126F" w14:textId="606D26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235E8E">
        <w:rPr/>
        <w:t xml:space="preserve">Un </w:t>
      </w:r>
      <w:r w:rsidR="738B0A89">
        <w:rPr/>
        <w:t xml:space="preserve">filtre de </w:t>
      </w:r>
      <w:r w:rsidR="738B0A89">
        <w:rPr/>
        <w:t xml:space="preserve">Kalman </w:t>
      </w:r>
    </w:p>
    <w:p w:rsidR="738B0A89" w:rsidP="77B02CC2" w:rsidRDefault="738B0A89" w14:paraId="5CF263DB" w14:textId="68CD14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8B0A89">
        <w:rPr/>
        <w:t xml:space="preserve">Un réseau de </w:t>
      </w:r>
      <w:r w:rsidR="738B0A89">
        <w:rPr/>
        <w:t>neurones</w:t>
      </w:r>
      <w:r w:rsidR="738B0A89">
        <w:rPr/>
        <w:t xml:space="preserve"> avec l’architecture</w:t>
      </w:r>
      <w:r w:rsidR="783B6659">
        <w:rPr/>
        <w:t xml:space="preserve"> bimodale</w:t>
      </w:r>
      <w:r w:rsidR="738B0A89">
        <w:rPr/>
        <w:t xml:space="preserve"> Transformer</w:t>
      </w:r>
    </w:p>
    <w:p w:rsidR="4E12BD88" w:rsidP="77B02CC2" w:rsidRDefault="4E12BD88" w14:paraId="5D89A4F9" w14:textId="37FE46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E12BD88">
        <w:rPr/>
        <w:t>Comparaison des résultats des deux algorithmes</w:t>
      </w:r>
    </w:p>
    <w:p w:rsidR="738B0A89" w:rsidP="77B02CC2" w:rsidRDefault="738B0A89" w14:paraId="488DC2E2" w14:textId="2F3E73A8">
      <w:pPr>
        <w:pStyle w:val="Normal"/>
        <w:ind w:left="0"/>
        <w:rPr>
          <w:b w:val="1"/>
          <w:bCs w:val="1"/>
        </w:rPr>
      </w:pPr>
      <w:r w:rsidRPr="77B02CC2" w:rsidR="738B0A89">
        <w:rPr>
          <w:b w:val="1"/>
          <w:bCs w:val="1"/>
        </w:rPr>
        <w:t xml:space="preserve">Nos objectifs par rapport au premier quadrimestre </w:t>
      </w:r>
      <w:r w:rsidRPr="77B02CC2" w:rsidR="738B0A89">
        <w:rPr>
          <w:b w:val="1"/>
          <w:bCs w:val="1"/>
        </w:rPr>
        <w:t>s</w:t>
      </w:r>
      <w:r w:rsidRPr="77B02CC2" w:rsidR="63B6587A">
        <w:rPr>
          <w:b w:val="1"/>
          <w:bCs w:val="1"/>
        </w:rPr>
        <w:t>ont</w:t>
      </w:r>
      <w:r w:rsidRPr="77B02CC2" w:rsidR="1122D990">
        <w:rPr>
          <w:b w:val="1"/>
          <w:bCs w:val="1"/>
        </w:rPr>
        <w:t xml:space="preserve"> </w:t>
      </w:r>
      <w:r w:rsidRPr="77B02CC2" w:rsidR="738B0A89">
        <w:rPr>
          <w:b w:val="1"/>
          <w:bCs w:val="1"/>
        </w:rPr>
        <w:t>:</w:t>
      </w:r>
    </w:p>
    <w:p w:rsidR="738B0A89" w:rsidP="77B02CC2" w:rsidRDefault="738B0A89" w14:paraId="505D4426" w14:textId="09B99EBE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8B0A89">
        <w:rPr/>
        <w:t xml:space="preserve">De créer un simulateur </w:t>
      </w:r>
      <w:r w:rsidR="245D505D">
        <w:rPr/>
        <w:t xml:space="preserve">de </w:t>
      </w:r>
      <w:r w:rsidR="738B0A89">
        <w:rPr/>
        <w:t>radar</w:t>
      </w:r>
      <w:r w:rsidR="74108928">
        <w:rPr/>
        <w:t xml:space="preserve"> Doppler</w:t>
      </w:r>
      <w:r w:rsidR="738B0A89">
        <w:rPr/>
        <w:t xml:space="preserve"> capable de reproduire les signaux</w:t>
      </w:r>
      <w:r w:rsidR="6331472E">
        <w:rPr/>
        <w:t xml:space="preserve"> </w:t>
      </w:r>
      <w:r w:rsidR="40E6B6DC">
        <w:rPr/>
        <w:t>reflétés par une masse métallique (par exemple une voiture)</w:t>
      </w:r>
      <w:r w:rsidR="7DC6AB90">
        <w:rPr/>
        <w:t xml:space="preserve"> après traitement du signal radar</w:t>
      </w:r>
      <w:r w:rsidR="74C5DA23">
        <w:rPr/>
        <w:t xml:space="preserve"> reçu</w:t>
      </w:r>
      <w:r w:rsidR="40E6B6DC">
        <w:rPr/>
        <w:t>.</w:t>
      </w:r>
    </w:p>
    <w:p w:rsidR="4689535F" w:rsidP="77B02CC2" w:rsidRDefault="4689535F" w14:paraId="05A1F135" w14:textId="127B5A0B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4689535F">
        <w:rPr/>
        <w:t xml:space="preserve">D’élaborer un filtre de </w:t>
      </w:r>
      <w:proofErr w:type="spellStart"/>
      <w:r w:rsidR="4689535F">
        <w:rPr/>
        <w:t>Kalman</w:t>
      </w:r>
      <w:proofErr w:type="spellEnd"/>
      <w:r w:rsidR="4689535F">
        <w:rPr/>
        <w:t xml:space="preserve"> permettant de tracker </w:t>
      </w:r>
      <w:r w:rsidR="7F69A6B1">
        <w:rPr/>
        <w:t>un</w:t>
      </w:r>
      <w:r w:rsidR="46864FD6">
        <w:rPr/>
        <w:t>e</w:t>
      </w:r>
      <w:r w:rsidR="7F69A6B1">
        <w:rPr/>
        <w:t xml:space="preserve"> ou </w:t>
      </w:r>
      <w:r w:rsidR="2D7C495C">
        <w:rPr/>
        <w:t xml:space="preserve">plusieurs </w:t>
      </w:r>
      <w:r w:rsidR="3329CB9B">
        <w:rPr/>
        <w:t>cibles</w:t>
      </w:r>
      <w:r w:rsidR="6B4D7237">
        <w:rPr/>
        <w:t xml:space="preserve"> </w:t>
      </w:r>
    </w:p>
    <w:p w:rsidR="2D7C495C" w:rsidP="77B02CC2" w:rsidRDefault="2D7C495C" w14:paraId="7E97CB10" w14:textId="18A565E8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2D7C495C">
        <w:rPr/>
        <w:t xml:space="preserve">De créer un simulateur </w:t>
      </w:r>
      <w:r w:rsidR="1DFCA6AE">
        <w:rPr/>
        <w:t xml:space="preserve">de </w:t>
      </w:r>
      <w:r w:rsidR="2D7C495C">
        <w:rPr/>
        <w:t xml:space="preserve">caméra </w:t>
      </w:r>
      <w:r w:rsidR="29B8695A">
        <w:rPr/>
        <w:t xml:space="preserve">rudimentaire </w:t>
      </w:r>
    </w:p>
    <w:p w:rsidR="0343274A" w:rsidP="77B02CC2" w:rsidRDefault="0343274A" w14:paraId="45BCCAFA" w14:textId="221E6F3D">
      <w:pPr>
        <w:pStyle w:val="Normal"/>
        <w:ind w:left="0"/>
        <w:rPr>
          <w:b w:val="1"/>
          <w:bCs w:val="1"/>
        </w:rPr>
      </w:pPr>
      <w:r w:rsidRPr="77B02CC2" w:rsidR="0343274A">
        <w:rPr>
          <w:b w:val="1"/>
          <w:bCs w:val="1"/>
        </w:rPr>
        <w:t>Nos objectifs pour le 2ème quadrimestre s</w:t>
      </w:r>
      <w:r w:rsidRPr="77B02CC2" w:rsidR="6A1CEEDE">
        <w:rPr>
          <w:b w:val="1"/>
          <w:bCs w:val="1"/>
        </w:rPr>
        <w:t>ont</w:t>
      </w:r>
      <w:r w:rsidRPr="77B02CC2" w:rsidR="53683925">
        <w:rPr>
          <w:b w:val="1"/>
          <w:bCs w:val="1"/>
        </w:rPr>
        <w:t xml:space="preserve"> </w:t>
      </w:r>
      <w:r w:rsidRPr="77B02CC2" w:rsidR="0343274A">
        <w:rPr>
          <w:b w:val="1"/>
          <w:bCs w:val="1"/>
        </w:rPr>
        <w:t>:</w:t>
      </w:r>
    </w:p>
    <w:p w:rsidR="361633C8" w:rsidP="77B02CC2" w:rsidRDefault="361633C8" w14:paraId="6A419DCD" w14:textId="0C3F369F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1633C8">
        <w:rPr/>
        <w:t xml:space="preserve">Utiliser la simulation réalisée par François-Xavier pour avoir des données </w:t>
      </w:r>
      <w:r w:rsidR="5E923BFA">
        <w:rPr/>
        <w:t xml:space="preserve">camera </w:t>
      </w:r>
      <w:r w:rsidR="361633C8">
        <w:rPr/>
        <w:t>plus réalistes</w:t>
      </w:r>
    </w:p>
    <w:p w:rsidR="0343274A" w:rsidP="77B02CC2" w:rsidRDefault="0343274A" w14:paraId="51F90560" w14:textId="77BD7BFF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43274A">
        <w:rPr/>
        <w:t xml:space="preserve">D’élaborer le </w:t>
      </w:r>
      <w:r w:rsidR="3F97BF67">
        <w:rPr/>
        <w:t>deuxième</w:t>
      </w:r>
      <w:r w:rsidR="0343274A">
        <w:rPr/>
        <w:t xml:space="preserve"> algorithme permettant le </w:t>
      </w:r>
      <w:proofErr w:type="spellStart"/>
      <w:r w:rsidR="0343274A">
        <w:rPr/>
        <w:t>tracking</w:t>
      </w:r>
      <w:proofErr w:type="spellEnd"/>
      <w:r w:rsidR="0343274A">
        <w:rPr/>
        <w:t xml:space="preserve"> des </w:t>
      </w:r>
      <w:r w:rsidR="39B55B25">
        <w:rPr/>
        <w:t>cibles</w:t>
      </w:r>
      <w:r w:rsidR="0343274A">
        <w:rPr/>
        <w:t xml:space="preserve"> </w:t>
      </w:r>
      <w:r w:rsidR="33EA101E">
        <w:rPr/>
        <w:t xml:space="preserve">en utilisant une intelligence artificielle ayant une architecture de type </w:t>
      </w:r>
      <w:r w:rsidR="1FC1B726">
        <w:rPr/>
        <w:t>T</w:t>
      </w:r>
      <w:r w:rsidR="33EA101E">
        <w:rPr/>
        <w:t>ransformer.</w:t>
      </w:r>
    </w:p>
    <w:p w:rsidR="33EA101E" w:rsidP="77B02CC2" w:rsidRDefault="33EA101E" w14:paraId="03A9341C" w14:textId="0FFA02E9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33EA101E">
        <w:rPr/>
        <w:t xml:space="preserve">Valider nos données théoriques à l’aide de données expérimentales </w:t>
      </w:r>
      <w:r w:rsidR="7C0D5748">
        <w:rPr/>
        <w:t xml:space="preserve">recueillies à l’aide du hardware développé par le </w:t>
      </w:r>
      <w:proofErr w:type="spellStart"/>
      <w:r w:rsidR="7C0D5748">
        <w:rPr/>
        <w:t>mémorant</w:t>
      </w:r>
      <w:proofErr w:type="spellEnd"/>
      <w:r w:rsidR="7C0D5748">
        <w:rPr/>
        <w:t xml:space="preserve"> précéd</w:t>
      </w:r>
      <w:r w:rsidR="539EC2E8">
        <w:rPr/>
        <w:t>e</w:t>
      </w:r>
      <w:r w:rsidR="7C0D5748">
        <w:rPr/>
        <w:t>nt</w:t>
      </w:r>
    </w:p>
    <w:p w:rsidR="149756EF" w:rsidP="77B02CC2" w:rsidRDefault="149756EF" w14:paraId="72AE9F9D" w14:textId="789AB81A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49756EF">
        <w:rPr/>
        <w:t xml:space="preserve">Comparer les résultats entre le filtre de </w:t>
      </w:r>
      <w:proofErr w:type="spellStart"/>
      <w:r w:rsidR="149756EF">
        <w:rPr/>
        <w:t>Kalman</w:t>
      </w:r>
      <w:proofErr w:type="spellEnd"/>
      <w:r w:rsidR="149756EF">
        <w:rPr/>
        <w:t xml:space="preserve"> et </w:t>
      </w:r>
      <w:r w:rsidR="35E5CCEB">
        <w:rPr/>
        <w:t>l’architecture Transformer</w:t>
      </w:r>
    </w:p>
    <w:p w:rsidR="1DFDB491" w:rsidP="77B02CC2" w:rsidRDefault="1DFDB491" w14:paraId="0D3F18BC" w14:textId="770FE0D3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DFDB491">
        <w:rPr/>
        <w:t>Observation de la route: comptage de véhicules, brûlage de feu rouge, ...</w:t>
      </w:r>
    </w:p>
    <w:p w:rsidR="7C0D5748" w:rsidP="77B02CC2" w:rsidRDefault="7C0D5748" w14:paraId="0BC5516C" w14:textId="62D6330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7C0D5748">
        <w:rPr>
          <w:b w:val="1"/>
          <w:bCs w:val="1"/>
        </w:rPr>
        <w:t>L</w:t>
      </w:r>
      <w:r w:rsidRPr="77B02CC2" w:rsidR="7C0D5748">
        <w:rPr>
          <w:b w:val="1"/>
          <w:bCs w:val="1"/>
          <w:i w:val="1"/>
          <w:iCs w:val="1"/>
        </w:rPr>
        <w:t>e simulateur radar serait capable de :</w:t>
      </w:r>
    </w:p>
    <w:p w:rsidR="54E1CD30" w:rsidP="77B02CC2" w:rsidRDefault="54E1CD30" w14:paraId="2872A2E0" w14:textId="1C39ACE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4E1CD30">
        <w:rPr/>
        <w:t>Générer des données sur base des scénarios de la caméra</w:t>
      </w:r>
      <w:r w:rsidR="610022DD">
        <w:rPr/>
        <w:t xml:space="preserve"> et en fonction de paramètres caractéristiques du radar (résolution en vitesse</w:t>
      </w:r>
      <w:r w:rsidR="0E9B51F6">
        <w:rPr/>
        <w:t>, résolution en distance, …)</w:t>
      </w:r>
    </w:p>
    <w:p w:rsidR="1F331EC4" w:rsidP="77B02CC2" w:rsidRDefault="1F331EC4" w14:paraId="79DDE6DF" w14:textId="0875B2F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F331EC4">
        <w:rPr/>
        <w:t xml:space="preserve">Déterminer le point spéculaire de la </w:t>
      </w:r>
      <w:r w:rsidR="1F331EC4">
        <w:rPr/>
        <w:t>carrosserie</w:t>
      </w:r>
      <w:r w:rsidR="1F331EC4">
        <w:rPr/>
        <w:t xml:space="preserve"> du véhicule</w:t>
      </w:r>
    </w:p>
    <w:p w:rsidR="1907CDBE" w:rsidP="77B02CC2" w:rsidRDefault="1907CDBE" w14:paraId="7F6E083C" w14:textId="1BA3489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7CDBE">
        <w:rPr/>
        <w:t>Déduire des caractéristiques sur la cible</w:t>
      </w:r>
      <w:r w:rsidR="4064DE4D">
        <w:rPr/>
        <w:t xml:space="preserve"> en se basant sur le point </w:t>
      </w:r>
      <w:r w:rsidR="2CC95460">
        <w:rPr/>
        <w:t>spéculaire :</w:t>
      </w:r>
      <w:r w:rsidR="1907CDBE">
        <w:rPr/>
        <w:t xml:space="preserve">  vitesse, distance, angle </w:t>
      </w:r>
      <w:r w:rsidR="55B85C1D">
        <w:rPr/>
        <w:t xml:space="preserve">azimutal et </w:t>
      </w:r>
      <w:r w:rsidR="1907CDBE">
        <w:rPr/>
        <w:t>d’élévation</w:t>
      </w:r>
      <w:r w:rsidR="1907CDBE">
        <w:rPr/>
        <w:t xml:space="preserve">, spectre micro-Doppler, </w:t>
      </w:r>
      <w:r w:rsidR="0DF6AAEB">
        <w:rPr/>
        <w:t>ambiguïtés</w:t>
      </w:r>
      <w:r w:rsidR="1907CDBE">
        <w:rPr/>
        <w:t xml:space="preserve"> sur la distance et les angles </w:t>
      </w:r>
    </w:p>
    <w:p w:rsidR="050C0A58" w:rsidP="77B02CC2" w:rsidRDefault="050C0A58" w14:paraId="5794C5D2" w14:textId="680125C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050C0A58">
        <w:rPr>
          <w:b w:val="1"/>
          <w:bCs w:val="1"/>
        </w:rPr>
        <w:t xml:space="preserve">Le simulateur rudimentaire de caméra sera </w:t>
      </w:r>
      <w:proofErr w:type="gramStart"/>
      <w:r w:rsidRPr="77B02CC2" w:rsidR="050C0A58">
        <w:rPr>
          <w:b w:val="1"/>
          <w:bCs w:val="1"/>
        </w:rPr>
        <w:t>capable:</w:t>
      </w:r>
      <w:proofErr w:type="gramEnd"/>
    </w:p>
    <w:p w:rsidR="77306582" w:rsidP="77B02CC2" w:rsidRDefault="77306582" w14:paraId="14D77368" w14:textId="1C3A296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77306582">
        <w:rPr/>
        <w:t>Fournir u</w:t>
      </w:r>
      <w:r w:rsidR="050C0A58">
        <w:rPr/>
        <w:t xml:space="preserve">ne forme d’une cible sur un fond blanc </w:t>
      </w:r>
    </w:p>
    <w:p w:rsidR="251125FE" w:rsidP="77B02CC2" w:rsidRDefault="251125FE" w14:paraId="24B0AE97" w14:textId="4D3F0FC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51125FE">
        <w:rPr/>
        <w:t>Déterminer les angles azimutale et d’élévation relatif par rapport à la caméra et la vitesse de la cible</w:t>
      </w:r>
    </w:p>
    <w:p w:rsidR="4BE3685B" w:rsidP="77B02CC2" w:rsidRDefault="4BE3685B" w14:paraId="5F4D0D57" w14:textId="01A8460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4BE3685B">
        <w:rPr>
          <w:b w:val="1"/>
          <w:bCs w:val="1"/>
        </w:rPr>
        <w:t xml:space="preserve">La simulation caméra </w:t>
      </w:r>
      <w:r w:rsidRPr="77B02CC2" w:rsidR="4D12509E">
        <w:rPr>
          <w:b w:val="1"/>
          <w:bCs w:val="1"/>
        </w:rPr>
        <w:t xml:space="preserve">plus réaliste </w:t>
      </w:r>
      <w:r w:rsidRPr="77B02CC2" w:rsidR="4BE3685B">
        <w:rPr>
          <w:b w:val="1"/>
          <w:bCs w:val="1"/>
        </w:rPr>
        <w:t>sera réalisé</w:t>
      </w:r>
      <w:r w:rsidRPr="77B02CC2" w:rsidR="6BC4D9AC">
        <w:rPr>
          <w:b w:val="1"/>
          <w:bCs w:val="1"/>
        </w:rPr>
        <w:t>e</w:t>
      </w:r>
      <w:r w:rsidRPr="77B02CC2" w:rsidR="4BE3685B">
        <w:rPr>
          <w:b w:val="1"/>
          <w:bCs w:val="1"/>
        </w:rPr>
        <w:t xml:space="preserve"> par </w:t>
      </w:r>
      <w:r w:rsidRPr="77B02CC2" w:rsidR="587AD7A9">
        <w:rPr>
          <w:b w:val="1"/>
          <w:bCs w:val="1"/>
        </w:rPr>
        <w:t xml:space="preserve">des </w:t>
      </w:r>
      <w:r w:rsidRPr="77B02CC2" w:rsidR="587AD7A9">
        <w:rPr>
          <w:b w:val="1"/>
          <w:bCs w:val="1"/>
        </w:rPr>
        <w:t xml:space="preserve">personnes </w:t>
      </w:r>
      <w:proofErr w:type="gramStart"/>
      <w:r w:rsidRPr="77B02CC2" w:rsidR="758F5A97">
        <w:rPr>
          <w:b w:val="1"/>
          <w:bCs w:val="1"/>
        </w:rPr>
        <w:t>externes:</w:t>
      </w:r>
      <w:proofErr w:type="gramEnd"/>
      <w:r w:rsidRPr="77B02CC2" w:rsidR="60A695B4">
        <w:rPr>
          <w:b w:val="1"/>
          <w:bCs w:val="1"/>
        </w:rPr>
        <w:t xml:space="preserve"> </w:t>
      </w:r>
    </w:p>
    <w:p w:rsidR="3644135E" w:rsidP="77B02CC2" w:rsidRDefault="3644135E" w14:paraId="2D01D346" w14:textId="426CC718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4135E">
        <w:rPr/>
        <w:t>Voir le projet avec François-Xavier</w:t>
      </w:r>
    </w:p>
    <w:p w:rsidR="4BE3685B" w:rsidP="77B02CC2" w:rsidRDefault="4BE3685B" w14:paraId="1C5B23B6" w14:textId="566447B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4BE3685B">
        <w:rPr>
          <w:b w:val="1"/>
          <w:bCs w:val="1"/>
        </w:rPr>
        <w:t xml:space="preserve">Le filtre de </w:t>
      </w:r>
      <w:proofErr w:type="spellStart"/>
      <w:r w:rsidRPr="77B02CC2" w:rsidR="4BE3685B">
        <w:rPr>
          <w:b w:val="1"/>
          <w:bCs w:val="1"/>
        </w:rPr>
        <w:t>Kalman</w:t>
      </w:r>
      <w:proofErr w:type="spellEnd"/>
      <w:r w:rsidRPr="77B02CC2" w:rsidR="4BE3685B">
        <w:rPr>
          <w:b w:val="1"/>
          <w:bCs w:val="1"/>
        </w:rPr>
        <w:t xml:space="preserve"> sera </w:t>
      </w:r>
      <w:r w:rsidRPr="77B02CC2" w:rsidR="6D6D03FF">
        <w:rPr>
          <w:b w:val="1"/>
          <w:bCs w:val="1"/>
        </w:rPr>
        <w:t>capable :</w:t>
      </w:r>
    </w:p>
    <w:p w:rsidR="76A1CF62" w:rsidP="77B02CC2" w:rsidRDefault="76A1CF62" w14:paraId="42ADC0D4" w14:textId="182A415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A1CF62">
        <w:rPr/>
        <w:t>D</w:t>
      </w:r>
      <w:r w:rsidR="4BE3685B">
        <w:rPr/>
        <w:t>e suivre</w:t>
      </w:r>
      <w:r w:rsidR="6615EE15">
        <w:rPr/>
        <w:t xml:space="preserve"> la traj</w:t>
      </w:r>
      <w:r w:rsidR="3C61CEB6">
        <w:rPr/>
        <w:t>ectoire d’</w:t>
      </w:r>
      <w:r w:rsidR="4BE3685B">
        <w:rPr/>
        <w:t>un</w:t>
      </w:r>
      <w:r w:rsidR="71065DE1">
        <w:rPr/>
        <w:t xml:space="preserve"> ou de plusieurs</w:t>
      </w:r>
      <w:r w:rsidR="4BE3685B">
        <w:rPr/>
        <w:t xml:space="preserve"> véhicule</w:t>
      </w:r>
      <w:r w:rsidR="00F036D0">
        <w:rPr/>
        <w:t>s</w:t>
      </w:r>
      <w:r w:rsidR="4BE3685B">
        <w:rPr/>
        <w:t xml:space="preserve"> </w:t>
      </w:r>
      <w:r w:rsidR="1274DD99">
        <w:rPr/>
        <w:t xml:space="preserve"> </w:t>
      </w:r>
    </w:p>
    <w:p w:rsidR="36191349" w:rsidP="77B02CC2" w:rsidRDefault="36191349" w14:paraId="1708E750" w14:textId="7A321F2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36191349">
        <w:rPr>
          <w:b w:val="1"/>
          <w:bCs w:val="1"/>
        </w:rPr>
        <w:t xml:space="preserve">L’architecture </w:t>
      </w:r>
      <w:r w:rsidRPr="77B02CC2" w:rsidR="48E53354">
        <w:rPr>
          <w:b w:val="1"/>
          <w:bCs w:val="1"/>
        </w:rPr>
        <w:t xml:space="preserve">bimodale </w:t>
      </w:r>
      <w:r w:rsidRPr="77B02CC2" w:rsidR="36191349">
        <w:rPr>
          <w:b w:val="1"/>
          <w:bCs w:val="1"/>
        </w:rPr>
        <w:t xml:space="preserve">Transformer sera capable de : </w:t>
      </w:r>
    </w:p>
    <w:p w:rsidR="21F786A8" w:rsidP="77B02CC2" w:rsidRDefault="21F786A8" w14:paraId="48AFBD72" w14:textId="7E7A6E0E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F786A8">
        <w:rPr/>
        <w:t>Déterminer la trajectoire d’un</w:t>
      </w:r>
      <w:r w:rsidR="3E18AF1A">
        <w:rPr/>
        <w:t xml:space="preserve"> ou de plusieurs</w:t>
      </w:r>
      <w:r w:rsidR="21F786A8">
        <w:rPr/>
        <w:t xml:space="preserve"> à partir de données radar et caméra</w:t>
      </w:r>
    </w:p>
    <w:p w:rsidR="5BA5AA0B" w:rsidP="77B02CC2" w:rsidRDefault="5BA5AA0B" w14:paraId="79A0CA66" w14:textId="2427C09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5BA5AA0B">
        <w:rPr>
          <w:b w:val="1"/>
          <w:bCs w:val="1"/>
        </w:rPr>
        <w:t>Nos 2 algorithmes seront soumis à une validation par des données expérimentales.</w:t>
      </w:r>
    </w:p>
    <w:p w:rsidR="4BC9D647" w:rsidP="77B02CC2" w:rsidRDefault="4BC9D647" w14:paraId="64122935" w14:textId="4DE5DB17">
      <w:pPr>
        <w:pStyle w:val="Normal"/>
        <w:rPr>
          <w:b w:val="1"/>
          <w:bCs w:val="1"/>
          <w:sz w:val="28"/>
          <w:szCs w:val="28"/>
        </w:rPr>
      </w:pPr>
      <w:proofErr w:type="gramStart"/>
      <w:r w:rsidRPr="77B02CC2" w:rsidR="4BC9D647">
        <w:rPr>
          <w:b w:val="1"/>
          <w:bCs w:val="1"/>
          <w:sz w:val="28"/>
          <w:szCs w:val="28"/>
        </w:rPr>
        <w:t>Bonus:</w:t>
      </w:r>
      <w:proofErr w:type="gramEnd"/>
    </w:p>
    <w:p w:rsidR="4BC9D647" w:rsidP="77B02CC2" w:rsidRDefault="4BC9D647" w14:paraId="58963F10" w14:textId="54810B8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C9D647">
        <w:rPr/>
        <w:t xml:space="preserve">Pour le filtre de </w:t>
      </w:r>
      <w:proofErr w:type="spellStart"/>
      <w:r w:rsidR="4BC9D647">
        <w:rPr/>
        <w:t>Kalman</w:t>
      </w:r>
      <w:proofErr w:type="spellEnd"/>
      <w:r w:rsidR="4BC9D647">
        <w:rPr/>
        <w:t>, pondérer se</w:t>
      </w:r>
      <w:r w:rsidR="1880F836">
        <w:rPr/>
        <w:t xml:space="preserve">s </w:t>
      </w:r>
      <w:r w:rsidR="063962B7">
        <w:rPr/>
        <w:t>outputs</w:t>
      </w:r>
      <w:r w:rsidR="4BC9D647">
        <w:rPr/>
        <w:t xml:space="preserve"> en fonction </w:t>
      </w:r>
      <w:r w:rsidR="05D0DDAA">
        <w:rPr/>
        <w:t>de la luminosité</w:t>
      </w:r>
      <w:r w:rsidR="00051EE5">
        <w:rPr/>
        <w:t xml:space="preserve"> et des conditions climatiques  </w:t>
      </w:r>
    </w:p>
    <w:p w:rsidR="5BA5AA0B" w:rsidP="77B02CC2" w:rsidRDefault="5BA5AA0B" w14:paraId="037808A2" w14:textId="6F35444F">
      <w:pPr>
        <w:pStyle w:val="Normal"/>
        <w:ind w:left="0"/>
        <w:rPr>
          <w:b w:val="1"/>
          <w:bCs w:val="1"/>
          <w:sz w:val="28"/>
          <w:szCs w:val="28"/>
        </w:rPr>
      </w:pPr>
      <w:r w:rsidRPr="77B02CC2" w:rsidR="5BA5AA0B">
        <w:rPr>
          <w:b w:val="1"/>
          <w:bCs w:val="1"/>
          <w:sz w:val="28"/>
          <w:szCs w:val="28"/>
        </w:rPr>
        <w:t>Répart</w:t>
      </w:r>
      <w:r w:rsidRPr="77B02CC2" w:rsidR="561EBD5A">
        <w:rPr>
          <w:b w:val="1"/>
          <w:bCs w:val="1"/>
          <w:sz w:val="28"/>
          <w:szCs w:val="28"/>
        </w:rPr>
        <w:t>it</w:t>
      </w:r>
      <w:r w:rsidRPr="77B02CC2" w:rsidR="5BA5AA0B">
        <w:rPr>
          <w:b w:val="1"/>
          <w:bCs w:val="1"/>
          <w:sz w:val="28"/>
          <w:szCs w:val="28"/>
        </w:rPr>
        <w:t>ion</w:t>
      </w:r>
      <w:r w:rsidRPr="77B02CC2" w:rsidR="5BA5AA0B">
        <w:rPr>
          <w:b w:val="1"/>
          <w:bCs w:val="1"/>
          <w:sz w:val="28"/>
          <w:szCs w:val="28"/>
        </w:rPr>
        <w:t xml:space="preserve"> du travail :</w:t>
      </w:r>
    </w:p>
    <w:p w:rsidR="5BA5AA0B" w:rsidP="77B02CC2" w:rsidRDefault="5BA5AA0B" w14:paraId="209F06F2" w14:textId="5E31C13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B02CC2" w:rsidR="5BA5AA0B">
        <w:rPr>
          <w:b w:val="1"/>
          <w:bCs w:val="1"/>
          <w:i w:val="1"/>
          <w:iCs w:val="1"/>
        </w:rPr>
        <w:t xml:space="preserve">Fin novembre/début </w:t>
      </w:r>
      <w:proofErr w:type="gramStart"/>
      <w:r w:rsidRPr="77B02CC2" w:rsidR="5BA5AA0B">
        <w:rPr>
          <w:b w:val="1"/>
          <w:bCs w:val="1"/>
          <w:i w:val="1"/>
          <w:iCs w:val="1"/>
        </w:rPr>
        <w:t>décembre</w:t>
      </w:r>
      <w:r w:rsidR="5BA5AA0B">
        <w:rPr/>
        <w:t>:</w:t>
      </w:r>
      <w:proofErr w:type="gramEnd"/>
      <w:r w:rsidR="5BA5AA0B">
        <w:rPr/>
        <w:t xml:space="preserve"> simulation radar </w:t>
      </w:r>
      <w:r w:rsidR="6B07823D">
        <w:rPr/>
        <w:t xml:space="preserve">et le simulateur rudimentaire de caméra </w:t>
      </w:r>
      <w:r w:rsidR="48549643">
        <w:rPr/>
        <w:t>(</w:t>
      </w:r>
      <w:r w:rsidR="5BA5AA0B">
        <w:rPr/>
        <w:t>G&amp;K</w:t>
      </w:r>
      <w:r w:rsidR="6790745E">
        <w:rPr/>
        <w:t>)</w:t>
      </w:r>
    </w:p>
    <w:p w:rsidR="5BA5AA0B" w:rsidP="77B02CC2" w:rsidRDefault="5BA5AA0B" w14:paraId="1A304963" w14:textId="02DB5AC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7B02CC2" w:rsidR="5BA5AA0B">
        <w:rPr>
          <w:b w:val="1"/>
          <w:bCs w:val="1"/>
          <w:i w:val="1"/>
          <w:iCs w:val="1"/>
        </w:rPr>
        <w:t>Décembre</w:t>
      </w:r>
      <w:r w:rsidRPr="77B02CC2" w:rsidR="447571BA">
        <w:rPr>
          <w:b w:val="1"/>
          <w:bCs w:val="1"/>
          <w:i w:val="1"/>
          <w:iCs w:val="1"/>
        </w:rPr>
        <w:t>/</w:t>
      </w:r>
      <w:proofErr w:type="gramStart"/>
      <w:r w:rsidRPr="77B02CC2" w:rsidR="447571BA">
        <w:rPr>
          <w:b w:val="1"/>
          <w:bCs w:val="1"/>
          <w:i w:val="1"/>
          <w:iCs w:val="1"/>
        </w:rPr>
        <w:t>janvier</w:t>
      </w:r>
      <w:r w:rsidRPr="77B02CC2" w:rsidR="5BA5AA0B">
        <w:rPr>
          <w:b w:val="1"/>
          <w:bCs w:val="1"/>
          <w:i w:val="1"/>
          <w:iCs w:val="1"/>
        </w:rPr>
        <w:t>:</w:t>
      </w:r>
      <w:proofErr w:type="gramEnd"/>
      <w:r w:rsidR="5BA5AA0B">
        <w:rPr/>
        <w:t xml:space="preserve"> implémentation du filtre de </w:t>
      </w:r>
      <w:proofErr w:type="spellStart"/>
      <w:r w:rsidR="5BA5AA0B">
        <w:rPr/>
        <w:t>Kalman</w:t>
      </w:r>
      <w:proofErr w:type="spellEnd"/>
      <w:r w:rsidR="5BA5AA0B">
        <w:rPr/>
        <w:t xml:space="preserve"> pour le </w:t>
      </w:r>
      <w:proofErr w:type="spellStart"/>
      <w:r w:rsidR="5BA5AA0B">
        <w:rPr/>
        <w:t>tracking</w:t>
      </w:r>
      <w:proofErr w:type="spellEnd"/>
      <w:r w:rsidR="5BA5AA0B">
        <w:rPr/>
        <w:t xml:space="preserve"> de plusieurs véhicules</w:t>
      </w:r>
      <w:r w:rsidR="79E6C687">
        <w:rPr/>
        <w:t xml:space="preserve"> et vérifier que le hardware</w:t>
      </w:r>
      <w:r w:rsidR="5BA5AA0B">
        <w:rPr/>
        <w:t xml:space="preserve"> </w:t>
      </w:r>
      <w:r w:rsidR="7070E34D">
        <w:rPr/>
        <w:t xml:space="preserve">est fonctionnel </w:t>
      </w:r>
      <w:r w:rsidR="05605981">
        <w:rPr/>
        <w:t>(</w:t>
      </w:r>
      <w:r w:rsidR="5BA5AA0B">
        <w:rPr/>
        <w:t>K</w:t>
      </w:r>
      <w:r w:rsidR="42D3A61C">
        <w:rPr/>
        <w:t>)</w:t>
      </w:r>
    </w:p>
    <w:p w:rsidR="61E89762" w:rsidP="77B02CC2" w:rsidRDefault="61E89762" w14:paraId="21D75547" w14:textId="6DDF83E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7B02CC2" w:rsidR="61E89762">
        <w:rPr>
          <w:b w:val="1"/>
          <w:bCs w:val="1"/>
          <w:i w:val="1"/>
          <w:iCs w:val="1"/>
        </w:rPr>
        <w:t>Février/</w:t>
      </w:r>
      <w:proofErr w:type="gramStart"/>
      <w:r w:rsidRPr="77B02CC2" w:rsidR="61E89762">
        <w:rPr>
          <w:b w:val="1"/>
          <w:bCs w:val="1"/>
          <w:i w:val="1"/>
          <w:iCs w:val="1"/>
        </w:rPr>
        <w:t>mars:</w:t>
      </w:r>
      <w:proofErr w:type="gramEnd"/>
      <w:r w:rsidR="61E89762">
        <w:rPr/>
        <w:t xml:space="preserve"> implémentation de l’architecture Transformer</w:t>
      </w:r>
      <w:r w:rsidR="54BE870A">
        <w:rPr/>
        <w:t xml:space="preserve"> (G&amp;K)</w:t>
      </w:r>
    </w:p>
    <w:p w:rsidR="54BE870A" w:rsidP="77B02CC2" w:rsidRDefault="54BE870A" w14:paraId="279C9CA3" w14:textId="490CF2F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7B02CC2" w:rsidR="54BE870A">
        <w:rPr>
          <w:b w:val="1"/>
          <w:bCs w:val="1"/>
          <w:i w:val="1"/>
          <w:iCs w:val="1"/>
        </w:rPr>
        <w:t>Mars/</w:t>
      </w:r>
      <w:proofErr w:type="gramStart"/>
      <w:r w:rsidRPr="77B02CC2" w:rsidR="54BE870A">
        <w:rPr>
          <w:b w:val="1"/>
          <w:bCs w:val="1"/>
          <w:i w:val="1"/>
          <w:iCs w:val="1"/>
        </w:rPr>
        <w:t>avril:</w:t>
      </w:r>
      <w:proofErr w:type="gramEnd"/>
      <w:r w:rsidR="54BE870A">
        <w:rPr/>
        <w:t xml:space="preserve"> Observation de la route (G)</w:t>
      </w:r>
    </w:p>
    <w:p w:rsidR="54BE870A" w:rsidP="77B02CC2" w:rsidRDefault="54BE870A" w14:paraId="4BC4AA7D" w14:textId="700BEC4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7B02CC2" w:rsidR="54BE870A">
        <w:rPr>
          <w:b w:val="1"/>
          <w:bCs w:val="1"/>
          <w:i w:val="1"/>
          <w:iCs w:val="1"/>
        </w:rPr>
        <w:t>Avril/</w:t>
      </w:r>
      <w:proofErr w:type="gramStart"/>
      <w:r w:rsidRPr="77B02CC2" w:rsidR="54BE870A">
        <w:rPr>
          <w:b w:val="1"/>
          <w:bCs w:val="1"/>
          <w:i w:val="1"/>
          <w:iCs w:val="1"/>
        </w:rPr>
        <w:t>mai:</w:t>
      </w:r>
      <w:proofErr w:type="gramEnd"/>
      <w:r w:rsidR="54BE870A">
        <w:rPr/>
        <w:t xml:space="preserve"> validation expérimentale </w:t>
      </w:r>
      <w:r w:rsidR="28B39AF6">
        <w:rPr/>
        <w:t>(G&amp;K)</w:t>
      </w:r>
    </w:p>
    <w:p w:rsidR="77B02CC2" w:rsidP="77B02CC2" w:rsidRDefault="77B02CC2" w14:paraId="05819533" w14:textId="35DFBA48">
      <w:pPr>
        <w:pStyle w:val="Normal"/>
      </w:pPr>
    </w:p>
    <w:p w:rsidR="77B02CC2" w:rsidP="77B02CC2" w:rsidRDefault="77B02CC2" w14:paraId="62894FE3" w14:textId="764DD5F3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5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2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1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8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04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0770BA"/>
  <w15:docId w15:val="{76e962d2-0512-477a-894e-4aa2391d1d12}"/>
  <w:rsids>
    <w:rsidRoot w:val="690770BA"/>
    <w:rsid w:val="00051EE5"/>
    <w:rsid w:val="00DE601F"/>
    <w:rsid w:val="00F036D0"/>
    <w:rsid w:val="02037D2D"/>
    <w:rsid w:val="02558FC3"/>
    <w:rsid w:val="02C8EC70"/>
    <w:rsid w:val="0343274A"/>
    <w:rsid w:val="03F16024"/>
    <w:rsid w:val="0464BCD1"/>
    <w:rsid w:val="050C0A58"/>
    <w:rsid w:val="05605981"/>
    <w:rsid w:val="057D1A06"/>
    <w:rsid w:val="0592263D"/>
    <w:rsid w:val="0593B1B2"/>
    <w:rsid w:val="05D0DDAA"/>
    <w:rsid w:val="063962B7"/>
    <w:rsid w:val="069B54AC"/>
    <w:rsid w:val="07E02592"/>
    <w:rsid w:val="0806F57B"/>
    <w:rsid w:val="086E6218"/>
    <w:rsid w:val="08902086"/>
    <w:rsid w:val="09235E8E"/>
    <w:rsid w:val="09CF71F2"/>
    <w:rsid w:val="0A0EAFD5"/>
    <w:rsid w:val="0C8D4C36"/>
    <w:rsid w:val="0CE2ECEF"/>
    <w:rsid w:val="0CF034FC"/>
    <w:rsid w:val="0D77C4FA"/>
    <w:rsid w:val="0DF6AAEB"/>
    <w:rsid w:val="0E6BBABE"/>
    <w:rsid w:val="0E9B51F6"/>
    <w:rsid w:val="0F568546"/>
    <w:rsid w:val="0F64103D"/>
    <w:rsid w:val="0F6A97E5"/>
    <w:rsid w:val="0F91FB29"/>
    <w:rsid w:val="10FFE09E"/>
    <w:rsid w:val="11066846"/>
    <w:rsid w:val="110703DB"/>
    <w:rsid w:val="1122D990"/>
    <w:rsid w:val="1152CA73"/>
    <w:rsid w:val="11DF35F9"/>
    <w:rsid w:val="1274DD99"/>
    <w:rsid w:val="14341231"/>
    <w:rsid w:val="149756EF"/>
    <w:rsid w:val="17E0D50D"/>
    <w:rsid w:val="1880F836"/>
    <w:rsid w:val="1907CDBE"/>
    <w:rsid w:val="195A131A"/>
    <w:rsid w:val="19B826D3"/>
    <w:rsid w:val="1A785F84"/>
    <w:rsid w:val="1BA10D7F"/>
    <w:rsid w:val="1C1162C6"/>
    <w:rsid w:val="1C9B1DD3"/>
    <w:rsid w:val="1DFCA6AE"/>
    <w:rsid w:val="1DFDB491"/>
    <w:rsid w:val="1EBAA4F3"/>
    <w:rsid w:val="1F331EC4"/>
    <w:rsid w:val="1FC1B726"/>
    <w:rsid w:val="216842E0"/>
    <w:rsid w:val="21F786A8"/>
    <w:rsid w:val="2281D757"/>
    <w:rsid w:val="22B9C24F"/>
    <w:rsid w:val="24145A67"/>
    <w:rsid w:val="245D505D"/>
    <w:rsid w:val="251125FE"/>
    <w:rsid w:val="25CBBAA2"/>
    <w:rsid w:val="267D817E"/>
    <w:rsid w:val="271A0BF4"/>
    <w:rsid w:val="278D3372"/>
    <w:rsid w:val="27CA05ED"/>
    <w:rsid w:val="28B39AF6"/>
    <w:rsid w:val="292903D3"/>
    <w:rsid w:val="29604BC0"/>
    <w:rsid w:val="29B52240"/>
    <w:rsid w:val="29B8695A"/>
    <w:rsid w:val="29E675E0"/>
    <w:rsid w:val="29F4BC5A"/>
    <w:rsid w:val="2B772A83"/>
    <w:rsid w:val="2B9E08EC"/>
    <w:rsid w:val="2C324135"/>
    <w:rsid w:val="2CC95460"/>
    <w:rsid w:val="2CDE9261"/>
    <w:rsid w:val="2CFE637B"/>
    <w:rsid w:val="2D7C495C"/>
    <w:rsid w:val="2D83EFA8"/>
    <w:rsid w:val="2DE76E19"/>
    <w:rsid w:val="2DFA9BAD"/>
    <w:rsid w:val="2E54FF84"/>
    <w:rsid w:val="2E90DAF8"/>
    <w:rsid w:val="306AF267"/>
    <w:rsid w:val="3083E3D6"/>
    <w:rsid w:val="312A7D25"/>
    <w:rsid w:val="327875B3"/>
    <w:rsid w:val="3329CB9B"/>
    <w:rsid w:val="33A29329"/>
    <w:rsid w:val="33EA101E"/>
    <w:rsid w:val="341155D4"/>
    <w:rsid w:val="34811B19"/>
    <w:rsid w:val="34C44108"/>
    <w:rsid w:val="34D61BAC"/>
    <w:rsid w:val="357087EE"/>
    <w:rsid w:val="35E5CCEB"/>
    <w:rsid w:val="35EB97DA"/>
    <w:rsid w:val="36074FED"/>
    <w:rsid w:val="361633C8"/>
    <w:rsid w:val="36191349"/>
    <w:rsid w:val="3644135E"/>
    <w:rsid w:val="370ACF50"/>
    <w:rsid w:val="381E94E1"/>
    <w:rsid w:val="3840EC33"/>
    <w:rsid w:val="396DB39E"/>
    <w:rsid w:val="39B55B25"/>
    <w:rsid w:val="3A0D4221"/>
    <w:rsid w:val="3A522D7D"/>
    <w:rsid w:val="3B72EDF2"/>
    <w:rsid w:val="3C61CEB6"/>
    <w:rsid w:val="3CF826A7"/>
    <w:rsid w:val="3E18AF1A"/>
    <w:rsid w:val="3EBBDDD6"/>
    <w:rsid w:val="3EE0B344"/>
    <w:rsid w:val="3EE40038"/>
    <w:rsid w:val="3EF3C5DC"/>
    <w:rsid w:val="3F176A34"/>
    <w:rsid w:val="3F97BF67"/>
    <w:rsid w:val="3FD59994"/>
    <w:rsid w:val="4064DE4D"/>
    <w:rsid w:val="407D3A6F"/>
    <w:rsid w:val="408EED6C"/>
    <w:rsid w:val="40B33A95"/>
    <w:rsid w:val="40E6B6DC"/>
    <w:rsid w:val="4235E299"/>
    <w:rsid w:val="42952E47"/>
    <w:rsid w:val="42D3A61C"/>
    <w:rsid w:val="43095472"/>
    <w:rsid w:val="43B42467"/>
    <w:rsid w:val="447571BA"/>
    <w:rsid w:val="44E42E8C"/>
    <w:rsid w:val="44ECD2B6"/>
    <w:rsid w:val="4678E5AC"/>
    <w:rsid w:val="46864FD6"/>
    <w:rsid w:val="4689535F"/>
    <w:rsid w:val="46F8453B"/>
    <w:rsid w:val="47295BD6"/>
    <w:rsid w:val="476F1B25"/>
    <w:rsid w:val="47960421"/>
    <w:rsid w:val="47F8DD37"/>
    <w:rsid w:val="48549643"/>
    <w:rsid w:val="486E6D2D"/>
    <w:rsid w:val="48CB5D89"/>
    <w:rsid w:val="48E53354"/>
    <w:rsid w:val="4905C887"/>
    <w:rsid w:val="49235412"/>
    <w:rsid w:val="4A084327"/>
    <w:rsid w:val="4B858C62"/>
    <w:rsid w:val="4B9D52FE"/>
    <w:rsid w:val="4BC9D647"/>
    <w:rsid w:val="4BE3685B"/>
    <w:rsid w:val="4C2440EC"/>
    <w:rsid w:val="4CED8405"/>
    <w:rsid w:val="4D12509E"/>
    <w:rsid w:val="4DFAC839"/>
    <w:rsid w:val="4E0D4342"/>
    <w:rsid w:val="4E12BD88"/>
    <w:rsid w:val="4FD05671"/>
    <w:rsid w:val="502150F1"/>
    <w:rsid w:val="50B3EA10"/>
    <w:rsid w:val="5179C217"/>
    <w:rsid w:val="5192EA74"/>
    <w:rsid w:val="53683925"/>
    <w:rsid w:val="539EC2E8"/>
    <w:rsid w:val="54BE870A"/>
    <w:rsid w:val="54E1CD30"/>
    <w:rsid w:val="55B85C1D"/>
    <w:rsid w:val="561EBD5A"/>
    <w:rsid w:val="56F0AE1C"/>
    <w:rsid w:val="57285FFE"/>
    <w:rsid w:val="576C7EAA"/>
    <w:rsid w:val="587AD7A9"/>
    <w:rsid w:val="58D0467C"/>
    <w:rsid w:val="58F9DB4A"/>
    <w:rsid w:val="59F2CF55"/>
    <w:rsid w:val="5B268E12"/>
    <w:rsid w:val="5BA5AA0B"/>
    <w:rsid w:val="5BCB4181"/>
    <w:rsid w:val="5C7B3C75"/>
    <w:rsid w:val="5E923BFA"/>
    <w:rsid w:val="5F5E2B22"/>
    <w:rsid w:val="5F763EF0"/>
    <w:rsid w:val="5F777878"/>
    <w:rsid w:val="60454CCE"/>
    <w:rsid w:val="60A695B4"/>
    <w:rsid w:val="610022DD"/>
    <w:rsid w:val="6167D5F5"/>
    <w:rsid w:val="616FC8FB"/>
    <w:rsid w:val="61E89762"/>
    <w:rsid w:val="620D1CBF"/>
    <w:rsid w:val="62B1B483"/>
    <w:rsid w:val="6331472E"/>
    <w:rsid w:val="63B6587A"/>
    <w:rsid w:val="64A1DE34"/>
    <w:rsid w:val="650DDE58"/>
    <w:rsid w:val="6607B4FB"/>
    <w:rsid w:val="6615EE15"/>
    <w:rsid w:val="6790745E"/>
    <w:rsid w:val="67F157A0"/>
    <w:rsid w:val="6857D2B6"/>
    <w:rsid w:val="690770BA"/>
    <w:rsid w:val="69754F57"/>
    <w:rsid w:val="6A1C0FB4"/>
    <w:rsid w:val="6A1CEEDE"/>
    <w:rsid w:val="6A69124A"/>
    <w:rsid w:val="6B07823D"/>
    <w:rsid w:val="6B4D7237"/>
    <w:rsid w:val="6BB265E3"/>
    <w:rsid w:val="6BC4D9AC"/>
    <w:rsid w:val="6CEF489D"/>
    <w:rsid w:val="6D627696"/>
    <w:rsid w:val="6D6D03FF"/>
    <w:rsid w:val="6D820A04"/>
    <w:rsid w:val="6DA63E95"/>
    <w:rsid w:val="6ED6D820"/>
    <w:rsid w:val="6EE2CC4D"/>
    <w:rsid w:val="6F459450"/>
    <w:rsid w:val="6FE3C370"/>
    <w:rsid w:val="7070E34D"/>
    <w:rsid w:val="71065DE1"/>
    <w:rsid w:val="71BE46FC"/>
    <w:rsid w:val="72589455"/>
    <w:rsid w:val="727D3512"/>
    <w:rsid w:val="734A2721"/>
    <w:rsid w:val="735EAAE4"/>
    <w:rsid w:val="738B0A89"/>
    <w:rsid w:val="73EF7303"/>
    <w:rsid w:val="74108928"/>
    <w:rsid w:val="74C5DA23"/>
    <w:rsid w:val="75800772"/>
    <w:rsid w:val="758F5A97"/>
    <w:rsid w:val="75903517"/>
    <w:rsid w:val="75DBE484"/>
    <w:rsid w:val="76A1CF62"/>
    <w:rsid w:val="771F273A"/>
    <w:rsid w:val="77306582"/>
    <w:rsid w:val="77B02CC2"/>
    <w:rsid w:val="783B6659"/>
    <w:rsid w:val="7938DC12"/>
    <w:rsid w:val="79E6C687"/>
    <w:rsid w:val="7BC5AA98"/>
    <w:rsid w:val="7C0AEEFB"/>
    <w:rsid w:val="7C0D5748"/>
    <w:rsid w:val="7CAA7FDC"/>
    <w:rsid w:val="7D2E76CA"/>
    <w:rsid w:val="7D79A586"/>
    <w:rsid w:val="7DC6AB90"/>
    <w:rsid w:val="7DE39D6A"/>
    <w:rsid w:val="7ED7EFF5"/>
    <w:rsid w:val="7F09C37E"/>
    <w:rsid w:val="7F69A6B1"/>
    <w:rsid w:val="7F809CBB"/>
    <w:rsid w:val="7FBF1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f6c64186ce47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2020-11-26T13:27:45.7503367Z</dcterms:created>
  <dcterms:modified xsi:type="dcterms:W3CDTF">2020-11-26T18:15:41.0073581Z</dcterms:modified>
  <dc:creator>Kevin De Sousa</dc:creator>
  <lastModifiedBy>Kevin De Sousa</lastModifiedBy>
</coreProperties>
</file>