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Российской Федерации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МОСКОВСКИЙ ТЕХНИЧЕСКИЙ УНИВЕРСИТЕТ СВЯЗИ 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ИНФОРМАТИКИ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«Математической кибернетики и информационных технологий»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Информационные технологии и программирование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студент группы БВТ2103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Чернега Денис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Москва 2022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Цель работы: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изучение базовых функций системы контроля версий на примере Git.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репозитория или клонирование существующего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Внесение ряда изменений в файл(ы) и выполнение коммитов (кол-во не меньше 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Создание веток и выполнение ряда изменений в проекте в созданных ветках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Слияние ветки с веткой мастер без конфликтов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Слияние ветки с веткой мастер с решением возникающих конфликтов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Откат изменений до одного из предыдущих коммитов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Выполнение работы: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Инициализирую гит репозиторий командой git init.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810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Создаю файл text.txt делаю коммит, изменяю содержимое файла и делаю второй коммит.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5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 С помощью команды git branch создаю новые ветки и перехожу на одну из них используя git checkout. На новой ветке создаю файл new.txt и делаю коммит.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69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Перехожу на master и с помощью команды git merge произвожу слияние двух веток.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2105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Перехожу на другую ветку и создаю файл new.txt, делаю коммит. С ветки master пытаюсь произвести слияние, но происходит конфликт. Меняю содержимое файла и делаю коммит. Конфликт решен.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34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9334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4058920</wp:posOffset>
            </wp:positionH>
            <wp:positionV relativeFrom="paragraph">
              <wp:posOffset>61595</wp:posOffset>
            </wp:positionV>
            <wp:extent cx="1733550" cy="4762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С помощью команды  git log получаю номера комиитов и используя команду git reset —hard возвращаюсь к первому коммиту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266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Вывод: в ходе выполнения данной работы я изучил базовые функции системы контроля версий Git.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4</Pages>
  <Words>262</Words>
  <Characters>1596</Characters>
  <CharactersWithSpaces>1823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2022-03-08T11:39:33Z</dcterms:created>
  <dc:creator/>
  <dc:description/>
  <dc:language>ru-RU</dc:language>
  <cp:lastModifiedBy/>
  <dcterms:modified xsi:type="dcterms:W3CDTF">2022-09-27T01:40:37Z</dcterms:modified>
  <cp:revision>6</cp:revision>
  <dc:subject/>
  <dc:title/>
</cp:coreProperties>
</file>