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МИНИСТЕРСТВО ЦИФРОВОГО РАЗВИТИЯ, СВЯЗИ И МАССОВЫХ КОММУНИКАЦИЙ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Ордена трудового Красного Знамени федеральное государственное бюджетное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«Московский технический университет связи и информатики»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Математическая кибернетика и информационные технологии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Отчет по </w:t>
      </w:r>
      <w:r>
        <w:rPr>
          <w:rFonts w:cs="Times New Roman" w:ascii="Times New Roman" w:hAnsi="Times New Roman"/>
          <w:sz w:val="24"/>
          <w:szCs w:val="24"/>
        </w:rPr>
        <w:t>практическ</w:t>
      </w:r>
      <w:r>
        <w:rPr>
          <w:rFonts w:cs="Times New Roman" w:ascii="Times New Roman" w:hAnsi="Times New Roman"/>
          <w:sz w:val="24"/>
          <w:szCs w:val="24"/>
        </w:rPr>
        <w:t>ой работе №</w:t>
      </w:r>
      <w:r>
        <w:rPr>
          <w:rFonts w:cs="Times New Roman" w:ascii="Times New Roman" w:hAnsi="Times New Roman"/>
          <w:sz w:val="24"/>
          <w:szCs w:val="24"/>
        </w:rPr>
        <w:t>5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по дисциплине </w:t>
      </w:r>
      <w:r>
        <w:rPr>
          <w:rFonts w:cs="Times New Roman" w:ascii="Times New Roman" w:hAnsi="Times New Roman"/>
          <w:color w:val="FF0000"/>
          <w:sz w:val="24"/>
          <w:szCs w:val="24"/>
        </w:rPr>
        <w:t>«Введение в профессию</w:t>
      </w:r>
      <w:r>
        <w:rPr>
          <w:rFonts w:cs="Times New Roman" w:ascii="Times New Roman" w:hAnsi="Times New Roman"/>
          <w:sz w:val="24"/>
          <w:szCs w:val="24"/>
        </w:rPr>
        <w:t>»</w:t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Выполнил: студент группы БВТ2106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Чернега Денис Игоревич</w:t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Проверил: _________________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Москва, 2021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Изучение библиотеки PyQt5.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Задание: </w:t>
      </w:r>
      <w:r>
        <w:rPr>
          <w:rFonts w:cs="Times New Roman" w:ascii="Times New Roman" w:hAnsi="Times New Roman"/>
          <w:b w:val="false"/>
          <w:bCs w:val="false"/>
          <w:sz w:val="24"/>
          <w:szCs w:val="24"/>
        </w:rPr>
        <w:t>Создание калькулятора с использованием python и PyQt5.</w:t>
      </w:r>
    </w:p>
    <w:p>
      <w:pPr>
        <w:pStyle w:val="Normal"/>
        <w:spacing w:lineRule="auto" w:line="360" w:before="0" w:after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Ход выполнения: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1. </w:t>
      </w:r>
      <w:r>
        <w:rPr>
          <w:rFonts w:cs="Times New Roman" w:ascii="Times New Roman" w:hAnsi="Times New Roman"/>
          <w:sz w:val="24"/>
          <w:szCs w:val="24"/>
        </w:rPr>
        <w:t>Создаю проект в PyCharm.</w:t>
      </w:r>
    </w:p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Устанавливаю PyQt5 командой pip3 install PyQt5.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3. </w:t>
      </w:r>
      <w:r>
        <w:rPr>
          <w:rFonts w:cs="Times New Roman" w:ascii="Times New Roman" w:hAnsi="Times New Roman"/>
          <w:sz w:val="24"/>
          <w:szCs w:val="24"/>
        </w:rPr>
        <w:t>Создаю файл calculator.py.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4. </w:t>
      </w:r>
      <w:r>
        <w:rPr>
          <w:rFonts w:cs="Times New Roman" w:ascii="Times New Roman" w:hAnsi="Times New Roman"/>
          <w:sz w:val="24"/>
          <w:szCs w:val="24"/>
        </w:rPr>
        <w:t>Импортирую необходимые элементы из PyQt5.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8511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5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Создаю класс, внутри конструктора создаю оси выравнивания.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450850</wp:posOffset>
            </wp:positionH>
            <wp:positionV relativeFrom="paragraph">
              <wp:posOffset>-114300</wp:posOffset>
            </wp:positionV>
            <wp:extent cx="4254500" cy="611505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4500" cy="6115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6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cs="Times New Roman" w:ascii="Times New Roman" w:hAnsi="Times New Roman"/>
          <w:sz w:val="24"/>
          <w:szCs w:val="24"/>
        </w:rPr>
        <w:t>Добавляю следующий код, создающий виджеты и привязывает их к осям.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JetBrains Mono" w:hAnsi="JetBrains Mono"/>
          <w:b w:val="false"/>
          <w:i w:val="false"/>
          <w:color w:val="94558D"/>
          <w:sz w:val="24"/>
          <w:szCs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.input = QLineEdit(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.hbox_input.addWidget(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.input)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.b_c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"CLEAR"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.hbox_clear.addWidget(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.b_c)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.b_1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"1"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.hbox_first.addWidget(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.b_1)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.b_2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"2"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.hbox_first.addWidget(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.b_2)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.b_3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"3"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.hbox_first.addWidget(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.b_3)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.b_plus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"+"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.hbox_first.addWidget(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.b_plus)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.b_4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"4"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.hbox_second.addWidget(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.b_4)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.b_5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"5"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.hbox_second.addWidget(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.b_5)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.b_6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"6"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.hbox_second.addWidget(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.b_6)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.b_minus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"-"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.hbox_second.addWidget(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.b_minus)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.b_7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"7"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.hbox_third.addWidget(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.b_7)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.b_8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"8"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.hbox_third.addWidget(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.b_8)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.b_9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"9"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.hbox_third.addWidget(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.b_9)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.b_multiply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"*"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.hbox_third.addWidget(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.b_multiply)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.b_unminus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"+/-"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.hbox_fourth.addWidget(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.b_unminus)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.b_0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"0"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.hbox_fourth.addWidget(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.b_0)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.b_point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"."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.hbox_fourth.addWidget(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.b_point)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.b_divide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"/"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.hbox_fourth.addWidget(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.b_divide)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.b_result = QPushButton(</w:t>
      </w:r>
      <w:r>
        <w:rPr>
          <w:rFonts w:ascii="JetBrains Mono" w:hAnsi="JetBrains Mono"/>
          <w:b w:val="false"/>
          <w:i w:val="false"/>
          <w:color w:val="6A8759"/>
          <w:sz w:val="24"/>
        </w:rPr>
        <w:t>"="</w:t>
      </w:r>
      <w:r>
        <w:rPr>
          <w:rFonts w:ascii="JetBrains Mono" w:hAnsi="JetBrains Mono"/>
          <w:b w:val="false"/>
          <w:i w:val="false"/>
          <w:color w:val="CC7832"/>
          <w:sz w:val="24"/>
        </w:rPr>
        <w:t xml:space="preserve">, 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.hbox_result.addWidget(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.b_result)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.info = QLabel(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.hbox_info.addWidget(</w:t>
      </w:r>
      <w:r>
        <w:rPr>
          <w:rFonts w:ascii="JetBrains Mono" w:hAnsi="JetBrains Mono"/>
          <w:b w:val="false"/>
          <w:i w:val="false"/>
          <w:color w:val="94558D"/>
          <w:sz w:val="24"/>
        </w:rPr>
        <w:t>self</w:t>
      </w:r>
      <w:r>
        <w:rPr>
          <w:rFonts w:ascii="JetBrains Mono" w:hAnsi="JetBrains Mono"/>
          <w:b w:val="false"/>
          <w:i w:val="false"/>
          <w:color w:val="A9B7C6"/>
          <w:sz w:val="24"/>
        </w:rPr>
        <w:t>.info)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-308610</wp:posOffset>
            </wp:positionH>
            <wp:positionV relativeFrom="paragraph">
              <wp:posOffset>449580</wp:posOffset>
            </wp:positionV>
            <wp:extent cx="6496685" cy="562292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685" cy="562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4"/>
          <w:szCs w:val="24"/>
        </w:rPr>
        <w:t>7</w:t>
      </w:r>
      <w:r>
        <w:rPr>
          <w:rFonts w:cs="Times New Roman" w:ascii="Times New Roman" w:hAnsi="Times New Roman"/>
          <w:sz w:val="24"/>
          <w:szCs w:val="24"/>
        </w:rPr>
        <w:t xml:space="preserve">. </w:t>
      </w:r>
      <w:r>
        <w:rPr>
          <w:rFonts w:eastAsia="Courier New" w:cs="Courier New" w:ascii="Times New Roman" w:hAnsi="Times New Roman"/>
          <w:b w:val="false"/>
          <w:bCs w:val="false"/>
          <w:sz w:val="24"/>
          <w:szCs w:val="24"/>
        </w:rPr>
        <w:t>Создаю события, отвечающие за реакции на нажатия по кнопкам.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36195</wp:posOffset>
            </wp:positionH>
            <wp:positionV relativeFrom="paragraph">
              <wp:posOffset>6461760</wp:posOffset>
            </wp:positionV>
            <wp:extent cx="5590540" cy="9668510"/>
            <wp:effectExtent l="0" t="0" r="0" b="0"/>
            <wp:wrapSquare wrapText="largest"/>
            <wp:docPr id="4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540" cy="96685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8</w:t>
      </w:r>
      <w:r>
        <w:rPr>
          <w:rFonts w:ascii="Times New Roman" w:hAnsi="Times New Roman"/>
          <w:sz w:val="24"/>
          <w:szCs w:val="24"/>
        </w:rPr>
        <w:t>. Создаю методы обработчики для кнопок.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6713220"/>
            <wp:effectExtent l="0" t="0" r="0" b="0"/>
            <wp:wrapSquare wrapText="largest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713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9</w:t>
      </w:r>
      <w:r>
        <w:rPr>
          <w:rFonts w:ascii="Times New Roman" w:hAnsi="Times New Roman"/>
          <w:sz w:val="24"/>
          <w:szCs w:val="24"/>
        </w:rPr>
        <w:t>. Добавляю следующий код.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app = QApplication(sys.argv)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win = Calculator()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win.show()</w:t>
      </w:r>
      <w:r>
        <w:rPr>
          <w:rFonts w:ascii="Times New Roman" w:hAnsi="Times New Roman"/>
          <w:sz w:val="24"/>
          <w:szCs w:val="24"/>
        </w:rPr>
        <w:br/>
        <w:br/>
      </w:r>
      <w:r>
        <w:rPr>
          <w:rFonts w:ascii="JetBrains Mono" w:hAnsi="JetBrains Mono"/>
          <w:b w:val="false"/>
          <w:i w:val="false"/>
          <w:color w:val="A9B7C6"/>
          <w:sz w:val="24"/>
          <w:szCs w:val="24"/>
        </w:rPr>
        <w:t>sys.exit(app.exec_())</w:t>
      </w:r>
      <w:r>
        <w:rPr>
          <w:rFonts w:ascii="Times New Roman" w:hAnsi="Times New Roman"/>
          <w:sz w:val="24"/>
          <w:szCs w:val="24"/>
        </w:rPr>
        <w:br/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 Приложение имеет следующий вид.</w:t>
      </w:r>
    </w:p>
    <w:p>
      <w:pPr>
        <w:pStyle w:val="Normal"/>
        <w:spacing w:before="0" w:after="200"/>
        <w:rPr>
          <w:rFonts w:ascii="Times New Roman" w:hAnsi="Times New Roman"/>
          <w:sz w:val="24"/>
          <w:szCs w:val="24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170815</wp:posOffset>
            </wp:positionH>
            <wp:positionV relativeFrom="paragraph">
              <wp:posOffset>-71755</wp:posOffset>
            </wp:positionV>
            <wp:extent cx="5420360" cy="4392930"/>
            <wp:effectExtent l="0" t="0" r="0" b="0"/>
            <wp:wrapSquare wrapText="largest"/>
            <wp:docPr id="6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0360" cy="4392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В</w:t>
      </w:r>
      <w:r>
        <w:rPr>
          <w:rFonts w:ascii="Times New Roman" w:hAnsi="Times New Roman"/>
          <w:sz w:val="24"/>
          <w:szCs w:val="24"/>
        </w:rPr>
        <w:t>ывод: В ходе выполнения данной работы я ознакомился с библиотекой PyQt5.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  <w:font w:name="Times New Roman">
    <w:charset w:val="01"/>
    <w:family w:val="roman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t7" w:customStyle="1">
    <w:name w:val="ft7"/>
    <w:basedOn w:val="DefaultParagraphFont"/>
    <w:qFormat/>
    <w:rsid w:val="00f12a5e"/>
    <w:rPr/>
  </w:style>
  <w:style w:type="character" w:styleId="Ft19" w:customStyle="1">
    <w:name w:val="ft19"/>
    <w:basedOn w:val="DefaultParagraphFont"/>
    <w:qFormat/>
    <w:rsid w:val="00f12a5e"/>
    <w:rPr/>
  </w:style>
  <w:style w:type="character" w:styleId="Ft20" w:customStyle="1">
    <w:name w:val="ft20"/>
    <w:basedOn w:val="DefaultParagraphFont"/>
    <w:qFormat/>
    <w:rsid w:val="00f12a5e"/>
    <w:rPr/>
  </w:style>
  <w:style w:type="character" w:styleId="Ft21" w:customStyle="1">
    <w:name w:val="ft21"/>
    <w:basedOn w:val="DefaultParagraphFont"/>
    <w:qFormat/>
    <w:rsid w:val="00f12a5e"/>
    <w:rPr/>
  </w:style>
  <w:style w:type="character" w:styleId="Ft22" w:customStyle="1">
    <w:name w:val="ft22"/>
    <w:basedOn w:val="DefaultParagraphFont"/>
    <w:qFormat/>
    <w:rsid w:val="00f12a5e"/>
    <w:rPr/>
  </w:style>
  <w:style w:type="character" w:styleId="Ft23" w:customStyle="1">
    <w:name w:val="ft23"/>
    <w:basedOn w:val="DefaultParagraphFont"/>
    <w:qFormat/>
    <w:rsid w:val="00f12a5e"/>
    <w:rPr/>
  </w:style>
  <w:style w:type="character" w:styleId="Ft24" w:customStyle="1">
    <w:name w:val="ft24"/>
    <w:basedOn w:val="DefaultParagraphFont"/>
    <w:qFormat/>
    <w:rsid w:val="00f12a5e"/>
    <w:rPr/>
  </w:style>
  <w:style w:type="character" w:styleId="Ft25" w:customStyle="1">
    <w:name w:val="ft25"/>
    <w:basedOn w:val="DefaultParagraphFont"/>
    <w:qFormat/>
    <w:rsid w:val="00f12a5e"/>
    <w:rPr/>
  </w:style>
  <w:style w:type="character" w:styleId="Ft26" w:customStyle="1">
    <w:name w:val="ft26"/>
    <w:basedOn w:val="DefaultParagraphFont"/>
    <w:qFormat/>
    <w:rsid w:val="00f12a5e"/>
    <w:rPr/>
  </w:style>
  <w:style w:type="character" w:styleId="Ft27" w:customStyle="1">
    <w:name w:val="ft27"/>
    <w:basedOn w:val="DefaultParagraphFont"/>
    <w:qFormat/>
    <w:rsid w:val="00f12a5e"/>
    <w:rPr/>
  </w:style>
  <w:style w:type="character" w:styleId="Ft28" w:customStyle="1">
    <w:name w:val="ft28"/>
    <w:basedOn w:val="DefaultParagraphFont"/>
    <w:qFormat/>
    <w:rsid w:val="00f12a5e"/>
    <w:rPr/>
  </w:style>
  <w:style w:type="character" w:styleId="Ft29" w:customStyle="1">
    <w:name w:val="ft29"/>
    <w:basedOn w:val="DefaultParagraphFont"/>
    <w:qFormat/>
    <w:rsid w:val="00f12a5e"/>
    <w:rPr/>
  </w:style>
  <w:style w:type="character" w:styleId="Ft30" w:customStyle="1">
    <w:name w:val="ft30"/>
    <w:basedOn w:val="DefaultParagraphFont"/>
    <w:qFormat/>
    <w:rsid w:val="00f12a5e"/>
    <w:rPr/>
  </w:style>
  <w:style w:type="character" w:styleId="Ft31" w:customStyle="1">
    <w:name w:val="ft31"/>
    <w:basedOn w:val="DefaultParagraphFont"/>
    <w:qFormat/>
    <w:rsid w:val="00f12a5e"/>
    <w:rPr/>
  </w:style>
  <w:style w:type="character" w:styleId="Ft32" w:customStyle="1">
    <w:name w:val="ft32"/>
    <w:basedOn w:val="DefaultParagraphFont"/>
    <w:qFormat/>
    <w:rsid w:val="00f12a5e"/>
    <w:rPr/>
  </w:style>
  <w:style w:type="character" w:styleId="Ft33" w:customStyle="1">
    <w:name w:val="ft33"/>
    <w:basedOn w:val="DefaultParagraphFont"/>
    <w:qFormat/>
    <w:rsid w:val="00f12a5e"/>
    <w:rPr/>
  </w:style>
  <w:style w:type="character" w:styleId="Ft35" w:customStyle="1">
    <w:name w:val="ft35"/>
    <w:basedOn w:val="DefaultParagraphFont"/>
    <w:qFormat/>
    <w:rsid w:val="00f12a5e"/>
    <w:rPr/>
  </w:style>
  <w:style w:type="character" w:styleId="Ft36" w:customStyle="1">
    <w:name w:val="ft36"/>
    <w:basedOn w:val="DefaultParagraphFont"/>
    <w:qFormat/>
    <w:rsid w:val="00f12a5e"/>
    <w:rPr/>
  </w:style>
  <w:style w:type="character" w:styleId="Ft37" w:customStyle="1">
    <w:name w:val="ft37"/>
    <w:basedOn w:val="DefaultParagraphFont"/>
    <w:qFormat/>
    <w:rsid w:val="00f12a5e"/>
    <w:rPr/>
  </w:style>
  <w:style w:type="character" w:styleId="Ft40" w:customStyle="1">
    <w:name w:val="ft40"/>
    <w:basedOn w:val="DefaultParagraphFont"/>
    <w:qFormat/>
    <w:rsid w:val="00f12a5e"/>
    <w:rPr/>
  </w:style>
  <w:style w:type="character" w:styleId="Ft41" w:customStyle="1">
    <w:name w:val="ft41"/>
    <w:basedOn w:val="DefaultParagraphFont"/>
    <w:qFormat/>
    <w:rsid w:val="00f12a5e"/>
    <w:rPr/>
  </w:style>
  <w:style w:type="character" w:styleId="Ft42" w:customStyle="1">
    <w:name w:val="ft42"/>
    <w:basedOn w:val="DefaultParagraphFont"/>
    <w:qFormat/>
    <w:rsid w:val="00f12a5e"/>
    <w:rPr/>
  </w:style>
  <w:style w:type="character" w:styleId="Ft45" w:customStyle="1">
    <w:name w:val="ft45"/>
    <w:basedOn w:val="DefaultParagraphFont"/>
    <w:qFormat/>
    <w:rsid w:val="00f12a5e"/>
    <w:rPr/>
  </w:style>
  <w:style w:type="character" w:styleId="Ft46" w:customStyle="1">
    <w:name w:val="ft46"/>
    <w:basedOn w:val="DefaultParagraphFont"/>
    <w:qFormat/>
    <w:rsid w:val="00f12a5e"/>
    <w:rPr/>
  </w:style>
  <w:style w:type="character" w:styleId="Ft48" w:customStyle="1">
    <w:name w:val="ft48"/>
    <w:basedOn w:val="DefaultParagraphFont"/>
    <w:qFormat/>
    <w:rsid w:val="00f12a5e"/>
    <w:rPr/>
  </w:style>
  <w:style w:type="character" w:styleId="Ft49" w:customStyle="1">
    <w:name w:val="ft49"/>
    <w:basedOn w:val="DefaultParagraphFont"/>
    <w:qFormat/>
    <w:rsid w:val="00f12a5e"/>
    <w:rPr/>
  </w:style>
  <w:style w:type="character" w:styleId="Ft50" w:customStyle="1">
    <w:name w:val="ft50"/>
    <w:basedOn w:val="DefaultParagraphFont"/>
    <w:qFormat/>
    <w:rsid w:val="00f12a5e"/>
    <w:rPr/>
  </w:style>
  <w:style w:type="character" w:styleId="Ft51" w:customStyle="1">
    <w:name w:val="ft51"/>
    <w:basedOn w:val="DefaultParagraphFont"/>
    <w:qFormat/>
    <w:rsid w:val="00f12a5e"/>
    <w:rPr/>
  </w:style>
  <w:style w:type="character" w:styleId="Ft52" w:customStyle="1">
    <w:name w:val="ft52"/>
    <w:basedOn w:val="DefaultParagraphFont"/>
    <w:qFormat/>
    <w:rsid w:val="00f12a5e"/>
    <w:rPr/>
  </w:style>
  <w:style w:type="character" w:styleId="Ft53" w:customStyle="1">
    <w:name w:val="ft53"/>
    <w:basedOn w:val="DefaultParagraphFont"/>
    <w:qFormat/>
    <w:rsid w:val="00f12a5e"/>
    <w:rPr/>
  </w:style>
  <w:style w:type="character" w:styleId="Ft54" w:customStyle="1">
    <w:name w:val="ft54"/>
    <w:basedOn w:val="DefaultParagraphFont"/>
    <w:qFormat/>
    <w:rsid w:val="00f12a5e"/>
    <w:rPr/>
  </w:style>
  <w:style w:type="character" w:styleId="Ft55" w:customStyle="1">
    <w:name w:val="ft55"/>
    <w:basedOn w:val="DefaultParagraphFont"/>
    <w:qFormat/>
    <w:rsid w:val="00f12a5e"/>
    <w:rPr/>
  </w:style>
  <w:style w:type="character" w:styleId="Ft56" w:customStyle="1">
    <w:name w:val="ft56"/>
    <w:basedOn w:val="DefaultParagraphFont"/>
    <w:qFormat/>
    <w:rsid w:val="00f12a5e"/>
    <w:rPr/>
  </w:style>
  <w:style w:type="character" w:styleId="Ft58" w:customStyle="1">
    <w:name w:val="ft58"/>
    <w:basedOn w:val="DefaultParagraphFont"/>
    <w:qFormat/>
    <w:rsid w:val="00f12a5e"/>
    <w:rPr/>
  </w:style>
  <w:style w:type="character" w:styleId="Ft59" w:customStyle="1">
    <w:name w:val="ft59"/>
    <w:basedOn w:val="DefaultParagraphFont"/>
    <w:qFormat/>
    <w:rsid w:val="00f12a5e"/>
    <w:rPr/>
  </w:style>
  <w:style w:type="character" w:styleId="Ft64" w:customStyle="1">
    <w:name w:val="ft64"/>
    <w:basedOn w:val="DefaultParagraphFont"/>
    <w:qFormat/>
    <w:rsid w:val="00f12a5e"/>
    <w:rPr/>
  </w:style>
  <w:style w:type="character" w:styleId="Ft65" w:customStyle="1">
    <w:name w:val="ft65"/>
    <w:basedOn w:val="DefaultParagraphFont"/>
    <w:qFormat/>
    <w:rsid w:val="00f12a5e"/>
    <w:rPr/>
  </w:style>
  <w:style w:type="character" w:styleId="Ft66" w:customStyle="1">
    <w:name w:val="ft66"/>
    <w:basedOn w:val="DefaultParagraphFont"/>
    <w:qFormat/>
    <w:rsid w:val="00f12a5e"/>
    <w:rPr/>
  </w:style>
  <w:style w:type="character" w:styleId="Ft68" w:customStyle="1">
    <w:name w:val="ft68"/>
    <w:basedOn w:val="DefaultParagraphFont"/>
    <w:qFormat/>
    <w:rsid w:val="00f12a5e"/>
    <w:rPr/>
  </w:style>
  <w:style w:type="character" w:styleId="Ft67" w:customStyle="1">
    <w:name w:val="ft67"/>
    <w:basedOn w:val="DefaultParagraphFont"/>
    <w:qFormat/>
    <w:rsid w:val="00f12a5e"/>
    <w:rPr/>
  </w:style>
  <w:style w:type="character" w:styleId="Ft69" w:customStyle="1">
    <w:name w:val="ft69"/>
    <w:basedOn w:val="DefaultParagraphFont"/>
    <w:qFormat/>
    <w:rsid w:val="00f12a5e"/>
    <w:rPr/>
  </w:style>
  <w:style w:type="character" w:styleId="Ft71" w:customStyle="1">
    <w:name w:val="ft71"/>
    <w:basedOn w:val="DefaultParagraphFont"/>
    <w:qFormat/>
    <w:rsid w:val="00f12a5e"/>
    <w:rPr/>
  </w:style>
  <w:style w:type="character" w:styleId="Ft72" w:customStyle="1">
    <w:name w:val="ft72"/>
    <w:basedOn w:val="DefaultParagraphFont"/>
    <w:qFormat/>
    <w:rsid w:val="00f12a5e"/>
    <w:rPr/>
  </w:style>
  <w:style w:type="character" w:styleId="Ft13" w:customStyle="1">
    <w:name w:val="ft13"/>
    <w:basedOn w:val="DefaultParagraphFont"/>
    <w:qFormat/>
    <w:rsid w:val="00f12a5e"/>
    <w:rPr/>
  </w:style>
  <w:style w:type="character" w:styleId="Ft74" w:customStyle="1">
    <w:name w:val="ft74"/>
    <w:basedOn w:val="DefaultParagraphFont"/>
    <w:qFormat/>
    <w:rsid w:val="00f12a5e"/>
    <w:rPr/>
  </w:style>
  <w:style w:type="character" w:styleId="Ft2" w:customStyle="1">
    <w:name w:val="ft2"/>
    <w:basedOn w:val="DefaultParagraphFont"/>
    <w:qFormat/>
    <w:rsid w:val="00f12a5e"/>
    <w:rPr/>
  </w:style>
  <w:style w:type="character" w:styleId="Ft75" w:customStyle="1">
    <w:name w:val="ft75"/>
    <w:basedOn w:val="DefaultParagraphFont"/>
    <w:qFormat/>
    <w:rsid w:val="00f12a5e"/>
    <w:rPr/>
  </w:style>
  <w:style w:type="character" w:styleId="Ft76" w:customStyle="1">
    <w:name w:val="ft76"/>
    <w:basedOn w:val="DefaultParagraphFont"/>
    <w:qFormat/>
    <w:rsid w:val="00f12a5e"/>
    <w:rPr/>
  </w:style>
  <w:style w:type="character" w:styleId="Ft77" w:customStyle="1">
    <w:name w:val="ft77"/>
    <w:basedOn w:val="DefaultParagraphFont"/>
    <w:qFormat/>
    <w:rsid w:val="00f12a5e"/>
    <w:rPr/>
  </w:style>
  <w:style w:type="character" w:styleId="Ft78" w:customStyle="1">
    <w:name w:val="ft78"/>
    <w:basedOn w:val="DefaultParagraphFont"/>
    <w:qFormat/>
    <w:rsid w:val="00f12a5e"/>
    <w:rPr/>
  </w:style>
  <w:style w:type="character" w:styleId="Ft80" w:customStyle="1">
    <w:name w:val="ft80"/>
    <w:basedOn w:val="DefaultParagraphFont"/>
    <w:qFormat/>
    <w:rsid w:val="00f12a5e"/>
    <w:rPr/>
  </w:style>
  <w:style w:type="character" w:styleId="Ft81" w:customStyle="1">
    <w:name w:val="ft81"/>
    <w:basedOn w:val="DefaultParagraphFont"/>
    <w:qFormat/>
    <w:rsid w:val="00f12a5e"/>
    <w:rPr/>
  </w:style>
  <w:style w:type="character" w:styleId="Ft82" w:customStyle="1">
    <w:name w:val="ft82"/>
    <w:basedOn w:val="DefaultParagraphFont"/>
    <w:qFormat/>
    <w:rsid w:val="00f12a5e"/>
    <w:rPr/>
  </w:style>
  <w:style w:type="character" w:styleId="Ft83" w:customStyle="1">
    <w:name w:val="ft83"/>
    <w:basedOn w:val="DefaultParagraphFont"/>
    <w:qFormat/>
    <w:rsid w:val="00f12a5e"/>
    <w:rPr/>
  </w:style>
  <w:style w:type="character" w:styleId="Ft43" w:customStyle="1">
    <w:name w:val="ft43"/>
    <w:basedOn w:val="DefaultParagraphFont"/>
    <w:qFormat/>
    <w:rsid w:val="00f12a5e"/>
    <w:rPr/>
  </w:style>
  <w:style w:type="character" w:styleId="Ft79" w:customStyle="1">
    <w:name w:val="ft79"/>
    <w:basedOn w:val="DefaultParagraphFont"/>
    <w:qFormat/>
    <w:rsid w:val="00f12a5e"/>
    <w:rPr/>
  </w:style>
  <w:style w:type="character" w:styleId="Ft84" w:customStyle="1">
    <w:name w:val="ft84"/>
    <w:basedOn w:val="DefaultParagraphFont"/>
    <w:qFormat/>
    <w:rsid w:val="00f12a5e"/>
    <w:rPr/>
  </w:style>
  <w:style w:type="character" w:styleId="Ft85" w:customStyle="1">
    <w:name w:val="ft85"/>
    <w:basedOn w:val="DefaultParagraphFont"/>
    <w:qFormat/>
    <w:rsid w:val="00f12a5e"/>
    <w:rPr/>
  </w:style>
  <w:style w:type="character" w:styleId="Ft86" w:customStyle="1">
    <w:name w:val="ft86"/>
    <w:basedOn w:val="DefaultParagraphFont"/>
    <w:qFormat/>
    <w:rsid w:val="00f12a5e"/>
    <w:rPr/>
  </w:style>
  <w:style w:type="character" w:styleId="Ft87" w:customStyle="1">
    <w:name w:val="ft87"/>
    <w:basedOn w:val="DefaultParagraphFont"/>
    <w:qFormat/>
    <w:rsid w:val="00f12a5e"/>
    <w:rPr/>
  </w:style>
  <w:style w:type="character" w:styleId="Ft88" w:customStyle="1">
    <w:name w:val="ft88"/>
    <w:basedOn w:val="DefaultParagraphFont"/>
    <w:qFormat/>
    <w:rsid w:val="00f12a5e"/>
    <w:rPr/>
  </w:style>
  <w:style w:type="character" w:styleId="Ft90" w:customStyle="1">
    <w:name w:val="ft90"/>
    <w:basedOn w:val="DefaultParagraphFont"/>
    <w:qFormat/>
    <w:rsid w:val="00f12a5e"/>
    <w:rPr/>
  </w:style>
  <w:style w:type="character" w:styleId="Ft4" w:customStyle="1">
    <w:name w:val="ft4"/>
    <w:basedOn w:val="DefaultParagraphFont"/>
    <w:qFormat/>
    <w:rsid w:val="00f12a5e"/>
    <w:rPr/>
  </w:style>
  <w:style w:type="character" w:styleId="Ft92" w:customStyle="1">
    <w:name w:val="ft92"/>
    <w:basedOn w:val="DefaultParagraphFont"/>
    <w:qFormat/>
    <w:rsid w:val="00f12a5e"/>
    <w:rPr/>
  </w:style>
  <w:style w:type="character" w:styleId="Ft93" w:customStyle="1">
    <w:name w:val="ft93"/>
    <w:basedOn w:val="DefaultParagraphFont"/>
    <w:qFormat/>
    <w:rsid w:val="00f12a5e"/>
    <w:rPr/>
  </w:style>
  <w:style w:type="character" w:styleId="Ft94" w:customStyle="1">
    <w:name w:val="ft94"/>
    <w:basedOn w:val="DefaultParagraphFont"/>
    <w:qFormat/>
    <w:rsid w:val="00f12a5e"/>
    <w:rPr/>
  </w:style>
  <w:style w:type="character" w:styleId="Ft95" w:customStyle="1">
    <w:name w:val="ft95"/>
    <w:basedOn w:val="DefaultParagraphFont"/>
    <w:qFormat/>
    <w:rsid w:val="00f12a5e"/>
    <w:rPr/>
  </w:style>
  <w:style w:type="character" w:styleId="Ft96" w:customStyle="1">
    <w:name w:val="ft96"/>
    <w:basedOn w:val="DefaultParagraphFont"/>
    <w:qFormat/>
    <w:rsid w:val="00f12a5e"/>
    <w:rPr/>
  </w:style>
  <w:style w:type="character" w:styleId="Ft97" w:customStyle="1">
    <w:name w:val="ft97"/>
    <w:basedOn w:val="DefaultParagraphFont"/>
    <w:qFormat/>
    <w:rsid w:val="00f12a5e"/>
    <w:rPr/>
  </w:style>
  <w:style w:type="character" w:styleId="Ft98" w:customStyle="1">
    <w:name w:val="ft98"/>
    <w:basedOn w:val="DefaultParagraphFont"/>
    <w:qFormat/>
    <w:rsid w:val="00f12a5e"/>
    <w:rPr/>
  </w:style>
  <w:style w:type="character" w:styleId="Ft99" w:customStyle="1">
    <w:name w:val="ft99"/>
    <w:basedOn w:val="DefaultParagraphFont"/>
    <w:qFormat/>
    <w:rsid w:val="00f12a5e"/>
    <w:rPr/>
  </w:style>
  <w:style w:type="character" w:styleId="Ft100" w:customStyle="1">
    <w:name w:val="ft100"/>
    <w:basedOn w:val="DefaultParagraphFont"/>
    <w:qFormat/>
    <w:rsid w:val="00f12a5e"/>
    <w:rPr/>
  </w:style>
  <w:style w:type="character" w:styleId="Ft101" w:customStyle="1">
    <w:name w:val="ft101"/>
    <w:basedOn w:val="DefaultParagraphFont"/>
    <w:qFormat/>
    <w:rsid w:val="00f12a5e"/>
    <w:rPr/>
  </w:style>
  <w:style w:type="character" w:styleId="Ft102" w:customStyle="1">
    <w:name w:val="ft102"/>
    <w:basedOn w:val="DefaultParagraphFont"/>
    <w:qFormat/>
    <w:rsid w:val="00f12a5e"/>
    <w:rPr/>
  </w:style>
  <w:style w:type="character" w:styleId="Ft38" w:customStyle="1">
    <w:name w:val="ft38"/>
    <w:basedOn w:val="DefaultParagraphFont"/>
    <w:qFormat/>
    <w:rsid w:val="00f12a5e"/>
    <w:rPr/>
  </w:style>
  <w:style w:type="character" w:styleId="Ft103" w:customStyle="1">
    <w:name w:val="ft103"/>
    <w:basedOn w:val="DefaultParagraphFont"/>
    <w:qFormat/>
    <w:rsid w:val="00f12a5e"/>
    <w:rPr/>
  </w:style>
  <w:style w:type="character" w:styleId="Style14" w:customStyle="1">
    <w:name w:val="Текст выноски Знак"/>
    <w:basedOn w:val="DefaultParagraphFont"/>
    <w:link w:val="a3"/>
    <w:uiPriority w:val="99"/>
    <w:semiHidden/>
    <w:qFormat/>
    <w:rsid w:val="00f12a5e"/>
    <w:rPr>
      <w:rFonts w:ascii="Tahoma" w:hAnsi="Tahoma" w:cs="Tahoma"/>
      <w:sz w:val="16"/>
      <w:szCs w:val="16"/>
    </w:rPr>
  </w:style>
  <w:style w:type="character" w:styleId="Style15" w:customStyle="1">
    <w:name w:val="Верхний колонтитул Знак"/>
    <w:basedOn w:val="DefaultParagraphFont"/>
    <w:link w:val="a6"/>
    <w:uiPriority w:val="99"/>
    <w:qFormat/>
    <w:rsid w:val="00093477"/>
    <w:rPr/>
  </w:style>
  <w:style w:type="character" w:styleId="Style16" w:customStyle="1">
    <w:name w:val="Нижний колонтитул Знак"/>
    <w:basedOn w:val="DefaultParagraphFont"/>
    <w:link w:val="a8"/>
    <w:uiPriority w:val="99"/>
    <w:qFormat/>
    <w:rsid w:val="00093477"/>
    <w:rPr/>
  </w:style>
  <w:style w:type="paragraph" w:styleId="Style17">
    <w:name w:val="Заголовок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>
      <w:rFonts w:cs="Lohit Devanagari"/>
    </w:rPr>
  </w:style>
  <w:style w:type="paragraph" w:styleId="Style2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1">
    <w:name w:val="Указатель"/>
    <w:basedOn w:val="Normal"/>
    <w:qFormat/>
    <w:pPr>
      <w:suppressLineNumbers/>
    </w:pPr>
    <w:rPr>
      <w:rFonts w:cs="Lohit Devanagari"/>
    </w:rPr>
  </w:style>
  <w:style w:type="paragraph" w:styleId="P19" w:customStyle="1">
    <w:name w:val="p1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0" w:customStyle="1">
    <w:name w:val="p2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1" w:customStyle="1">
    <w:name w:val="p2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2" w:customStyle="1">
    <w:name w:val="p2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3" w:customStyle="1">
    <w:name w:val="p2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4" w:customStyle="1">
    <w:name w:val="p2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5" w:customStyle="1">
    <w:name w:val="p2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6" w:customStyle="1">
    <w:name w:val="p2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" w:customStyle="1">
    <w:name w:val="p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7" w:customStyle="1">
    <w:name w:val="p2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8" w:customStyle="1">
    <w:name w:val="p2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9" w:customStyle="1">
    <w:name w:val="p2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0" w:customStyle="1">
    <w:name w:val="p3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1" w:customStyle="1">
    <w:name w:val="p3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1" w:customStyle="1">
    <w:name w:val="p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2" w:customStyle="1">
    <w:name w:val="p3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2" w:customStyle="1">
    <w:name w:val="p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3" w:customStyle="1">
    <w:name w:val="p3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4" w:customStyle="1">
    <w:name w:val="p3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5" w:customStyle="1">
    <w:name w:val="p3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6" w:customStyle="1">
    <w:name w:val="p3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7" w:customStyle="1">
    <w:name w:val="p3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8" w:customStyle="1">
    <w:name w:val="p3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39" w:customStyle="1">
    <w:name w:val="p3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0" w:customStyle="1">
    <w:name w:val="p4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1" w:customStyle="1">
    <w:name w:val="p4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2" w:customStyle="1">
    <w:name w:val="p4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3" w:customStyle="1">
    <w:name w:val="p4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4" w:customStyle="1">
    <w:name w:val="p4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5" w:customStyle="1">
    <w:name w:val="p4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6" w:customStyle="1">
    <w:name w:val="p4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7" w:customStyle="1">
    <w:name w:val="p4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8" w:customStyle="1">
    <w:name w:val="p4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49" w:customStyle="1">
    <w:name w:val="p4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0" w:customStyle="1">
    <w:name w:val="p5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1" w:customStyle="1">
    <w:name w:val="p5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2" w:customStyle="1">
    <w:name w:val="p5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3" w:customStyle="1">
    <w:name w:val="p5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4" w:customStyle="1">
    <w:name w:val="p5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5" w:customStyle="1">
    <w:name w:val="p5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6" w:customStyle="1">
    <w:name w:val="p5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7" w:customStyle="1">
    <w:name w:val="p5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8" w:customStyle="1">
    <w:name w:val="p5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59" w:customStyle="1">
    <w:name w:val="p5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0" w:customStyle="1">
    <w:name w:val="p6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1" w:customStyle="1">
    <w:name w:val="p6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2" w:customStyle="1">
    <w:name w:val="p6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3" w:customStyle="1">
    <w:name w:val="p6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4" w:customStyle="1">
    <w:name w:val="p64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5" w:customStyle="1">
    <w:name w:val="p65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6" w:customStyle="1">
    <w:name w:val="p66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7" w:customStyle="1">
    <w:name w:val="p67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8" w:customStyle="1">
    <w:name w:val="p68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69" w:customStyle="1">
    <w:name w:val="p69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0" w:customStyle="1">
    <w:name w:val="p70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1" w:customStyle="1">
    <w:name w:val="p71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2" w:customStyle="1">
    <w:name w:val="p72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P73" w:customStyle="1">
    <w:name w:val="p73"/>
    <w:basedOn w:val="Normal"/>
    <w:qFormat/>
    <w:rsid w:val="00f12a5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a4"/>
    <w:uiPriority w:val="99"/>
    <w:semiHidden/>
    <w:unhideWhenUsed/>
    <w:qFormat/>
    <w:rsid w:val="00f12a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a5ffb"/>
    <w:pPr>
      <w:spacing w:before="0" w:after="200"/>
      <w:ind w:left="720" w:hanging="0"/>
      <w:contextualSpacing/>
    </w:pPr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7"/>
    <w:uiPriority w:val="99"/>
    <w:unhideWhenUsed/>
    <w:rsid w:val="0009347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9"/>
    <w:uiPriority w:val="99"/>
    <w:unhideWhenUsed/>
    <w:rsid w:val="00093477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Application>LibreOffice/6.4.7.2$Linux_X86_64 LibreOffice_project/40$Build-2</Application>
  <Pages>7</Pages>
  <Words>251</Words>
  <Characters>2438</Characters>
  <CharactersWithSpaces>2684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2019-09-11T09:44:00Z</dcterms:created>
  <dc:creator>ВШ БИТИС</dc:creator>
  <dc:description/>
  <dc:language>ru-RU</dc:language>
  <cp:lastModifiedBy/>
  <dcterms:modified xsi:type="dcterms:W3CDTF">2021-11-20T18:54:36Z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