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Математическая кибернетика и информационные технологии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практической работе №</w:t>
      </w:r>
      <w:r>
        <w:rPr>
          <w:rFonts w:cs="Times New Roman" w:ascii="Times New Roman" w:hAnsi="Times New Roman"/>
          <w:sz w:val="24"/>
          <w:szCs w:val="24"/>
        </w:rPr>
        <w:t>4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дисциплине </w:t>
      </w:r>
      <w:r>
        <w:rPr>
          <w:rFonts w:cs="Times New Roman" w:ascii="Times New Roman" w:hAnsi="Times New Roman"/>
          <w:color w:val="FF0000"/>
          <w:sz w:val="24"/>
          <w:szCs w:val="24"/>
        </w:rPr>
        <w:t>«Введение в профессию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БВТ2106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Чернега Денис Игоревич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 xml:space="preserve">Изучение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основ работы с базами данных.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Задание: </w:t>
      </w:r>
      <w:r>
        <w:rPr>
          <w:rFonts w:eastAsia="Courier New" w:cs="Courier New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Создание веб-приложения с регистрацией.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выполнения: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Создаю проект в PyCharm.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" w:ascii="Times New Roman" w:hAnsi="Times New Roman"/>
          <w:sz w:val="24"/>
          <w:szCs w:val="24"/>
        </w:rPr>
        <w:t xml:space="preserve">Создаю файл req.txt. </w:t>
      </w:r>
      <w:r>
        <w:rPr>
          <w:rFonts w:cs="Times New Roman" w:ascii="Times New Roman" w:hAnsi="Times New Roman"/>
          <w:sz w:val="24"/>
          <w:szCs w:val="24"/>
        </w:rPr>
        <w:t xml:space="preserve">Устанавливаю </w:t>
      </w:r>
      <w:r>
        <w:rPr>
          <w:rFonts w:eastAsia="Courier New" w:cs="Courier New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все необходимое </w:t>
      </w:r>
      <w:r>
        <w:rPr>
          <w:rFonts w:cs="Times New Roman" w:ascii="Times New Roman" w:hAnsi="Times New Roman"/>
          <w:sz w:val="24"/>
          <w:szCs w:val="24"/>
        </w:rPr>
        <w:t xml:space="preserve">командой pip3 install </w:t>
      </w:r>
      <w:r>
        <w:rPr>
          <w:rFonts w:eastAsia="Courier New" w:cs="Courier New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-</w:t>
      </w:r>
      <w:r>
        <w:rPr>
          <w:rFonts w:eastAsia="Courier New" w:cs="Courier New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r req.txt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2100" cy="781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Times New Roman" w:ascii="Times New Roman" w:hAnsi="Times New Roman"/>
          <w:sz w:val="24"/>
          <w:szCs w:val="24"/>
        </w:rPr>
        <w:t>Создаю файл app.py, импортирую необходимые инструменты, создаю приложение и первый декоратор.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4124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Создаю директорию templates, а в ней файл login.html.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-86995</wp:posOffset>
            </wp:positionV>
            <wp:extent cx="5940425" cy="57188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</w:t>
      </w:r>
      <w:r>
        <w:rPr>
          <w:rFonts w:cs="Times New Roman" w:ascii="Times New Roman" w:hAnsi="Times New Roman"/>
          <w:sz w:val="24"/>
          <w:szCs w:val="24"/>
        </w:rPr>
        <w:t>Устанавливаю PostgreSQL</w:t>
      </w:r>
    </w:p>
    <w:p>
      <w:pPr>
        <w:pStyle w:val="Normal"/>
        <w:rPr>
          <w:rFonts w:ascii="New Times Roman" w:hAnsi="New Times Roman"/>
          <w:b w:val="false"/>
          <w:b w:val="false"/>
          <w:bCs w:val="false"/>
        </w:rPr>
      </w:pPr>
      <w:r>
        <w:rPr>
          <w:rFonts w:eastAsia="Courier New" w:cs="Courier New" w:ascii="New Times Roman" w:hAnsi="New Times Roman"/>
          <w:b w:val="false"/>
          <w:bCs w:val="false"/>
          <w:sz w:val="24"/>
          <w:szCs w:val="24"/>
        </w:rPr>
        <w:t>sudo apt update</w:t>
      </w:r>
    </w:p>
    <w:p>
      <w:pPr>
        <w:pStyle w:val="Normal1"/>
        <w:numPr>
          <w:ilvl w:val="0"/>
          <w:numId w:val="0"/>
        </w:numPr>
        <w:spacing w:lineRule="auto" w:line="240" w:before="0" w:afterAutospacing="0" w:after="0"/>
        <w:ind w:left="2160" w:hanging="0"/>
        <w:jc w:val="left"/>
        <w:rPr>
          <w:rFonts w:ascii="New Times Roman" w:hAnsi="New Times Roman"/>
          <w:b w:val="false"/>
          <w:b w:val="false"/>
          <w:bCs w:val="false"/>
        </w:rPr>
      </w:pPr>
      <w:r>
        <w:rPr>
          <w:rFonts w:eastAsia="Courier New" w:cs="Courier New" w:ascii="New Times Roman" w:hAnsi="New Times Roman"/>
          <w:b w:val="false"/>
          <w:bCs w:val="false"/>
          <w:sz w:val="24"/>
          <w:szCs w:val="24"/>
        </w:rPr>
        <w:t>sudo apt install postgresql postgresql-contrib</w:t>
      </w:r>
    </w:p>
    <w:p>
      <w:pPr>
        <w:pStyle w:val="Normal"/>
        <w:rPr>
          <w:rFonts w:ascii="New Times Roman" w:hAnsi="New Times Roman"/>
          <w:b w:val="false"/>
          <w:b w:val="false"/>
          <w:bCs w:val="false"/>
        </w:rPr>
      </w:pPr>
      <w:r>
        <w:rPr>
          <w:rFonts w:eastAsia="Courier New" w:cs="Courier New" w:ascii="New Times Roman" w:hAnsi="New Times Roman"/>
          <w:b w:val="false"/>
          <w:bCs w:val="false"/>
          <w:sz w:val="24"/>
          <w:szCs w:val="24"/>
        </w:rPr>
        <w:t>sudo -u postgres psql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6.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Создаю БД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и подключаюсь к ней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REATE DATABASE service_db;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\c service_db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7.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Создаю схему.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C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REATE SCHEMA service;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8.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Создаю таблицу</w:t>
      </w:r>
    </w:p>
    <w:p>
      <w:pPr>
        <w:pStyle w:val="Normal"/>
        <w:rPr>
          <w:rFonts w:ascii="Times New Roman " w:hAnsi="Times New Roman "/>
          <w:i w:val="false"/>
          <w:i w:val="false"/>
        </w:rPr>
      </w:pPr>
      <w:r>
        <w:rPr>
          <w:rFonts w:ascii="Times New Roman " w:hAnsi="Times New Roman "/>
          <w:i w:val="false"/>
        </w:rPr>
        <w:t xml:space="preserve">CREATE TABLE </w:t>
      </w:r>
      <w:r>
        <w:rPr>
          <w:rFonts w:ascii="Times New Roman " w:hAnsi="Times New Roman "/>
          <w:i w:val="false"/>
        </w:rPr>
        <w:t xml:space="preserve">service.users </w:t>
      </w:r>
      <w:r>
        <w:rPr>
          <w:rFonts w:eastAsia="Courier New" w:cs="Courier New" w:ascii="Times New Roman" w:hAnsi="Times New Roman"/>
          <w:b w:val="false"/>
          <w:bCs w:val="false"/>
          <w:i w:val="false"/>
          <w:sz w:val="24"/>
          <w:szCs w:val="24"/>
        </w:rPr>
        <w:t>(id SERIAL NOT NULL, full_name VARCHAR NOT NULL, login VARCHAR NOT NULL, password VARCHAR NOT NULL);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9.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Заполняю таблицу.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ourier New" w:cs="Courier New" w:ascii="Times New Roman" w:hAnsi="Times New Roman"/>
          <w:b w:val="false"/>
          <w:bCs w:val="false"/>
          <w:i w:val="false"/>
          <w:color w:val="000000"/>
          <w:sz w:val="24"/>
          <w:szCs w:val="24"/>
        </w:rPr>
        <w:t>INSERT INTO service.users (full_name, login, password) VALUES ('&lt;Полное имя пользователя&gt;','&lt;логин&gt;', '&lt;пароль&gt;');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 xml:space="preserve">10.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Проверяю заполнение таблицы.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0050" cy="28289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>11. В app.py добавляю следующий код.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1571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>12. Добавляю новый декоратор.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9029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</w:rPr>
        <w:t>3. Создаю файл account.html в templates.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-15875</wp:posOffset>
            </wp:positionH>
            <wp:positionV relativeFrom="paragraph">
              <wp:posOffset>635</wp:posOffset>
            </wp:positionV>
            <wp:extent cx="3609975" cy="56578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>14. Удаляю первый декоратор.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>1</w:t>
      </w:r>
      <w:r>
        <w:rPr>
          <w:rFonts w:ascii="Times New Roman" w:hAnsi="Times New Roman"/>
          <w:b w:val="false"/>
          <w:i w:val="false"/>
          <w:color w:val="000000"/>
          <w:sz w:val="24"/>
        </w:rPr>
        <w:t>5. Создаю registration.html в директории templates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17145</wp:posOffset>
            </wp:positionH>
            <wp:positionV relativeFrom="paragraph">
              <wp:posOffset>-84455</wp:posOffset>
            </wp:positionV>
            <wp:extent cx="5364480" cy="75660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4"/>
        </w:rPr>
        <w:t>16.Добавляю декоратор, отвечающий за страницу registration.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296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Вывод: </w:t>
      </w:r>
      <w:r>
        <w:rPr>
          <w:rFonts w:ascii="Times New Roman" w:hAnsi="Times New Roman"/>
          <w:b w:val="false"/>
          <w:i w:val="false"/>
          <w:color w:val="000000"/>
          <w:sz w:val="24"/>
        </w:rPr>
        <w:t>В ходе выполнения данной работы я научился работать с базами данных в веб-приложениях.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ew Times Roman">
    <w:charset w:val="01"/>
    <w:family w:val="auto"/>
    <w:pitch w:val="default"/>
  </w:font>
  <w:font w:name="Times New Roman 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7" w:customStyle="1">
    <w:name w:val="ft7"/>
    <w:basedOn w:val="DefaultParagraphFont"/>
    <w:qFormat/>
    <w:rsid w:val="00f12a5e"/>
    <w:rPr/>
  </w:style>
  <w:style w:type="character" w:styleId="Ft19" w:customStyle="1">
    <w:name w:val="ft19"/>
    <w:basedOn w:val="DefaultParagraphFont"/>
    <w:qFormat/>
    <w:rsid w:val="00f12a5e"/>
    <w:rPr/>
  </w:style>
  <w:style w:type="character" w:styleId="Ft20" w:customStyle="1">
    <w:name w:val="ft20"/>
    <w:basedOn w:val="DefaultParagraphFont"/>
    <w:qFormat/>
    <w:rsid w:val="00f12a5e"/>
    <w:rPr/>
  </w:style>
  <w:style w:type="character" w:styleId="Ft21" w:customStyle="1">
    <w:name w:val="ft21"/>
    <w:basedOn w:val="DefaultParagraphFont"/>
    <w:qFormat/>
    <w:rsid w:val="00f12a5e"/>
    <w:rPr/>
  </w:style>
  <w:style w:type="character" w:styleId="Ft22" w:customStyle="1">
    <w:name w:val="ft22"/>
    <w:basedOn w:val="DefaultParagraphFont"/>
    <w:qFormat/>
    <w:rsid w:val="00f12a5e"/>
    <w:rPr/>
  </w:style>
  <w:style w:type="character" w:styleId="Ft23" w:customStyle="1">
    <w:name w:val="ft23"/>
    <w:basedOn w:val="DefaultParagraphFont"/>
    <w:qFormat/>
    <w:rsid w:val="00f12a5e"/>
    <w:rPr/>
  </w:style>
  <w:style w:type="character" w:styleId="Ft24" w:customStyle="1">
    <w:name w:val="ft24"/>
    <w:basedOn w:val="DefaultParagraphFont"/>
    <w:qFormat/>
    <w:rsid w:val="00f12a5e"/>
    <w:rPr/>
  </w:style>
  <w:style w:type="character" w:styleId="Ft25" w:customStyle="1">
    <w:name w:val="ft25"/>
    <w:basedOn w:val="DefaultParagraphFont"/>
    <w:qFormat/>
    <w:rsid w:val="00f12a5e"/>
    <w:rPr/>
  </w:style>
  <w:style w:type="character" w:styleId="Ft26" w:customStyle="1">
    <w:name w:val="ft26"/>
    <w:basedOn w:val="DefaultParagraphFont"/>
    <w:qFormat/>
    <w:rsid w:val="00f12a5e"/>
    <w:rPr/>
  </w:style>
  <w:style w:type="character" w:styleId="Ft27" w:customStyle="1">
    <w:name w:val="ft27"/>
    <w:basedOn w:val="DefaultParagraphFont"/>
    <w:qFormat/>
    <w:rsid w:val="00f12a5e"/>
    <w:rPr/>
  </w:style>
  <w:style w:type="character" w:styleId="Ft28" w:customStyle="1">
    <w:name w:val="ft28"/>
    <w:basedOn w:val="DefaultParagraphFont"/>
    <w:qFormat/>
    <w:rsid w:val="00f12a5e"/>
    <w:rPr/>
  </w:style>
  <w:style w:type="character" w:styleId="Ft29" w:customStyle="1">
    <w:name w:val="ft29"/>
    <w:basedOn w:val="DefaultParagraphFont"/>
    <w:qFormat/>
    <w:rsid w:val="00f12a5e"/>
    <w:rPr/>
  </w:style>
  <w:style w:type="character" w:styleId="Ft30" w:customStyle="1">
    <w:name w:val="ft30"/>
    <w:basedOn w:val="DefaultParagraphFont"/>
    <w:qFormat/>
    <w:rsid w:val="00f12a5e"/>
    <w:rPr/>
  </w:style>
  <w:style w:type="character" w:styleId="Ft31" w:customStyle="1">
    <w:name w:val="ft31"/>
    <w:basedOn w:val="DefaultParagraphFont"/>
    <w:qFormat/>
    <w:rsid w:val="00f12a5e"/>
    <w:rPr/>
  </w:style>
  <w:style w:type="character" w:styleId="Ft32" w:customStyle="1">
    <w:name w:val="ft32"/>
    <w:basedOn w:val="DefaultParagraphFont"/>
    <w:qFormat/>
    <w:rsid w:val="00f12a5e"/>
    <w:rPr/>
  </w:style>
  <w:style w:type="character" w:styleId="Ft33" w:customStyle="1">
    <w:name w:val="ft33"/>
    <w:basedOn w:val="DefaultParagraphFont"/>
    <w:qFormat/>
    <w:rsid w:val="00f12a5e"/>
    <w:rPr/>
  </w:style>
  <w:style w:type="character" w:styleId="Ft35" w:customStyle="1">
    <w:name w:val="ft35"/>
    <w:basedOn w:val="DefaultParagraphFont"/>
    <w:qFormat/>
    <w:rsid w:val="00f12a5e"/>
    <w:rPr/>
  </w:style>
  <w:style w:type="character" w:styleId="Ft36" w:customStyle="1">
    <w:name w:val="ft36"/>
    <w:basedOn w:val="DefaultParagraphFont"/>
    <w:qFormat/>
    <w:rsid w:val="00f12a5e"/>
    <w:rPr/>
  </w:style>
  <w:style w:type="character" w:styleId="Ft37" w:customStyle="1">
    <w:name w:val="ft37"/>
    <w:basedOn w:val="DefaultParagraphFont"/>
    <w:qFormat/>
    <w:rsid w:val="00f12a5e"/>
    <w:rPr/>
  </w:style>
  <w:style w:type="character" w:styleId="Ft40" w:customStyle="1">
    <w:name w:val="ft40"/>
    <w:basedOn w:val="DefaultParagraphFont"/>
    <w:qFormat/>
    <w:rsid w:val="00f12a5e"/>
    <w:rPr/>
  </w:style>
  <w:style w:type="character" w:styleId="Ft41" w:customStyle="1">
    <w:name w:val="ft41"/>
    <w:basedOn w:val="DefaultParagraphFont"/>
    <w:qFormat/>
    <w:rsid w:val="00f12a5e"/>
    <w:rPr/>
  </w:style>
  <w:style w:type="character" w:styleId="Ft42" w:customStyle="1">
    <w:name w:val="ft42"/>
    <w:basedOn w:val="DefaultParagraphFont"/>
    <w:qFormat/>
    <w:rsid w:val="00f12a5e"/>
    <w:rPr/>
  </w:style>
  <w:style w:type="character" w:styleId="Ft45" w:customStyle="1">
    <w:name w:val="ft45"/>
    <w:basedOn w:val="DefaultParagraphFont"/>
    <w:qFormat/>
    <w:rsid w:val="00f12a5e"/>
    <w:rPr/>
  </w:style>
  <w:style w:type="character" w:styleId="Ft46" w:customStyle="1">
    <w:name w:val="ft46"/>
    <w:basedOn w:val="DefaultParagraphFont"/>
    <w:qFormat/>
    <w:rsid w:val="00f12a5e"/>
    <w:rPr/>
  </w:style>
  <w:style w:type="character" w:styleId="Ft48" w:customStyle="1">
    <w:name w:val="ft48"/>
    <w:basedOn w:val="DefaultParagraphFont"/>
    <w:qFormat/>
    <w:rsid w:val="00f12a5e"/>
    <w:rPr/>
  </w:style>
  <w:style w:type="character" w:styleId="Ft49" w:customStyle="1">
    <w:name w:val="ft49"/>
    <w:basedOn w:val="DefaultParagraphFont"/>
    <w:qFormat/>
    <w:rsid w:val="00f12a5e"/>
    <w:rPr/>
  </w:style>
  <w:style w:type="character" w:styleId="Ft50" w:customStyle="1">
    <w:name w:val="ft50"/>
    <w:basedOn w:val="DefaultParagraphFont"/>
    <w:qFormat/>
    <w:rsid w:val="00f12a5e"/>
    <w:rPr/>
  </w:style>
  <w:style w:type="character" w:styleId="Ft51" w:customStyle="1">
    <w:name w:val="ft51"/>
    <w:basedOn w:val="DefaultParagraphFont"/>
    <w:qFormat/>
    <w:rsid w:val="00f12a5e"/>
    <w:rPr/>
  </w:style>
  <w:style w:type="character" w:styleId="Ft52" w:customStyle="1">
    <w:name w:val="ft52"/>
    <w:basedOn w:val="DefaultParagraphFont"/>
    <w:qFormat/>
    <w:rsid w:val="00f12a5e"/>
    <w:rPr/>
  </w:style>
  <w:style w:type="character" w:styleId="Ft53" w:customStyle="1">
    <w:name w:val="ft53"/>
    <w:basedOn w:val="DefaultParagraphFont"/>
    <w:qFormat/>
    <w:rsid w:val="00f12a5e"/>
    <w:rPr/>
  </w:style>
  <w:style w:type="character" w:styleId="Ft54" w:customStyle="1">
    <w:name w:val="ft54"/>
    <w:basedOn w:val="DefaultParagraphFont"/>
    <w:qFormat/>
    <w:rsid w:val="00f12a5e"/>
    <w:rPr/>
  </w:style>
  <w:style w:type="character" w:styleId="Ft55" w:customStyle="1">
    <w:name w:val="ft55"/>
    <w:basedOn w:val="DefaultParagraphFont"/>
    <w:qFormat/>
    <w:rsid w:val="00f12a5e"/>
    <w:rPr/>
  </w:style>
  <w:style w:type="character" w:styleId="Ft56" w:customStyle="1">
    <w:name w:val="ft56"/>
    <w:basedOn w:val="DefaultParagraphFont"/>
    <w:qFormat/>
    <w:rsid w:val="00f12a5e"/>
    <w:rPr/>
  </w:style>
  <w:style w:type="character" w:styleId="Ft58" w:customStyle="1">
    <w:name w:val="ft58"/>
    <w:basedOn w:val="DefaultParagraphFont"/>
    <w:qFormat/>
    <w:rsid w:val="00f12a5e"/>
    <w:rPr/>
  </w:style>
  <w:style w:type="character" w:styleId="Ft59" w:customStyle="1">
    <w:name w:val="ft59"/>
    <w:basedOn w:val="DefaultParagraphFont"/>
    <w:qFormat/>
    <w:rsid w:val="00f12a5e"/>
    <w:rPr/>
  </w:style>
  <w:style w:type="character" w:styleId="Ft64" w:customStyle="1">
    <w:name w:val="ft64"/>
    <w:basedOn w:val="DefaultParagraphFont"/>
    <w:qFormat/>
    <w:rsid w:val="00f12a5e"/>
    <w:rPr/>
  </w:style>
  <w:style w:type="character" w:styleId="Ft65" w:customStyle="1">
    <w:name w:val="ft65"/>
    <w:basedOn w:val="DefaultParagraphFont"/>
    <w:qFormat/>
    <w:rsid w:val="00f12a5e"/>
    <w:rPr/>
  </w:style>
  <w:style w:type="character" w:styleId="Ft66" w:customStyle="1">
    <w:name w:val="ft66"/>
    <w:basedOn w:val="DefaultParagraphFont"/>
    <w:qFormat/>
    <w:rsid w:val="00f12a5e"/>
    <w:rPr/>
  </w:style>
  <w:style w:type="character" w:styleId="Ft68" w:customStyle="1">
    <w:name w:val="ft68"/>
    <w:basedOn w:val="DefaultParagraphFont"/>
    <w:qFormat/>
    <w:rsid w:val="00f12a5e"/>
    <w:rPr/>
  </w:style>
  <w:style w:type="character" w:styleId="Ft67" w:customStyle="1">
    <w:name w:val="ft67"/>
    <w:basedOn w:val="DefaultParagraphFont"/>
    <w:qFormat/>
    <w:rsid w:val="00f12a5e"/>
    <w:rPr/>
  </w:style>
  <w:style w:type="character" w:styleId="Ft69" w:customStyle="1">
    <w:name w:val="ft69"/>
    <w:basedOn w:val="DefaultParagraphFont"/>
    <w:qFormat/>
    <w:rsid w:val="00f12a5e"/>
    <w:rPr/>
  </w:style>
  <w:style w:type="character" w:styleId="Ft71" w:customStyle="1">
    <w:name w:val="ft71"/>
    <w:basedOn w:val="DefaultParagraphFont"/>
    <w:qFormat/>
    <w:rsid w:val="00f12a5e"/>
    <w:rPr/>
  </w:style>
  <w:style w:type="character" w:styleId="Ft72" w:customStyle="1">
    <w:name w:val="ft72"/>
    <w:basedOn w:val="DefaultParagraphFont"/>
    <w:qFormat/>
    <w:rsid w:val="00f12a5e"/>
    <w:rPr/>
  </w:style>
  <w:style w:type="character" w:styleId="Ft13" w:customStyle="1">
    <w:name w:val="ft13"/>
    <w:basedOn w:val="DefaultParagraphFont"/>
    <w:qFormat/>
    <w:rsid w:val="00f12a5e"/>
    <w:rPr/>
  </w:style>
  <w:style w:type="character" w:styleId="Ft74" w:customStyle="1">
    <w:name w:val="ft74"/>
    <w:basedOn w:val="DefaultParagraphFont"/>
    <w:qFormat/>
    <w:rsid w:val="00f12a5e"/>
    <w:rPr/>
  </w:style>
  <w:style w:type="character" w:styleId="Ft2" w:customStyle="1">
    <w:name w:val="ft2"/>
    <w:basedOn w:val="DefaultParagraphFont"/>
    <w:qFormat/>
    <w:rsid w:val="00f12a5e"/>
    <w:rPr/>
  </w:style>
  <w:style w:type="character" w:styleId="Ft75" w:customStyle="1">
    <w:name w:val="ft75"/>
    <w:basedOn w:val="DefaultParagraphFont"/>
    <w:qFormat/>
    <w:rsid w:val="00f12a5e"/>
    <w:rPr/>
  </w:style>
  <w:style w:type="character" w:styleId="Ft76" w:customStyle="1">
    <w:name w:val="ft76"/>
    <w:basedOn w:val="DefaultParagraphFont"/>
    <w:qFormat/>
    <w:rsid w:val="00f12a5e"/>
    <w:rPr/>
  </w:style>
  <w:style w:type="character" w:styleId="Ft77" w:customStyle="1">
    <w:name w:val="ft77"/>
    <w:basedOn w:val="DefaultParagraphFont"/>
    <w:qFormat/>
    <w:rsid w:val="00f12a5e"/>
    <w:rPr/>
  </w:style>
  <w:style w:type="character" w:styleId="Ft78" w:customStyle="1">
    <w:name w:val="ft78"/>
    <w:basedOn w:val="DefaultParagraphFont"/>
    <w:qFormat/>
    <w:rsid w:val="00f12a5e"/>
    <w:rPr/>
  </w:style>
  <w:style w:type="character" w:styleId="Ft80" w:customStyle="1">
    <w:name w:val="ft80"/>
    <w:basedOn w:val="DefaultParagraphFont"/>
    <w:qFormat/>
    <w:rsid w:val="00f12a5e"/>
    <w:rPr/>
  </w:style>
  <w:style w:type="character" w:styleId="Ft81" w:customStyle="1">
    <w:name w:val="ft81"/>
    <w:basedOn w:val="DefaultParagraphFont"/>
    <w:qFormat/>
    <w:rsid w:val="00f12a5e"/>
    <w:rPr/>
  </w:style>
  <w:style w:type="character" w:styleId="Ft82" w:customStyle="1">
    <w:name w:val="ft82"/>
    <w:basedOn w:val="DefaultParagraphFont"/>
    <w:qFormat/>
    <w:rsid w:val="00f12a5e"/>
    <w:rPr/>
  </w:style>
  <w:style w:type="character" w:styleId="Ft83" w:customStyle="1">
    <w:name w:val="ft83"/>
    <w:basedOn w:val="DefaultParagraphFont"/>
    <w:qFormat/>
    <w:rsid w:val="00f12a5e"/>
    <w:rPr/>
  </w:style>
  <w:style w:type="character" w:styleId="Ft43" w:customStyle="1">
    <w:name w:val="ft43"/>
    <w:basedOn w:val="DefaultParagraphFont"/>
    <w:qFormat/>
    <w:rsid w:val="00f12a5e"/>
    <w:rPr/>
  </w:style>
  <w:style w:type="character" w:styleId="Ft79" w:customStyle="1">
    <w:name w:val="ft79"/>
    <w:basedOn w:val="DefaultParagraphFont"/>
    <w:qFormat/>
    <w:rsid w:val="00f12a5e"/>
    <w:rPr/>
  </w:style>
  <w:style w:type="character" w:styleId="Ft84" w:customStyle="1">
    <w:name w:val="ft84"/>
    <w:basedOn w:val="DefaultParagraphFont"/>
    <w:qFormat/>
    <w:rsid w:val="00f12a5e"/>
    <w:rPr/>
  </w:style>
  <w:style w:type="character" w:styleId="Ft85" w:customStyle="1">
    <w:name w:val="ft85"/>
    <w:basedOn w:val="DefaultParagraphFont"/>
    <w:qFormat/>
    <w:rsid w:val="00f12a5e"/>
    <w:rPr/>
  </w:style>
  <w:style w:type="character" w:styleId="Ft86" w:customStyle="1">
    <w:name w:val="ft86"/>
    <w:basedOn w:val="DefaultParagraphFont"/>
    <w:qFormat/>
    <w:rsid w:val="00f12a5e"/>
    <w:rPr/>
  </w:style>
  <w:style w:type="character" w:styleId="Ft87" w:customStyle="1">
    <w:name w:val="ft87"/>
    <w:basedOn w:val="DefaultParagraphFont"/>
    <w:qFormat/>
    <w:rsid w:val="00f12a5e"/>
    <w:rPr/>
  </w:style>
  <w:style w:type="character" w:styleId="Ft88" w:customStyle="1">
    <w:name w:val="ft88"/>
    <w:basedOn w:val="DefaultParagraphFont"/>
    <w:qFormat/>
    <w:rsid w:val="00f12a5e"/>
    <w:rPr/>
  </w:style>
  <w:style w:type="character" w:styleId="Ft90" w:customStyle="1">
    <w:name w:val="ft90"/>
    <w:basedOn w:val="DefaultParagraphFont"/>
    <w:qFormat/>
    <w:rsid w:val="00f12a5e"/>
    <w:rPr/>
  </w:style>
  <w:style w:type="character" w:styleId="Ft4" w:customStyle="1">
    <w:name w:val="ft4"/>
    <w:basedOn w:val="DefaultParagraphFont"/>
    <w:qFormat/>
    <w:rsid w:val="00f12a5e"/>
    <w:rPr/>
  </w:style>
  <w:style w:type="character" w:styleId="Ft92" w:customStyle="1">
    <w:name w:val="ft92"/>
    <w:basedOn w:val="DefaultParagraphFont"/>
    <w:qFormat/>
    <w:rsid w:val="00f12a5e"/>
    <w:rPr/>
  </w:style>
  <w:style w:type="character" w:styleId="Ft93" w:customStyle="1">
    <w:name w:val="ft93"/>
    <w:basedOn w:val="DefaultParagraphFont"/>
    <w:qFormat/>
    <w:rsid w:val="00f12a5e"/>
    <w:rPr/>
  </w:style>
  <w:style w:type="character" w:styleId="Ft94" w:customStyle="1">
    <w:name w:val="ft94"/>
    <w:basedOn w:val="DefaultParagraphFont"/>
    <w:qFormat/>
    <w:rsid w:val="00f12a5e"/>
    <w:rPr/>
  </w:style>
  <w:style w:type="character" w:styleId="Ft95" w:customStyle="1">
    <w:name w:val="ft95"/>
    <w:basedOn w:val="DefaultParagraphFont"/>
    <w:qFormat/>
    <w:rsid w:val="00f12a5e"/>
    <w:rPr/>
  </w:style>
  <w:style w:type="character" w:styleId="Ft96" w:customStyle="1">
    <w:name w:val="ft96"/>
    <w:basedOn w:val="DefaultParagraphFont"/>
    <w:qFormat/>
    <w:rsid w:val="00f12a5e"/>
    <w:rPr/>
  </w:style>
  <w:style w:type="character" w:styleId="Ft97" w:customStyle="1">
    <w:name w:val="ft97"/>
    <w:basedOn w:val="DefaultParagraphFont"/>
    <w:qFormat/>
    <w:rsid w:val="00f12a5e"/>
    <w:rPr/>
  </w:style>
  <w:style w:type="character" w:styleId="Ft98" w:customStyle="1">
    <w:name w:val="ft98"/>
    <w:basedOn w:val="DefaultParagraphFont"/>
    <w:qFormat/>
    <w:rsid w:val="00f12a5e"/>
    <w:rPr/>
  </w:style>
  <w:style w:type="character" w:styleId="Ft99" w:customStyle="1">
    <w:name w:val="ft99"/>
    <w:basedOn w:val="DefaultParagraphFont"/>
    <w:qFormat/>
    <w:rsid w:val="00f12a5e"/>
    <w:rPr/>
  </w:style>
  <w:style w:type="character" w:styleId="Ft100" w:customStyle="1">
    <w:name w:val="ft100"/>
    <w:basedOn w:val="DefaultParagraphFont"/>
    <w:qFormat/>
    <w:rsid w:val="00f12a5e"/>
    <w:rPr/>
  </w:style>
  <w:style w:type="character" w:styleId="Ft101" w:customStyle="1">
    <w:name w:val="ft101"/>
    <w:basedOn w:val="DefaultParagraphFont"/>
    <w:qFormat/>
    <w:rsid w:val="00f12a5e"/>
    <w:rPr/>
  </w:style>
  <w:style w:type="character" w:styleId="Ft102" w:customStyle="1">
    <w:name w:val="ft102"/>
    <w:basedOn w:val="DefaultParagraphFont"/>
    <w:qFormat/>
    <w:rsid w:val="00f12a5e"/>
    <w:rPr/>
  </w:style>
  <w:style w:type="character" w:styleId="Ft38" w:customStyle="1">
    <w:name w:val="ft38"/>
    <w:basedOn w:val="DefaultParagraphFont"/>
    <w:qFormat/>
    <w:rsid w:val="00f12a5e"/>
    <w:rPr/>
  </w:style>
  <w:style w:type="character" w:styleId="Ft103" w:customStyle="1">
    <w:name w:val="ft103"/>
    <w:basedOn w:val="DefaultParagraphFont"/>
    <w:qFormat/>
    <w:rsid w:val="00f12a5e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12a5e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093477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093477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P19" w:customStyle="1">
    <w:name w:val="p1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" w:customStyle="1">
    <w:name w:val="p2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4" w:customStyle="1">
    <w:name w:val="p2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5" w:customStyle="1">
    <w:name w:val="p2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" w:customStyle="1">
    <w:name w:val="p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8" w:customStyle="1">
    <w:name w:val="p2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" w:customStyle="1">
    <w:name w:val="p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2" w:customStyle="1">
    <w:name w:val="p3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4" w:customStyle="1">
    <w:name w:val="p3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6" w:customStyle="1">
    <w:name w:val="p3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7" w:customStyle="1">
    <w:name w:val="p3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" w:customStyle="1">
    <w:name w:val="p4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2" w:customStyle="1">
    <w:name w:val="p4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3" w:customStyle="1">
    <w:name w:val="p4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5" w:customStyle="1">
    <w:name w:val="p4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" w:customStyle="1">
    <w:name w:val="p4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9" w:customStyle="1">
    <w:name w:val="p4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1" w:customStyle="1">
    <w:name w:val="p5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2" w:customStyle="1">
    <w:name w:val="p5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3" w:customStyle="1">
    <w:name w:val="p5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6" w:customStyle="1">
    <w:name w:val="p5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9" w:customStyle="1">
    <w:name w:val="p5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0" w:customStyle="1">
    <w:name w:val="p6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1" w:customStyle="1">
    <w:name w:val="p6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2" w:customStyle="1">
    <w:name w:val="p6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3" w:customStyle="1">
    <w:name w:val="p6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" w:customStyle="1">
    <w:name w:val="p6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8" w:customStyle="1">
    <w:name w:val="p6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9" w:customStyle="1">
    <w:name w:val="p6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0" w:customStyle="1">
    <w:name w:val="p7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2" w:customStyle="1">
    <w:name w:val="p7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12a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ffb"/>
    <w:pPr>
      <w:spacing w:before="0" w:after="20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LibreOffice/6.4.7.2$Linux_X86_64 LibreOffice_project/40$Build-2</Application>
  <Pages>7</Pages>
  <Words>226</Words>
  <Characters>1538</Characters>
  <CharactersWithSpaces>1725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2019-09-11T09:44:00Z</dcterms:created>
  <dc:creator>ВШ БИТИС</dc:creator>
  <dc:description/>
  <dc:language>ru-RU</dc:language>
  <cp:lastModifiedBy/>
  <dcterms:modified xsi:type="dcterms:W3CDTF">2021-11-20T20:27:24Z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