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Математическая кибернетика и информационные технологии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практической работе №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дисциплине </w:t>
      </w:r>
      <w:r>
        <w:rPr>
          <w:rFonts w:cs="Times New Roman" w:ascii="Times New Roman" w:hAnsi="Times New Roman"/>
          <w:color w:val="FF0000"/>
          <w:sz w:val="24"/>
          <w:szCs w:val="24"/>
        </w:rPr>
        <w:t>«Введение в профессию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БВТ2106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Чернега Денис Игоревич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 xml:space="preserve">Изучение библиотеки </w:t>
      </w:r>
      <w:r>
        <w:rPr>
          <w:rFonts w:eastAsia="Courier New" w:cs="Courier New" w:ascii="Times New Roman" w:hAnsi="Times New Roman"/>
          <w:color w:val="auto"/>
          <w:kern w:val="0"/>
          <w:sz w:val="24"/>
          <w:szCs w:val="24"/>
          <w:lang w:val="ru-RU" w:eastAsia="en-US" w:bidi="ar-SA"/>
        </w:rPr>
        <w:t>pyTelegramBotAPI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Создание telegram-бота с помощью </w:t>
      </w:r>
      <w:r>
        <w:rPr>
          <w:rFonts w:eastAsia="Courier New" w:cs="Courier New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pyTelegramBotAPI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выполнения: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Создаю проект в PyCharm.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Устанавливаю </w:t>
      </w:r>
      <w:r>
        <w:rPr>
          <w:rFonts w:eastAsia="Courier New" w:cs="Courier New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pyTelegramBotAPI </w:t>
      </w:r>
      <w:r>
        <w:rPr>
          <w:rFonts w:cs="Times New Roman" w:ascii="Times New Roman" w:hAnsi="Times New Roman"/>
          <w:sz w:val="24"/>
          <w:szCs w:val="24"/>
        </w:rPr>
        <w:t xml:space="preserve">командой pip3 install </w:t>
      </w:r>
      <w:r>
        <w:rPr>
          <w:rFonts w:eastAsia="Courier New" w:cs="Courier New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pyTelegramBotAPI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Создаю файл</w:t>
      </w:r>
      <w:r>
        <w:rPr>
          <w:rFonts w:cs="Times New Roman" w:ascii="Times New Roman" w:hAnsi="Times New Roman"/>
          <w:sz w:val="24"/>
          <w:szCs w:val="24"/>
        </w:rPr>
        <w:t>ы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main</w:t>
      </w:r>
      <w:r>
        <w:rPr>
          <w:rFonts w:cs="Times New Roman" w:ascii="Times New Roman" w:hAnsi="Times New Roman"/>
          <w:sz w:val="24"/>
          <w:szCs w:val="24"/>
        </w:rPr>
        <w:t xml:space="preserve">.py  </w:t>
      </w:r>
      <w:r>
        <w:rPr>
          <w:rFonts w:cs="Times New Roman" w:ascii="Times New Roman" w:hAnsi="Times New Roman"/>
          <w:sz w:val="24"/>
          <w:szCs w:val="24"/>
        </w:rPr>
        <w:t>и token.py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Регистрирую бота в Telegram, получаю его токен и добавляю его в файл token.py.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</w:t>
      </w:r>
      <w:r>
        <w:rPr>
          <w:rFonts w:cs="Times New Roman" w:ascii="Times New Roman" w:hAnsi="Times New Roman"/>
          <w:sz w:val="24"/>
          <w:szCs w:val="24"/>
        </w:rPr>
        <w:t>В main.py импортирую все необходимое.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8425" cy="1057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6. Создаю бота.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4"/>
          <w:szCs w:val="24"/>
        </w:rPr>
        <w:t>bot = telebot.TeleBot(token)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7. Создаю декоратор, отвечающий за команду start.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092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8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. Добавляю обработчики остальных команд.</w:t>
      </w:r>
    </w:p>
    <w:p>
      <w:pPr>
        <w:pStyle w:val="Normal"/>
        <w:rPr>
          <w:i w:val="false"/>
          <w:i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i w:val="false"/>
          <w:i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248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9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. Добавляю обработчик текстовых сообщений.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9994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0. Добавляю </w:t>
      </w:r>
      <w:r>
        <w:rPr>
          <w:rFonts w:ascii="JetBrains Mono" w:hAnsi="JetBrains Mono"/>
          <w:b w:val="false"/>
          <w:i w:val="false"/>
          <w:color w:val="A9B7C6"/>
          <w:sz w:val="24"/>
        </w:rPr>
        <w:t>bot.polling(</w:t>
      </w:r>
      <w:r>
        <w:rPr>
          <w:rFonts w:ascii="JetBrains Mono" w:hAnsi="JetBrains Mono"/>
          <w:b w:val="false"/>
          <w:i w:val="false"/>
          <w:color w:val="AA4926"/>
          <w:sz w:val="24"/>
        </w:rPr>
        <w:t>none_stop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CC7832"/>
          <w:sz w:val="2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Вывод: В ходе выполнения данной работы я ознакомился с библиотекой </w:t>
      </w:r>
      <w:r>
        <w:rPr>
          <w:rFonts w:eastAsia="Courier New" w:cs="Courier New" w:ascii="Times New Roman" w:hAnsi="Times New Roman"/>
          <w:b w:val="false"/>
          <w:bCs w:val="false"/>
          <w:i w:val="false"/>
          <w:color w:val="000000"/>
          <w:kern w:val="0"/>
          <w:sz w:val="24"/>
          <w:szCs w:val="24"/>
          <w:lang w:val="ru-RU" w:eastAsia="en-US" w:bidi="ar-SA"/>
        </w:rPr>
        <w:t>pyTelegramBotAPI.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7" w:customStyle="1">
    <w:name w:val="ft7"/>
    <w:basedOn w:val="DefaultParagraphFont"/>
    <w:qFormat/>
    <w:rsid w:val="00f12a5e"/>
    <w:rPr/>
  </w:style>
  <w:style w:type="character" w:styleId="Ft19" w:customStyle="1">
    <w:name w:val="ft19"/>
    <w:basedOn w:val="DefaultParagraphFont"/>
    <w:qFormat/>
    <w:rsid w:val="00f12a5e"/>
    <w:rPr/>
  </w:style>
  <w:style w:type="character" w:styleId="Ft20" w:customStyle="1">
    <w:name w:val="ft20"/>
    <w:basedOn w:val="DefaultParagraphFont"/>
    <w:qFormat/>
    <w:rsid w:val="00f12a5e"/>
    <w:rPr/>
  </w:style>
  <w:style w:type="character" w:styleId="Ft21" w:customStyle="1">
    <w:name w:val="ft21"/>
    <w:basedOn w:val="DefaultParagraphFont"/>
    <w:qFormat/>
    <w:rsid w:val="00f12a5e"/>
    <w:rPr/>
  </w:style>
  <w:style w:type="character" w:styleId="Ft22" w:customStyle="1">
    <w:name w:val="ft22"/>
    <w:basedOn w:val="DefaultParagraphFont"/>
    <w:qFormat/>
    <w:rsid w:val="00f12a5e"/>
    <w:rPr/>
  </w:style>
  <w:style w:type="character" w:styleId="Ft23" w:customStyle="1">
    <w:name w:val="ft23"/>
    <w:basedOn w:val="DefaultParagraphFont"/>
    <w:qFormat/>
    <w:rsid w:val="00f12a5e"/>
    <w:rPr/>
  </w:style>
  <w:style w:type="character" w:styleId="Ft24" w:customStyle="1">
    <w:name w:val="ft24"/>
    <w:basedOn w:val="DefaultParagraphFont"/>
    <w:qFormat/>
    <w:rsid w:val="00f12a5e"/>
    <w:rPr/>
  </w:style>
  <w:style w:type="character" w:styleId="Ft25" w:customStyle="1">
    <w:name w:val="ft25"/>
    <w:basedOn w:val="DefaultParagraphFont"/>
    <w:qFormat/>
    <w:rsid w:val="00f12a5e"/>
    <w:rPr/>
  </w:style>
  <w:style w:type="character" w:styleId="Ft26" w:customStyle="1">
    <w:name w:val="ft26"/>
    <w:basedOn w:val="DefaultParagraphFont"/>
    <w:qFormat/>
    <w:rsid w:val="00f12a5e"/>
    <w:rPr/>
  </w:style>
  <w:style w:type="character" w:styleId="Ft27" w:customStyle="1">
    <w:name w:val="ft27"/>
    <w:basedOn w:val="DefaultParagraphFont"/>
    <w:qFormat/>
    <w:rsid w:val="00f12a5e"/>
    <w:rPr/>
  </w:style>
  <w:style w:type="character" w:styleId="Ft28" w:customStyle="1">
    <w:name w:val="ft28"/>
    <w:basedOn w:val="DefaultParagraphFont"/>
    <w:qFormat/>
    <w:rsid w:val="00f12a5e"/>
    <w:rPr/>
  </w:style>
  <w:style w:type="character" w:styleId="Ft29" w:customStyle="1">
    <w:name w:val="ft29"/>
    <w:basedOn w:val="DefaultParagraphFont"/>
    <w:qFormat/>
    <w:rsid w:val="00f12a5e"/>
    <w:rPr/>
  </w:style>
  <w:style w:type="character" w:styleId="Ft30" w:customStyle="1">
    <w:name w:val="ft30"/>
    <w:basedOn w:val="DefaultParagraphFont"/>
    <w:qFormat/>
    <w:rsid w:val="00f12a5e"/>
    <w:rPr/>
  </w:style>
  <w:style w:type="character" w:styleId="Ft31" w:customStyle="1">
    <w:name w:val="ft31"/>
    <w:basedOn w:val="DefaultParagraphFont"/>
    <w:qFormat/>
    <w:rsid w:val="00f12a5e"/>
    <w:rPr/>
  </w:style>
  <w:style w:type="character" w:styleId="Ft32" w:customStyle="1">
    <w:name w:val="ft32"/>
    <w:basedOn w:val="DefaultParagraphFont"/>
    <w:qFormat/>
    <w:rsid w:val="00f12a5e"/>
    <w:rPr/>
  </w:style>
  <w:style w:type="character" w:styleId="Ft33" w:customStyle="1">
    <w:name w:val="ft33"/>
    <w:basedOn w:val="DefaultParagraphFont"/>
    <w:qFormat/>
    <w:rsid w:val="00f12a5e"/>
    <w:rPr/>
  </w:style>
  <w:style w:type="character" w:styleId="Ft35" w:customStyle="1">
    <w:name w:val="ft35"/>
    <w:basedOn w:val="DefaultParagraphFont"/>
    <w:qFormat/>
    <w:rsid w:val="00f12a5e"/>
    <w:rPr/>
  </w:style>
  <w:style w:type="character" w:styleId="Ft36" w:customStyle="1">
    <w:name w:val="ft36"/>
    <w:basedOn w:val="DefaultParagraphFont"/>
    <w:qFormat/>
    <w:rsid w:val="00f12a5e"/>
    <w:rPr/>
  </w:style>
  <w:style w:type="character" w:styleId="Ft37" w:customStyle="1">
    <w:name w:val="ft37"/>
    <w:basedOn w:val="DefaultParagraphFont"/>
    <w:qFormat/>
    <w:rsid w:val="00f12a5e"/>
    <w:rPr/>
  </w:style>
  <w:style w:type="character" w:styleId="Ft40" w:customStyle="1">
    <w:name w:val="ft40"/>
    <w:basedOn w:val="DefaultParagraphFont"/>
    <w:qFormat/>
    <w:rsid w:val="00f12a5e"/>
    <w:rPr/>
  </w:style>
  <w:style w:type="character" w:styleId="Ft41" w:customStyle="1">
    <w:name w:val="ft41"/>
    <w:basedOn w:val="DefaultParagraphFont"/>
    <w:qFormat/>
    <w:rsid w:val="00f12a5e"/>
    <w:rPr/>
  </w:style>
  <w:style w:type="character" w:styleId="Ft42" w:customStyle="1">
    <w:name w:val="ft42"/>
    <w:basedOn w:val="DefaultParagraphFont"/>
    <w:qFormat/>
    <w:rsid w:val="00f12a5e"/>
    <w:rPr/>
  </w:style>
  <w:style w:type="character" w:styleId="Ft45" w:customStyle="1">
    <w:name w:val="ft45"/>
    <w:basedOn w:val="DefaultParagraphFont"/>
    <w:qFormat/>
    <w:rsid w:val="00f12a5e"/>
    <w:rPr/>
  </w:style>
  <w:style w:type="character" w:styleId="Ft46" w:customStyle="1">
    <w:name w:val="ft46"/>
    <w:basedOn w:val="DefaultParagraphFont"/>
    <w:qFormat/>
    <w:rsid w:val="00f12a5e"/>
    <w:rPr/>
  </w:style>
  <w:style w:type="character" w:styleId="Ft48" w:customStyle="1">
    <w:name w:val="ft48"/>
    <w:basedOn w:val="DefaultParagraphFont"/>
    <w:qFormat/>
    <w:rsid w:val="00f12a5e"/>
    <w:rPr/>
  </w:style>
  <w:style w:type="character" w:styleId="Ft49" w:customStyle="1">
    <w:name w:val="ft49"/>
    <w:basedOn w:val="DefaultParagraphFont"/>
    <w:qFormat/>
    <w:rsid w:val="00f12a5e"/>
    <w:rPr/>
  </w:style>
  <w:style w:type="character" w:styleId="Ft50" w:customStyle="1">
    <w:name w:val="ft50"/>
    <w:basedOn w:val="DefaultParagraphFont"/>
    <w:qFormat/>
    <w:rsid w:val="00f12a5e"/>
    <w:rPr/>
  </w:style>
  <w:style w:type="character" w:styleId="Ft51" w:customStyle="1">
    <w:name w:val="ft51"/>
    <w:basedOn w:val="DefaultParagraphFont"/>
    <w:qFormat/>
    <w:rsid w:val="00f12a5e"/>
    <w:rPr/>
  </w:style>
  <w:style w:type="character" w:styleId="Ft52" w:customStyle="1">
    <w:name w:val="ft52"/>
    <w:basedOn w:val="DefaultParagraphFont"/>
    <w:qFormat/>
    <w:rsid w:val="00f12a5e"/>
    <w:rPr/>
  </w:style>
  <w:style w:type="character" w:styleId="Ft53" w:customStyle="1">
    <w:name w:val="ft53"/>
    <w:basedOn w:val="DefaultParagraphFont"/>
    <w:qFormat/>
    <w:rsid w:val="00f12a5e"/>
    <w:rPr/>
  </w:style>
  <w:style w:type="character" w:styleId="Ft54" w:customStyle="1">
    <w:name w:val="ft54"/>
    <w:basedOn w:val="DefaultParagraphFont"/>
    <w:qFormat/>
    <w:rsid w:val="00f12a5e"/>
    <w:rPr/>
  </w:style>
  <w:style w:type="character" w:styleId="Ft55" w:customStyle="1">
    <w:name w:val="ft55"/>
    <w:basedOn w:val="DefaultParagraphFont"/>
    <w:qFormat/>
    <w:rsid w:val="00f12a5e"/>
    <w:rPr/>
  </w:style>
  <w:style w:type="character" w:styleId="Ft56" w:customStyle="1">
    <w:name w:val="ft56"/>
    <w:basedOn w:val="DefaultParagraphFont"/>
    <w:qFormat/>
    <w:rsid w:val="00f12a5e"/>
    <w:rPr/>
  </w:style>
  <w:style w:type="character" w:styleId="Ft58" w:customStyle="1">
    <w:name w:val="ft58"/>
    <w:basedOn w:val="DefaultParagraphFont"/>
    <w:qFormat/>
    <w:rsid w:val="00f12a5e"/>
    <w:rPr/>
  </w:style>
  <w:style w:type="character" w:styleId="Ft59" w:customStyle="1">
    <w:name w:val="ft59"/>
    <w:basedOn w:val="DefaultParagraphFont"/>
    <w:qFormat/>
    <w:rsid w:val="00f12a5e"/>
    <w:rPr/>
  </w:style>
  <w:style w:type="character" w:styleId="Ft64" w:customStyle="1">
    <w:name w:val="ft64"/>
    <w:basedOn w:val="DefaultParagraphFont"/>
    <w:qFormat/>
    <w:rsid w:val="00f12a5e"/>
    <w:rPr/>
  </w:style>
  <w:style w:type="character" w:styleId="Ft65" w:customStyle="1">
    <w:name w:val="ft65"/>
    <w:basedOn w:val="DefaultParagraphFont"/>
    <w:qFormat/>
    <w:rsid w:val="00f12a5e"/>
    <w:rPr/>
  </w:style>
  <w:style w:type="character" w:styleId="Ft66" w:customStyle="1">
    <w:name w:val="ft66"/>
    <w:basedOn w:val="DefaultParagraphFont"/>
    <w:qFormat/>
    <w:rsid w:val="00f12a5e"/>
    <w:rPr/>
  </w:style>
  <w:style w:type="character" w:styleId="Ft68" w:customStyle="1">
    <w:name w:val="ft68"/>
    <w:basedOn w:val="DefaultParagraphFont"/>
    <w:qFormat/>
    <w:rsid w:val="00f12a5e"/>
    <w:rPr/>
  </w:style>
  <w:style w:type="character" w:styleId="Ft67" w:customStyle="1">
    <w:name w:val="ft67"/>
    <w:basedOn w:val="DefaultParagraphFont"/>
    <w:qFormat/>
    <w:rsid w:val="00f12a5e"/>
    <w:rPr/>
  </w:style>
  <w:style w:type="character" w:styleId="Ft69" w:customStyle="1">
    <w:name w:val="ft69"/>
    <w:basedOn w:val="DefaultParagraphFont"/>
    <w:qFormat/>
    <w:rsid w:val="00f12a5e"/>
    <w:rPr/>
  </w:style>
  <w:style w:type="character" w:styleId="Ft71" w:customStyle="1">
    <w:name w:val="ft71"/>
    <w:basedOn w:val="DefaultParagraphFont"/>
    <w:qFormat/>
    <w:rsid w:val="00f12a5e"/>
    <w:rPr/>
  </w:style>
  <w:style w:type="character" w:styleId="Ft72" w:customStyle="1">
    <w:name w:val="ft72"/>
    <w:basedOn w:val="DefaultParagraphFont"/>
    <w:qFormat/>
    <w:rsid w:val="00f12a5e"/>
    <w:rPr/>
  </w:style>
  <w:style w:type="character" w:styleId="Ft13" w:customStyle="1">
    <w:name w:val="ft13"/>
    <w:basedOn w:val="DefaultParagraphFont"/>
    <w:qFormat/>
    <w:rsid w:val="00f12a5e"/>
    <w:rPr/>
  </w:style>
  <w:style w:type="character" w:styleId="Ft74" w:customStyle="1">
    <w:name w:val="ft74"/>
    <w:basedOn w:val="DefaultParagraphFont"/>
    <w:qFormat/>
    <w:rsid w:val="00f12a5e"/>
    <w:rPr/>
  </w:style>
  <w:style w:type="character" w:styleId="Ft2" w:customStyle="1">
    <w:name w:val="ft2"/>
    <w:basedOn w:val="DefaultParagraphFont"/>
    <w:qFormat/>
    <w:rsid w:val="00f12a5e"/>
    <w:rPr/>
  </w:style>
  <w:style w:type="character" w:styleId="Ft75" w:customStyle="1">
    <w:name w:val="ft75"/>
    <w:basedOn w:val="DefaultParagraphFont"/>
    <w:qFormat/>
    <w:rsid w:val="00f12a5e"/>
    <w:rPr/>
  </w:style>
  <w:style w:type="character" w:styleId="Ft76" w:customStyle="1">
    <w:name w:val="ft76"/>
    <w:basedOn w:val="DefaultParagraphFont"/>
    <w:qFormat/>
    <w:rsid w:val="00f12a5e"/>
    <w:rPr/>
  </w:style>
  <w:style w:type="character" w:styleId="Ft77" w:customStyle="1">
    <w:name w:val="ft77"/>
    <w:basedOn w:val="DefaultParagraphFont"/>
    <w:qFormat/>
    <w:rsid w:val="00f12a5e"/>
    <w:rPr/>
  </w:style>
  <w:style w:type="character" w:styleId="Ft78" w:customStyle="1">
    <w:name w:val="ft78"/>
    <w:basedOn w:val="DefaultParagraphFont"/>
    <w:qFormat/>
    <w:rsid w:val="00f12a5e"/>
    <w:rPr/>
  </w:style>
  <w:style w:type="character" w:styleId="Ft80" w:customStyle="1">
    <w:name w:val="ft80"/>
    <w:basedOn w:val="DefaultParagraphFont"/>
    <w:qFormat/>
    <w:rsid w:val="00f12a5e"/>
    <w:rPr/>
  </w:style>
  <w:style w:type="character" w:styleId="Ft81" w:customStyle="1">
    <w:name w:val="ft81"/>
    <w:basedOn w:val="DefaultParagraphFont"/>
    <w:qFormat/>
    <w:rsid w:val="00f12a5e"/>
    <w:rPr/>
  </w:style>
  <w:style w:type="character" w:styleId="Ft82" w:customStyle="1">
    <w:name w:val="ft82"/>
    <w:basedOn w:val="DefaultParagraphFont"/>
    <w:qFormat/>
    <w:rsid w:val="00f12a5e"/>
    <w:rPr/>
  </w:style>
  <w:style w:type="character" w:styleId="Ft83" w:customStyle="1">
    <w:name w:val="ft83"/>
    <w:basedOn w:val="DefaultParagraphFont"/>
    <w:qFormat/>
    <w:rsid w:val="00f12a5e"/>
    <w:rPr/>
  </w:style>
  <w:style w:type="character" w:styleId="Ft43" w:customStyle="1">
    <w:name w:val="ft43"/>
    <w:basedOn w:val="DefaultParagraphFont"/>
    <w:qFormat/>
    <w:rsid w:val="00f12a5e"/>
    <w:rPr/>
  </w:style>
  <w:style w:type="character" w:styleId="Ft79" w:customStyle="1">
    <w:name w:val="ft79"/>
    <w:basedOn w:val="DefaultParagraphFont"/>
    <w:qFormat/>
    <w:rsid w:val="00f12a5e"/>
    <w:rPr/>
  </w:style>
  <w:style w:type="character" w:styleId="Ft84" w:customStyle="1">
    <w:name w:val="ft84"/>
    <w:basedOn w:val="DefaultParagraphFont"/>
    <w:qFormat/>
    <w:rsid w:val="00f12a5e"/>
    <w:rPr/>
  </w:style>
  <w:style w:type="character" w:styleId="Ft85" w:customStyle="1">
    <w:name w:val="ft85"/>
    <w:basedOn w:val="DefaultParagraphFont"/>
    <w:qFormat/>
    <w:rsid w:val="00f12a5e"/>
    <w:rPr/>
  </w:style>
  <w:style w:type="character" w:styleId="Ft86" w:customStyle="1">
    <w:name w:val="ft86"/>
    <w:basedOn w:val="DefaultParagraphFont"/>
    <w:qFormat/>
    <w:rsid w:val="00f12a5e"/>
    <w:rPr/>
  </w:style>
  <w:style w:type="character" w:styleId="Ft87" w:customStyle="1">
    <w:name w:val="ft87"/>
    <w:basedOn w:val="DefaultParagraphFont"/>
    <w:qFormat/>
    <w:rsid w:val="00f12a5e"/>
    <w:rPr/>
  </w:style>
  <w:style w:type="character" w:styleId="Ft88" w:customStyle="1">
    <w:name w:val="ft88"/>
    <w:basedOn w:val="DefaultParagraphFont"/>
    <w:qFormat/>
    <w:rsid w:val="00f12a5e"/>
    <w:rPr/>
  </w:style>
  <w:style w:type="character" w:styleId="Ft90" w:customStyle="1">
    <w:name w:val="ft90"/>
    <w:basedOn w:val="DefaultParagraphFont"/>
    <w:qFormat/>
    <w:rsid w:val="00f12a5e"/>
    <w:rPr/>
  </w:style>
  <w:style w:type="character" w:styleId="Ft4" w:customStyle="1">
    <w:name w:val="ft4"/>
    <w:basedOn w:val="DefaultParagraphFont"/>
    <w:qFormat/>
    <w:rsid w:val="00f12a5e"/>
    <w:rPr/>
  </w:style>
  <w:style w:type="character" w:styleId="Ft92" w:customStyle="1">
    <w:name w:val="ft92"/>
    <w:basedOn w:val="DefaultParagraphFont"/>
    <w:qFormat/>
    <w:rsid w:val="00f12a5e"/>
    <w:rPr/>
  </w:style>
  <w:style w:type="character" w:styleId="Ft93" w:customStyle="1">
    <w:name w:val="ft93"/>
    <w:basedOn w:val="DefaultParagraphFont"/>
    <w:qFormat/>
    <w:rsid w:val="00f12a5e"/>
    <w:rPr/>
  </w:style>
  <w:style w:type="character" w:styleId="Ft94" w:customStyle="1">
    <w:name w:val="ft94"/>
    <w:basedOn w:val="DefaultParagraphFont"/>
    <w:qFormat/>
    <w:rsid w:val="00f12a5e"/>
    <w:rPr/>
  </w:style>
  <w:style w:type="character" w:styleId="Ft95" w:customStyle="1">
    <w:name w:val="ft95"/>
    <w:basedOn w:val="DefaultParagraphFont"/>
    <w:qFormat/>
    <w:rsid w:val="00f12a5e"/>
    <w:rPr/>
  </w:style>
  <w:style w:type="character" w:styleId="Ft96" w:customStyle="1">
    <w:name w:val="ft96"/>
    <w:basedOn w:val="DefaultParagraphFont"/>
    <w:qFormat/>
    <w:rsid w:val="00f12a5e"/>
    <w:rPr/>
  </w:style>
  <w:style w:type="character" w:styleId="Ft97" w:customStyle="1">
    <w:name w:val="ft97"/>
    <w:basedOn w:val="DefaultParagraphFont"/>
    <w:qFormat/>
    <w:rsid w:val="00f12a5e"/>
    <w:rPr/>
  </w:style>
  <w:style w:type="character" w:styleId="Ft98" w:customStyle="1">
    <w:name w:val="ft98"/>
    <w:basedOn w:val="DefaultParagraphFont"/>
    <w:qFormat/>
    <w:rsid w:val="00f12a5e"/>
    <w:rPr/>
  </w:style>
  <w:style w:type="character" w:styleId="Ft99" w:customStyle="1">
    <w:name w:val="ft99"/>
    <w:basedOn w:val="DefaultParagraphFont"/>
    <w:qFormat/>
    <w:rsid w:val="00f12a5e"/>
    <w:rPr/>
  </w:style>
  <w:style w:type="character" w:styleId="Ft100" w:customStyle="1">
    <w:name w:val="ft100"/>
    <w:basedOn w:val="DefaultParagraphFont"/>
    <w:qFormat/>
    <w:rsid w:val="00f12a5e"/>
    <w:rPr/>
  </w:style>
  <w:style w:type="character" w:styleId="Ft101" w:customStyle="1">
    <w:name w:val="ft101"/>
    <w:basedOn w:val="DefaultParagraphFont"/>
    <w:qFormat/>
    <w:rsid w:val="00f12a5e"/>
    <w:rPr/>
  </w:style>
  <w:style w:type="character" w:styleId="Ft102" w:customStyle="1">
    <w:name w:val="ft102"/>
    <w:basedOn w:val="DefaultParagraphFont"/>
    <w:qFormat/>
    <w:rsid w:val="00f12a5e"/>
    <w:rPr/>
  </w:style>
  <w:style w:type="character" w:styleId="Ft38" w:customStyle="1">
    <w:name w:val="ft38"/>
    <w:basedOn w:val="DefaultParagraphFont"/>
    <w:qFormat/>
    <w:rsid w:val="00f12a5e"/>
    <w:rPr/>
  </w:style>
  <w:style w:type="character" w:styleId="Ft103" w:customStyle="1">
    <w:name w:val="ft103"/>
    <w:basedOn w:val="DefaultParagraphFont"/>
    <w:qFormat/>
    <w:rsid w:val="00f12a5e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12a5e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093477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093477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P19" w:customStyle="1">
    <w:name w:val="p1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" w:customStyle="1">
    <w:name w:val="p2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4" w:customStyle="1">
    <w:name w:val="p2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5" w:customStyle="1">
    <w:name w:val="p2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" w:customStyle="1">
    <w:name w:val="p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8" w:customStyle="1">
    <w:name w:val="p2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" w:customStyle="1">
    <w:name w:val="p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2" w:customStyle="1">
    <w:name w:val="p3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4" w:customStyle="1">
    <w:name w:val="p3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6" w:customStyle="1">
    <w:name w:val="p3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7" w:customStyle="1">
    <w:name w:val="p3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" w:customStyle="1">
    <w:name w:val="p4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2" w:customStyle="1">
    <w:name w:val="p4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3" w:customStyle="1">
    <w:name w:val="p4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5" w:customStyle="1">
    <w:name w:val="p4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" w:customStyle="1">
    <w:name w:val="p4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9" w:customStyle="1">
    <w:name w:val="p4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1" w:customStyle="1">
    <w:name w:val="p5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2" w:customStyle="1">
    <w:name w:val="p5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3" w:customStyle="1">
    <w:name w:val="p5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6" w:customStyle="1">
    <w:name w:val="p5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9" w:customStyle="1">
    <w:name w:val="p5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0" w:customStyle="1">
    <w:name w:val="p6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1" w:customStyle="1">
    <w:name w:val="p6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2" w:customStyle="1">
    <w:name w:val="p6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3" w:customStyle="1">
    <w:name w:val="p6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" w:customStyle="1">
    <w:name w:val="p6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8" w:customStyle="1">
    <w:name w:val="p6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9" w:customStyle="1">
    <w:name w:val="p6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0" w:customStyle="1">
    <w:name w:val="p7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2" w:customStyle="1">
    <w:name w:val="p7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12a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ffb"/>
    <w:pPr>
      <w:spacing w:before="0" w:after="20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LibreOffice/6.4.7.2$Linux_X86_64 LibreOffice_project/40$Build-2</Application>
  <Pages>3</Pages>
  <Words>141</Words>
  <Characters>1040</Characters>
  <CharactersWithSpaces>1156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2019-09-11T09:44:00Z</dcterms:created>
  <dc:creator>ВШ БИТИС</dc:creator>
  <dc:description/>
  <dc:language>ru-RU</dc:language>
  <cp:lastModifiedBy/>
  <dcterms:modified xsi:type="dcterms:W3CDTF">2021-11-20T19:25:04Z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