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7F" w:rsidRDefault="005D4A7F" w:rsidP="00EE1828">
      <w:pPr>
        <w:pStyle w:val="Titre1"/>
      </w:pPr>
      <w:r>
        <w:t>Prérequis</w:t>
      </w:r>
    </w:p>
    <w:p w:rsidR="005D4A7F" w:rsidRDefault="00440AF1" w:rsidP="001551E9">
      <w:r>
        <w:t>Les fichiers suivants :</w:t>
      </w:r>
    </w:p>
    <w:p w:rsidR="00440AF1" w:rsidRDefault="00440AF1" w:rsidP="00440AF1">
      <w:pPr>
        <w:pStyle w:val="Paragraphedeliste"/>
        <w:numPr>
          <w:ilvl w:val="0"/>
          <w:numId w:val="1"/>
        </w:numPr>
      </w:pPr>
      <w:r w:rsidRPr="00440AF1">
        <w:t>openldap-for-windows.msi</w:t>
      </w:r>
    </w:p>
    <w:p w:rsidR="00440AF1" w:rsidRDefault="00440AF1" w:rsidP="00440AF1">
      <w:pPr>
        <w:pStyle w:val="Paragraphedeliste"/>
        <w:numPr>
          <w:ilvl w:val="0"/>
          <w:numId w:val="1"/>
        </w:numPr>
      </w:pPr>
      <w:r w:rsidRPr="00440AF1">
        <w:t>ldapbrowser.zip</w:t>
      </w:r>
    </w:p>
    <w:p w:rsidR="00440AF1" w:rsidRPr="005D4A7F" w:rsidRDefault="00440AF1" w:rsidP="00440AF1">
      <w:pPr>
        <w:pStyle w:val="Paragraphedeliste"/>
        <w:numPr>
          <w:ilvl w:val="0"/>
          <w:numId w:val="1"/>
        </w:numPr>
      </w:pPr>
      <w:proofErr w:type="spellStart"/>
      <w:r w:rsidRPr="00440AF1">
        <w:t>init.ldif</w:t>
      </w:r>
      <w:proofErr w:type="spellEnd"/>
    </w:p>
    <w:p w:rsidR="00EE1828" w:rsidRDefault="00EE1828" w:rsidP="00EE1828">
      <w:pPr>
        <w:pStyle w:val="Titre1"/>
      </w:pPr>
      <w:r>
        <w:t>Installer OpenLDAP for Windows</w:t>
      </w:r>
    </w:p>
    <w:p w:rsidR="00EE1828" w:rsidRDefault="00EE1828" w:rsidP="00EE1828"/>
    <w:p w:rsidR="006C27BB" w:rsidRPr="00EE1828" w:rsidRDefault="006C27BB" w:rsidP="00EE1828">
      <w:r>
        <w:t>Lancer l’installer « </w:t>
      </w:r>
      <w:r w:rsidRPr="006C27BB">
        <w:t>openldap-for-windows.msi</w:t>
      </w:r>
      <w:r>
        <w:t> »</w:t>
      </w:r>
    </w:p>
    <w:p w:rsidR="00700665" w:rsidRDefault="00366349">
      <w:r>
        <w:rPr>
          <w:noProof/>
          <w:lang w:eastAsia="fr-FR"/>
        </w:rPr>
        <w:drawing>
          <wp:inline distT="0" distB="0" distL="0" distR="0" wp14:anchorId="3A8D5FDA" wp14:editId="751EF6F3">
            <wp:extent cx="3481001" cy="2734574"/>
            <wp:effectExtent l="0" t="0" r="571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869" cy="27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49" w:rsidRDefault="00366349">
      <w:r>
        <w:t xml:space="preserve">Cliquer </w:t>
      </w:r>
      <w:proofErr w:type="spellStart"/>
      <w:r>
        <w:t>Next</w:t>
      </w:r>
      <w:proofErr w:type="spellEnd"/>
      <w:r>
        <w:t xml:space="preserve"> &gt; Accepter la licence &gt; </w:t>
      </w:r>
      <w:proofErr w:type="spellStart"/>
      <w:r>
        <w:t>Next</w:t>
      </w:r>
      <w:proofErr w:type="spellEnd"/>
      <w:r>
        <w:t xml:space="preserve"> 4 fois</w:t>
      </w:r>
    </w:p>
    <w:p w:rsidR="00366349" w:rsidRDefault="00366349">
      <w:r>
        <w:rPr>
          <w:noProof/>
          <w:lang w:eastAsia="fr-FR"/>
        </w:rPr>
        <w:drawing>
          <wp:inline distT="0" distB="0" distL="0" distR="0" wp14:anchorId="5120CF1E" wp14:editId="72B687C3">
            <wp:extent cx="3476445" cy="27309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313" cy="273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49" w:rsidRDefault="00B579AF">
      <w:r>
        <w:rPr>
          <w:noProof/>
          <w:lang w:eastAsia="fr-FR"/>
        </w:rPr>
        <w:lastRenderedPageBreak/>
        <w:drawing>
          <wp:inline distT="0" distB="0" distL="0" distR="0" wp14:anchorId="072D6B9C" wp14:editId="4FE24097">
            <wp:extent cx="3467819" cy="272421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688" cy="27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327">
        <w:t xml:space="preserve"> Mot de passe : secret</w:t>
      </w:r>
    </w:p>
    <w:p w:rsidR="00B579AF" w:rsidRDefault="00B579AF">
      <w:r>
        <w:rPr>
          <w:noProof/>
          <w:lang w:eastAsia="fr-FR"/>
        </w:rPr>
        <w:drawing>
          <wp:inline distT="0" distB="0" distL="0" distR="0" wp14:anchorId="4CF923EA" wp14:editId="12AE000D">
            <wp:extent cx="3467819" cy="272421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688" cy="272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AF" w:rsidRDefault="00B579AF">
      <w:r>
        <w:t>Cliquer sur « Install » et enfin sur « Finish ».</w:t>
      </w:r>
    </w:p>
    <w:p w:rsidR="00EC17B7" w:rsidRDefault="00EC17B7">
      <w:r>
        <w:t>Se positionner dans le dossier d’installation d’OpenLDAP :</w:t>
      </w:r>
    </w:p>
    <w:p w:rsidR="00FB1915" w:rsidRDefault="00EC17B7">
      <w:r>
        <w:t>C:\ProgramFiles\OpenLDAP</w:t>
      </w:r>
    </w:p>
    <w:p w:rsidR="00EC17B7" w:rsidRDefault="00EC17B7">
      <w:r>
        <w:t>Modifier le contenu du fichier « </w:t>
      </w:r>
      <w:proofErr w:type="spellStart"/>
      <w:r>
        <w:t>slapd.conf</w:t>
      </w:r>
      <w:proofErr w:type="spellEnd"/>
      <w:r>
        <w:t xml:space="preserve"> » par le contenu de ce fichier  </w:t>
      </w:r>
      <w:r w:rsidRPr="00EC17B7">
        <w:object w:dxaOrig="94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8.55pt" o:ole="">
            <v:imagedata r:id="rId10" o:title=""/>
          </v:shape>
          <o:OLEObject Type="Embed" ProgID="Package" ShapeID="_x0000_i1025" DrawAspect="Content" ObjectID="_1376150342" r:id="rId11"/>
        </w:object>
      </w:r>
    </w:p>
    <w:p w:rsidR="003306C2" w:rsidRDefault="003306C2" w:rsidP="003306C2">
      <w:r>
        <w:t xml:space="preserve">Le serveur s’installe comme un service </w:t>
      </w:r>
      <w:proofErr w:type="spellStart"/>
      <w:r>
        <w:t>windows</w:t>
      </w:r>
      <w:proofErr w:type="spellEnd"/>
      <w:r>
        <w:t xml:space="preserve">. Pour le </w:t>
      </w:r>
      <w:r>
        <w:t>démarrer la première fois</w:t>
      </w:r>
      <w:r>
        <w:t> :</w:t>
      </w:r>
    </w:p>
    <w:p w:rsidR="003306C2" w:rsidRDefault="003306C2" w:rsidP="003306C2">
      <w:r>
        <w:t xml:space="preserve">Démarrer &gt; Exécuter &gt; </w:t>
      </w:r>
      <w:proofErr w:type="spellStart"/>
      <w:r>
        <w:t>services.msc</w:t>
      </w:r>
      <w:bookmarkStart w:id="0" w:name="_GoBack"/>
      <w:bookmarkEnd w:id="0"/>
      <w:proofErr w:type="spellEnd"/>
    </w:p>
    <w:p w:rsidR="003306C2" w:rsidRDefault="003306C2" w:rsidP="003306C2">
      <w:r>
        <w:rPr>
          <w:noProof/>
          <w:lang w:eastAsia="fr-FR"/>
        </w:rPr>
        <w:drawing>
          <wp:inline distT="0" distB="0" distL="0" distR="0" wp14:anchorId="1703521E" wp14:editId="7572019E">
            <wp:extent cx="5760720" cy="276828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8F" w:rsidRDefault="00271C8F"/>
    <w:p w:rsidR="000B4E1F" w:rsidRDefault="000B4E1F">
      <w:r>
        <w:br w:type="page"/>
      </w:r>
    </w:p>
    <w:p w:rsidR="00271C8F" w:rsidRDefault="00A3367D" w:rsidP="000F2FB9">
      <w:pPr>
        <w:pStyle w:val="Titre1"/>
      </w:pPr>
      <w:r>
        <w:t>Installer LDAP browser</w:t>
      </w:r>
    </w:p>
    <w:p w:rsidR="000F2FB9" w:rsidRDefault="000F2FB9"/>
    <w:p w:rsidR="00A25E3E" w:rsidRDefault="00A25E3E">
      <w:r>
        <w:t>Décompresser le fichier « </w:t>
      </w:r>
      <w:r w:rsidRPr="00A25E3E">
        <w:t>ldapbrowser.zip</w:t>
      </w:r>
      <w:r>
        <w:t> » dans un dossier, par exemple « </w:t>
      </w:r>
      <w:r w:rsidRPr="00A25E3E">
        <w:t>D:\devs\tools\ldap</w:t>
      </w:r>
      <w:r>
        <w:t> »</w:t>
      </w:r>
    </w:p>
    <w:p w:rsidR="00A25E3E" w:rsidRDefault="00A25E3E">
      <w:r>
        <w:t>Lancer le fichier « </w:t>
      </w:r>
      <w:r w:rsidRPr="00A25E3E">
        <w:t>D:\devs\tools\ldap</w:t>
      </w:r>
      <w:r>
        <w:t>\ldapbrowser\lbe.bat »</w:t>
      </w:r>
    </w:p>
    <w:p w:rsidR="00A25E3E" w:rsidRDefault="00817D0E">
      <w:r>
        <w:rPr>
          <w:noProof/>
          <w:lang w:eastAsia="fr-FR"/>
        </w:rPr>
        <w:drawing>
          <wp:inline distT="0" distB="0" distL="0" distR="0" wp14:anchorId="13A3CBDC" wp14:editId="532EAD0F">
            <wp:extent cx="3794794" cy="24844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072" cy="248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0E" w:rsidRDefault="00817D0E">
      <w:r>
        <w:t xml:space="preserve">Editer la </w:t>
      </w:r>
      <w:proofErr w:type="spellStart"/>
      <w:r>
        <w:t>conf</w:t>
      </w:r>
      <w:proofErr w:type="spellEnd"/>
      <w:r>
        <w:t xml:space="preserve"> « </w:t>
      </w:r>
      <w:proofErr w:type="spellStart"/>
      <w:r>
        <w:t>localhost</w:t>
      </w:r>
      <w:proofErr w:type="spellEnd"/>
      <w:r>
        <w:t> »</w:t>
      </w:r>
      <w:r w:rsidR="00BB2F73">
        <w:t xml:space="preserve">. </w:t>
      </w:r>
      <w:r>
        <w:t>Remplacer le nom de « Host » par le nom de votre PC. Le mot de passe est me même que saisit lors de l’installation du serveur.</w:t>
      </w:r>
    </w:p>
    <w:p w:rsidR="00157EF7" w:rsidRDefault="00157EF7">
      <w:r>
        <w:t>Cliquer sur « Save » puis « </w:t>
      </w:r>
      <w:proofErr w:type="spellStart"/>
      <w:r>
        <w:t>Connect</w:t>
      </w:r>
      <w:proofErr w:type="spellEnd"/>
      <w:r>
        <w:t> »</w:t>
      </w:r>
    </w:p>
    <w:p w:rsidR="00157EF7" w:rsidRDefault="00157EF7">
      <w:r>
        <w:t>Le browser est à présent connecté au serveur.</w:t>
      </w:r>
    </w:p>
    <w:p w:rsidR="00157EF7" w:rsidRDefault="00157EF7">
      <w:r>
        <w:t>Il faut ensuite importer la racine de l’annuaire et quelques entrées initiales.</w:t>
      </w:r>
    </w:p>
    <w:p w:rsidR="005D4A7F" w:rsidRDefault="005D4A7F">
      <w:r>
        <w:t>Menu LDIF &gt; Import : pointer vers le fichier « </w:t>
      </w:r>
      <w:proofErr w:type="spellStart"/>
      <w:r>
        <w:t>init.ldif</w:t>
      </w:r>
      <w:proofErr w:type="spellEnd"/>
      <w:r>
        <w:t> »</w:t>
      </w:r>
    </w:p>
    <w:p w:rsidR="00211364" w:rsidRDefault="00211364">
      <w:r>
        <w:rPr>
          <w:noProof/>
          <w:lang w:eastAsia="fr-FR"/>
        </w:rPr>
        <w:drawing>
          <wp:inline distT="0" distB="0" distL="0" distR="0" wp14:anchorId="1BFD8AB7" wp14:editId="65E3611D">
            <wp:extent cx="3985404" cy="2777409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143" cy="27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B7" w:rsidRDefault="00937A3D">
      <w:r>
        <w:t xml:space="preserve">L’annuaire est initialisé. </w:t>
      </w:r>
    </w:p>
    <w:sectPr w:rsidR="00841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E2B1F"/>
    <w:multiLevelType w:val="hybridMultilevel"/>
    <w:tmpl w:val="ED602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349"/>
    <w:rsid w:val="000B4E1F"/>
    <w:rsid w:val="000F2FB9"/>
    <w:rsid w:val="001551E9"/>
    <w:rsid w:val="00157EF7"/>
    <w:rsid w:val="00164E95"/>
    <w:rsid w:val="001832AD"/>
    <w:rsid w:val="00211364"/>
    <w:rsid w:val="00271C8F"/>
    <w:rsid w:val="003111E7"/>
    <w:rsid w:val="003306C2"/>
    <w:rsid w:val="00366349"/>
    <w:rsid w:val="00440AF1"/>
    <w:rsid w:val="0046068C"/>
    <w:rsid w:val="004F006C"/>
    <w:rsid w:val="00574B7F"/>
    <w:rsid w:val="005A48F9"/>
    <w:rsid w:val="005D4A7F"/>
    <w:rsid w:val="006130A4"/>
    <w:rsid w:val="006C27BB"/>
    <w:rsid w:val="00817D0E"/>
    <w:rsid w:val="008414B7"/>
    <w:rsid w:val="00937A3D"/>
    <w:rsid w:val="00A25E3E"/>
    <w:rsid w:val="00A3367D"/>
    <w:rsid w:val="00B00B3D"/>
    <w:rsid w:val="00B579AF"/>
    <w:rsid w:val="00B80B95"/>
    <w:rsid w:val="00B82448"/>
    <w:rsid w:val="00BB2F73"/>
    <w:rsid w:val="00CD7888"/>
    <w:rsid w:val="00D012AD"/>
    <w:rsid w:val="00EC17B7"/>
    <w:rsid w:val="00EE1828"/>
    <w:rsid w:val="00FB1915"/>
    <w:rsid w:val="00FF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E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40A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6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34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E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4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CSI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RUNJANALLY Sayed</dc:creator>
  <cp:keywords/>
  <dc:description/>
  <cp:lastModifiedBy>RUNJANALLY Sayed</cp:lastModifiedBy>
  <cp:revision>30</cp:revision>
  <dcterms:created xsi:type="dcterms:W3CDTF">2011-08-25T09:35:00Z</dcterms:created>
  <dcterms:modified xsi:type="dcterms:W3CDTF">2011-08-29T17:13:00Z</dcterms:modified>
</cp:coreProperties>
</file>