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CC00A" w14:textId="5E27ACD4" w:rsidR="00995F73" w:rsidRPr="00995F73" w:rsidRDefault="00995F73">
      <w:pPr>
        <w:rPr>
          <w:b/>
          <w:bCs/>
          <w:sz w:val="32"/>
          <w:szCs w:val="36"/>
        </w:rPr>
      </w:pPr>
      <w:r w:rsidRPr="00995F73">
        <w:rPr>
          <w:rFonts w:hint="eastAsia"/>
          <w:b/>
          <w:bCs/>
          <w:sz w:val="32"/>
          <w:szCs w:val="36"/>
        </w:rPr>
        <w:t>객체지향프로그래밍 과제 #1</w:t>
      </w:r>
    </w:p>
    <w:p w14:paraId="0C7AD6A3" w14:textId="6E964397" w:rsidR="00995F73" w:rsidRDefault="00995F73"/>
    <w:p w14:paraId="7D72B5FE" w14:textId="06B0CB91" w:rsidR="00995F73" w:rsidRPr="00995F73" w:rsidRDefault="00995F73">
      <w:pPr>
        <w:rPr>
          <w:b/>
          <w:bCs/>
        </w:rPr>
      </w:pPr>
      <w:r w:rsidRPr="00995F73">
        <w:rPr>
          <w:rFonts w:hint="eastAsia"/>
          <w:b/>
          <w:bCs/>
        </w:rPr>
        <w:t>소스 수행 결과</w:t>
      </w:r>
    </w:p>
    <w:p w14:paraId="4E32675E" w14:textId="102FEAC4" w:rsidR="00995F73" w:rsidRDefault="00995F73">
      <w:r>
        <w:rPr>
          <w:noProof/>
        </w:rPr>
        <w:drawing>
          <wp:inline distT="0" distB="0" distL="0" distR="0" wp14:anchorId="57219DCE" wp14:editId="6D3CA93C">
            <wp:extent cx="5461007" cy="3743325"/>
            <wp:effectExtent l="0" t="0" r="6350" b="0"/>
            <wp:docPr id="19332557" name="그림 1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57" name="그림 1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88" cy="374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73F6" w14:textId="71FBBBE1" w:rsidR="00A8389D" w:rsidRDefault="00A8389D">
      <w:pPr>
        <w:widowControl/>
        <w:wordWrap/>
        <w:autoSpaceDE/>
        <w:autoSpaceDN/>
      </w:pPr>
      <w:r>
        <w:br w:type="page"/>
      </w:r>
    </w:p>
    <w:p w14:paraId="249FE839" w14:textId="0FB29E18" w:rsidR="00995F73" w:rsidRPr="00995F73" w:rsidRDefault="00995F73">
      <w:pPr>
        <w:rPr>
          <w:b/>
          <w:bCs/>
        </w:rPr>
      </w:pPr>
      <w:r w:rsidRPr="00995F73">
        <w:rPr>
          <w:rFonts w:hint="eastAsia"/>
          <w:b/>
          <w:bCs/>
        </w:rPr>
        <w:lastRenderedPageBreak/>
        <w:t>소스 구현 설명</w:t>
      </w:r>
    </w:p>
    <w:p w14:paraId="6FD87213" w14:textId="27635C23" w:rsidR="00995F73" w:rsidRDefault="00995F73" w:rsidP="00A8389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문제 </w:t>
      </w:r>
      <w:r w:rsidR="00A8389D">
        <w:br/>
      </w:r>
      <w:r w:rsidR="00A8389D">
        <w:rPr>
          <w:rFonts w:hint="eastAsia"/>
        </w:rPr>
        <w:t xml:space="preserve">char 타입의 변수 mem, int 타입의 변수 size를 가지고, </w:t>
      </w:r>
      <w:r w:rsidR="00A8389D">
        <w:br/>
      </w:r>
      <w:r w:rsidR="00A8389D">
        <w:rPr>
          <w:rFonts w:hint="eastAsia"/>
        </w:rPr>
        <w:t>char 반환형을 가진 read(int address), 반환하지 않는 write(int address, char value) 두 개의 함수를 가지는 Ram 클래스의 각각의 함수를 정의하고 변수를 활용하여,</w:t>
      </w:r>
    </w:p>
    <w:p w14:paraId="3A28CBEF" w14:textId="0BECDDA2" w:rsidR="00A8389D" w:rsidRDefault="00A8389D">
      <w:r>
        <w:tab/>
      </w:r>
      <w:r>
        <w:tab/>
      </w:r>
      <w:r>
        <w:rPr>
          <w:rFonts w:hint="eastAsia"/>
        </w:rPr>
        <w:t>102 번지의 값 = 50</w:t>
      </w:r>
      <w:r>
        <w:br/>
      </w:r>
      <w:r>
        <w:tab/>
      </w:r>
      <w:r>
        <w:tab/>
      </w:r>
      <w:r>
        <w:rPr>
          <w:rFonts w:hint="eastAsia"/>
        </w:rPr>
        <w:t>메모리 제거됨</w:t>
      </w:r>
    </w:p>
    <w:p w14:paraId="4C9FDDD8" w14:textId="7EC98222" w:rsidR="00A8389D" w:rsidRDefault="00A8389D" w:rsidP="00A8389D">
      <w:pPr>
        <w:ind w:firstLine="800"/>
      </w:pP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나타나게 하라.</w:t>
      </w:r>
    </w:p>
    <w:p w14:paraId="7041FA39" w14:textId="05E8C73D" w:rsidR="00A8389D" w:rsidRDefault="00A8389D" w:rsidP="00A8389D">
      <w:pPr>
        <w:pStyle w:val="a6"/>
        <w:numPr>
          <w:ilvl w:val="0"/>
          <w:numId w:val="1"/>
        </w:numPr>
      </w:pPr>
      <w:r>
        <w:rPr>
          <w:rFonts w:hint="eastAsia"/>
        </w:rPr>
        <w:t>문제 해결 방법</w:t>
      </w:r>
      <w:r>
        <w:br/>
      </w:r>
      <w:r>
        <w:rPr>
          <w:rFonts w:hint="eastAsia"/>
        </w:rPr>
        <w:t>문제에 포함되어 있는 주석을 참고하면, 어떻게 구현해야 하는지 쉽게 파악할 수 있다.</w:t>
      </w:r>
      <w:r w:rsidR="00263414">
        <w:rPr>
          <w:rFonts w:hint="eastAsia"/>
        </w:rPr>
        <w:t xml:space="preserve"> (문제 해결의 키 아이디어)</w:t>
      </w:r>
    </w:p>
    <w:p w14:paraId="72B8C8FC" w14:textId="52F85AF7" w:rsidR="00A8389D" w:rsidRPr="00A8389D" w:rsidRDefault="00A8389D" w:rsidP="00AB61FA">
      <w:pPr>
        <w:pStyle w:val="a6"/>
        <w:numPr>
          <w:ilvl w:val="0"/>
          <w:numId w:val="3"/>
        </w:numPr>
        <w:wordWrap/>
        <w:adjustRightInd w:val="0"/>
        <w:spacing w:after="0"/>
        <w:rPr>
          <w:rFonts w:hint="eastAsia"/>
        </w:rPr>
      </w:pPr>
      <w:r>
        <w:rPr>
          <w:rFonts w:hint="eastAsia"/>
        </w:rPr>
        <w:t xml:space="preserve">Ram() </w:t>
      </w:r>
      <w:proofErr w:type="gramStart"/>
      <w:r>
        <w:rPr>
          <w:rFonts w:hint="eastAsia"/>
        </w:rPr>
        <w:t>생성자 :</w:t>
      </w:r>
      <w:proofErr w:type="gramEnd"/>
      <w:r>
        <w:rPr>
          <w:rFonts w:hint="eastAsia"/>
        </w:rPr>
        <w:t xml:space="preserve"> // mem 배열을 0으로 초기화하고 size를 100*1024로 초기화</w:t>
      </w:r>
    </w:p>
    <w:p w14:paraId="5B760665" w14:textId="29702F76" w:rsidR="00A8389D" w:rsidRPr="00A8389D" w:rsidRDefault="00A8389D" w:rsidP="00AB61FA">
      <w:pPr>
        <w:wordWrap/>
        <w:adjustRightInd w:val="0"/>
        <w:spacing w:after="0"/>
        <w:ind w:firstLine="800"/>
        <w:rPr>
          <w:rFonts w:hint="eastAsia"/>
          <w:shd w:val="pct15" w:color="auto" w:fill="FFFFFF"/>
        </w:rPr>
      </w:pPr>
      <w:proofErr w:type="gramStart"/>
      <w:r w:rsidRPr="00A8389D">
        <w:rPr>
          <w:rFonts w:ascii="돋움체" w:eastAsia="돋움체" w:cs="돋움체"/>
          <w:color w:val="2B91AF"/>
          <w:kern w:val="0"/>
          <w:sz w:val="19"/>
          <w:szCs w:val="19"/>
          <w:shd w:val="pct15" w:color="auto" w:fill="FFFFFF"/>
        </w:rPr>
        <w:t>Ram</w:t>
      </w: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::</w:t>
      </w:r>
      <w:proofErr w:type="gram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Ram()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D121117" w14:textId="4FD99CAE" w:rsidR="00A8389D" w:rsidRPr="00A8389D" w:rsidRDefault="00A8389D" w:rsidP="00AB61FA">
      <w:pPr>
        <w:wordWrap/>
        <w:adjustRightInd w:val="0"/>
        <w:spacing w:after="0"/>
        <w:ind w:firstLine="800"/>
        <w:rPr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9268AA7" w14:textId="7E42CF90" w:rsidR="00A8389D" w:rsidRPr="00A8389D" w:rsidRDefault="00A8389D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size = 100 * </w:t>
      </w:r>
      <w:proofErr w:type="gram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1024;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6A206B5" w14:textId="6A5C9EBE" w:rsidR="00A8389D" w:rsidRPr="00A8389D" w:rsidRDefault="00A8389D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r w:rsidRPr="00A8389D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for</w:t>
      </w: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A8389D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= 0;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&lt; size;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10E7FFA9" w14:textId="6421C0C5" w:rsidR="00A8389D" w:rsidRPr="00A8389D" w:rsidRDefault="00A8389D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2F47A8D3" w14:textId="7DED3056" w:rsidR="00A8389D" w:rsidRPr="00A8389D" w:rsidRDefault="00A8389D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    mem[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] = </w:t>
      </w:r>
      <w:proofErr w:type="gram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0;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B24637E" w14:textId="0F644D3B" w:rsidR="00A8389D" w:rsidRPr="00A8389D" w:rsidRDefault="00A8389D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589A1194" w14:textId="15F378D3" w:rsidR="00A8389D" w:rsidRPr="00A8389D" w:rsidRDefault="00A8389D" w:rsidP="00AB61FA">
      <w:pPr>
        <w:ind w:firstLine="800"/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24611523" w14:textId="522A9EF3" w:rsidR="00A8389D" w:rsidRDefault="00A8389D" w:rsidP="00AB61FA">
      <w:pPr>
        <w:ind w:left="800"/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size = 100 * 1024;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AB61FA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r>
        <w:t>S</w:t>
      </w:r>
      <w:r>
        <w:rPr>
          <w:rFonts w:hint="eastAsia"/>
        </w:rPr>
        <w:t xml:space="preserve">ize 변수를 100*1024로 초기화하고, </w:t>
      </w:r>
    </w:p>
    <w:p w14:paraId="20BF9231" w14:textId="77777777" w:rsidR="00AB61FA" w:rsidRPr="00A8389D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for</w:t>
      </w: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A8389D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= 0;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&lt; size; 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++)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705828AE" w14:textId="1144C9D7" w:rsidR="00AB61FA" w:rsidRPr="00A8389D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11D94F9" w14:textId="4A8FFF5F" w:rsidR="00AB61FA" w:rsidRPr="00A8389D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    mem[</w:t>
      </w:r>
      <w:proofErr w:type="spell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i</w:t>
      </w:r>
      <w:proofErr w:type="spellEnd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] = </w:t>
      </w:r>
      <w:proofErr w:type="gramStart"/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0;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1FBF05EA" w14:textId="2F20C0F2" w:rsidR="00AB61FA" w:rsidRDefault="00AB61FA" w:rsidP="00AB61FA">
      <w:pPr>
        <w:ind w:left="800"/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r>
        <w:rPr>
          <w:rFonts w:hint="eastAsia"/>
        </w:rPr>
        <w:t>for 문을 사용해 mem[0]부터 mem[size-1] 까지를 0으로 초기화 함.</w:t>
      </w:r>
    </w:p>
    <w:p w14:paraId="5718D21C" w14:textId="6518DE88" w:rsidR="00AB61FA" w:rsidRDefault="00AB61FA" w:rsidP="00AB61FA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Ram()~ </w:t>
      </w:r>
      <w:proofErr w:type="spellStart"/>
      <w:proofErr w:type="gram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// </w:t>
      </w:r>
      <w:r>
        <w:t>“</w:t>
      </w:r>
      <w:r>
        <w:rPr>
          <w:rFonts w:hint="eastAsia"/>
        </w:rPr>
        <w:t>메모리 제거됨</w:t>
      </w:r>
      <w:r>
        <w:t>”</w:t>
      </w:r>
      <w:r>
        <w:rPr>
          <w:rFonts w:hint="eastAsia"/>
        </w:rPr>
        <w:t xml:space="preserve"> 문자열 출력</w:t>
      </w:r>
    </w:p>
    <w:p w14:paraId="334BA0C4" w14:textId="6F6FCCCE" w:rsidR="00AB61FA" w:rsidRPr="00AB61FA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proofErr w:type="gramStart"/>
      <w:r w:rsidRPr="00AB61FA">
        <w:rPr>
          <w:rFonts w:ascii="돋움체" w:eastAsia="돋움체" w:cs="돋움체"/>
          <w:color w:val="2B91AF"/>
          <w:kern w:val="0"/>
          <w:sz w:val="19"/>
          <w:szCs w:val="19"/>
          <w:shd w:val="pct15" w:color="auto" w:fill="FFFFFF"/>
        </w:rPr>
        <w:t>Ram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::</w:t>
      </w:r>
      <w:proofErr w:type="gramEnd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~Ram()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2F524FB9" w14:textId="2F10F5F2" w:rsidR="00AB61FA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</w:pP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3636F0E1" w14:textId="38B8092D" w:rsidR="00AB61FA" w:rsidRPr="00AB61FA" w:rsidRDefault="00AB61FA" w:rsidP="00AB61FA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  <w:t>c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out</w:t>
      </w:r>
      <w:proofErr w:type="spellEnd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AB61FA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AB61FA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메모리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제거됨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7344AD1E" w14:textId="39D3A32C" w:rsidR="00AB61FA" w:rsidRDefault="00AB61FA" w:rsidP="00AB61FA">
      <w:pPr>
        <w:pStyle w:val="a6"/>
        <w:ind w:left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A8389D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17BB15DF" w14:textId="77777777" w:rsidR="00AB61FA" w:rsidRPr="00AB61FA" w:rsidRDefault="00AB61FA" w:rsidP="00AB61FA">
      <w:pPr>
        <w:pStyle w:val="a6"/>
        <w:ind w:left="800"/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</w:pPr>
    </w:p>
    <w:p w14:paraId="50B6F185" w14:textId="0819ADEE" w:rsidR="00AB61FA" w:rsidRDefault="00AB61FA" w:rsidP="00AB61FA">
      <w:pPr>
        <w:pStyle w:val="a6"/>
        <w:ind w:left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  <w:t>c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out</w:t>
      </w:r>
      <w:proofErr w:type="spellEnd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AB61FA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AB61FA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메모리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제거됨</w:t>
      </w:r>
      <w:r w:rsidRPr="00AB61FA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61FA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AB61FA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</w:p>
    <w:p w14:paraId="6C132191" w14:textId="553AE583" w:rsidR="00DB50BB" w:rsidRDefault="00AB61FA" w:rsidP="00DB50BB">
      <w:pPr>
        <w:pStyle w:val="a6"/>
        <w:ind w:left="80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을 사용해 </w:t>
      </w:r>
      <w:r>
        <w:t>“</w:t>
      </w:r>
      <w:r>
        <w:rPr>
          <w:rFonts w:hint="eastAsia"/>
        </w:rPr>
        <w:t>메모리 제거됨</w:t>
      </w:r>
      <w:r>
        <w:t>”</w:t>
      </w:r>
      <w:r>
        <w:rPr>
          <w:rFonts w:hint="eastAsia"/>
        </w:rPr>
        <w:t xml:space="preserve">을 출력하고,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을 사용해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함.</w:t>
      </w:r>
    </w:p>
    <w:p w14:paraId="0D4C1DAA" w14:textId="77777777" w:rsidR="00DB50BB" w:rsidRDefault="00DB50BB" w:rsidP="00DB50BB">
      <w:pPr>
        <w:pStyle w:val="a6"/>
        <w:ind w:left="800"/>
        <w:rPr>
          <w:rFonts w:hint="eastAsia"/>
        </w:rPr>
      </w:pPr>
    </w:p>
    <w:p w14:paraId="64BBE5B5" w14:textId="77777777" w:rsidR="00DB50BB" w:rsidRDefault="00DB50BB">
      <w:pPr>
        <w:widowControl/>
        <w:wordWrap/>
        <w:autoSpaceDE/>
        <w:autoSpaceDN/>
      </w:pPr>
      <w:r>
        <w:br w:type="page"/>
      </w:r>
    </w:p>
    <w:p w14:paraId="7030FABE" w14:textId="48B50CE1" w:rsidR="00AB61FA" w:rsidRDefault="00AB61FA" w:rsidP="00AB61FA">
      <w:pPr>
        <w:pStyle w:val="a6"/>
        <w:numPr>
          <w:ilvl w:val="0"/>
          <w:numId w:val="3"/>
        </w:numPr>
      </w:pPr>
      <w:r w:rsidRPr="00AB61FA">
        <w:lastRenderedPageBreak/>
        <w:t>read(int address)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// </w:t>
      </w:r>
      <w:r>
        <w:t>address</w:t>
      </w:r>
      <w:r>
        <w:rPr>
          <w:rFonts w:hint="eastAsia"/>
        </w:rPr>
        <w:t xml:space="preserve"> 주소의 메모리 바이트 리턴</w:t>
      </w:r>
    </w:p>
    <w:p w14:paraId="0835393A" w14:textId="503D699F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char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DB50BB">
        <w:rPr>
          <w:rFonts w:ascii="돋움체" w:eastAsia="돋움체" w:cs="돋움체"/>
          <w:color w:val="2B91AF"/>
          <w:kern w:val="0"/>
          <w:sz w:val="19"/>
          <w:szCs w:val="19"/>
          <w:shd w:val="pct15" w:color="auto" w:fill="FFFFFF"/>
        </w:rPr>
        <w:t>Ram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::</w:t>
      </w:r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read(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7CE11319" w14:textId="4EB48EDE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1A6ACA7" w14:textId="60AB5186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return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mem[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];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721CECFF" w14:textId="0C7A3E4F" w:rsidR="00AB61FA" w:rsidRDefault="00DB50BB" w:rsidP="00DB50BB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}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39AB6B25" w14:textId="003A3FDD" w:rsidR="00DB50BB" w:rsidRDefault="00DB50BB" w:rsidP="00DB50BB">
      <w:pPr>
        <w:ind w:left="800"/>
      </w:pP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return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mem[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br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r>
        <w:rPr>
          <w:rFonts w:hint="eastAsia"/>
        </w:rPr>
        <w:t xml:space="preserve">매개변수로 int 타입의 </w:t>
      </w:r>
      <w:r>
        <w:t>address</w:t>
      </w:r>
      <w:r>
        <w:rPr>
          <w:rFonts w:hint="eastAsia"/>
        </w:rPr>
        <w:t xml:space="preserve"> 값을 받고, </w:t>
      </w:r>
      <w:r>
        <w:br/>
      </w:r>
      <w:r>
        <w:rPr>
          <w:rFonts w:hint="eastAsia"/>
        </w:rPr>
        <w:t>값 위치의 mem[</w:t>
      </w: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 xml:space="preserve">] 값을 </w:t>
      </w:r>
      <w:proofErr w:type="spellStart"/>
      <w:r>
        <w:rPr>
          <w:rFonts w:hint="eastAsia"/>
        </w:rPr>
        <w:t>리턴함</w:t>
      </w:r>
      <w:proofErr w:type="spellEnd"/>
      <w:r>
        <w:rPr>
          <w:rFonts w:hint="eastAsia"/>
        </w:rPr>
        <w:t>.</w:t>
      </w:r>
    </w:p>
    <w:p w14:paraId="6F599BC5" w14:textId="53686FA0" w:rsidR="00DB50BB" w:rsidRDefault="00DB50BB" w:rsidP="00DB50BB">
      <w:pPr>
        <w:pStyle w:val="a6"/>
        <w:numPr>
          <w:ilvl w:val="0"/>
          <w:numId w:val="3"/>
        </w:numPr>
      </w:pPr>
      <w:r w:rsidRPr="00DB50BB">
        <w:t>write(int address, char value)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// </w:t>
      </w:r>
      <w:r>
        <w:t>address</w:t>
      </w:r>
      <w:r>
        <w:rPr>
          <w:rFonts w:hint="eastAsia"/>
        </w:rPr>
        <w:t xml:space="preserve"> 주소에 한 바이트로 value 저장</w:t>
      </w:r>
    </w:p>
    <w:p w14:paraId="5DB877FE" w14:textId="1F5B79C4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void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DB50BB">
        <w:rPr>
          <w:rFonts w:ascii="돋움체" w:eastAsia="돋움체" w:cs="돋움체"/>
          <w:color w:val="2B91AF"/>
          <w:kern w:val="0"/>
          <w:sz w:val="19"/>
          <w:szCs w:val="19"/>
          <w:shd w:val="pct15" w:color="auto" w:fill="FFFFFF"/>
        </w:rPr>
        <w:t>Ram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::</w:t>
      </w:r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write(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char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value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8E0426A" w14:textId="1D97D266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1E6088A5" w14:textId="646F5D4F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mem[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] = </w:t>
      </w:r>
      <w:proofErr w:type="gramStart"/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value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2C350FF9" w14:textId="114B9A7C" w:rsidR="00DB50BB" w:rsidRDefault="00DB50BB" w:rsidP="00DB50BB">
      <w:pPr>
        <w:pStyle w:val="a6"/>
        <w:ind w:left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0D5CF8D" w14:textId="77777777" w:rsidR="00DB50BB" w:rsidRDefault="00DB50BB" w:rsidP="00DB50BB">
      <w:pPr>
        <w:pStyle w:val="a6"/>
        <w:ind w:left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</w:p>
    <w:p w14:paraId="6721D97F" w14:textId="2D770942" w:rsidR="00DB50BB" w:rsidRDefault="00DB50BB" w:rsidP="00DB50BB">
      <w:pPr>
        <w:pStyle w:val="a6"/>
        <w:ind w:left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mem[</w:t>
      </w:r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address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] = </w:t>
      </w:r>
      <w:proofErr w:type="gramStart"/>
      <w:r w:rsidRPr="00DB50BB">
        <w:rPr>
          <w:rFonts w:ascii="돋움체" w:eastAsia="돋움체" w:cs="돋움체"/>
          <w:color w:val="808080"/>
          <w:kern w:val="0"/>
          <w:sz w:val="19"/>
          <w:szCs w:val="19"/>
          <w:shd w:val="pct15" w:color="auto" w:fill="FFFFFF"/>
        </w:rPr>
        <w:t>value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C5A69B1" w14:textId="4B3684C3" w:rsidR="00DB50BB" w:rsidRDefault="00DB50BB" w:rsidP="00DB50BB">
      <w:pPr>
        <w:pStyle w:val="a6"/>
        <w:ind w:left="80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r>
        <w:rPr>
          <w:rFonts w:hint="eastAsia"/>
        </w:rPr>
        <w:t xml:space="preserve">매개변수로 int 타입의 </w:t>
      </w:r>
      <w:r>
        <w:t>address</w:t>
      </w:r>
      <w:r>
        <w:rPr>
          <w:rFonts w:hint="eastAsia"/>
        </w:rPr>
        <w:t>, char 타입의 value 값을 받고,</w:t>
      </w:r>
      <w:r>
        <w:br/>
        <w:t>address</w:t>
      </w:r>
      <w:r>
        <w:rPr>
          <w:rFonts w:hint="eastAsia"/>
        </w:rPr>
        <w:t xml:space="preserve"> 위치의 mem[</w:t>
      </w:r>
      <w:proofErr w:type="spellStart"/>
      <w:r>
        <w:rPr>
          <w:rFonts w:hint="eastAsia"/>
        </w:rPr>
        <w:t>adress</w:t>
      </w:r>
      <w:proofErr w:type="spellEnd"/>
      <w:r>
        <w:rPr>
          <w:rFonts w:hint="eastAsia"/>
        </w:rPr>
        <w:t>]을 value 값으로 변경함.</w:t>
      </w:r>
    </w:p>
    <w:p w14:paraId="5988845D" w14:textId="77777777" w:rsidR="00DB50BB" w:rsidRDefault="00DB50BB" w:rsidP="00DB50BB">
      <w:pPr>
        <w:pStyle w:val="a6"/>
        <w:ind w:left="800"/>
      </w:pPr>
    </w:p>
    <w:p w14:paraId="008A2718" w14:textId="5410B2D7" w:rsidR="00DB50BB" w:rsidRPr="00DB50BB" w:rsidRDefault="00DB50BB" w:rsidP="00DB50BB">
      <w:pPr>
        <w:pStyle w:val="a6"/>
        <w:numPr>
          <w:ilvl w:val="0"/>
          <w:numId w:val="3"/>
        </w:numPr>
        <w:rPr>
          <w:shd w:val="pct15" w:color="auto" w:fill="FFFFFF"/>
        </w:rPr>
      </w:pPr>
      <w:r>
        <w:rPr>
          <w:rFonts w:hint="eastAsia"/>
        </w:rPr>
        <w:t>출력</w:t>
      </w:r>
    </w:p>
    <w:p w14:paraId="13E8B580" w14:textId="4F8E8083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main(</w:t>
      </w:r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6187AEE3" w14:textId="4E12C54C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2D4D2DEE" w14:textId="186AAFB6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r w:rsidRPr="00DB50BB">
        <w:rPr>
          <w:rFonts w:ascii="돋움체" w:eastAsia="돋움체" w:cs="돋움체"/>
          <w:color w:val="2B91AF"/>
          <w:kern w:val="0"/>
          <w:sz w:val="19"/>
          <w:szCs w:val="19"/>
          <w:shd w:val="pct15" w:color="auto" w:fill="FFFFFF"/>
        </w:rPr>
        <w:t>Ram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4E7D9C8" w14:textId="64B193AE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ram.write</w:t>
      </w:r>
      <w:proofErr w:type="spellEnd"/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(100, 20);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4D9A8AB9" w14:textId="289321A8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ram.write</w:t>
      </w:r>
      <w:proofErr w:type="spellEnd"/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(101, 30);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3CC8B678" w14:textId="28E50A0B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char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res = </w:t>
      </w:r>
      <w:proofErr w:type="spellStart"/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ram.read</w:t>
      </w:r>
      <w:proofErr w:type="spellEnd"/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(100) + </w:t>
      </w: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ram.read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(101);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7B0CFC92" w14:textId="3CCD4B37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proofErr w:type="gram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ram.write</w:t>
      </w:r>
      <w:proofErr w:type="spellEnd"/>
      <w:proofErr w:type="gram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(102, res);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3C426B38" w14:textId="2ACB5F96" w:rsidR="00DB50BB" w:rsidRPr="00DB50BB" w:rsidRDefault="00DB50BB" w:rsidP="00DB50BB">
      <w:pPr>
        <w:wordWrap/>
        <w:adjustRightInd w:val="0"/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   </w:t>
      </w: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cout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102 </w:t>
      </w:r>
      <w:r w:rsidRPr="00DB50BB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번지의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값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= "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)</w:t>
      </w: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ram.read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(102) </w:t>
      </w:r>
      <w:r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514DBA09" w14:textId="28A494D8" w:rsidR="00DB50BB" w:rsidRDefault="00DB50BB" w:rsidP="00DB50BB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</w:pP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ab/>
      </w:r>
    </w:p>
    <w:p w14:paraId="029AEAB1" w14:textId="329E2114" w:rsidR="00DB50BB" w:rsidRDefault="00DB50BB" w:rsidP="00DB50BB">
      <w:pPr>
        <w:ind w:firstLine="80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-&gt; </w:t>
      </w:r>
      <w:r>
        <w:rPr>
          <w:rFonts w:hint="eastAsia"/>
        </w:rPr>
        <w:t xml:space="preserve">문제에 기록되어 있는 대로 main 함수를 정의하고, </w:t>
      </w:r>
    </w:p>
    <w:p w14:paraId="65260FF1" w14:textId="09897327" w:rsidR="00DB50BB" w:rsidRDefault="00DB50BB" w:rsidP="00DB50BB">
      <w:pPr>
        <w:ind w:left="800"/>
      </w:pP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cout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gramStart"/>
      <w:r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>"</w:t>
      </w:r>
      <w:proofErr w:type="gramEnd"/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102 </w:t>
      </w:r>
      <w:r w:rsidRPr="00DB50BB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번지의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ascii="돋움체" w:eastAsia="돋움체" w:cs="돋움체" w:hint="eastAsia"/>
          <w:color w:val="A31515"/>
          <w:kern w:val="0"/>
          <w:sz w:val="19"/>
          <w:szCs w:val="19"/>
          <w:shd w:val="pct15" w:color="auto" w:fill="FFFFFF"/>
        </w:rPr>
        <w:t>값</w:t>
      </w:r>
      <w:r w:rsidRPr="00DB50BB">
        <w:rPr>
          <w:rFonts w:ascii="돋움체" w:eastAsia="돋움체" w:cs="돋움체"/>
          <w:color w:val="A31515"/>
          <w:kern w:val="0"/>
          <w:sz w:val="19"/>
          <w:szCs w:val="19"/>
          <w:shd w:val="pct15" w:color="auto" w:fill="FFFFFF"/>
        </w:rPr>
        <w:t xml:space="preserve"> = "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DB50BB">
        <w:rPr>
          <w:rFonts w:hint="eastAsia"/>
        </w:rPr>
        <w:t xml:space="preserve"> </w:t>
      </w:r>
      <w:r>
        <w:rPr>
          <w:rFonts w:hint="eastAsia"/>
        </w:rPr>
        <w:t xml:space="preserve">을 통해 </w:t>
      </w:r>
      <w:r>
        <w:br/>
        <w:t>“</w:t>
      </w:r>
      <w:r>
        <w:rPr>
          <w:rFonts w:hint="eastAsia"/>
        </w:rPr>
        <w:t xml:space="preserve">102 번지의 값 = </w:t>
      </w:r>
      <w:r>
        <w:t>“</w:t>
      </w:r>
      <w:r>
        <w:rPr>
          <w:rFonts w:hint="eastAsia"/>
        </w:rPr>
        <w:t>을 출력함.</w:t>
      </w:r>
    </w:p>
    <w:p w14:paraId="7A4053AA" w14:textId="76763978" w:rsidR="00DB50BB" w:rsidRDefault="00DB50BB" w:rsidP="00DB50BB">
      <w:pPr>
        <w:ind w:left="800"/>
      </w:pPr>
      <w:r>
        <w:rPr>
          <w:rFonts w:hint="eastAsia"/>
        </w:rPr>
        <w:t xml:space="preserve">이후 </w:t>
      </w:r>
      <w:proofErr w:type="gramStart"/>
      <w:r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(</w:t>
      </w:r>
      <w:proofErr w:type="gramEnd"/>
      <w:r w:rsidRPr="00DB50BB">
        <w:rPr>
          <w:rFonts w:ascii="돋움체" w:eastAsia="돋움체" w:cs="돋움체"/>
          <w:color w:val="0000FF"/>
          <w:kern w:val="0"/>
          <w:sz w:val="19"/>
          <w:szCs w:val="19"/>
          <w:shd w:val="pct15" w:color="auto" w:fill="FFFFFF"/>
        </w:rPr>
        <w:t>int</w:t>
      </w:r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)</w:t>
      </w:r>
      <w:proofErr w:type="spellStart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ram.read</w:t>
      </w:r>
      <w:proofErr w:type="spellEnd"/>
      <w:r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(102)</w:t>
      </w:r>
      <w:r w:rsidR="00263414" w:rsidRPr="00263414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 xml:space="preserve"> </w:t>
      </w:r>
      <w:r w:rsidR="00263414" w:rsidRPr="00DB50BB">
        <w:rPr>
          <w:rFonts w:ascii="돋움체" w:eastAsia="돋움체" w:cs="돋움체"/>
          <w:color w:val="008080"/>
          <w:kern w:val="0"/>
          <w:sz w:val="19"/>
          <w:szCs w:val="19"/>
          <w:shd w:val="pct15" w:color="auto" w:fill="FFFFFF"/>
        </w:rPr>
        <w:t>&lt;&lt;</w:t>
      </w:r>
      <w:r w:rsidR="00263414"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 xml:space="preserve"> </w:t>
      </w:r>
      <w:proofErr w:type="spellStart"/>
      <w:r w:rsidR="00263414"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endl</w:t>
      </w:r>
      <w:proofErr w:type="spellEnd"/>
      <w:r w:rsidR="00263414" w:rsidRPr="00DB50BB">
        <w:rPr>
          <w:rFonts w:ascii="돋움체" w:eastAsia="돋움체" w:cs="돋움체"/>
          <w:color w:val="000000"/>
          <w:kern w:val="0"/>
          <w:sz w:val="19"/>
          <w:szCs w:val="19"/>
          <w:shd w:val="pct15" w:color="auto" w:fill="FFFFFF"/>
        </w:rPr>
        <w:t>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매개변수로 102를 가지는 read를 통해 mem[102]의 값을 받아와 출력하고,</w:t>
      </w:r>
      <w:r w:rsidR="00263414">
        <w:rPr>
          <w:rFonts w:hint="eastAsia"/>
        </w:rPr>
        <w:t xml:space="preserve"> (int)로 </w:t>
      </w:r>
      <w:proofErr w:type="spellStart"/>
      <w:r w:rsidR="00263414">
        <w:rPr>
          <w:rFonts w:hint="eastAsia"/>
        </w:rPr>
        <w:t>형변환</w:t>
      </w:r>
      <w:proofErr w:type="spellEnd"/>
      <w:r w:rsidR="00263414">
        <w:rPr>
          <w:rFonts w:hint="eastAsia"/>
        </w:rPr>
        <w:t xml:space="preserve"> 한 뒤,</w:t>
      </w:r>
      <w:r>
        <w:rPr>
          <w:rFonts w:hint="eastAsia"/>
        </w:rPr>
        <w:t xml:space="preserve"> </w:t>
      </w:r>
      <w:proofErr w:type="spellStart"/>
      <w:r w:rsidR="00263414">
        <w:rPr>
          <w:rFonts w:hint="eastAsia"/>
        </w:rPr>
        <w:t>endl</w:t>
      </w:r>
      <w:proofErr w:type="spellEnd"/>
      <w:r w:rsidR="00263414">
        <w:rPr>
          <w:rFonts w:hint="eastAsia"/>
        </w:rPr>
        <w:t xml:space="preserve">로 </w:t>
      </w:r>
      <w:proofErr w:type="spellStart"/>
      <w:r w:rsidR="00263414">
        <w:rPr>
          <w:rFonts w:hint="eastAsia"/>
        </w:rPr>
        <w:t>줄바꿈해</w:t>
      </w:r>
      <w:proofErr w:type="spellEnd"/>
      <w:r w:rsidR="00263414">
        <w:rPr>
          <w:rFonts w:hint="eastAsia"/>
        </w:rPr>
        <w:t xml:space="preserve"> 완성함.</w:t>
      </w:r>
    </w:p>
    <w:p w14:paraId="087B01BC" w14:textId="77777777" w:rsidR="00263414" w:rsidRDefault="00263414" w:rsidP="00DB50BB">
      <w:pPr>
        <w:ind w:left="800"/>
      </w:pPr>
    </w:p>
    <w:p w14:paraId="5B35E676" w14:textId="0BEC3398" w:rsidR="00263414" w:rsidRDefault="00263414" w:rsidP="00263414">
      <w:pPr>
        <w:rPr>
          <w:b/>
          <w:bCs/>
        </w:rPr>
      </w:pPr>
      <w:r>
        <w:rPr>
          <w:rFonts w:hint="eastAsia"/>
          <w:b/>
          <w:bCs/>
        </w:rPr>
        <w:t>아이디어 평가</w:t>
      </w:r>
    </w:p>
    <w:p w14:paraId="3FD05C3A" w14:textId="658CAB9D" w:rsidR="00263414" w:rsidRPr="00263414" w:rsidRDefault="00263414" w:rsidP="00263414">
      <w:pPr>
        <w:rPr>
          <w:rFonts w:ascii="돋움체" w:eastAsia="돋움체" w:cs="돋움체" w:hint="eastAsia"/>
          <w:color w:val="000000"/>
          <w:kern w:val="0"/>
          <w:sz w:val="19"/>
          <w:szCs w:val="19"/>
          <w:shd w:val="pct15" w:color="auto" w:fill="FFFFFF"/>
        </w:rPr>
      </w:pPr>
      <w:r>
        <w:rPr>
          <w:rFonts w:hint="eastAsia"/>
        </w:rPr>
        <w:t>주석에 적힌 대로 정의 및 구현만 하면 되는 문제였다.</w:t>
      </w:r>
    </w:p>
    <w:sectPr w:rsidR="00263414" w:rsidRPr="00263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D6D"/>
    <w:multiLevelType w:val="hybridMultilevel"/>
    <w:tmpl w:val="5156C6DA"/>
    <w:lvl w:ilvl="0" w:tplc="D4DA27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6D46BFD"/>
    <w:multiLevelType w:val="hybridMultilevel"/>
    <w:tmpl w:val="F17A8646"/>
    <w:lvl w:ilvl="0" w:tplc="2B9EB3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95513D7"/>
    <w:multiLevelType w:val="hybridMultilevel"/>
    <w:tmpl w:val="77603562"/>
    <w:lvl w:ilvl="0" w:tplc="B5A27F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97763175">
    <w:abstractNumId w:val="2"/>
  </w:num>
  <w:num w:numId="2" w16cid:durableId="918171980">
    <w:abstractNumId w:val="0"/>
  </w:num>
  <w:num w:numId="3" w16cid:durableId="94341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73"/>
    <w:rsid w:val="00263414"/>
    <w:rsid w:val="002C5B16"/>
    <w:rsid w:val="00995F73"/>
    <w:rsid w:val="00A8389D"/>
    <w:rsid w:val="00AB61FA"/>
    <w:rsid w:val="00D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4C8"/>
  <w15:chartTrackingRefBased/>
  <w15:docId w15:val="{515B3C57-5DB3-4E8B-830D-55EF6D74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1F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5F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5F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5F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5F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5F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5F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5F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5F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5F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95F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95F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95F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95F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9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5F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95F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95F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5F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5F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5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95F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5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22A3-3177-4D5E-8677-F99FB5E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</cp:revision>
  <dcterms:created xsi:type="dcterms:W3CDTF">2024-09-30T01:17:00Z</dcterms:created>
  <dcterms:modified xsi:type="dcterms:W3CDTF">2024-09-30T02:04:00Z</dcterms:modified>
</cp:coreProperties>
</file>